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7655"/>
        <w:gridCol w:w="992"/>
        <w:gridCol w:w="6203"/>
      </w:tblGrid>
      <w:tr w:rsidR="00956C8F" w:rsidTr="00956C8F">
        <w:tc>
          <w:tcPr>
            <w:tcW w:w="817" w:type="dxa"/>
          </w:tcPr>
          <w:p w:rsidR="00956C8F" w:rsidRPr="00D20AD7" w:rsidRDefault="00956C8F" w:rsidP="00D20AD7">
            <w:pPr>
              <w:jc w:val="center"/>
              <w:rPr>
                <w:b/>
                <w:sz w:val="28"/>
                <w:szCs w:val="28"/>
              </w:rPr>
            </w:pPr>
            <w:r w:rsidRPr="00D20AD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AD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0AD7">
              <w:rPr>
                <w:b/>
                <w:sz w:val="28"/>
                <w:szCs w:val="28"/>
              </w:rPr>
              <w:t>/</w:t>
            </w:r>
            <w:proofErr w:type="spellStart"/>
            <w:r w:rsidRPr="00D20AD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956C8F" w:rsidRPr="00D20AD7" w:rsidRDefault="00956C8F" w:rsidP="00D20AD7">
            <w:pPr>
              <w:jc w:val="center"/>
              <w:rPr>
                <w:b/>
                <w:sz w:val="28"/>
                <w:szCs w:val="28"/>
              </w:rPr>
            </w:pPr>
            <w:r w:rsidRPr="00D20AD7">
              <w:rPr>
                <w:b/>
                <w:sz w:val="28"/>
                <w:szCs w:val="28"/>
              </w:rPr>
              <w:t>Тема  занятия</w:t>
            </w:r>
          </w:p>
        </w:tc>
        <w:tc>
          <w:tcPr>
            <w:tcW w:w="992" w:type="dxa"/>
          </w:tcPr>
          <w:p w:rsidR="00956C8F" w:rsidRPr="00D20AD7" w:rsidRDefault="00956C8F" w:rsidP="00D20AD7">
            <w:pPr>
              <w:jc w:val="center"/>
              <w:rPr>
                <w:b/>
                <w:sz w:val="28"/>
                <w:szCs w:val="28"/>
              </w:rPr>
            </w:pPr>
            <w:r w:rsidRPr="00D20AD7"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6203" w:type="dxa"/>
          </w:tcPr>
          <w:p w:rsidR="00956C8F" w:rsidRPr="00D20AD7" w:rsidRDefault="00956C8F" w:rsidP="00D20AD7">
            <w:pPr>
              <w:jc w:val="center"/>
              <w:rPr>
                <w:b/>
                <w:sz w:val="28"/>
                <w:szCs w:val="28"/>
              </w:rPr>
            </w:pPr>
            <w:r w:rsidRPr="00D20AD7">
              <w:rPr>
                <w:b/>
                <w:sz w:val="28"/>
                <w:szCs w:val="28"/>
              </w:rPr>
              <w:t>Виды  деятельности  учащихся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Цели  и  задачи  курса.  Общая  структура  сочинения-рассуждения  в  формате  ЕГЭ.</w:t>
            </w:r>
          </w:p>
        </w:tc>
        <w:tc>
          <w:tcPr>
            <w:tcW w:w="992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Подбор  текстов  для  дальнейшей  работы  с  ними.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Проблемы  текста.  Разновидности  проблем:  философские,  политические,  экологические,  социальные,  нравственные.</w:t>
            </w:r>
          </w:p>
        </w:tc>
        <w:tc>
          <w:tcPr>
            <w:tcW w:w="992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Определение  проблем  текстов  различной  тематики. Выполнение  теста.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3-4.</w:t>
            </w:r>
          </w:p>
        </w:tc>
        <w:tc>
          <w:tcPr>
            <w:tcW w:w="7655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Письменное  изложение  проблемы  текста.  Языковые  клише,  помогающие  правильно  сформулировать  проблему  на  письме.</w:t>
            </w:r>
          </w:p>
        </w:tc>
        <w:tc>
          <w:tcPr>
            <w:tcW w:w="992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Тренировочные  упражнения  к  текстам.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Комментирование  как  аналитико-синтетическая  работа  с  текстом. Текстуальный  комментарий  проблемы.</w:t>
            </w:r>
          </w:p>
        </w:tc>
        <w:tc>
          <w:tcPr>
            <w:tcW w:w="992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 xml:space="preserve">Письменная  работа  по  предложенным  текстам  </w:t>
            </w:r>
            <w:proofErr w:type="gramStart"/>
            <w:r w:rsidRPr="00D20AD7">
              <w:rPr>
                <w:sz w:val="28"/>
                <w:szCs w:val="28"/>
              </w:rPr>
              <w:t xml:space="preserve">( </w:t>
            </w:r>
            <w:proofErr w:type="gramEnd"/>
            <w:r w:rsidRPr="00D20AD7">
              <w:rPr>
                <w:sz w:val="28"/>
                <w:szCs w:val="28"/>
              </w:rPr>
              <w:t>письменное  комментирование)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6-7.</w:t>
            </w:r>
          </w:p>
        </w:tc>
        <w:tc>
          <w:tcPr>
            <w:tcW w:w="7655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 xml:space="preserve">Концептуальный  </w:t>
            </w:r>
            <w:proofErr w:type="gramStart"/>
            <w:r w:rsidRPr="00D20AD7">
              <w:rPr>
                <w:sz w:val="28"/>
                <w:szCs w:val="28"/>
              </w:rPr>
              <w:t>комментарий  проблем</w:t>
            </w:r>
            <w:proofErr w:type="gramEnd"/>
            <w:r w:rsidRPr="00D20AD7">
              <w:rPr>
                <w:sz w:val="28"/>
                <w:szCs w:val="28"/>
              </w:rPr>
              <w:t xml:space="preserve">  текста.</w:t>
            </w:r>
          </w:p>
        </w:tc>
        <w:tc>
          <w:tcPr>
            <w:tcW w:w="992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Письменное  комментирование  проблем  в  текстах,  подобранных  самостоятельно.</w:t>
            </w:r>
          </w:p>
          <w:p w:rsidR="00567B7E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Разбор  текстов  с  готовым  комментарием  к  ним,  выявление  речевых  ошибок.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8-9.</w:t>
            </w:r>
          </w:p>
        </w:tc>
        <w:tc>
          <w:tcPr>
            <w:tcW w:w="7655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Позиция  автора  в  тексте. Способы  выражения  позиции  автора:  прямо  выраженная  позиция  и  позиция,  выраженная  косвенно. Языковые  клише,  используемые  при  выражен</w:t>
            </w:r>
            <w:r w:rsidR="0050786B" w:rsidRPr="00D20AD7">
              <w:rPr>
                <w:sz w:val="28"/>
                <w:szCs w:val="28"/>
              </w:rPr>
              <w:t>ии  согласия  с  авторской  позицией  и  наоборот.</w:t>
            </w:r>
          </w:p>
        </w:tc>
        <w:tc>
          <w:tcPr>
            <w:tcW w:w="992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956C8F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Устный  анализ  позиции  автора  в  различных  текстах.</w:t>
            </w:r>
          </w:p>
          <w:p w:rsidR="00567B7E" w:rsidRPr="00D20AD7" w:rsidRDefault="00567B7E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 xml:space="preserve">Письменные  упражнения </w:t>
            </w:r>
            <w:r w:rsidR="00B51E9A" w:rsidRPr="00D20AD7">
              <w:rPr>
                <w:sz w:val="28"/>
                <w:szCs w:val="28"/>
              </w:rPr>
              <w:t xml:space="preserve"> с  опорой  на  языковые  клише  и  без  опоры  на  них.</w:t>
            </w:r>
          </w:p>
          <w:p w:rsidR="00B51E9A" w:rsidRPr="00D20AD7" w:rsidRDefault="00B51E9A">
            <w:pPr>
              <w:rPr>
                <w:sz w:val="28"/>
                <w:szCs w:val="28"/>
              </w:rPr>
            </w:pP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Зачётная  работа  «</w:t>
            </w:r>
            <w:proofErr w:type="gramStart"/>
            <w:r w:rsidRPr="00D20AD7">
              <w:rPr>
                <w:sz w:val="28"/>
                <w:szCs w:val="28"/>
              </w:rPr>
              <w:t>Комментарий  проблемы</w:t>
            </w:r>
            <w:proofErr w:type="gramEnd"/>
            <w:r w:rsidRPr="00D20AD7">
              <w:rPr>
                <w:sz w:val="28"/>
                <w:szCs w:val="28"/>
              </w:rPr>
              <w:t xml:space="preserve">  и определение  позиции  автора  в  текстах  различной  тематики»</w:t>
            </w:r>
          </w:p>
        </w:tc>
        <w:tc>
          <w:tcPr>
            <w:tcW w:w="992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Письменная  работа  по  предложенным  текстам.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11-12.</w:t>
            </w:r>
          </w:p>
        </w:tc>
        <w:tc>
          <w:tcPr>
            <w:tcW w:w="7655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Аргументирование  личной  позиции.  Высказывание  своего  отношения  к  позиции  автора  текста.  Типы  аргументов:  логические,  иллюстративные,  ссылки  на  авторитет.</w:t>
            </w:r>
            <w:r w:rsidR="0050786B" w:rsidRPr="00D20AD7">
              <w:rPr>
                <w:sz w:val="28"/>
                <w:szCs w:val="28"/>
              </w:rPr>
              <w:t xml:space="preserve"> Критерии  к  оформлению  аргументации.</w:t>
            </w:r>
          </w:p>
        </w:tc>
        <w:tc>
          <w:tcPr>
            <w:tcW w:w="992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956C8F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Упражнения  в  подборе  аргументов  к  тезисам,  выделенным  из  различных  текстов.</w:t>
            </w:r>
          </w:p>
          <w:p w:rsidR="00B51E9A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Создание  рассуждений  по  текстам  разной  тематики.</w:t>
            </w:r>
          </w:p>
          <w:p w:rsidR="00B51E9A" w:rsidRPr="00D20AD7" w:rsidRDefault="00B51E9A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 xml:space="preserve">Взаимопроверка  сочинений  по  таблице  критериев,  выявление  ошибок  различного  </w:t>
            </w:r>
            <w:r w:rsidRPr="00D20AD7">
              <w:rPr>
                <w:sz w:val="28"/>
                <w:szCs w:val="28"/>
              </w:rPr>
              <w:lastRenderedPageBreak/>
              <w:t>типа,  их  анализ.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50786B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655" w:type="dxa"/>
          </w:tcPr>
          <w:p w:rsidR="00956C8F" w:rsidRPr="00D20AD7" w:rsidRDefault="0050786B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Основные  виды  заключительной  части  сочинения.</w:t>
            </w:r>
          </w:p>
        </w:tc>
        <w:tc>
          <w:tcPr>
            <w:tcW w:w="992" w:type="dxa"/>
          </w:tcPr>
          <w:p w:rsidR="00956C8F" w:rsidRPr="00D20AD7" w:rsidRDefault="0050786B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50786B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Создание  рассуждений</w:t>
            </w:r>
            <w:r w:rsidR="00D20AD7" w:rsidRPr="00D20AD7">
              <w:rPr>
                <w:sz w:val="28"/>
                <w:szCs w:val="28"/>
              </w:rPr>
              <w:t>.</w:t>
            </w:r>
          </w:p>
          <w:p w:rsidR="00D20AD7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Поиск  в  готовых  сочинениях  ошибок  в  оформлении  композиции.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14-15.</w:t>
            </w:r>
          </w:p>
        </w:tc>
        <w:tc>
          <w:tcPr>
            <w:tcW w:w="7655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Создание  сочинений-рассуждений  по  текстам  на  социально-нравственную  и  философскую  темы.</w:t>
            </w:r>
          </w:p>
        </w:tc>
        <w:tc>
          <w:tcPr>
            <w:tcW w:w="992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Письменные  работы  по  текстам  данной  тематики.</w:t>
            </w:r>
          </w:p>
          <w:p w:rsidR="00D20AD7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Обсуждение  и  анализ  собственных  сочинений.</w:t>
            </w: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Создание  сочинений-рассуждений  по  текстам  на  экологическую  тему.</w:t>
            </w:r>
          </w:p>
        </w:tc>
        <w:tc>
          <w:tcPr>
            <w:tcW w:w="992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956C8F">
            <w:pPr>
              <w:rPr>
                <w:sz w:val="28"/>
                <w:szCs w:val="28"/>
              </w:rPr>
            </w:pPr>
          </w:p>
        </w:tc>
      </w:tr>
      <w:tr w:rsidR="00956C8F" w:rsidRPr="00D20AD7" w:rsidTr="00956C8F">
        <w:tc>
          <w:tcPr>
            <w:tcW w:w="817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Зачётная  работа  «Сочинение-рассуждение  в  формате  ЕГЭ»</w:t>
            </w:r>
          </w:p>
        </w:tc>
        <w:tc>
          <w:tcPr>
            <w:tcW w:w="992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</w:tcPr>
          <w:p w:rsidR="00956C8F" w:rsidRPr="00D20AD7" w:rsidRDefault="00D20AD7">
            <w:pPr>
              <w:rPr>
                <w:sz w:val="28"/>
                <w:szCs w:val="28"/>
              </w:rPr>
            </w:pPr>
            <w:r w:rsidRPr="00D20AD7">
              <w:rPr>
                <w:sz w:val="28"/>
                <w:szCs w:val="28"/>
              </w:rPr>
              <w:t>Написание  работы</w:t>
            </w:r>
          </w:p>
        </w:tc>
      </w:tr>
    </w:tbl>
    <w:p w:rsidR="008451F9" w:rsidRPr="00D20AD7" w:rsidRDefault="008451F9">
      <w:pPr>
        <w:rPr>
          <w:sz w:val="28"/>
          <w:szCs w:val="28"/>
        </w:rPr>
      </w:pPr>
    </w:p>
    <w:sectPr w:rsidR="008451F9" w:rsidRPr="00D20AD7" w:rsidSect="00956C8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C8F"/>
    <w:rsid w:val="0050786B"/>
    <w:rsid w:val="00567B7E"/>
    <w:rsid w:val="008451F9"/>
    <w:rsid w:val="00956C8F"/>
    <w:rsid w:val="00B51E9A"/>
    <w:rsid w:val="00B80C43"/>
    <w:rsid w:val="00D2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2011-10-26T16:50:00Z</cp:lastPrinted>
  <dcterms:created xsi:type="dcterms:W3CDTF">2011-10-26T16:01:00Z</dcterms:created>
  <dcterms:modified xsi:type="dcterms:W3CDTF">2011-10-26T16:51:00Z</dcterms:modified>
</cp:coreProperties>
</file>