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4D" w:rsidRDefault="00A91E01">
      <w:r>
        <w:t>За что платить учителю?</w:t>
      </w:r>
    </w:p>
    <w:p w:rsidR="00A91E01" w:rsidRDefault="00A91E01" w:rsidP="00A91E01"/>
    <w:p w:rsidR="00A91E01" w:rsidRDefault="00A91E01" w:rsidP="00A91E01"/>
    <w:p w:rsidR="00FC61EF" w:rsidRDefault="00A91E01" w:rsidP="00A91E01">
      <w:r>
        <w:t>Многие думают</w:t>
      </w:r>
      <w:r w:rsidR="00561E87">
        <w:t>,</w:t>
      </w:r>
      <w:r>
        <w:t xml:space="preserve"> что учителя очень много зарабатывают, многих это раздражает. </w:t>
      </w:r>
      <w:proofErr w:type="gramStart"/>
      <w:r>
        <w:t>Я –</w:t>
      </w:r>
      <w:r w:rsidR="0078459B">
        <w:rPr>
          <w:color w:val="FF0000"/>
        </w:rPr>
        <w:t xml:space="preserve"> </w:t>
      </w:r>
      <w:r>
        <w:t>учитель,</w:t>
      </w:r>
      <w:r w:rsidR="00552F23">
        <w:t xml:space="preserve"> и</w:t>
      </w:r>
      <w:r>
        <w:t xml:space="preserve"> меня уже не раздражает, что я мало зарабатываю: стаж 27 лет, высшее образование, высшая категория, двадцать шесть часов нагрузки, вместо «положенных» - восемнадцати, и моя «грязная зарплата» - пятнадцать тысяч.</w:t>
      </w:r>
      <w:proofErr w:type="gramEnd"/>
    </w:p>
    <w:p w:rsidR="00A91E01" w:rsidRDefault="00A91E01" w:rsidP="00A91E01">
      <w:r>
        <w:t xml:space="preserve"> Но наше </w:t>
      </w:r>
      <w:r w:rsidR="00561E87">
        <w:t>государство</w:t>
      </w:r>
      <w:r>
        <w:t xml:space="preserve"> решило нам  учителям</w:t>
      </w:r>
      <w:r w:rsidR="00552F23">
        <w:t>,</w:t>
      </w:r>
      <w:r>
        <w:t xml:space="preserve"> помочь и ввело, так называемую «стимулирующую» доплату</w:t>
      </w:r>
      <w:r w:rsidR="008F3BE8">
        <w:t>.</w:t>
      </w:r>
      <w:r w:rsidR="00826AE7">
        <w:t xml:space="preserve"> Но, </w:t>
      </w:r>
      <w:proofErr w:type="gramStart"/>
      <w:r w:rsidR="00826AE7">
        <w:t>во</w:t>
      </w:r>
      <w:proofErr w:type="gramEnd"/>
      <w:r w:rsidR="00826AE7">
        <w:t xml:space="preserve"> – первых, для</w:t>
      </w:r>
      <w:r w:rsidR="0069076C">
        <w:t xml:space="preserve"> сельских школ эта доплата такое же редкое явление, как солнечное  затмение, а во –</w:t>
      </w:r>
      <w:r w:rsidR="006637D0">
        <w:t xml:space="preserve"> </w:t>
      </w:r>
      <w:r w:rsidR="0069076C">
        <w:t>вторых,</w:t>
      </w:r>
      <w:r w:rsidR="008F3BE8">
        <w:t xml:space="preserve"> за что платить учителю</w:t>
      </w:r>
      <w:r w:rsidR="00300091">
        <w:t>, как распределить эти деньги</w:t>
      </w:r>
      <w:r w:rsidR="008F3BE8">
        <w:t>?</w:t>
      </w:r>
    </w:p>
    <w:p w:rsidR="008F3BE8" w:rsidRDefault="00552F23" w:rsidP="00A91E01">
      <w:r>
        <w:t>Министерством образования б</w:t>
      </w:r>
      <w:r w:rsidR="00826AE7">
        <w:t xml:space="preserve">ыла </w:t>
      </w:r>
      <w:r>
        <w:t>предоставлена</w:t>
      </w:r>
      <w:r w:rsidR="00826AE7">
        <w:t xml:space="preserve"> некая таблица с перечислением</w:t>
      </w:r>
      <w:r>
        <w:t xml:space="preserve"> денежных надбавок учителю. Зарплату повышают з</w:t>
      </w:r>
      <w:r w:rsidR="00826AE7">
        <w:t>а успехи в сдаче ЕГЭ.</w:t>
      </w:r>
      <w:r w:rsidR="0069076C">
        <w:t xml:space="preserve"> Отлично, представьте, что в </w:t>
      </w:r>
      <w:r w:rsidR="00F72695">
        <w:t>выпускном</w:t>
      </w:r>
      <w:r w:rsidR="00274DBC">
        <w:t xml:space="preserve"> классе сельской школы три ученика, сдали они «с грехом пополам», обяз</w:t>
      </w:r>
      <w:r w:rsidR="00300091">
        <w:t xml:space="preserve">ательные русский и математику, </w:t>
      </w:r>
      <w:r w:rsidR="00274DBC">
        <w:t xml:space="preserve"> другие науки им не нужны, потому что в вуз они не собираются. Значит, учителям русского и математики доплатить, а другим – нет.</w:t>
      </w:r>
    </w:p>
    <w:p w:rsidR="00274DBC" w:rsidRDefault="00274DBC" w:rsidP="00A91E01">
      <w:r>
        <w:t xml:space="preserve">Оценивается участие </w:t>
      </w:r>
      <w:r w:rsidR="00F72695">
        <w:t>учеников по</w:t>
      </w:r>
      <w:r w:rsidR="00300091">
        <w:t xml:space="preserve">д руководством учителя </w:t>
      </w:r>
      <w:r w:rsidR="00F72695">
        <w:t xml:space="preserve"> </w:t>
      </w:r>
      <w:r>
        <w:t xml:space="preserve">в различных конкурсах, причем в зависимости от </w:t>
      </w:r>
      <w:r w:rsidR="00F72695">
        <w:t>статуса конкурса – районный, областной, республиканский, учитель может получить более высокий балл. Но давайте опять вспомним, сколько в классах сельских школ учеников, учителя должны их буквально «разрывать</w:t>
      </w:r>
      <w:r w:rsidR="00F72695" w:rsidRPr="006637D0">
        <w:rPr>
          <w:color w:val="000000" w:themeColor="text1"/>
        </w:rPr>
        <w:t>» по предметам</w:t>
      </w:r>
      <w:r w:rsidR="00F72695">
        <w:t>, чтобы «на всех хватило».</w:t>
      </w:r>
    </w:p>
    <w:p w:rsidR="00F72695" w:rsidRDefault="00F72695" w:rsidP="00A91E01">
      <w:r>
        <w:t xml:space="preserve">А еще можно зайти на некий сайт в Интернете, ответить на вопросы простенького теста, заплатить некоторую сумму и получить грамоту, подтверждающую, что ты учитель – молодец, и компьютерными компетенциями владеешь и размещаешь свои материалы </w:t>
      </w:r>
      <w:proofErr w:type="gramStart"/>
      <w:r>
        <w:t>аж</w:t>
      </w:r>
      <w:proofErr w:type="gramEnd"/>
      <w:r>
        <w:t xml:space="preserve"> вон где!</w:t>
      </w:r>
      <w:r w:rsidR="006622EC">
        <w:t xml:space="preserve"> </w:t>
      </w:r>
      <w:r>
        <w:t>Вспоминается А.Райкин, который говорил в одной репризе</w:t>
      </w:r>
      <w:r w:rsidR="00BD44F5">
        <w:t xml:space="preserve">: «Вы мне </w:t>
      </w:r>
      <w:proofErr w:type="gramStart"/>
      <w:r w:rsidR="00BD44F5">
        <w:t>сперва</w:t>
      </w:r>
      <w:proofErr w:type="gramEnd"/>
      <w:r w:rsidR="00BD44F5">
        <w:t xml:space="preserve"> скажите, чего я долже</w:t>
      </w:r>
      <w:r w:rsidR="00FC61EF">
        <w:t>н сделать? Может кирпичей?»</w:t>
      </w:r>
      <w:r w:rsidR="00BD44F5">
        <w:t xml:space="preserve"> </w:t>
      </w:r>
    </w:p>
    <w:p w:rsidR="00BD44F5" w:rsidRPr="006637D0" w:rsidRDefault="00BD44F5" w:rsidP="00A91E01">
      <w:pPr>
        <w:rPr>
          <w:color w:val="000000" w:themeColor="text1"/>
        </w:rPr>
      </w:pPr>
      <w:r>
        <w:t>Много лет спустя, после окончан</w:t>
      </w:r>
      <w:r w:rsidR="00A30C25">
        <w:t>ия школы, я вспоминала своих учи</w:t>
      </w:r>
      <w:r w:rsidR="00300091">
        <w:t>тельниц</w:t>
      </w:r>
      <w:r>
        <w:t xml:space="preserve">, одна из которых была воплощенная </w:t>
      </w:r>
      <w:r w:rsidR="00A30C25">
        <w:t>интеллигентность</w:t>
      </w:r>
      <w:r>
        <w:t xml:space="preserve">, другая – </w:t>
      </w:r>
      <w:r w:rsidRPr="006637D0">
        <w:rPr>
          <w:color w:val="000000" w:themeColor="text1"/>
        </w:rPr>
        <w:t>сгусток</w:t>
      </w:r>
      <w:r w:rsidR="0078459B">
        <w:t xml:space="preserve"> </w:t>
      </w:r>
      <w:r>
        <w:t>энергии, еще одна – преподаватель французского</w:t>
      </w:r>
      <w:r w:rsidR="00300091">
        <w:t>,</w:t>
      </w:r>
      <w:r>
        <w:t xml:space="preserve"> потрясающе выгля</w:t>
      </w:r>
      <w:r w:rsidR="006637D0">
        <w:t>дела… Можно это оценить баллами</w:t>
      </w:r>
      <w:r w:rsidR="00922EE0" w:rsidRPr="006637D0">
        <w:rPr>
          <w:color w:val="000000" w:themeColor="text1"/>
        </w:rPr>
        <w:t>???</w:t>
      </w:r>
    </w:p>
    <w:p w:rsidR="00AF5CB9" w:rsidRDefault="00BD44F5" w:rsidP="00A91E01">
      <w:r>
        <w:t>В нашей Масловской школе</w:t>
      </w:r>
      <w:r w:rsidR="00300091">
        <w:t xml:space="preserve"> </w:t>
      </w:r>
      <w:r w:rsidR="00AF5CB9">
        <w:t xml:space="preserve"> работают прекрасные учителя. Об одном из них я уже писала – это Валерий Вячеславович </w:t>
      </w:r>
      <w:proofErr w:type="spellStart"/>
      <w:r w:rsidR="00AF5CB9">
        <w:t>Дегулев</w:t>
      </w:r>
      <w:proofErr w:type="spellEnd"/>
      <w:r w:rsidR="00AF5CB9">
        <w:t>, очень простой, очень скромный, ничего не выставляя напоказ, много лет методично и последовательно ведет уроки и физкультуры и занятия спортивной секции. Ребята его обожают, хотя он частен</w:t>
      </w:r>
      <w:r w:rsidR="0047317E">
        <w:t>ько над ними «прикалывается»</w:t>
      </w:r>
      <w:r w:rsidR="00922EE0">
        <w:t xml:space="preserve">. </w:t>
      </w:r>
      <w:r w:rsidR="0047317E">
        <w:t>А е</w:t>
      </w:r>
      <w:r w:rsidR="00AF5CB9">
        <w:t>сли</w:t>
      </w:r>
      <w:r w:rsidR="00922EE0">
        <w:t xml:space="preserve"> ребенок</w:t>
      </w:r>
      <w:r w:rsidR="00AF5CB9">
        <w:t xml:space="preserve"> пр</w:t>
      </w:r>
      <w:r w:rsidR="002229DC">
        <w:t xml:space="preserve">овинился, то «упал – отжался». Но </w:t>
      </w:r>
      <w:r w:rsidR="00054AB5">
        <w:t xml:space="preserve">потом, </w:t>
      </w:r>
      <w:r w:rsidR="002229DC">
        <w:t>после таких занятий</w:t>
      </w:r>
      <w:r w:rsidR="00AF5CB9">
        <w:t xml:space="preserve"> побеждают на легкоатлетических кроссах, на соревнованиях по баскетболу и волейболу, на туристических слета</w:t>
      </w:r>
      <w:r w:rsidR="00A30C25">
        <w:t>х</w:t>
      </w:r>
      <w:r w:rsidR="00AF5CB9">
        <w:t>. Те, кто после нашей школы, учились в других учебных заведениях, убеждаются, что лучше Валерия Вячеславовича никого нет.</w:t>
      </w:r>
    </w:p>
    <w:p w:rsidR="00A30C25" w:rsidRDefault="00A30C25" w:rsidP="00A91E01">
      <w:r>
        <w:t xml:space="preserve">Елена Петровна Царева несколько лет назад преподавала историю и немецкий язык, в </w:t>
      </w:r>
      <w:r w:rsidR="004526DD">
        <w:t>сельских школах так случается. П</w:t>
      </w:r>
      <w:r w:rsidR="00BC5385">
        <w:t xml:space="preserve">осле </w:t>
      </w:r>
      <w:r>
        <w:t xml:space="preserve"> программа</w:t>
      </w:r>
      <w:r w:rsidR="00BC5385">
        <w:t xml:space="preserve"> изменилась, </w:t>
      </w:r>
      <w:r>
        <w:t xml:space="preserve"> и </w:t>
      </w:r>
      <w:r w:rsidR="004526DD">
        <w:t>Елена Петровна сосре</w:t>
      </w:r>
      <w:r w:rsidR="00BC5385">
        <w:t>доточилась на иностранном языке. З</w:t>
      </w:r>
      <w:r w:rsidR="004526DD">
        <w:t>а  несколько лет она стала одним из лучших преподавателей немецкого в нашем районе, ее приглашают проверять олимпиадные работы, ребята под ее руководством участвуют в</w:t>
      </w:r>
      <w:proofErr w:type="gramStart"/>
      <w:r w:rsidR="004526DD">
        <w:t>… Д</w:t>
      </w:r>
      <w:proofErr w:type="gramEnd"/>
      <w:r w:rsidR="004526DD">
        <w:t>а где только не участвуют, и везде занимают первые и призовые места</w:t>
      </w:r>
      <w:r w:rsidR="00BC5385">
        <w:t>. Извините за пафос, но мне кажется, что Елена Петровна работает с внутренним девизом: «Нет предела совершенству!»  Именно с внутренним, потому что вслух она ничего подобного не говорит, а просто после шести уроков собирает еще своих ребятишек на классный час</w:t>
      </w:r>
      <w:proofErr w:type="gramStart"/>
      <w:r w:rsidR="00BC5385">
        <w:t xml:space="preserve"> …А</w:t>
      </w:r>
      <w:proofErr w:type="gramEnd"/>
      <w:r w:rsidR="00BC5385">
        <w:t xml:space="preserve"> еще она – очаровательная женщина и милейший человек.</w:t>
      </w:r>
    </w:p>
    <w:p w:rsidR="00BC5385" w:rsidRDefault="00BC5385" w:rsidP="00A91E01">
      <w:r>
        <w:lastRenderedPageBreak/>
        <w:t>Зинаида Викторовна Белова – учитель математики, когда – то закончила нашу школу, потом – с красным дипломом – Тверской университет и вернулась в  «альма матер»</w:t>
      </w:r>
      <w:r w:rsidR="00F81A3F">
        <w:t>. Она бесконечно добрая и терпеливая, как с такими качествами можно преподавать м</w:t>
      </w:r>
      <w:r w:rsidR="00FC61EF">
        <w:t>атематику – уму неп</w:t>
      </w:r>
      <w:r w:rsidR="00F81A3F">
        <w:t>остижимо, но у Зинаиды Викторовны получается</w:t>
      </w:r>
      <w:r w:rsidR="00FC61EF">
        <w:t xml:space="preserve">. Каждый понимает: </w:t>
      </w:r>
      <w:r w:rsidR="004B3481">
        <w:t>чтобы научиться решать задачи и примеры, их надо перерешать «целую кучу», и вот, в «</w:t>
      </w:r>
      <w:proofErr w:type="spellStart"/>
      <w:r w:rsidR="004B3481">
        <w:t>докомпьютерное</w:t>
      </w:r>
      <w:proofErr w:type="spellEnd"/>
      <w:r w:rsidR="004B3481">
        <w:t xml:space="preserve">» время Зинаида Викторовна, каждому ученику, в каждом классе от руки готовила тренировочные задания </w:t>
      </w:r>
      <w:proofErr w:type="gramStart"/>
      <w:r w:rsidR="004B3481">
        <w:t>и</w:t>
      </w:r>
      <w:proofErr w:type="gramEnd"/>
      <w:r w:rsidR="004B3481">
        <w:t xml:space="preserve"> объясняя,  разъясняла, поясняла, пока ребенок</w:t>
      </w:r>
      <w:r w:rsidR="00286A49">
        <w:t>,</w:t>
      </w:r>
      <w:r w:rsidR="004B3481">
        <w:t xml:space="preserve"> наконец, не понимал. На одном из  «Последних звонков» я была рядом с Зинаидой Викторовной, когда к ней подошла девочка с цветами и словами: «Вы самая-самая добрая учительница»</w:t>
      </w:r>
      <w:r w:rsidR="00286A49">
        <w:t>.</w:t>
      </w:r>
    </w:p>
    <w:p w:rsidR="00A30C25" w:rsidRDefault="00945630" w:rsidP="00A91E01">
      <w:r>
        <w:t xml:space="preserve">Елена Анатольевна </w:t>
      </w:r>
      <w:r w:rsidR="00286A49">
        <w:t xml:space="preserve"> </w:t>
      </w:r>
      <w:proofErr w:type="spellStart"/>
      <w:r w:rsidR="00414B6A">
        <w:t>Татаренко</w:t>
      </w:r>
      <w:proofErr w:type="spellEnd"/>
      <w:r w:rsidR="00414B6A">
        <w:t xml:space="preserve"> </w:t>
      </w:r>
      <w:r w:rsidR="00286A49">
        <w:t>преподает историю. Э</w:t>
      </w:r>
      <w:r>
        <w:t>то человек с огромной фантазией</w:t>
      </w:r>
      <w:r w:rsidR="008E64B5">
        <w:t>, воображением, технической сметкой. Именн</w:t>
      </w:r>
      <w:r w:rsidR="005C3FC9">
        <w:t>о она, как правило, разбирается</w:t>
      </w:r>
      <w:r w:rsidR="008E64B5">
        <w:t xml:space="preserve"> со всеми техническими новинками, которыми постепенно </w:t>
      </w:r>
      <w:r w:rsidR="005C3FC9">
        <w:t>оснащается</w:t>
      </w:r>
      <w:r w:rsidR="008E64B5">
        <w:t xml:space="preserve"> наша школа, так сказать, обес</w:t>
      </w:r>
      <w:r w:rsidR="005C3FC9">
        <w:t>печивает</w:t>
      </w:r>
      <w:r w:rsidR="008E64B5">
        <w:t xml:space="preserve"> технический прогресс. Елена Анатольевна является также и завучем в нашей школе, и она лидер не по должности, а по </w:t>
      </w:r>
      <w:r w:rsidR="005C3FC9">
        <w:t>существу</w:t>
      </w:r>
      <w:r w:rsidR="008E64B5">
        <w:t xml:space="preserve">: возле нее мы все собираемся на переменах, чтобы отдохнуть и услышать какую-нибудь смешную историю, к ней обращаются все, кому нужна помощь в оформлении документов, в подготовке выступления, в создании презентации. Но Елена Анатольевна никогда не забывает, что она </w:t>
      </w:r>
      <w:r w:rsidR="005C3FC9">
        <w:t xml:space="preserve">учитель истории, и украшает свои уроки </w:t>
      </w:r>
      <w:r w:rsidR="00414B6A">
        <w:t xml:space="preserve"> любопытными</w:t>
      </w:r>
      <w:r w:rsidR="005C3FC9">
        <w:t xml:space="preserve"> фактов, исторически</w:t>
      </w:r>
      <w:r w:rsidR="00414B6A">
        <w:t>ми</w:t>
      </w:r>
      <w:r w:rsidR="005C3FC9">
        <w:t xml:space="preserve"> миниатюр</w:t>
      </w:r>
      <w:r w:rsidR="00414B6A">
        <w:t>ами, биографическими материалами</w:t>
      </w:r>
      <w:proofErr w:type="gramStart"/>
      <w:r w:rsidR="005C3FC9">
        <w:t xml:space="preserve"> …..</w:t>
      </w:r>
      <w:proofErr w:type="gramEnd"/>
      <w:r w:rsidR="005C3FC9">
        <w:t>Одна из моих дочерей, после окончания нашей школы,  учится в Твери, там у нее тоже есть « история», и когда дочь начинает отвечать, очень многие удивляются: «Откуда ты все это знаешь?»</w:t>
      </w:r>
    </w:p>
    <w:p w:rsidR="005C3FC9" w:rsidRDefault="005C3FC9" w:rsidP="00A91E01">
      <w:r>
        <w:t>Городским жителям, думаю, покажется</w:t>
      </w:r>
      <w:r w:rsidR="00087750">
        <w:t xml:space="preserve"> невозможным, но в селе</w:t>
      </w:r>
      <w:r w:rsidR="007A2724">
        <w:t xml:space="preserve"> и</w:t>
      </w:r>
      <w:r w:rsidR="00087750">
        <w:t xml:space="preserve"> сейчас учителя начальных классов, как правило, работают с двумя, а то и с большим количеством классов. Марина Анатольевна Зиновьева работает в школе около тридцати лет, в этом году у нее – второй и четвертый класс. В четвертом классе три ученика, а во втором – одна ученица, для тех, кто думает, что это не нагрузка, хочется сказать – а вы сами попробуйте. По</w:t>
      </w:r>
      <w:r w:rsidR="007A2724">
        <w:t>ставьте себя на место родителей:</w:t>
      </w:r>
      <w:r w:rsidR="00087750">
        <w:t xml:space="preserve"> они хотят, чтобы их ребенку учитель обязательно уделил внимание, подарил частичку тепла и , конечно, научил математике, русскому и всему, что полагается</w:t>
      </w:r>
      <w:proofErr w:type="gramStart"/>
      <w:r w:rsidR="00087750">
        <w:t>…А</w:t>
      </w:r>
      <w:proofErr w:type="gramEnd"/>
      <w:r w:rsidR="00087750">
        <w:t xml:space="preserve"> учитель должен разрываться между двумя классами, пусть и маленькими. Во втором классе в этом году одна ученица, живет в другой деревне, в шести км от школы, довольно много пропускает. Что делать у</w:t>
      </w:r>
      <w:r w:rsidR="007A2724">
        <w:t>чителю? Марина Анатольевна переживает так, что больно смотреть,  сразу звонит родителям, выясняя причину, а когда девочка приходит в школу, то занимается и занимается с ней дополнительно, после всех своих уроков, конечно, бесплатно</w:t>
      </w:r>
      <w:r w:rsidR="00B70120">
        <w:t>.</w:t>
      </w:r>
    </w:p>
    <w:p w:rsidR="00FC61EF" w:rsidRDefault="00B70120" w:rsidP="00A91E01">
      <w:r>
        <w:t xml:space="preserve">Директор нашей маленькой, уютной, чистой школы – Людмила Михайловна Иванова. </w:t>
      </w:r>
      <w:proofErr w:type="gramStart"/>
      <w:r>
        <w:t>Для нее школа не «второй дом», а – первый, это ее забота о том, как накормить  ребят, каким образом отремонтировать крышу, где найти краску для ремонта, как приобрести в школу еще несколько компьютеров и другой техники, как отправить учеников на олимпиады</w:t>
      </w:r>
      <w:r w:rsidR="00C276B7">
        <w:t>, как успокоить чем-то расстроенного учителя, еще много-много чего…, и как  после всего этого заполнить миллион документов?</w:t>
      </w:r>
      <w:proofErr w:type="gramEnd"/>
      <w:r w:rsidR="00C276B7">
        <w:t xml:space="preserve"> Можно ли после этого сомневаться, что русская женщина, а тем более директор сельской, школы не сумеет остановить какого-то там коня?</w:t>
      </w:r>
      <w:r>
        <w:t xml:space="preserve"> </w:t>
      </w:r>
      <w:r w:rsidR="00FC61EF">
        <w:t xml:space="preserve"> </w:t>
      </w:r>
    </w:p>
    <w:p w:rsidR="00C276B7" w:rsidRDefault="00FC61EF" w:rsidP="00A91E01">
      <w:r>
        <w:t>Не могу не написать о еще одном замечательном учителе –</w:t>
      </w:r>
      <w:r w:rsidR="0047317E">
        <w:t xml:space="preserve"> </w:t>
      </w:r>
      <w:r>
        <w:t>это Елена Владимировна Горюнова. Она не только учитель, сколько сценарист, музыкальный редактор</w:t>
      </w:r>
      <w:r w:rsidR="009C7F74">
        <w:t>, концертмейстер  и режиссер всех школьных праздников. По ночам пишет сценарии, подбирает песни, переделывает их, репетирует с ребятами на коротких школьных переменах, ходит по деревне – собирает костюмы для того или иного спектакля, придумывает оформление для зала</w:t>
      </w:r>
      <w:r>
        <w:t xml:space="preserve"> </w:t>
      </w:r>
      <w:r w:rsidR="009C7F74">
        <w:t>и опять репетирует</w:t>
      </w:r>
      <w:r w:rsidR="007C3BDD">
        <w:t>,</w:t>
      </w:r>
      <w:r w:rsidR="009C7F74">
        <w:t xml:space="preserve"> и репетирует. </w:t>
      </w:r>
      <w:r>
        <w:t xml:space="preserve"> </w:t>
      </w:r>
      <w:r w:rsidR="009C7F74">
        <w:t xml:space="preserve">У нас танцует и поет вся школа, без преувеличения. Бывает, мы видим на сцене такого ребенка, который </w:t>
      </w:r>
      <w:r w:rsidR="006457C3">
        <w:t xml:space="preserve">на </w:t>
      </w:r>
      <w:r w:rsidR="007C3BDD">
        <w:t>уроках,</w:t>
      </w:r>
      <w:r w:rsidR="006457C3">
        <w:t xml:space="preserve"> </w:t>
      </w:r>
      <w:r w:rsidR="009C7F74">
        <w:t xml:space="preserve">и говорить вроде не может, а в спектакле – творит! </w:t>
      </w:r>
      <w:r w:rsidR="006457C3">
        <w:t>И наши юные артисты хорошо известны в районе</w:t>
      </w:r>
      <w:r w:rsidR="0052389D">
        <w:t>, мы очень гордимся их многочисленными победами на конкурсах художественной самодеятельности.</w:t>
      </w:r>
    </w:p>
    <w:p w:rsidR="000434C1" w:rsidRDefault="0052389D" w:rsidP="00A91E01">
      <w:r>
        <w:lastRenderedPageBreak/>
        <w:t>Конечно, все уже поняли, к чему я веду: учителя нашей школ</w:t>
      </w:r>
      <w:r w:rsidR="000434C1">
        <w:t xml:space="preserve">ы и других школ района и города очень разные, с очень разными достоинствами  и сильными сторонами. Как же можно людей такой </w:t>
      </w:r>
      <w:r w:rsidR="00007D82">
        <w:t>профессии классифицировать, описать их работу какой-то таблицей?</w:t>
      </w:r>
      <w:r w:rsidR="009C7F74">
        <w:t xml:space="preserve"> </w:t>
      </w:r>
    </w:p>
    <w:p w:rsidR="000434C1" w:rsidRDefault="000434C1" w:rsidP="00A91E01"/>
    <w:p w:rsidR="00C276B7" w:rsidRDefault="00C276B7" w:rsidP="00A91E01">
      <w:r>
        <w:t>Моя старшая дочь учится в Псковском университете, на одном из первых занятий</w:t>
      </w:r>
      <w:r w:rsidR="00007D82">
        <w:t>,</w:t>
      </w:r>
      <w:r>
        <w:t xml:space="preserve"> для того, чтобы студенты лучше узнали друг друга, им предложили написать сочинение о своей школе и своих учителях. </w:t>
      </w:r>
    </w:p>
    <w:p w:rsidR="006E1684" w:rsidRDefault="00C276B7" w:rsidP="00A91E01">
      <w:r>
        <w:t>Так вот, когда дочка прочитала свою работу</w:t>
      </w:r>
      <w:r w:rsidR="00F1584F">
        <w:t xml:space="preserve"> об учителях нашей школы</w:t>
      </w:r>
      <w:r>
        <w:t>,</w:t>
      </w:r>
      <w:r w:rsidR="006E1684">
        <w:t xml:space="preserve"> то вся группа ей аплодировала.</w:t>
      </w:r>
    </w:p>
    <w:p w:rsidR="006E1684" w:rsidRDefault="006E1684" w:rsidP="00A91E01">
      <w:r>
        <w:t>Не спрашивайте, за что</w:t>
      </w:r>
      <w:r w:rsidR="000434C1">
        <w:t xml:space="preserve"> платить учителю. Аплодируйте. </w:t>
      </w:r>
    </w:p>
    <w:p w:rsidR="00C276B7" w:rsidRDefault="00007D82" w:rsidP="00A91E01">
      <w:r>
        <w:t xml:space="preserve"> </w:t>
      </w:r>
    </w:p>
    <w:p w:rsidR="005C3FC9" w:rsidRDefault="005C3FC9" w:rsidP="00A91E01"/>
    <w:p w:rsidR="00A30C25" w:rsidRDefault="00A30C25" w:rsidP="00A91E01"/>
    <w:p w:rsidR="002C138B" w:rsidRDefault="002C138B" w:rsidP="00A91E01"/>
    <w:p w:rsidR="00BD44F5" w:rsidRDefault="00AF5CB9" w:rsidP="00A91E01">
      <w:r>
        <w:t xml:space="preserve"> </w:t>
      </w:r>
    </w:p>
    <w:p w:rsidR="00274DBC" w:rsidRDefault="00274DBC" w:rsidP="00A91E01"/>
    <w:p w:rsidR="00A425A4" w:rsidRDefault="00A425A4" w:rsidP="00A91E01"/>
    <w:sectPr w:rsidR="00A425A4" w:rsidSect="007C3BD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C2442"/>
    <w:multiLevelType w:val="hybridMultilevel"/>
    <w:tmpl w:val="53C2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E01"/>
    <w:rsid w:val="00007D82"/>
    <w:rsid w:val="00032983"/>
    <w:rsid w:val="000434C1"/>
    <w:rsid w:val="00054AB5"/>
    <w:rsid w:val="00087750"/>
    <w:rsid w:val="001D6ADD"/>
    <w:rsid w:val="002229DC"/>
    <w:rsid w:val="00274DBC"/>
    <w:rsid w:val="00286A49"/>
    <w:rsid w:val="002920AE"/>
    <w:rsid w:val="002C138B"/>
    <w:rsid w:val="00300091"/>
    <w:rsid w:val="00317F28"/>
    <w:rsid w:val="003F279A"/>
    <w:rsid w:val="00414B6A"/>
    <w:rsid w:val="004526DD"/>
    <w:rsid w:val="0047317E"/>
    <w:rsid w:val="004B3481"/>
    <w:rsid w:val="0052389D"/>
    <w:rsid w:val="00552F23"/>
    <w:rsid w:val="00561E87"/>
    <w:rsid w:val="005C3FC9"/>
    <w:rsid w:val="006457C3"/>
    <w:rsid w:val="006622EC"/>
    <w:rsid w:val="006637D0"/>
    <w:rsid w:val="0069076C"/>
    <w:rsid w:val="006E1684"/>
    <w:rsid w:val="007135C7"/>
    <w:rsid w:val="0078459B"/>
    <w:rsid w:val="007A2724"/>
    <w:rsid w:val="007B036E"/>
    <w:rsid w:val="007C3BDD"/>
    <w:rsid w:val="00826AE7"/>
    <w:rsid w:val="008E64B5"/>
    <w:rsid w:val="008F3BE8"/>
    <w:rsid w:val="00922EE0"/>
    <w:rsid w:val="00945630"/>
    <w:rsid w:val="009C7F74"/>
    <w:rsid w:val="00A30C25"/>
    <w:rsid w:val="00A425A4"/>
    <w:rsid w:val="00A91E01"/>
    <w:rsid w:val="00AE1BEE"/>
    <w:rsid w:val="00AF5CB9"/>
    <w:rsid w:val="00B70120"/>
    <w:rsid w:val="00BC5385"/>
    <w:rsid w:val="00BD44F5"/>
    <w:rsid w:val="00C276B7"/>
    <w:rsid w:val="00EC19AC"/>
    <w:rsid w:val="00F1584F"/>
    <w:rsid w:val="00F72695"/>
    <w:rsid w:val="00F81A3F"/>
    <w:rsid w:val="00FC61EF"/>
    <w:rsid w:val="00FD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2012-12-12T13:47:00Z</dcterms:created>
  <dcterms:modified xsi:type="dcterms:W3CDTF">2012-12-24T16:20:00Z</dcterms:modified>
</cp:coreProperties>
</file>