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7C" w:rsidRDefault="00346990" w:rsidP="0098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44">
        <w:rPr>
          <w:rFonts w:ascii="Times New Roman" w:hAnsi="Times New Roman" w:cs="Times New Roman"/>
          <w:b/>
          <w:sz w:val="24"/>
          <w:szCs w:val="24"/>
        </w:rPr>
        <w:t>Урок математики в 5-ом классе по теме «Упрощение выражений»</w:t>
      </w:r>
    </w:p>
    <w:p w:rsidR="00983705" w:rsidRPr="00652644" w:rsidRDefault="00983705" w:rsidP="0098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90" w:rsidRDefault="0006179C" w:rsidP="0098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2644">
        <w:rPr>
          <w:rFonts w:ascii="Times New Roman" w:hAnsi="Times New Roman" w:cs="Times New Roman"/>
          <w:b/>
          <w:sz w:val="24"/>
          <w:szCs w:val="24"/>
        </w:rPr>
        <w:t>Сидорня</w:t>
      </w:r>
      <w:proofErr w:type="spellEnd"/>
      <w:r w:rsidRPr="00652644">
        <w:rPr>
          <w:rFonts w:ascii="Times New Roman" w:hAnsi="Times New Roman" w:cs="Times New Roman"/>
          <w:b/>
          <w:sz w:val="24"/>
          <w:szCs w:val="24"/>
        </w:rPr>
        <w:t xml:space="preserve"> Наталья Анатольевна, 210-045-029</w:t>
      </w:r>
    </w:p>
    <w:p w:rsidR="00983705" w:rsidRPr="00652644" w:rsidRDefault="00983705" w:rsidP="00983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990" w:rsidRDefault="00346990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705">
        <w:rPr>
          <w:rFonts w:ascii="Times New Roman" w:hAnsi="Times New Roman" w:cs="Times New Roman"/>
          <w:b/>
          <w:sz w:val="24"/>
          <w:szCs w:val="24"/>
        </w:rPr>
        <w:t>Тип</w:t>
      </w:r>
      <w:r w:rsidRPr="006526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3705">
        <w:rPr>
          <w:rFonts w:ascii="Times New Roman" w:hAnsi="Times New Roman" w:cs="Times New Roman"/>
          <w:b/>
          <w:sz w:val="24"/>
          <w:szCs w:val="24"/>
        </w:rPr>
        <w:t>урока</w:t>
      </w:r>
      <w:r w:rsidRPr="0065264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83705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983705" w:rsidRPr="00983705" w:rsidRDefault="00983705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90" w:rsidRPr="00983705" w:rsidRDefault="00346990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705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983705">
        <w:rPr>
          <w:rFonts w:ascii="Times New Roman" w:hAnsi="Times New Roman" w:cs="Times New Roman"/>
          <w:sz w:val="24"/>
          <w:szCs w:val="24"/>
        </w:rPr>
        <w:t xml:space="preserve">организация деятельности учащихся по изучению нового материала; формирование у учащихся умения упрощать буквенные выражение с применением распределительного свойства умножения; знакомство с понятиями подобных, членов и числового множителя; формирование активной личности; воспитание самостоятельности; развитие у учащихся интереса к предмету. </w:t>
      </w:r>
    </w:p>
    <w:p w:rsidR="00346990" w:rsidRPr="00983705" w:rsidRDefault="00346990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990" w:rsidRPr="00652644" w:rsidRDefault="00346990" w:rsidP="009837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44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346990" w:rsidRPr="00983705" w:rsidRDefault="00346990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705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346990" w:rsidRPr="00983705" w:rsidRDefault="00346990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705">
        <w:rPr>
          <w:rFonts w:ascii="Times New Roman" w:hAnsi="Times New Roman" w:cs="Times New Roman"/>
          <w:sz w:val="24"/>
          <w:szCs w:val="24"/>
        </w:rPr>
        <w:t>Устный счет.</w:t>
      </w:r>
    </w:p>
    <w:p w:rsidR="00346990" w:rsidRPr="00983705" w:rsidRDefault="00346990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705">
        <w:rPr>
          <w:rFonts w:ascii="Times New Roman" w:hAnsi="Times New Roman" w:cs="Times New Roman"/>
          <w:sz w:val="24"/>
          <w:szCs w:val="24"/>
        </w:rPr>
        <w:t>Математический диктант с самопроверкой.</w:t>
      </w:r>
    </w:p>
    <w:p w:rsidR="00346990" w:rsidRPr="00652644" w:rsidRDefault="00346990" w:rsidP="009837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215"/>
        <w:gridCol w:w="5206"/>
      </w:tblGrid>
      <w:tr w:rsidR="00346990" w:rsidRPr="00652644" w:rsidTr="00903321"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990" w:rsidRPr="00652644" w:rsidRDefault="00346990" w:rsidP="009837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652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вариант</w:t>
            </w:r>
          </w:p>
        </w:tc>
        <w:tc>
          <w:tcPr>
            <w:tcW w:w="5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6990" w:rsidRPr="00652644" w:rsidRDefault="00346990" w:rsidP="009837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6526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вариант</w:t>
            </w:r>
          </w:p>
        </w:tc>
      </w:tr>
      <w:tr w:rsidR="00346990" w:rsidRPr="00652644" w:rsidTr="00903321">
        <w:tc>
          <w:tcPr>
            <w:tcW w:w="5494" w:type="dxa"/>
            <w:tcBorders>
              <w:top w:val="single" w:sz="18" w:space="0" w:color="auto"/>
              <w:left w:val="single" w:sz="18" w:space="0" w:color="auto"/>
            </w:tcBorders>
          </w:tcPr>
          <w:p w:rsidR="00346990" w:rsidRPr="00983705" w:rsidRDefault="00346990" w:rsidP="009837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</w:t>
            </w:r>
          </w:p>
        </w:tc>
        <w:tc>
          <w:tcPr>
            <w:tcW w:w="5494" w:type="dxa"/>
            <w:tcBorders>
              <w:top w:val="single" w:sz="18" w:space="0" w:color="auto"/>
              <w:right w:val="single" w:sz="18" w:space="0" w:color="auto"/>
            </w:tcBorders>
          </w:tcPr>
          <w:p w:rsidR="00346990" w:rsidRPr="00983705" w:rsidRDefault="00903321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346990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903321" w:rsidP="0098370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2)Сочетательное свойство сложения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 умножения относительно сложения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3)Распределительное свойство умножения относительно вычитания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Решить уравнение 7х=161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4)Решить уравнение 4х=216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Решить уравнение 240/</w:t>
            </w:r>
            <w:r w:rsidRPr="0098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=24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5)Решить уравнение 350/</w:t>
            </w:r>
            <w:r w:rsidRPr="0098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Вычислить 215*6-6*15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6)Вычислить 163*5+37*5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  <w:bottom w:val="single" w:sz="18" w:space="0" w:color="auto"/>
            </w:tcBorders>
          </w:tcPr>
          <w:p w:rsidR="00346990" w:rsidRPr="00983705" w:rsidRDefault="00903321" w:rsidP="009837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Упростить 5*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*4</w:t>
            </w:r>
          </w:p>
        </w:tc>
        <w:tc>
          <w:tcPr>
            <w:tcW w:w="5494" w:type="dxa"/>
            <w:tcBorders>
              <w:bottom w:val="single" w:sz="18" w:space="0" w:color="auto"/>
              <w:righ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 xml:space="preserve">7)Упростить </w:t>
            </w:r>
            <w:r w:rsidRPr="0098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*7*5</w:t>
            </w:r>
          </w:p>
        </w:tc>
      </w:tr>
      <w:tr w:rsidR="00903321" w:rsidRPr="00652644" w:rsidTr="002B201E">
        <w:tc>
          <w:tcPr>
            <w:tcW w:w="109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3321" w:rsidRPr="00983705" w:rsidRDefault="00903321" w:rsidP="00983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диктанта </w:t>
            </w:r>
          </w:p>
        </w:tc>
      </w:tr>
      <w:tr w:rsidR="00346990" w:rsidRPr="00652644" w:rsidTr="00903321">
        <w:tc>
          <w:tcPr>
            <w:tcW w:w="5494" w:type="dxa"/>
            <w:tcBorders>
              <w:top w:val="single" w:sz="18" w:space="0" w:color="auto"/>
              <w:lef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а+в=</w:t>
            </w:r>
            <w:proofErr w:type="gram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+а</w:t>
            </w:r>
            <w:proofErr w:type="spellEnd"/>
          </w:p>
        </w:tc>
        <w:tc>
          <w:tcPr>
            <w:tcW w:w="5494" w:type="dxa"/>
            <w:tcBorders>
              <w:top w:val="single" w:sz="18" w:space="0" w:color="auto"/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1)а*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в=</w:t>
            </w:r>
            <w:proofErr w:type="gram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*а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2)(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а+в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с=а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*(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в+с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2)(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а+в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с=а+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в+с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3)(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а+в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с=а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с+в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3)(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а-в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proofErr w:type="spell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с=а</w:t>
            </w:r>
            <w:proofErr w:type="spell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с-в</w:t>
            </w:r>
            <w:proofErr w:type="spellEnd"/>
            <w:proofErr w:type="gramEnd"/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*с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4)х=23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4)х=54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8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8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=38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6)1200</w:t>
            </w:r>
          </w:p>
        </w:tc>
        <w:tc>
          <w:tcPr>
            <w:tcW w:w="5494" w:type="dxa"/>
            <w:tcBorders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6)1000</w:t>
            </w:r>
          </w:p>
        </w:tc>
      </w:tr>
      <w:tr w:rsidR="00346990" w:rsidRPr="00652644" w:rsidTr="00903321">
        <w:tc>
          <w:tcPr>
            <w:tcW w:w="5494" w:type="dxa"/>
            <w:tcBorders>
              <w:left w:val="single" w:sz="18" w:space="0" w:color="auto"/>
              <w:bottom w:val="single" w:sz="18" w:space="0" w:color="auto"/>
            </w:tcBorders>
          </w:tcPr>
          <w:p w:rsidR="00346990" w:rsidRPr="00983705" w:rsidRDefault="00903321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7)20х</w:t>
            </w:r>
          </w:p>
        </w:tc>
        <w:tc>
          <w:tcPr>
            <w:tcW w:w="5494" w:type="dxa"/>
            <w:tcBorders>
              <w:bottom w:val="single" w:sz="18" w:space="0" w:color="auto"/>
              <w:right w:val="single" w:sz="18" w:space="0" w:color="auto"/>
            </w:tcBorders>
          </w:tcPr>
          <w:p w:rsidR="00346990" w:rsidRPr="00983705" w:rsidRDefault="006E1C5F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705">
              <w:rPr>
                <w:rFonts w:ascii="Times New Roman" w:hAnsi="Times New Roman" w:cs="Times New Roman"/>
                <w:sz w:val="24"/>
                <w:szCs w:val="24"/>
              </w:rPr>
              <w:t>7)35</w:t>
            </w:r>
            <w:r w:rsidRPr="0098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</w:tbl>
    <w:p w:rsidR="00346990" w:rsidRPr="00652644" w:rsidRDefault="00346990" w:rsidP="009837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990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За правильные ответы ставим +, неправильные –</w:t>
      </w:r>
    </w:p>
    <w:p w:rsidR="006E1C5F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7+ - оценка «5»</w:t>
      </w:r>
    </w:p>
    <w:p w:rsidR="006E1C5F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5-6+ - оценка «4»</w:t>
      </w:r>
    </w:p>
    <w:p w:rsidR="006E1C5F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3-4+ - оценка «3»</w:t>
      </w:r>
    </w:p>
    <w:p w:rsidR="006E1C5F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C5F" w:rsidRPr="00652644" w:rsidRDefault="006E1C5F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644">
        <w:rPr>
          <w:rFonts w:ascii="Times New Roman" w:hAnsi="Times New Roman" w:cs="Times New Roman"/>
          <w:i/>
          <w:sz w:val="24"/>
          <w:szCs w:val="24"/>
        </w:rPr>
        <w:t>Изучение нового материала</w:t>
      </w:r>
    </w:p>
    <w:p w:rsidR="006E1C5F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Распределительное и сочетательное свойства умножения помогают нам решать не только примеры на вычисления, но и различные задачи. Тема нашего урока «Упрощение выражений» при её изучении пригодятся полученные ранее знания и навыки.</w:t>
      </w:r>
    </w:p>
    <w:p w:rsidR="006E1C5F" w:rsidRPr="00652644" w:rsidRDefault="006E1C5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Наша цель: научиться упрощать выражения и познакомиться с понятиями «подобные члены» и «коэффициент».</w:t>
      </w:r>
    </w:p>
    <w:p w:rsidR="00F8130A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Рассмотри задачу:</w:t>
      </w:r>
    </w:p>
    <w:p w:rsidR="00F8130A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На столе лежат три коробки с карандашами. В первой </w:t>
      </w:r>
      <w:proofErr w:type="spellStart"/>
      <w:r w:rsidRPr="006526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52644">
        <w:rPr>
          <w:rFonts w:ascii="Times New Roman" w:hAnsi="Times New Roman" w:cs="Times New Roman"/>
          <w:sz w:val="24"/>
          <w:szCs w:val="24"/>
        </w:rPr>
        <w:t xml:space="preserve"> карандашей. Во второй – в 2 раза </w:t>
      </w:r>
      <w:r w:rsidR="00F8130A" w:rsidRPr="00652644">
        <w:rPr>
          <w:rFonts w:ascii="Times New Roman" w:hAnsi="Times New Roman" w:cs="Times New Roman"/>
          <w:sz w:val="24"/>
          <w:szCs w:val="24"/>
        </w:rPr>
        <w:t>больше, а в третьей в 5 раз больше, чем в первой. Сколько карандашей во второй и третьей коробках.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Всего во второй и третьей 2х+5х.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Попробуем преобразовать  его, применяя распределительное свойство умножения 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2х+3х=(2+3)*х=5х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Из каких множителей состоит это выражение? (5 и </w:t>
      </w:r>
      <w:proofErr w:type="spellStart"/>
      <w:r w:rsidRPr="006526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52644">
        <w:rPr>
          <w:rFonts w:ascii="Times New Roman" w:hAnsi="Times New Roman" w:cs="Times New Roman"/>
          <w:sz w:val="24"/>
          <w:szCs w:val="24"/>
        </w:rPr>
        <w:t>)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5 – числовой множитель</w:t>
      </w:r>
    </w:p>
    <w:p w:rsidR="00F8130A" w:rsidRPr="00652644" w:rsidRDefault="00E802C8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– буквенный</w:t>
      </w:r>
      <w:r w:rsidR="00F8130A" w:rsidRPr="00652644">
        <w:rPr>
          <w:rFonts w:ascii="Times New Roman" w:hAnsi="Times New Roman" w:cs="Times New Roman"/>
          <w:sz w:val="24"/>
          <w:szCs w:val="24"/>
        </w:rPr>
        <w:t xml:space="preserve"> множитель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Таким образом, распределительное свойство умножения позволяет упрощать буквенные выражения.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3а+7а=а*(3+7)=10а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27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52644">
        <w:rPr>
          <w:rFonts w:ascii="Times New Roman" w:hAnsi="Times New Roman" w:cs="Times New Roman"/>
          <w:sz w:val="24"/>
          <w:szCs w:val="24"/>
        </w:rPr>
        <w:t xml:space="preserve"> -12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52644">
        <w:rPr>
          <w:rFonts w:ascii="Times New Roman" w:hAnsi="Times New Roman" w:cs="Times New Roman"/>
          <w:sz w:val="24"/>
          <w:szCs w:val="24"/>
        </w:rPr>
        <w:t>=(27-12)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652644">
        <w:rPr>
          <w:rFonts w:ascii="Times New Roman" w:hAnsi="Times New Roman" w:cs="Times New Roman"/>
          <w:sz w:val="24"/>
          <w:szCs w:val="24"/>
        </w:rPr>
        <w:t>=15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49х+х=(49+1)х=50х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63в-в=(63-1)в=62в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Числовые множители о произведении называют </w:t>
      </w:r>
      <w:r w:rsidRPr="00652644">
        <w:rPr>
          <w:rFonts w:ascii="Times New Roman" w:hAnsi="Times New Roman" w:cs="Times New Roman"/>
          <w:sz w:val="24"/>
          <w:szCs w:val="24"/>
          <w:u w:val="single"/>
        </w:rPr>
        <w:t>коэффициентом.</w:t>
      </w:r>
    </w:p>
    <w:p w:rsidR="00F8130A" w:rsidRPr="00652644" w:rsidRDefault="00F8130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Упрощая выражения, мы складываем или вычитаем коэффициенты, а буквенный множитель оставляем без изменения. </w:t>
      </w:r>
      <w:r w:rsidR="006A0AD9" w:rsidRPr="00652644">
        <w:rPr>
          <w:rFonts w:ascii="Times New Roman" w:hAnsi="Times New Roman" w:cs="Times New Roman"/>
          <w:sz w:val="24"/>
          <w:szCs w:val="24"/>
        </w:rPr>
        <w:t>Возможна и такая запись: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7у-2у=5у;               13х+х=14х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Чем отличаются выражения?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12х; 17х; 2у; </w:t>
      </w:r>
      <w:proofErr w:type="spellStart"/>
      <w:r w:rsidRPr="006526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52644">
        <w:rPr>
          <w:rFonts w:ascii="Times New Roman" w:hAnsi="Times New Roman" w:cs="Times New Roman"/>
          <w:sz w:val="24"/>
          <w:szCs w:val="24"/>
        </w:rPr>
        <w:t>; 5у; 8а    (Буквенными множителями)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Выражения, у которых одинаковая буквенная часть, называются подобными.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Выражения 13а+18в упростить нельзя, т.к</w:t>
      </w:r>
      <w:r w:rsidR="00E802C8">
        <w:rPr>
          <w:rFonts w:ascii="Times New Roman" w:hAnsi="Times New Roman" w:cs="Times New Roman"/>
          <w:sz w:val="24"/>
          <w:szCs w:val="24"/>
        </w:rPr>
        <w:t>.</w:t>
      </w:r>
      <w:r w:rsidRPr="00652644">
        <w:rPr>
          <w:rFonts w:ascii="Times New Roman" w:hAnsi="Times New Roman" w:cs="Times New Roman"/>
          <w:sz w:val="24"/>
          <w:szCs w:val="24"/>
        </w:rPr>
        <w:t xml:space="preserve"> у произведений разная буквенная часть.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Задание: Упростить выражения и подчеркнуть коэффициент.</w:t>
      </w:r>
    </w:p>
    <w:p w:rsidR="006A0AD9" w:rsidRPr="00652644" w:rsidRDefault="006A0AD9" w:rsidP="009837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 17х+3х;            б) 16а-5а;</w:t>
      </w:r>
    </w:p>
    <w:p w:rsidR="006A0AD9" w:rsidRPr="00652644" w:rsidRDefault="006A0AD9" w:rsidP="009837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 6х-6х;               б) 17в-в;</w:t>
      </w:r>
    </w:p>
    <w:p w:rsidR="006A0AD9" w:rsidRPr="00652644" w:rsidRDefault="006A0AD9" w:rsidP="009837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 54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y-31</w:t>
      </w:r>
      <w:r w:rsidRPr="00652644">
        <w:rPr>
          <w:rFonts w:ascii="Times New Roman" w:hAnsi="Times New Roman" w:cs="Times New Roman"/>
          <w:sz w:val="24"/>
          <w:szCs w:val="24"/>
        </w:rPr>
        <w:t>у;           б) 27х+13х+х;</w:t>
      </w:r>
    </w:p>
    <w:p w:rsidR="006A0AD9" w:rsidRPr="00652644" w:rsidRDefault="006A0AD9" w:rsidP="009837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а)17у-13а             б) 23х-23у;</w:t>
      </w:r>
    </w:p>
    <w:p w:rsidR="006A0AD9" w:rsidRPr="00652644" w:rsidRDefault="006A0AD9" w:rsidP="009837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а)2а+</w:t>
      </w:r>
      <w:proofErr w:type="gramStart"/>
      <w:r w:rsidRPr="006526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52644">
        <w:rPr>
          <w:rFonts w:ascii="Times New Roman" w:hAnsi="Times New Roman" w:cs="Times New Roman"/>
          <w:sz w:val="24"/>
          <w:szCs w:val="24"/>
        </w:rPr>
        <w:t>+а+11;       б) 7в-5в+13+2в+10</w:t>
      </w:r>
    </w:p>
    <w:p w:rsidR="006A0AD9" w:rsidRPr="00652644" w:rsidRDefault="006A0AD9" w:rsidP="0098370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а)13у-у+2х+х</w:t>
      </w:r>
    </w:p>
    <w:p w:rsidR="006A0AD9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1A" w:rsidRPr="00652644" w:rsidRDefault="006A0AD9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Какое свойство мы используем</w:t>
      </w:r>
      <w:r w:rsidR="00A35A1A" w:rsidRPr="00652644">
        <w:rPr>
          <w:rFonts w:ascii="Times New Roman" w:hAnsi="Times New Roman" w:cs="Times New Roman"/>
          <w:sz w:val="24"/>
          <w:szCs w:val="24"/>
        </w:rPr>
        <w:t xml:space="preserve"> при упрощении данных выражений? Почему нельзя упростить выражения в четвертом задании? Чем отличаются пятое и шестое задание?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A1A" w:rsidRPr="00652644" w:rsidRDefault="00A35A1A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644">
        <w:rPr>
          <w:rFonts w:ascii="Times New Roman" w:hAnsi="Times New Roman" w:cs="Times New Roman"/>
          <w:i/>
          <w:sz w:val="24"/>
          <w:szCs w:val="24"/>
        </w:rPr>
        <w:t>Закрепление полученных знаний.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1.Упростить выражения  и указать коэффициенты: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5A1A" w:rsidRPr="00652644" w:rsidSect="00652644"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1)27а-6а;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2)57с-14с;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3)100с+45с-2с;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4)96в+3в;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5)72х-14х;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6)124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52644">
        <w:rPr>
          <w:rFonts w:ascii="Times New Roman" w:hAnsi="Times New Roman" w:cs="Times New Roman"/>
          <w:sz w:val="24"/>
          <w:szCs w:val="24"/>
        </w:rPr>
        <w:t>-20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52644">
        <w:rPr>
          <w:rFonts w:ascii="Times New Roman" w:hAnsi="Times New Roman" w:cs="Times New Roman"/>
          <w:sz w:val="24"/>
          <w:szCs w:val="24"/>
        </w:rPr>
        <w:t>+6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52644">
        <w:rPr>
          <w:rFonts w:ascii="Times New Roman" w:hAnsi="Times New Roman" w:cs="Times New Roman"/>
          <w:sz w:val="24"/>
          <w:szCs w:val="24"/>
        </w:rPr>
        <w:t>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7)38у-у-у;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5A1A" w:rsidRPr="00652644" w:rsidSect="00652644">
          <w:type w:val="continuous"/>
          <w:pgSz w:w="11906" w:h="16838"/>
          <w:pgMar w:top="1134" w:right="850" w:bottom="1134" w:left="851" w:header="709" w:footer="709" w:gutter="0"/>
          <w:cols w:num="2" w:space="708"/>
          <w:docGrid w:linePitch="360"/>
        </w:sectPr>
      </w:pPr>
      <w:r w:rsidRPr="00652644">
        <w:rPr>
          <w:rFonts w:ascii="Times New Roman" w:hAnsi="Times New Roman" w:cs="Times New Roman"/>
          <w:sz w:val="24"/>
          <w:szCs w:val="24"/>
        </w:rPr>
        <w:t>8)2к+к+</w:t>
      </w:r>
      <w:proofErr w:type="gramStart"/>
      <w:r w:rsidRPr="0065264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2644">
        <w:rPr>
          <w:rFonts w:ascii="Times New Roman" w:hAnsi="Times New Roman" w:cs="Times New Roman"/>
          <w:sz w:val="24"/>
          <w:szCs w:val="24"/>
        </w:rPr>
        <w:t>.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5A1A" w:rsidRPr="00652644" w:rsidSect="00652644">
          <w:type w:val="continuous"/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18а;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71с;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143с;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99в;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58х;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110</w:t>
      </w:r>
      <w:r w:rsidRPr="006526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52644">
        <w:rPr>
          <w:rFonts w:ascii="Times New Roman" w:hAnsi="Times New Roman" w:cs="Times New Roman"/>
          <w:sz w:val="24"/>
          <w:szCs w:val="24"/>
        </w:rPr>
        <w:t>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36у;</w:t>
      </w:r>
    </w:p>
    <w:p w:rsidR="00A35A1A" w:rsidRPr="00652644" w:rsidRDefault="00A35A1A" w:rsidP="0098370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4к.</w:t>
      </w: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5A1A" w:rsidRPr="00652644" w:rsidSect="00652644">
          <w:type w:val="continuous"/>
          <w:pgSz w:w="11906" w:h="16838"/>
          <w:pgMar w:top="1134" w:right="850" w:bottom="1134" w:left="851" w:header="709" w:footer="709" w:gutter="0"/>
          <w:cols w:num="2" w:space="708"/>
          <w:docGrid w:linePitch="360"/>
        </w:sectPr>
      </w:pPr>
    </w:p>
    <w:p w:rsidR="00A35A1A" w:rsidRPr="00652644" w:rsidRDefault="00A35A1A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Учащимся дается время для самостоятельного решения этого задания, а потом прове</w:t>
      </w:r>
      <w:r w:rsidR="00D37AB2" w:rsidRPr="00652644">
        <w:rPr>
          <w:rFonts w:ascii="Times New Roman" w:hAnsi="Times New Roman" w:cs="Times New Roman"/>
          <w:sz w:val="24"/>
          <w:szCs w:val="24"/>
        </w:rPr>
        <w:t>ряем свое решение по готовым ответам.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2. Решить уравнение и расшифровать слово: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1. 23у-16у=714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2. 5х-х=400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3. 3а+4а+3а=230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4. 5у+8у-13=130</w:t>
      </w:r>
    </w:p>
    <w:tbl>
      <w:tblPr>
        <w:tblStyle w:val="a4"/>
        <w:tblW w:w="0" w:type="auto"/>
        <w:tblLook w:val="04A0"/>
      </w:tblPr>
      <w:tblGrid>
        <w:gridCol w:w="1479"/>
        <w:gridCol w:w="1494"/>
        <w:gridCol w:w="1495"/>
        <w:gridCol w:w="1495"/>
        <w:gridCol w:w="1486"/>
        <w:gridCol w:w="1486"/>
        <w:gridCol w:w="1486"/>
      </w:tblGrid>
      <w:tr w:rsidR="00D37AB2" w:rsidRPr="00652644" w:rsidTr="00D37AB2">
        <w:tc>
          <w:tcPr>
            <w:tcW w:w="1569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9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37AB2" w:rsidRPr="00652644" w:rsidTr="00D37AB2">
        <w:tc>
          <w:tcPr>
            <w:tcW w:w="1569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69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70" w:type="dxa"/>
          </w:tcPr>
          <w:p w:rsidR="00D37AB2" w:rsidRPr="00652644" w:rsidRDefault="00D37AB2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lastRenderedPageBreak/>
        <w:t>Учащимся показывается портрет Ф. Виета.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Франсуа Виет – французский математик. Одним из первых стал числа обозначать буквами.</w:t>
      </w:r>
    </w:p>
    <w:p w:rsidR="00D37AB2" w:rsidRPr="00652644" w:rsidRDefault="00D37AB2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AB2" w:rsidRPr="00652644" w:rsidRDefault="00D37AB2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i/>
          <w:sz w:val="24"/>
          <w:szCs w:val="24"/>
        </w:rPr>
        <w:t>Контроль и взаимоконтроль знаний</w:t>
      </w:r>
      <w:r w:rsidRPr="00652644">
        <w:rPr>
          <w:rFonts w:ascii="Times New Roman" w:hAnsi="Times New Roman" w:cs="Times New Roman"/>
          <w:sz w:val="24"/>
          <w:szCs w:val="24"/>
        </w:rPr>
        <w:t>.</w:t>
      </w:r>
    </w:p>
    <w:p w:rsidR="00D37AB2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Учащимся предлагается тест на 5 минут, затем они обмениваются тетрадями и проверяют тесты по готовым  ответам. Учащиеся выставляют друг другу оценки.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2644">
        <w:rPr>
          <w:rFonts w:ascii="Times New Roman" w:hAnsi="Times New Roman" w:cs="Times New Roman"/>
          <w:b/>
          <w:i/>
          <w:sz w:val="24"/>
          <w:szCs w:val="24"/>
        </w:rPr>
        <w:t>Тест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1.Упростите выражение: 34х-5х+х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А)37х;     Б)30х;     В)29х.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2. В одной вазе было </w:t>
      </w:r>
      <w:proofErr w:type="spellStart"/>
      <w:r w:rsidRPr="006526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52644">
        <w:rPr>
          <w:rFonts w:ascii="Times New Roman" w:hAnsi="Times New Roman" w:cs="Times New Roman"/>
          <w:sz w:val="24"/>
          <w:szCs w:val="24"/>
        </w:rPr>
        <w:t xml:space="preserve"> цветов, в другой в 2 раза больше. Сколько цветов в двух вазах?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5264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52644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652644">
        <w:rPr>
          <w:rFonts w:ascii="Times New Roman" w:hAnsi="Times New Roman" w:cs="Times New Roman"/>
          <w:sz w:val="24"/>
          <w:szCs w:val="24"/>
        </w:rPr>
        <w:t>;     Б)2х;     в)3х;     Г)4х.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 xml:space="preserve">3.Аня решила </w:t>
      </w:r>
      <w:proofErr w:type="spellStart"/>
      <w:r w:rsidRPr="0065264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52644">
        <w:rPr>
          <w:rFonts w:ascii="Times New Roman" w:hAnsi="Times New Roman" w:cs="Times New Roman"/>
          <w:sz w:val="24"/>
          <w:szCs w:val="24"/>
        </w:rPr>
        <w:t xml:space="preserve"> уравнений, а Диана  -</w:t>
      </w:r>
      <w:r w:rsidR="003566BF">
        <w:rPr>
          <w:rFonts w:ascii="Times New Roman" w:hAnsi="Times New Roman" w:cs="Times New Roman"/>
          <w:sz w:val="24"/>
          <w:szCs w:val="24"/>
        </w:rPr>
        <w:t xml:space="preserve"> </w:t>
      </w:r>
      <w:r w:rsidRPr="00652644">
        <w:rPr>
          <w:rFonts w:ascii="Times New Roman" w:hAnsi="Times New Roman" w:cs="Times New Roman"/>
          <w:sz w:val="24"/>
          <w:szCs w:val="24"/>
        </w:rPr>
        <w:t>на 4 уравнения больше. Сколько уравнений решили подружки.</w:t>
      </w:r>
    </w:p>
    <w:p w:rsidR="00F93E9F" w:rsidRPr="00652644" w:rsidRDefault="00F93E9F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А)4х;     Б)6х;     в)2х+4;     Г</w:t>
      </w:r>
      <w:proofErr w:type="gramStart"/>
      <w:r w:rsidRPr="00652644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652644">
        <w:rPr>
          <w:rFonts w:ascii="Times New Roman" w:hAnsi="Times New Roman" w:cs="Times New Roman"/>
          <w:sz w:val="24"/>
          <w:szCs w:val="24"/>
        </w:rPr>
        <w:t>+4.</w:t>
      </w:r>
    </w:p>
    <w:p w:rsidR="00F93E9F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4. Упростите выражение: 4а+10+3а-5+а</w:t>
      </w:r>
    </w:p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А)8а+5;     Б)7а+5;     в)13а;     г)13.</w:t>
      </w:r>
    </w:p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5. Даны два выражения: 9*(856+342) и 9*856+8*342.</w:t>
      </w:r>
    </w:p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Какое из выражений больше?</w:t>
      </w:r>
    </w:p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5264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652644">
        <w:rPr>
          <w:rFonts w:ascii="Times New Roman" w:hAnsi="Times New Roman" w:cs="Times New Roman"/>
          <w:sz w:val="24"/>
          <w:szCs w:val="24"/>
        </w:rPr>
        <w:t>авны;      Б)первое;     в)второе.</w:t>
      </w:r>
    </w:p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4"/>
        <w:tblW w:w="0" w:type="auto"/>
        <w:tblLook w:val="04A0"/>
      </w:tblPr>
      <w:tblGrid>
        <w:gridCol w:w="1775"/>
        <w:gridCol w:w="1728"/>
        <w:gridCol w:w="1729"/>
        <w:gridCol w:w="1729"/>
        <w:gridCol w:w="1731"/>
        <w:gridCol w:w="1729"/>
      </w:tblGrid>
      <w:tr w:rsidR="005C4E17" w:rsidRPr="00652644" w:rsidTr="005C4E17"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4E17" w:rsidRPr="00652644" w:rsidTr="005C4E17"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31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32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2" w:type="dxa"/>
          </w:tcPr>
          <w:p w:rsidR="005C4E17" w:rsidRPr="00652644" w:rsidRDefault="005C4E17" w:rsidP="00983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C4E17" w:rsidRPr="00652644" w:rsidRDefault="005C4E17" w:rsidP="00983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E17" w:rsidRPr="00652644" w:rsidRDefault="005C4E17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644">
        <w:rPr>
          <w:rFonts w:ascii="Times New Roman" w:hAnsi="Times New Roman" w:cs="Times New Roman"/>
          <w:i/>
          <w:sz w:val="24"/>
          <w:szCs w:val="24"/>
        </w:rPr>
        <w:t>Подведение итогов урока.</w:t>
      </w:r>
    </w:p>
    <w:p w:rsidR="005C4E17" w:rsidRPr="00652644" w:rsidRDefault="005C4E17" w:rsidP="009837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2644">
        <w:rPr>
          <w:rFonts w:ascii="Times New Roman" w:hAnsi="Times New Roman" w:cs="Times New Roman"/>
          <w:i/>
          <w:sz w:val="24"/>
          <w:szCs w:val="24"/>
        </w:rPr>
        <w:t>Домашнее задание:</w:t>
      </w:r>
    </w:p>
    <w:p w:rsidR="005C4E17" w:rsidRPr="00652644" w:rsidRDefault="005C4E17" w:rsidP="009837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Подготовить сообщение о Ф.Виете.</w:t>
      </w:r>
    </w:p>
    <w:p w:rsidR="005C4E17" w:rsidRPr="00652644" w:rsidRDefault="005C4E17" w:rsidP="0098370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644">
        <w:rPr>
          <w:rFonts w:ascii="Times New Roman" w:hAnsi="Times New Roman" w:cs="Times New Roman"/>
          <w:sz w:val="24"/>
          <w:szCs w:val="24"/>
        </w:rPr>
        <w:t>№612, №613, №624</w:t>
      </w:r>
    </w:p>
    <w:sectPr w:rsidR="005C4E17" w:rsidRPr="00652644" w:rsidSect="00652644">
      <w:type w:val="continuous"/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05F"/>
    <w:multiLevelType w:val="hybridMultilevel"/>
    <w:tmpl w:val="566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B64D3"/>
    <w:multiLevelType w:val="hybridMultilevel"/>
    <w:tmpl w:val="7A76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0408E"/>
    <w:multiLevelType w:val="hybridMultilevel"/>
    <w:tmpl w:val="E0744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C656E"/>
    <w:multiLevelType w:val="hybridMultilevel"/>
    <w:tmpl w:val="4E30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F5D0D"/>
    <w:multiLevelType w:val="hybridMultilevel"/>
    <w:tmpl w:val="AD6ED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2D05"/>
    <w:multiLevelType w:val="hybridMultilevel"/>
    <w:tmpl w:val="1AEAC348"/>
    <w:lvl w:ilvl="0" w:tplc="038C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D061B2"/>
    <w:multiLevelType w:val="hybridMultilevel"/>
    <w:tmpl w:val="D98EDC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61E39"/>
    <w:multiLevelType w:val="hybridMultilevel"/>
    <w:tmpl w:val="9604B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990"/>
    <w:rsid w:val="0006179C"/>
    <w:rsid w:val="00346990"/>
    <w:rsid w:val="003566BF"/>
    <w:rsid w:val="005A26A0"/>
    <w:rsid w:val="005C4E17"/>
    <w:rsid w:val="00652644"/>
    <w:rsid w:val="0066299A"/>
    <w:rsid w:val="006A0AD9"/>
    <w:rsid w:val="006E1C5F"/>
    <w:rsid w:val="0071525D"/>
    <w:rsid w:val="0079280C"/>
    <w:rsid w:val="00806C7C"/>
    <w:rsid w:val="00903321"/>
    <w:rsid w:val="00983705"/>
    <w:rsid w:val="00A35A1A"/>
    <w:rsid w:val="00D37AB2"/>
    <w:rsid w:val="00E71DA0"/>
    <w:rsid w:val="00E802C8"/>
    <w:rsid w:val="00F8130A"/>
    <w:rsid w:val="00F9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90"/>
    <w:pPr>
      <w:ind w:left="720"/>
      <w:contextualSpacing/>
    </w:pPr>
  </w:style>
  <w:style w:type="table" w:styleId="a4">
    <w:name w:val="Table Grid"/>
    <w:basedOn w:val="a1"/>
    <w:uiPriority w:val="59"/>
    <w:rsid w:val="00346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Учитель</cp:lastModifiedBy>
  <cp:revision>7</cp:revision>
  <dcterms:created xsi:type="dcterms:W3CDTF">2012-01-27T05:57:00Z</dcterms:created>
  <dcterms:modified xsi:type="dcterms:W3CDTF">2012-08-15T07:38:00Z</dcterms:modified>
</cp:coreProperties>
</file>