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C6" w:rsidRPr="00A84AC6" w:rsidRDefault="00A84AC6" w:rsidP="00A84A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84AC6">
        <w:rPr>
          <w:b/>
          <w:sz w:val="28"/>
          <w:szCs w:val="28"/>
        </w:rPr>
        <w:t>Урок на тему «Я Вам пишу...»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  <w:rPr>
          <w:b/>
          <w:bCs/>
          <w:caps/>
        </w:rPr>
      </w:pPr>
    </w:p>
    <w:p w:rsidR="00A84AC6" w:rsidRPr="00A84AC6" w:rsidRDefault="00A84AC6" w:rsidP="00A84AC6">
      <w:pPr>
        <w:pStyle w:val="a3"/>
        <w:spacing w:before="0" w:beforeAutospacing="0" w:after="0" w:afterAutospacing="0"/>
        <w:jc w:val="center"/>
        <w:rPr>
          <w:caps/>
        </w:rPr>
      </w:pPr>
      <w:r w:rsidRPr="00A84AC6">
        <w:rPr>
          <w:b/>
          <w:bCs/>
          <w:caps/>
        </w:rPr>
        <w:t>Письмо как средство общения</w:t>
      </w:r>
    </w:p>
    <w:p w:rsidR="00A84AC6" w:rsidRPr="00A84AC6" w:rsidRDefault="00A84AC6" w:rsidP="00A84AC6">
      <w:pPr>
        <w:ind w:firstLine="709"/>
        <w:jc w:val="right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right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Пишите друг другу письма, </w:t>
      </w:r>
    </w:p>
    <w:p w:rsidR="00A84AC6" w:rsidRPr="00A84AC6" w:rsidRDefault="00A84AC6" w:rsidP="00A84AC6">
      <w:pPr>
        <w:ind w:firstLine="709"/>
        <w:jc w:val="right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ведь они помогают жить, делая нас добрее. </w:t>
      </w:r>
    </w:p>
    <w:p w:rsidR="00A84AC6" w:rsidRPr="00A84AC6" w:rsidRDefault="00A84AC6" w:rsidP="00A84AC6">
      <w:pPr>
        <w:ind w:firstLine="709"/>
        <w:jc w:val="right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 А. П. Чехов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  <w:b/>
          <w:iCs/>
        </w:rPr>
        <w:t>Цель</w:t>
      </w:r>
      <w:r w:rsidRPr="00A84AC6">
        <w:rPr>
          <w:rFonts w:ascii="Times New Roman" w:hAnsi="Times New Roman" w:cs="Times New Roman"/>
          <w:iCs/>
        </w:rPr>
        <w:t xml:space="preserve">: </w:t>
      </w:r>
      <w:r w:rsidRPr="00A84AC6">
        <w:rPr>
          <w:rFonts w:ascii="Times New Roman" w:hAnsi="Times New Roman" w:cs="Times New Roman"/>
        </w:rPr>
        <w:t>1. показать значение переписки в жизни человека; 2. закрепить представление о письме как тексте; 3. совершенствовать навыки работы с произведениями эпистолярного жанра; 4. формировать умения поддерживать письменный диалог.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A84AC6">
        <w:rPr>
          <w:b/>
        </w:rPr>
        <w:t>Задачи</w:t>
      </w:r>
      <w:r w:rsidRPr="00A84AC6">
        <w:t>: 1. исправление недостатков речевого развития; 2. развитие эстетического и культурного восприятия; 3. обогащение словарного запаса, 4. грамматического строя речи; 5. совершенствование коммуникативной адаптации; 6. обучение правильному построению вопросов и ответов на вопросы; 7. формирование навыка построения литературно правильного текста, несущего информацию автора о себе и объектах его окружающих; 8. развивать потребность: увидеть, запомнить, рассказать.</w:t>
      </w:r>
      <w:proofErr w:type="gramEnd"/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  <w:b/>
          <w:iCs/>
        </w:rPr>
        <w:t>Оборудование</w:t>
      </w:r>
      <w:r w:rsidRPr="00A84AC6">
        <w:rPr>
          <w:rFonts w:ascii="Times New Roman" w:hAnsi="Times New Roman" w:cs="Times New Roman"/>
          <w:iCs/>
        </w:rPr>
        <w:t xml:space="preserve">: </w:t>
      </w:r>
      <w:r w:rsidRPr="00A84AC6">
        <w:rPr>
          <w:rFonts w:ascii="Times New Roman" w:hAnsi="Times New Roman" w:cs="Times New Roman"/>
        </w:rPr>
        <w:t>образцы писем, «эпистолярная лексика», история письма в картинках, интерактивная доска, таблицы с речевым клише.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center"/>
        <w:rPr>
          <w:rFonts w:ascii="Times New Roman" w:hAnsi="Times New Roman" w:cs="Times New Roman"/>
          <w:b/>
        </w:rPr>
      </w:pPr>
      <w:r w:rsidRPr="00A84AC6">
        <w:rPr>
          <w:rFonts w:ascii="Times New Roman" w:hAnsi="Times New Roman" w:cs="Times New Roman"/>
          <w:b/>
          <w:iCs/>
        </w:rPr>
        <w:t>Ход урока</w:t>
      </w:r>
    </w:p>
    <w:p w:rsidR="00A84AC6" w:rsidRPr="00A84AC6" w:rsidRDefault="00A84AC6" w:rsidP="00A84AC6">
      <w:pPr>
        <w:rPr>
          <w:rFonts w:ascii="Times New Roman" w:hAnsi="Times New Roman" w:cs="Times New Roman"/>
        </w:rPr>
      </w:pPr>
    </w:p>
    <w:p w:rsidR="00A84AC6" w:rsidRPr="00A84AC6" w:rsidRDefault="00A84AC6" w:rsidP="00A84AC6">
      <w:pPr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Я к вам пишу – чего же боле?</w:t>
      </w:r>
    </w:p>
    <w:p w:rsidR="00A84AC6" w:rsidRPr="00A84AC6" w:rsidRDefault="00A84AC6" w:rsidP="00A84AC6">
      <w:pPr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Что я могу еще сказать?</w:t>
      </w:r>
    </w:p>
    <w:p w:rsidR="00A84AC6" w:rsidRPr="00A84AC6" w:rsidRDefault="00A84AC6" w:rsidP="00A84AC6">
      <w:pPr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Теперь, я знаю, в вашей воле</w:t>
      </w:r>
    </w:p>
    <w:p w:rsidR="00A84AC6" w:rsidRPr="00A84AC6" w:rsidRDefault="00A84AC6" w:rsidP="00A84AC6">
      <w:pPr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Меня презреньем наказать.</w:t>
      </w:r>
    </w:p>
    <w:p w:rsidR="00A84AC6" w:rsidRPr="00A84AC6" w:rsidRDefault="00A84AC6" w:rsidP="00A84AC6">
      <w:pPr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Но вы, к моей несчастной доле</w:t>
      </w:r>
    </w:p>
    <w:p w:rsidR="00A84AC6" w:rsidRPr="00A84AC6" w:rsidRDefault="00A84AC6" w:rsidP="00A84AC6">
      <w:pPr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Хоть каплю жалости храня,</w:t>
      </w:r>
    </w:p>
    <w:p w:rsidR="00A84AC6" w:rsidRPr="00A84AC6" w:rsidRDefault="00A84AC6" w:rsidP="00A84AC6">
      <w:pPr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Вы не оставите меня…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>Вы все, конечно, узнали эти строки А. С. Пушкина. Письмо Татьяны Онегину. Это без сомнения один из прекраснейших образчиков эпистолярного жанра, забытого в последнее время современными людьми.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 xml:space="preserve">Словечком “эпистолярный” мы обязаны грекам, которые и подарили миру первого классика этого жанра, афинянина Эпикура. К сожалению, не так много дошло до нас писем из античности. Но их ценность определяется не только почтенным возрастом, а возможность понять, о чем думали, о чем мечтали, что волновало или печалило, чему </w:t>
      </w:r>
      <w:r w:rsidRPr="00A84AC6">
        <w:lastRenderedPageBreak/>
        <w:t>люди радовались более двух тысяч лет назад. Было прекрасно, если бы удалось издать Библиотеку писем от античных времен и до наших дней, подобно Библиотеке всемирной литературы. Перед нами предстала бы история человеческого духа во всем своем великолепии и величии. Какие страсти прошли перед нашими глазами? Какой любовью мы были бы очарованы? Какую преданность идеалам мы смогли бы увидеть? О каких достижениях и падениях смогли бы рассказать письма?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 xml:space="preserve">Письма несут бесценные свидетельства о жизни, нравах и традициях, они воскрешают ушедшие эпохи, как бы ни </w:t>
      </w:r>
      <w:proofErr w:type="spellStart"/>
      <w:r w:rsidRPr="00A84AC6">
        <w:t>взначай</w:t>
      </w:r>
      <w:proofErr w:type="spellEnd"/>
      <w:r w:rsidRPr="00A84AC6">
        <w:t xml:space="preserve"> приоткрывают двери в прошлое, повествуя о мельчайших подробностях быта и уклада жизни и о событиях исторического масштаба. Но самое главное и бесценное свойство писем состоит в том, что они повествуют о душе человеческой, рассказывают о том, какой путь этой душе прошлось пройти, какие драмы удалось пережить, где она черпала силы, чтобы все преодолеть.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>Судите сами!</w:t>
      </w:r>
    </w:p>
    <w:p w:rsidR="00A84AC6" w:rsidRPr="00A84AC6" w:rsidRDefault="00A84AC6" w:rsidP="00A84AC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</w:rPr>
      </w:pPr>
      <w:r w:rsidRPr="00A84AC6">
        <w:rPr>
          <w:rFonts w:ascii="Times New Roman" w:hAnsi="Times New Roman" w:cs="Times New Roman"/>
          <w:b/>
        </w:rPr>
        <w:t>Денни Дидро – Софии Волан</w:t>
      </w:r>
    </w:p>
    <w:p w:rsidR="00A84AC6" w:rsidRPr="00A84AC6" w:rsidRDefault="00A84AC6" w:rsidP="00A84AC6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(20 октября 1759 года, </w:t>
      </w:r>
      <w:proofErr w:type="spellStart"/>
      <w:r w:rsidRPr="00A84AC6">
        <w:rPr>
          <w:rFonts w:ascii="Times New Roman" w:hAnsi="Times New Roman" w:cs="Times New Roman"/>
        </w:rPr>
        <w:t>Грандваль</w:t>
      </w:r>
      <w:proofErr w:type="spellEnd"/>
      <w:r w:rsidRPr="00A84AC6">
        <w:rPr>
          <w:rFonts w:ascii="Times New Roman" w:hAnsi="Times New Roman" w:cs="Times New Roman"/>
        </w:rPr>
        <w:t>)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Вы здоровы! Вы думаете обо мне! Вы любите меня. Вы всегда будете любить меня. Я верю Вам, теперь я счастлив. Я снова живу. Я могу разго</w:t>
      </w:r>
      <w:r w:rsidRPr="00A84AC6">
        <w:rPr>
          <w:rFonts w:ascii="Times New Roman" w:hAnsi="Times New Roman" w:cs="Times New Roman"/>
        </w:rPr>
        <w:softHyphen/>
        <w:t>варивать, работать, играть, гулять – делать все, что вы пожелаете. Должно быть, я был слишком мрачен последние два или три дня. Нет! Моя любовь, даже Ваше присутствие не обрадовало бы меня больше, чем Ваше первое письмо.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С каким нетерпением я ждал его! Мои руки дрожа</w:t>
      </w:r>
      <w:r w:rsidRPr="00A84AC6">
        <w:rPr>
          <w:rFonts w:ascii="Times New Roman" w:hAnsi="Times New Roman" w:cs="Times New Roman"/>
        </w:rPr>
        <w:softHyphen/>
        <w:t xml:space="preserve">ли, когда я открывал конверт. Лицо мое исказилось; голос срывался, и если бы тот человек, что передал мне Ваше письмо, не был </w:t>
      </w:r>
      <w:proofErr w:type="spellStart"/>
      <w:r w:rsidRPr="00A84AC6">
        <w:rPr>
          <w:rFonts w:ascii="Times New Roman" w:hAnsi="Times New Roman" w:cs="Times New Roman"/>
        </w:rPr>
        <w:t>тупицей</w:t>
      </w:r>
      <w:proofErr w:type="spellEnd"/>
      <w:r w:rsidRPr="00A84AC6">
        <w:rPr>
          <w:rFonts w:ascii="Times New Roman" w:hAnsi="Times New Roman" w:cs="Times New Roman"/>
        </w:rPr>
        <w:t>, он бы подумал: «Он получил весточку от матери, или от отца, или от Кого-то, кого он сильно любит». В тот момент я был близок к тому, чтобы послать Вам письмо с выраже</w:t>
      </w:r>
      <w:r w:rsidRPr="00A84AC6">
        <w:rPr>
          <w:rFonts w:ascii="Times New Roman" w:hAnsi="Times New Roman" w:cs="Times New Roman"/>
        </w:rPr>
        <w:softHyphen/>
        <w:t>нием великого беспокойства. Когда Вы развлекае</w:t>
      </w:r>
      <w:r w:rsidRPr="00A84AC6">
        <w:rPr>
          <w:rFonts w:ascii="Times New Roman" w:hAnsi="Times New Roman" w:cs="Times New Roman"/>
        </w:rPr>
        <w:softHyphen/>
        <w:t>тесь, Вы забываете, как сильно страдает мое сердце...</w:t>
      </w:r>
    </w:p>
    <w:p w:rsidR="00A84AC6" w:rsidRPr="00A84AC6" w:rsidRDefault="00A84AC6" w:rsidP="00A84AC6">
      <w:pPr>
        <w:shd w:val="clear" w:color="auto" w:fill="FFFFFF"/>
        <w:tabs>
          <w:tab w:val="left" w:leader="underscore" w:pos="346"/>
        </w:tabs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Прощайте, моя дражайшая любовь. Я люблю Вас пылко и преданно. Я любил бы Вас еще сильнее, если бы знал, что это возможно.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 xml:space="preserve">А вот еще одно элегантный утонченный образец эпистолярного жанра, написанный так остроумно и изящно американским оратором и политическим деятелем Даниелем Вебстером 4 марта 1844 года. Эта записка адресована молодой женщине </w:t>
      </w:r>
      <w:proofErr w:type="spellStart"/>
      <w:r w:rsidRPr="00A84AC6">
        <w:t>Жозефине</w:t>
      </w:r>
      <w:proofErr w:type="spellEnd"/>
      <w:r w:rsidRPr="00A84AC6">
        <w:t xml:space="preserve"> </w:t>
      </w:r>
      <w:proofErr w:type="spellStart"/>
      <w:r w:rsidRPr="00A84AC6">
        <w:t>Ситон</w:t>
      </w:r>
      <w:proofErr w:type="spellEnd"/>
      <w:r w:rsidRPr="00A84AC6">
        <w:t>, которая приходила в гости к Вебстеру и случайно забыла у него свою шляпку.</w:t>
      </w:r>
    </w:p>
    <w:p w:rsidR="00A84AC6" w:rsidRPr="00A84AC6" w:rsidRDefault="00A84AC6" w:rsidP="00A84AC6">
      <w:pPr>
        <w:ind w:firstLine="720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Моя дорогая </w:t>
      </w:r>
      <w:proofErr w:type="spellStart"/>
      <w:r w:rsidRPr="00A84AC6">
        <w:rPr>
          <w:rFonts w:ascii="Times New Roman" w:hAnsi="Times New Roman" w:cs="Times New Roman"/>
        </w:rPr>
        <w:t>Жозефина</w:t>
      </w:r>
      <w:proofErr w:type="spellEnd"/>
      <w:r w:rsidRPr="00A84AC6">
        <w:rPr>
          <w:rFonts w:ascii="Times New Roman" w:hAnsi="Times New Roman" w:cs="Times New Roman"/>
        </w:rPr>
        <w:t xml:space="preserve">, 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боюсь, Вы промокли вчера вечером, поскольку, как только дверь моего дома закрылась за Вами, пошел дождь. </w:t>
      </w:r>
      <w:r w:rsidRPr="00A84AC6">
        <w:rPr>
          <w:rFonts w:ascii="Times New Roman" w:hAnsi="Times New Roman" w:cs="Times New Roman"/>
          <w:iCs/>
        </w:rPr>
        <w:t xml:space="preserve">Я </w:t>
      </w:r>
      <w:r w:rsidRPr="00A84AC6">
        <w:rPr>
          <w:rFonts w:ascii="Times New Roman" w:hAnsi="Times New Roman" w:cs="Times New Roman"/>
        </w:rPr>
        <w:t xml:space="preserve">пользуюсь случаем вернуть Вашу шляпку и выразить надежду на то, что сегодня утром с Вами все в </w:t>
      </w:r>
      <w:proofErr w:type="gramStart"/>
      <w:r w:rsidRPr="00A84AC6">
        <w:rPr>
          <w:rFonts w:ascii="Times New Roman" w:hAnsi="Times New Roman" w:cs="Times New Roman"/>
        </w:rPr>
        <w:t>порядке</w:t>
      </w:r>
      <w:proofErr w:type="gramEnd"/>
      <w:r w:rsidRPr="00A84AC6">
        <w:rPr>
          <w:rFonts w:ascii="Times New Roman" w:hAnsi="Times New Roman" w:cs="Times New Roman"/>
        </w:rPr>
        <w:t xml:space="preserve"> и Вы не простудились.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Я попробовал поговорить с вашей Шляпкой. Спро</w:t>
      </w:r>
      <w:r w:rsidRPr="00A84AC6">
        <w:rPr>
          <w:rFonts w:ascii="Times New Roman" w:hAnsi="Times New Roman" w:cs="Times New Roman"/>
        </w:rPr>
        <w:softHyphen/>
        <w:t>сил ее, сколько нежных взглядов, направленных ниже</w:t>
      </w:r>
      <w:r w:rsidRPr="00A84AC6">
        <w:rPr>
          <w:rFonts w:ascii="Times New Roman" w:hAnsi="Times New Roman" w:cs="Times New Roman"/>
          <w:i/>
          <w:iCs/>
        </w:rPr>
        <w:t xml:space="preserve"> </w:t>
      </w:r>
      <w:r w:rsidRPr="00A84AC6">
        <w:rPr>
          <w:rFonts w:ascii="Times New Roman" w:hAnsi="Times New Roman" w:cs="Times New Roman"/>
        </w:rPr>
        <w:t>ее полей, видела она; сколько нежных слов слышала она рядом с собой; сколько раз ее подбрасывали в воздух в минуты восторга и триумфа. И случалось ли ей (а если случалось, то когда) трепетать от чувств, которые переполняли ее хозяйку. Но она доказала, что умеет</w:t>
      </w:r>
      <w:r w:rsidRPr="00A84AC6">
        <w:rPr>
          <w:rFonts w:ascii="Times New Roman" w:hAnsi="Times New Roman" w:cs="Times New Roman"/>
          <w:i/>
          <w:iCs/>
        </w:rPr>
        <w:t xml:space="preserve"> </w:t>
      </w:r>
      <w:r w:rsidRPr="00A84AC6">
        <w:rPr>
          <w:rFonts w:ascii="Times New Roman" w:hAnsi="Times New Roman" w:cs="Times New Roman"/>
        </w:rPr>
        <w:t xml:space="preserve">хранить тайны, и не ответила ни на один из моих вопросов. Мне оставалось только попытаться застать ее врасплох, произнося различные имена одно за другим. Довольно долго она </w:t>
      </w:r>
      <w:r w:rsidRPr="00A84AC6">
        <w:rPr>
          <w:rFonts w:ascii="Times New Roman" w:hAnsi="Times New Roman" w:cs="Times New Roman"/>
        </w:rPr>
        <w:lastRenderedPageBreak/>
        <w:t xml:space="preserve">оставалась невозмутимой, но вдруг, услышав одно имя, определенно  </w:t>
      </w:r>
      <w:proofErr w:type="gramStart"/>
      <w:r w:rsidRPr="00A84AC6">
        <w:rPr>
          <w:rFonts w:ascii="Times New Roman" w:hAnsi="Times New Roman" w:cs="Times New Roman"/>
        </w:rPr>
        <w:t>вздрогнула и ленточки ее затрепетали</w:t>
      </w:r>
      <w:proofErr w:type="gramEnd"/>
      <w:r w:rsidRPr="00A84AC6">
        <w:rPr>
          <w:rFonts w:ascii="Times New Roman" w:hAnsi="Times New Roman" w:cs="Times New Roman"/>
        </w:rPr>
        <w:t>!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 Я пожелал ей всего хорошего. Надеюсь, что она никогда не покроет заболевшую голову, и глаза, которые она защищает от солнечных лучей, никогда не узнают слез, но только радость и любовь.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Дорогая </w:t>
      </w:r>
      <w:proofErr w:type="spellStart"/>
      <w:r w:rsidRPr="00A84AC6">
        <w:rPr>
          <w:rFonts w:ascii="Times New Roman" w:hAnsi="Times New Roman" w:cs="Times New Roman"/>
        </w:rPr>
        <w:t>Жозефина</w:t>
      </w:r>
      <w:proofErr w:type="spellEnd"/>
      <w:r w:rsidRPr="00A84AC6">
        <w:rPr>
          <w:rFonts w:ascii="Times New Roman" w:hAnsi="Times New Roman" w:cs="Times New Roman"/>
        </w:rPr>
        <w:t>, с наилучшими пожеланиями,</w:t>
      </w:r>
    </w:p>
    <w:p w:rsidR="00A84AC6" w:rsidRPr="00A84AC6" w:rsidRDefault="00A84AC6" w:rsidP="00A84AC6">
      <w:pPr>
        <w:shd w:val="clear" w:color="auto" w:fill="FFFFFF"/>
        <w:ind w:firstLine="720"/>
        <w:jc w:val="right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  <w:i/>
          <w:iCs/>
        </w:rPr>
        <w:t>Ваш Даниель Вебстер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84AC6">
        <w:t>Но нам пора вернуть в ХХ</w:t>
      </w:r>
      <w:proofErr w:type="gramStart"/>
      <w:r w:rsidRPr="00A84AC6">
        <w:rPr>
          <w:lang w:val="en-US"/>
        </w:rPr>
        <w:t>I</w:t>
      </w:r>
      <w:proofErr w:type="gramEnd"/>
      <w:r w:rsidRPr="00A84AC6">
        <w:t xml:space="preserve"> век… Век новейших информационных технологий, Интернета и сотовой связи. Электронные письма, </w:t>
      </w:r>
      <w:r w:rsidRPr="00A84AC6">
        <w:rPr>
          <w:lang w:val="en-US"/>
        </w:rPr>
        <w:t>SMS</w:t>
      </w:r>
      <w:r w:rsidRPr="00A84AC6">
        <w:t xml:space="preserve"> позволяют быстро связаться с близким людьми или знакомым, живущим в любой точке страны. Конечно, это удобно, практично. Но почему мы все еще не перестаем ждать писем, этих заветных конвертов, в которых пришло к нам послание. Ответ очень прост и очевиден: только письма помогают общаться душою с близкими нам людьми, только такое общение хранит душевную любовь и теплоту рук, которые с нежным трепетом вкладывают бумагу в конверт.</w:t>
      </w:r>
      <w:r w:rsidRPr="00A84AC6">
        <w:rPr>
          <w:color w:val="000000"/>
        </w:rPr>
        <w:t xml:space="preserve"> 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rPr>
          <w:color w:val="000000"/>
        </w:rPr>
        <w:t>Написание письма – это целое искусство. Попробуем и мы на этом уроке овладеть искусством письма.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A84AC6">
        <w:t>- А сейчас давайте вспомним, какие бывают письма? (письма бывают: деловые, дружеские, поздравительные, благодарственные,  письмо-просьба, письма в СМИ).</w:t>
      </w:r>
      <w:proofErr w:type="gramEnd"/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>- Кому чаще всего пишут письма, и с какой целью? (чаще всего пишут близким, знакомым, родным, чтобы узнать, как живут, чтобы поделиться своими мыслями, чувствами, переживаниями.)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 xml:space="preserve">- Какая еще информация может содержаться в письме, </w:t>
      </w:r>
      <w:proofErr w:type="gramStart"/>
      <w:r w:rsidRPr="00A84AC6">
        <w:t>помимо</w:t>
      </w:r>
      <w:proofErr w:type="gramEnd"/>
      <w:r w:rsidRPr="00A84AC6">
        <w:t xml:space="preserve"> </w:t>
      </w:r>
      <w:proofErr w:type="gramStart"/>
      <w:r w:rsidRPr="00A84AC6">
        <w:t>перечисленной</w:t>
      </w:r>
      <w:proofErr w:type="gramEnd"/>
      <w:r w:rsidRPr="00A84AC6">
        <w:t>? (в письме мы можем посоветовать, утешить, убедить, рассказать о своих делах, узнать мнение о том, что нас волнует.)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>- А как называют того, кто посылает письмо, и того, кто получает? Идет работа над лексическим значением слов.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center"/>
      </w:pPr>
      <w:r w:rsidRPr="00A84AC6">
        <w:t xml:space="preserve">(На экране написаны слова </w:t>
      </w:r>
      <w:r w:rsidRPr="00A84AC6">
        <w:rPr>
          <w:b/>
        </w:rPr>
        <w:t>АДРЕСАТ и АДРЕСАНТ</w:t>
      </w:r>
      <w:r w:rsidRPr="00A84AC6">
        <w:t>)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>- Прочтите эти слова, не правда ли они схожи по звучанию?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 xml:space="preserve">- Выясним их лексическое значение. Вспомните, по какому словарю можно это узнать? (Толковый словарь под редакцией В. И. Ожегова  или в «Толковом словаре живого великорусского языка» В. Даля) 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center"/>
      </w:pPr>
      <w:r w:rsidRPr="00A84AC6">
        <w:t>(на экране)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rPr>
          <w:b/>
          <w:u w:val="single"/>
        </w:rPr>
        <w:t>Адресат</w:t>
      </w:r>
      <w:r w:rsidRPr="00A84AC6">
        <w:rPr>
          <w:color w:val="0000FF"/>
        </w:rPr>
        <w:t>-</w:t>
      </w:r>
      <w:r w:rsidRPr="00A84AC6">
        <w:t xml:space="preserve"> тот, кому адресовано почтовое отправление (ПОЛУЧАТЕЛЬ)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rPr>
          <w:b/>
          <w:u w:val="single"/>
        </w:rPr>
        <w:t>Адресант</w:t>
      </w:r>
      <w:r w:rsidRPr="00A84AC6">
        <w:rPr>
          <w:color w:val="0000FF"/>
        </w:rPr>
        <w:t>-</w:t>
      </w:r>
      <w:r w:rsidRPr="00A84AC6">
        <w:t xml:space="preserve"> тот, кто посылает почтовое отправление (ОТПРАВИТЕЛЬ)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 xml:space="preserve">- Слова, сходные по звучанию, но не совпадают по значению, называются </w:t>
      </w:r>
      <w:r w:rsidRPr="00A84AC6">
        <w:rPr>
          <w:u w:val="single"/>
        </w:rPr>
        <w:t>паронимами</w:t>
      </w:r>
      <w:r w:rsidRPr="00A84AC6">
        <w:t xml:space="preserve">. Чтобы избежать лексических ошибок, необходимо знать значение слова и употреблять его, осознано. 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>- Так кого мы называем получателем, а кого отправителем?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>Какие признаки позволяют нам понять, что перед нами письмо, а не какой-либо другой документ? Чтобы ответить на этот вопрос, прочитаем письма Л. Н. Толстого и Наполеона Бонапарта, относящиеся к вершинам эпистолярного жанра. Обратите внимание на форму обращения и заключения в них.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</w:p>
    <w:p w:rsidR="00A84AC6" w:rsidRPr="00A84AC6" w:rsidRDefault="00A84AC6" w:rsidP="00A84AC6">
      <w:pPr>
        <w:ind w:firstLine="709"/>
        <w:jc w:val="center"/>
        <w:rPr>
          <w:rFonts w:ascii="Times New Roman" w:hAnsi="Times New Roman" w:cs="Times New Roman"/>
          <w:b/>
        </w:rPr>
      </w:pPr>
      <w:r w:rsidRPr="00A84AC6">
        <w:rPr>
          <w:rFonts w:ascii="Times New Roman" w:hAnsi="Times New Roman" w:cs="Times New Roman"/>
          <w:b/>
        </w:rPr>
        <w:t xml:space="preserve">Письмо Л. Н. Толстого к Н. Н. </w:t>
      </w:r>
      <w:proofErr w:type="gramStart"/>
      <w:r w:rsidRPr="00A84AC6">
        <w:rPr>
          <w:rFonts w:ascii="Times New Roman" w:hAnsi="Times New Roman" w:cs="Times New Roman"/>
          <w:b/>
        </w:rPr>
        <w:t>Страхову</w:t>
      </w:r>
      <w:proofErr w:type="gramEnd"/>
      <w:r w:rsidRPr="00A84AC6">
        <w:rPr>
          <w:rFonts w:ascii="Times New Roman" w:hAnsi="Times New Roman" w:cs="Times New Roman"/>
          <w:b/>
        </w:rPr>
        <w:t>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Любезный Николай Николаевич!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lastRenderedPageBreak/>
        <w:t>Благодарю вас за письмо: мы поджидали его и начинали уже беспокоиться о Вас. Очень радуюсь за то, что Вам было хорошо у нас. Жду Вашу биографию, которую хоть и браните, но я знаю, что там будет много хорошего. Я все переделываю, поправляю свое писанье и очень занят. Погода прекрасная, мы все веселы и здоровы. Смерть Тургенева я ожидал, а все-таки очень часто думаю о нем теперь. Простите, что пишу несколько слов. Не забывайте нас за то, что мы Вас любим.</w:t>
      </w:r>
    </w:p>
    <w:p w:rsidR="00A84AC6" w:rsidRPr="00A84AC6" w:rsidRDefault="00A84AC6" w:rsidP="00A84AC6">
      <w:pPr>
        <w:ind w:left="4247"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Ваш Л. Н. Толстой.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</w:p>
    <w:p w:rsidR="00A84AC6" w:rsidRPr="00A84AC6" w:rsidRDefault="00A84AC6" w:rsidP="00A84AC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</w:rPr>
      </w:pPr>
      <w:r w:rsidRPr="00A84AC6">
        <w:rPr>
          <w:rFonts w:ascii="Times New Roman" w:hAnsi="Times New Roman" w:cs="Times New Roman"/>
          <w:b/>
        </w:rPr>
        <w:t xml:space="preserve">Наполеон Бонапарт – </w:t>
      </w:r>
      <w:proofErr w:type="spellStart"/>
      <w:r w:rsidRPr="00A84AC6">
        <w:rPr>
          <w:rFonts w:ascii="Times New Roman" w:hAnsi="Times New Roman" w:cs="Times New Roman"/>
          <w:b/>
        </w:rPr>
        <w:t>Жозефине</w:t>
      </w:r>
      <w:proofErr w:type="spellEnd"/>
      <w:r w:rsidRPr="00A84AC6">
        <w:rPr>
          <w:rFonts w:ascii="Times New Roman" w:hAnsi="Times New Roman" w:cs="Times New Roman"/>
          <w:b/>
        </w:rPr>
        <w:t xml:space="preserve"> в Мюнхен</w:t>
      </w:r>
    </w:p>
    <w:p w:rsidR="00A84AC6" w:rsidRPr="00A84AC6" w:rsidRDefault="00A84AC6" w:rsidP="00A84AC6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(декабрь 1805 года)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  <w:smallCaps/>
        </w:rPr>
      </w:pP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Великая Императрица, 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ни строчки от тебя после твоего отъезда из Страсбурга. Ты проехала Баден, Штутгарт,  Мюнхен и не написала ни слова. Это совсем не радует меня! Я все еще в </w:t>
      </w:r>
      <w:proofErr w:type="spellStart"/>
      <w:r w:rsidRPr="00A84AC6">
        <w:rPr>
          <w:rFonts w:ascii="Times New Roman" w:hAnsi="Times New Roman" w:cs="Times New Roman"/>
        </w:rPr>
        <w:t>Брюнне</w:t>
      </w:r>
      <w:proofErr w:type="spellEnd"/>
      <w:r w:rsidRPr="00A84AC6">
        <w:rPr>
          <w:rFonts w:ascii="Times New Roman" w:hAnsi="Times New Roman" w:cs="Times New Roman"/>
        </w:rPr>
        <w:t>. Русские ушли; у меня есть передышка. Через несколько дней должен буду решить, что делать дальше. Соблаговолите снизойти с высоты Вашего величия и уделить чуточку времени одному из Ваших рабов.</w:t>
      </w:r>
    </w:p>
    <w:p w:rsidR="00A84AC6" w:rsidRPr="00A84AC6" w:rsidRDefault="00A84AC6" w:rsidP="00A84AC6">
      <w:pPr>
        <w:shd w:val="clear" w:color="auto" w:fill="FFFFFF"/>
        <w:ind w:firstLine="720"/>
        <w:jc w:val="right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  <w:i/>
          <w:iCs/>
        </w:rPr>
        <w:t>Наполеон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- Какие особенности вы заметили в прочитанных письмах?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Ученик. В письмах Л. Н. Толстого и Наполеона Бонапарта можно выделить следующие особенности: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1. В доверительной форме авторы излагают свой внутренний мир.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2. Присутствие монологической и диалогической письменной речи.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3. Письмо предполагает обязательное присутствие адресата и отправителя.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4. Письма как форма общения.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Правильно. Письмо - это особая форма общения людей, которой присущи черты монолога и диалога. Личным письмам </w:t>
      </w:r>
      <w:proofErr w:type="gramStart"/>
      <w:r w:rsidRPr="00A84AC6">
        <w:rPr>
          <w:rFonts w:ascii="Times New Roman" w:hAnsi="Times New Roman" w:cs="Times New Roman"/>
        </w:rPr>
        <w:t>свойственны</w:t>
      </w:r>
      <w:proofErr w:type="gramEnd"/>
      <w:r w:rsidRPr="00A84AC6">
        <w:rPr>
          <w:rFonts w:ascii="Times New Roman" w:hAnsi="Times New Roman" w:cs="Times New Roman"/>
        </w:rPr>
        <w:t xml:space="preserve"> доверительность, искренностью.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Письмо, как и любой другой текст, имеет свое строение или композицию. Письмо состоит из нескольких смысловых частей, объединенных единством темы. Перед тем как приступать к написанию письма нужно тщательно продумать то, о чем будет рассказано в письме, отобраны доказательство, необходимые для достижения цели письма.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Основными частями письма являются: обращение, вступление, основное содержание и заключение. 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lastRenderedPageBreak/>
        <w:t>Первая часть письма – это обращение. Как правило, это слово или сочетание слов, называющее того, кому обращено письмо, то есть оно определяет адресата. По обращению можно понять, как автор письма относится к адресату. Главной задачей обращения является привлечения внимание адресата, установление контакта с ним.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Следует помнить, что обращение может стоять в начале, в середине и в конце предложения и  на письме выделяется запятыми. Какие примеры обращений вам запомнились из прочитанных на уроке писем?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Любезный Николай Николаевич!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Великая Императрица!</w:t>
      </w: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t xml:space="preserve">Моя дорогая </w:t>
      </w:r>
      <w:proofErr w:type="spellStart"/>
      <w:r w:rsidRPr="00A84AC6">
        <w:t>Жозефина</w:t>
      </w:r>
      <w:proofErr w:type="spellEnd"/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В настоящее время к адресату допустимо обращение по должности, как правило, к руководителям, занимающим высокое должностное положение «Уважаемый господин президент!», «Уважаемый господин министр!». Менее официальный характер носит обращение по имени и отчеству «Уважаемая Татьяна Андреевна!» Если вы хотите обратить к коллективу, то можно использовать обращение «Уважаемые господа!»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В письмах к друзьям или родственникам часто используют обращение «дорогой», «любимый». Такие слова говорят о вашей привязанности, нежности и любви к адресату. В обращении используются слова, обозначающие приветствие «здравствуйте», «привет».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Во второй части письма, которое заключает основное содержание </w:t>
      </w:r>
      <w:proofErr w:type="gramStart"/>
      <w:r w:rsidRPr="00A84AC6">
        <w:rPr>
          <w:rFonts w:ascii="Times New Roman" w:hAnsi="Times New Roman" w:cs="Times New Roman"/>
        </w:rPr>
        <w:t>письма</w:t>
      </w:r>
      <w:proofErr w:type="gramEnd"/>
      <w:r w:rsidRPr="00A84AC6">
        <w:rPr>
          <w:rFonts w:ascii="Times New Roman" w:hAnsi="Times New Roman" w:cs="Times New Roman"/>
        </w:rPr>
        <w:t xml:space="preserve"> вы рассказывает о том, что стало поводом для написания послания, здесь же вы можете поделиться своим мнением, привести доказательства, которые помогут перейти к заключительной части.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И последняя часть письма – заключение, которая подводит итог. В этой части обычно используют такие слова, как «до свидания», «прощайте», «до встречи», «буду ждать ответа», «пока».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 В конце письма также указывается место написания и дата, если таковая не была означена в начале, ставиться подпись.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Если ваше письмо адресовано близким людям, вы можете в конце написать латинское слово «</w:t>
      </w:r>
      <w:proofErr w:type="spellStart"/>
      <w:r w:rsidRPr="00A84AC6">
        <w:rPr>
          <w:rFonts w:ascii="Times New Roman" w:hAnsi="Times New Roman" w:cs="Times New Roman"/>
        </w:rPr>
        <w:t>vale</w:t>
      </w:r>
      <w:proofErr w:type="spellEnd"/>
      <w:r w:rsidRPr="00A84AC6">
        <w:rPr>
          <w:rFonts w:ascii="Times New Roman" w:hAnsi="Times New Roman" w:cs="Times New Roman"/>
        </w:rPr>
        <w:t xml:space="preserve">», которое переводится «будь здоров». 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Иногда в письмах используется и такое сокращение, как P.S. – постскриптум (в переводе с латыни означает «после </w:t>
      </w:r>
      <w:proofErr w:type="gramStart"/>
      <w:r w:rsidRPr="00A84AC6">
        <w:rPr>
          <w:rFonts w:ascii="Times New Roman" w:hAnsi="Times New Roman" w:cs="Times New Roman"/>
        </w:rPr>
        <w:t>написанного</w:t>
      </w:r>
      <w:proofErr w:type="gramEnd"/>
      <w:r w:rsidRPr="00A84AC6">
        <w:rPr>
          <w:rFonts w:ascii="Times New Roman" w:hAnsi="Times New Roman" w:cs="Times New Roman"/>
        </w:rPr>
        <w:t>»), это приписка к оконченному и подписанному письму.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Итак, мы разобрали с вами все части, из которых состоит письмо. Давайте еще раз назовем их. 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И чтобы проверить, как вы усвоили материал, предлагаю вашему вниманию следующую работу. Давайте отредактируем текст вот это письмо (письмо высвечивается на доске).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84AC6">
        <w:rPr>
          <w:rFonts w:ascii="Times New Roman" w:hAnsi="Times New Roman" w:cs="Times New Roman"/>
          <w:i/>
          <w:iCs/>
        </w:rPr>
        <w:t>Здравствуй, Руслан.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A84AC6">
        <w:rPr>
          <w:rFonts w:ascii="Times New Roman" w:hAnsi="Times New Roman" w:cs="Times New Roman"/>
          <w:i/>
          <w:iCs/>
        </w:rPr>
        <w:lastRenderedPageBreak/>
        <w:t>Во</w:t>
      </w:r>
      <w:proofErr w:type="gramEnd"/>
      <w:r w:rsidRPr="00A84AC6">
        <w:rPr>
          <w:rFonts w:ascii="Times New Roman" w:hAnsi="Times New Roman" w:cs="Times New Roman"/>
          <w:i/>
          <w:iCs/>
        </w:rPr>
        <w:t xml:space="preserve"> первых строках моего письма хочу сообщить тебе о своих делах. Кое-как разобрался со схемой модели, заканчиваю писать. Жду ответа, как соловей лета!</w:t>
      </w:r>
      <w:r w:rsidRPr="00A84AC6">
        <w:rPr>
          <w:rFonts w:ascii="Times New Roman" w:hAnsi="Times New Roman" w:cs="Times New Roman"/>
        </w:rPr>
        <w:t xml:space="preserve"> 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84AC6">
        <w:rPr>
          <w:rFonts w:ascii="Times New Roman" w:hAnsi="Times New Roman" w:cs="Times New Roman"/>
          <w:i/>
          <w:iCs/>
        </w:rPr>
        <w:t>Санек.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  <w:iCs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Давайте проверим, что же у вас получилось (зачитываются несколько писем)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Редактирование можно заменить чтением еще одно письма.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Сейчас предлагаю вам познакомиться с письмом, которое было писано </w:t>
      </w:r>
      <w:proofErr w:type="spellStart"/>
      <w:r w:rsidRPr="00A84AC6">
        <w:rPr>
          <w:rFonts w:ascii="Times New Roman" w:hAnsi="Times New Roman" w:cs="Times New Roman"/>
        </w:rPr>
        <w:t>Сэмюэлем</w:t>
      </w:r>
      <w:proofErr w:type="spellEnd"/>
      <w:r w:rsidRPr="00A84AC6">
        <w:rPr>
          <w:rFonts w:ascii="Times New Roman" w:hAnsi="Times New Roman" w:cs="Times New Roman"/>
        </w:rPr>
        <w:t xml:space="preserve"> </w:t>
      </w:r>
      <w:proofErr w:type="spellStart"/>
      <w:r w:rsidRPr="00A84AC6">
        <w:rPr>
          <w:rFonts w:ascii="Times New Roman" w:hAnsi="Times New Roman" w:cs="Times New Roman"/>
        </w:rPr>
        <w:t>Ленгхорном</w:t>
      </w:r>
      <w:proofErr w:type="spellEnd"/>
      <w:r w:rsidRPr="00A84AC6">
        <w:rPr>
          <w:rFonts w:ascii="Times New Roman" w:hAnsi="Times New Roman" w:cs="Times New Roman"/>
        </w:rPr>
        <w:t xml:space="preserve"> </w:t>
      </w:r>
      <w:proofErr w:type="spellStart"/>
      <w:r w:rsidRPr="00A84AC6">
        <w:rPr>
          <w:rFonts w:ascii="Times New Roman" w:hAnsi="Times New Roman" w:cs="Times New Roman"/>
        </w:rPr>
        <w:t>Клеменсем</w:t>
      </w:r>
      <w:proofErr w:type="spellEnd"/>
      <w:r w:rsidRPr="00A84AC6">
        <w:rPr>
          <w:rFonts w:ascii="Times New Roman" w:hAnsi="Times New Roman" w:cs="Times New Roman"/>
        </w:rPr>
        <w:t xml:space="preserve"> (вам это  человек известен под именем Марк Твен) его жене, </w:t>
      </w:r>
      <w:proofErr w:type="spellStart"/>
      <w:r w:rsidRPr="00A84AC6">
        <w:rPr>
          <w:rFonts w:ascii="Times New Roman" w:hAnsi="Times New Roman" w:cs="Times New Roman"/>
        </w:rPr>
        <w:t>Оливии</w:t>
      </w:r>
      <w:proofErr w:type="spellEnd"/>
      <w:r w:rsidRPr="00A84AC6">
        <w:rPr>
          <w:rFonts w:ascii="Times New Roman" w:hAnsi="Times New Roman" w:cs="Times New Roman"/>
        </w:rPr>
        <w:t xml:space="preserve"> (</w:t>
      </w:r>
      <w:proofErr w:type="spellStart"/>
      <w:r w:rsidRPr="00A84AC6">
        <w:rPr>
          <w:rFonts w:ascii="Times New Roman" w:hAnsi="Times New Roman" w:cs="Times New Roman"/>
        </w:rPr>
        <w:t>Ливи</w:t>
      </w:r>
      <w:proofErr w:type="spellEnd"/>
      <w:r w:rsidRPr="00A84AC6">
        <w:rPr>
          <w:rFonts w:ascii="Times New Roman" w:hAnsi="Times New Roman" w:cs="Times New Roman"/>
        </w:rPr>
        <w:t xml:space="preserve">), на тридцатилетие. (27 ноября 1875 года, </w:t>
      </w:r>
      <w:proofErr w:type="spellStart"/>
      <w:r w:rsidRPr="00A84AC6">
        <w:rPr>
          <w:rFonts w:ascii="Times New Roman" w:hAnsi="Times New Roman" w:cs="Times New Roman"/>
        </w:rPr>
        <w:t>Хартфорд</w:t>
      </w:r>
      <w:proofErr w:type="spellEnd"/>
      <w:r w:rsidRPr="00A84AC6">
        <w:rPr>
          <w:rFonts w:ascii="Times New Roman" w:hAnsi="Times New Roman" w:cs="Times New Roman"/>
        </w:rPr>
        <w:t>)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proofErr w:type="spellStart"/>
      <w:r w:rsidRPr="00A84AC6">
        <w:rPr>
          <w:rFonts w:ascii="Times New Roman" w:hAnsi="Times New Roman" w:cs="Times New Roman"/>
        </w:rPr>
        <w:t>Ливи</w:t>
      </w:r>
      <w:proofErr w:type="spellEnd"/>
      <w:r w:rsidRPr="00A84AC6">
        <w:rPr>
          <w:rFonts w:ascii="Times New Roman" w:hAnsi="Times New Roman" w:cs="Times New Roman"/>
        </w:rPr>
        <w:t>, дорогая,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шесть лет прошло с того момента, как я добился свое</w:t>
      </w:r>
      <w:r w:rsidRPr="00A84AC6">
        <w:rPr>
          <w:rFonts w:ascii="Times New Roman" w:hAnsi="Times New Roman" w:cs="Times New Roman"/>
        </w:rPr>
        <w:softHyphen/>
        <w:t>го первого успеха в жизни и завоевал тебя, и тридцать лет – с тех пор, как Провидение сделало необходимые приготовления к этому счастливому дню, послав тебя в этот мир. Каждый день, прожитый нами вместе, добавляет мне уверенности в том, что мы никогда не расстанемся друг с другом, что ни на секунду не пожалеем о том, что соединили наши жизни. С каждым годом я люблю тебя, моя детка, все сильнее. Сегодня ты мне дороже, чем в свой про</w:t>
      </w:r>
      <w:r w:rsidRPr="00A84AC6">
        <w:rPr>
          <w:rFonts w:ascii="Times New Roman" w:hAnsi="Times New Roman" w:cs="Times New Roman"/>
        </w:rPr>
        <w:softHyphen/>
        <w:t>шлый день рождения, год назад была дороже, чем два года назад, - не сомневаюсь, что это прекрасное движение будет продолжаться до самого конца.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Давай смотреть вперед – на будущие годовщины, на грядущую старость и седые волосы – без страха и уныния. Доверяя </w:t>
      </w:r>
      <w:proofErr w:type="gramStart"/>
      <w:r w:rsidRPr="00A84AC6">
        <w:rPr>
          <w:rFonts w:ascii="Times New Roman" w:hAnsi="Times New Roman" w:cs="Times New Roman"/>
        </w:rPr>
        <w:t>друг другу и твердо зная</w:t>
      </w:r>
      <w:proofErr w:type="gramEnd"/>
      <w:r w:rsidRPr="00A84AC6">
        <w:rPr>
          <w:rFonts w:ascii="Times New Roman" w:hAnsi="Times New Roman" w:cs="Times New Roman"/>
        </w:rPr>
        <w:t>, что любви, которую каждый из нас несет в своем сердце, хватит для того, чтобы наполнить счастьем все отведенные нам годы.</w:t>
      </w:r>
    </w:p>
    <w:p w:rsidR="00A84AC6" w:rsidRPr="00A84AC6" w:rsidRDefault="00A84AC6" w:rsidP="00A84AC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Итак, с огромной любовью к тебе и детям, я привет</w:t>
      </w:r>
      <w:r w:rsidRPr="00A84AC6">
        <w:rPr>
          <w:rFonts w:ascii="Times New Roman" w:hAnsi="Times New Roman" w:cs="Times New Roman"/>
        </w:rPr>
        <w:softHyphen/>
        <w:t>ствую этот день, который дарит тебе грацию почтен</w:t>
      </w:r>
      <w:r w:rsidRPr="00A84AC6">
        <w:rPr>
          <w:rFonts w:ascii="Times New Roman" w:hAnsi="Times New Roman" w:cs="Times New Roman"/>
        </w:rPr>
        <w:softHyphen/>
        <w:t>ной дамы и достоинство трех десятилетий!</w:t>
      </w:r>
    </w:p>
    <w:p w:rsidR="00A84AC6" w:rsidRPr="00A84AC6" w:rsidRDefault="00A84AC6" w:rsidP="00A84AC6">
      <w:pPr>
        <w:shd w:val="clear" w:color="auto" w:fill="FFFFFF"/>
        <w:ind w:firstLine="720"/>
        <w:jc w:val="right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  <w:i/>
          <w:iCs/>
        </w:rPr>
        <w:t>Всегда твой</w:t>
      </w:r>
    </w:p>
    <w:p w:rsidR="00A84AC6" w:rsidRPr="00A84AC6" w:rsidRDefault="00A84AC6" w:rsidP="00A84AC6">
      <w:pPr>
        <w:shd w:val="clear" w:color="auto" w:fill="FFFFFF"/>
        <w:ind w:firstLine="720"/>
        <w:jc w:val="right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  <w:i/>
          <w:iCs/>
        </w:rPr>
        <w:t>С. Л. К.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- Какими чувствами проникнуто письмо? Что вы можете сказать о его авторе? </w:t>
      </w:r>
      <w:proofErr w:type="gramStart"/>
      <w:r w:rsidRPr="00A84AC6">
        <w:rPr>
          <w:rFonts w:ascii="Times New Roman" w:hAnsi="Times New Roman" w:cs="Times New Roman"/>
        </w:rPr>
        <w:t>Какие чувства оно затронуло в ваше душе?</w:t>
      </w:r>
      <w:proofErr w:type="gramEnd"/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Итог урока.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Сегодня мы познакомились с эпистолярным жанром, прочли несколько писем, написанных великими людьми, рассмотрели строение письма, определяли смысловые части письма. Смогли убедиться, что написание писем – это искусство. Очень важно каждому человеку научиться общаться друг с другом с помощью писем. Возможно, те письма, которые мы сегодня прочитали, помогут вам справиться с домашним заданием. Вам нужно написать письмо. Кому оно будет адресовано, решать вам. Может быть, это будут ваши родственники или друзья. И чтобы вам </w:t>
      </w:r>
      <w:r w:rsidRPr="00A84AC6">
        <w:rPr>
          <w:rFonts w:ascii="Times New Roman" w:hAnsi="Times New Roman" w:cs="Times New Roman"/>
        </w:rPr>
        <w:lastRenderedPageBreak/>
        <w:t>работалось лучше, предлагаю воспользоваться содержимым конвертов, которые лежат на ваших столах. В них вы найдете «15 основных правил написания письма», о которых мы также говорили на нашем уроке. Желаю удачи!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pStyle w:val="a3"/>
        <w:spacing w:before="0" w:beforeAutospacing="0" w:after="0" w:afterAutospacing="0"/>
        <w:ind w:firstLine="709"/>
        <w:jc w:val="both"/>
      </w:pPr>
      <w:r w:rsidRPr="00A84AC6">
        <w:rPr>
          <w:b/>
        </w:rPr>
        <w:t>Домашнее задание</w:t>
      </w:r>
      <w:r w:rsidRPr="00A84AC6">
        <w:t>: написать письмо.</w:t>
      </w:r>
    </w:p>
    <w:p w:rsidR="00A84AC6" w:rsidRPr="00A84AC6" w:rsidRDefault="00A84AC6" w:rsidP="00A84AC6">
      <w:pPr>
        <w:ind w:firstLine="709"/>
        <w:jc w:val="center"/>
        <w:rPr>
          <w:rFonts w:ascii="Times New Roman" w:hAnsi="Times New Roman" w:cs="Times New Roman"/>
          <w:b/>
        </w:rPr>
      </w:pPr>
    </w:p>
    <w:p w:rsidR="00A84AC6" w:rsidRPr="00A84AC6" w:rsidRDefault="00A84AC6" w:rsidP="00A84AC6">
      <w:pPr>
        <w:ind w:firstLine="709"/>
        <w:jc w:val="center"/>
        <w:rPr>
          <w:rFonts w:ascii="Times New Roman" w:hAnsi="Times New Roman" w:cs="Times New Roman"/>
          <w:b/>
        </w:rPr>
      </w:pPr>
      <w:r w:rsidRPr="00A84AC6">
        <w:rPr>
          <w:rFonts w:ascii="Times New Roman" w:hAnsi="Times New Roman" w:cs="Times New Roman"/>
          <w:b/>
        </w:rPr>
        <w:t>15 основных правил написания письма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1. Письмо пишут только на хорошей бумаге (писать письма на листах, вырванных из тетради - признак дурного тона) 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 xml:space="preserve">2. </w:t>
      </w:r>
      <w:proofErr w:type="gramStart"/>
      <w:r w:rsidRPr="00A84AC6">
        <w:rPr>
          <w:rFonts w:ascii="Times New Roman" w:hAnsi="Times New Roman" w:cs="Times New Roman"/>
        </w:rPr>
        <w:t>Лучше писать от руки (это касается частных писем, деловые обычно печатаются)</w:t>
      </w:r>
      <w:proofErr w:type="gramEnd"/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3. Поздравления, соболезнования, приглашение также обычно пишут от руки.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4. Начать необходимо со слов приветствия и обращения.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5. Продолжить хотя бы несколькими словами, в которых содержится упоминание о ранее полученном от адресата письме (или о последней из встреч)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6. Желательно спросить сначала о делах адресата, а затем изложить собственные новости.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7. Каждое письмо необходимо строить по законам логики: вступление, основная часть, заключение.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8. Содержание письма, может быть каким угодно: о близких и друзьях, о том, как проводится свободное время.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9. Писать следует разборчиво: если почерк не совсем разборчи</w:t>
      </w:r>
      <w:proofErr w:type="gramStart"/>
      <w:r w:rsidRPr="00A84AC6">
        <w:rPr>
          <w:rFonts w:ascii="Times New Roman" w:hAnsi="Times New Roman" w:cs="Times New Roman"/>
        </w:rPr>
        <w:t>в-</w:t>
      </w:r>
      <w:proofErr w:type="gramEnd"/>
      <w:r w:rsidRPr="00A84AC6">
        <w:rPr>
          <w:rFonts w:ascii="Times New Roman" w:hAnsi="Times New Roman" w:cs="Times New Roman"/>
        </w:rPr>
        <w:t xml:space="preserve"> извинитесь за плохой почерк.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10. Письмо должно быть написано грамотно (если сомневаетесь в написании того или иного слова обратитесь к орфографическому словарю)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11. Закончить уместно обращением к адресату с вопросами о его жизни, пожеланием увидеться.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12. Письмо не должно содержать различного рода вставок между строк.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13. В конце письма адресат ставит свою подпись.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14. Перед отправлением письмо следует перечитать.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  <w:r w:rsidRPr="00A84AC6">
        <w:rPr>
          <w:rFonts w:ascii="Times New Roman" w:hAnsi="Times New Roman" w:cs="Times New Roman"/>
        </w:rPr>
        <w:t>15. Письмо нужно запечатать в конверт, который следует правильно надписать. Принято сначала указать фамилию, имя адресата, а затем - название города, пото</w:t>
      </w:r>
      <w:proofErr w:type="gramStart"/>
      <w:r w:rsidRPr="00A84AC6">
        <w:rPr>
          <w:rFonts w:ascii="Times New Roman" w:hAnsi="Times New Roman" w:cs="Times New Roman"/>
        </w:rPr>
        <w:t>м-</w:t>
      </w:r>
      <w:proofErr w:type="gramEnd"/>
      <w:r w:rsidRPr="00A84AC6">
        <w:rPr>
          <w:rFonts w:ascii="Times New Roman" w:hAnsi="Times New Roman" w:cs="Times New Roman"/>
        </w:rPr>
        <w:t xml:space="preserve"> название улицы и номер дома. Не забудьте указать индекс!</w:t>
      </w: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A84AC6" w:rsidRPr="00A84AC6" w:rsidRDefault="00A84AC6" w:rsidP="00A84AC6">
      <w:pPr>
        <w:ind w:firstLine="709"/>
        <w:jc w:val="both"/>
        <w:rPr>
          <w:rFonts w:ascii="Times New Roman" w:hAnsi="Times New Roman" w:cs="Times New Roman"/>
        </w:rPr>
      </w:pPr>
    </w:p>
    <w:p w:rsidR="00BE602E" w:rsidRPr="00A84AC6" w:rsidRDefault="00BE602E">
      <w:pPr>
        <w:rPr>
          <w:rFonts w:ascii="Times New Roman" w:hAnsi="Times New Roman" w:cs="Times New Roman"/>
        </w:rPr>
      </w:pPr>
    </w:p>
    <w:sectPr w:rsidR="00BE602E" w:rsidRPr="00A8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AC6"/>
    <w:rsid w:val="00A84AC6"/>
    <w:rsid w:val="00B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8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2318</Words>
  <Characters>13215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2012-02-03T17:04:00Z</dcterms:created>
  <dcterms:modified xsi:type="dcterms:W3CDTF">2012-02-03T17:07:00Z</dcterms:modified>
</cp:coreProperties>
</file>