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7A" w:rsidRPr="008B445E" w:rsidRDefault="000D447A" w:rsidP="000D44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B445E">
        <w:rPr>
          <w:rFonts w:ascii="Times New Roman" w:hAnsi="Times New Roman" w:cs="Times New Roman"/>
          <w:b/>
          <w:sz w:val="24"/>
          <w:szCs w:val="28"/>
        </w:rPr>
        <w:t>Урок русского языка</w:t>
      </w:r>
    </w:p>
    <w:p w:rsidR="000D447A" w:rsidRPr="008B445E" w:rsidRDefault="000D447A" w:rsidP="000D447A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B445E">
        <w:rPr>
          <w:rFonts w:ascii="Times New Roman" w:hAnsi="Times New Roman" w:cs="Times New Roman"/>
          <w:b/>
          <w:sz w:val="24"/>
          <w:szCs w:val="28"/>
        </w:rPr>
        <w:t>Класс</w:t>
      </w:r>
      <w:r w:rsidRPr="008B445E">
        <w:rPr>
          <w:rFonts w:ascii="Times New Roman" w:hAnsi="Times New Roman" w:cs="Times New Roman"/>
          <w:sz w:val="24"/>
          <w:szCs w:val="28"/>
        </w:rPr>
        <w:t>: 2 (второй)</w:t>
      </w:r>
    </w:p>
    <w:p w:rsidR="000D447A" w:rsidRPr="008B445E" w:rsidRDefault="000D447A" w:rsidP="000D447A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B445E">
        <w:rPr>
          <w:rFonts w:ascii="Times New Roman" w:hAnsi="Times New Roman" w:cs="Times New Roman"/>
          <w:b/>
          <w:sz w:val="24"/>
          <w:szCs w:val="28"/>
        </w:rPr>
        <w:t>УМК</w:t>
      </w:r>
      <w:r w:rsidRPr="008B445E">
        <w:rPr>
          <w:rFonts w:ascii="Times New Roman" w:hAnsi="Times New Roman" w:cs="Times New Roman"/>
          <w:sz w:val="24"/>
          <w:szCs w:val="28"/>
        </w:rPr>
        <w:t xml:space="preserve">: Школа </w:t>
      </w:r>
      <w:r>
        <w:rPr>
          <w:rFonts w:ascii="Times New Roman" w:hAnsi="Times New Roman" w:cs="Times New Roman"/>
          <w:sz w:val="24"/>
          <w:szCs w:val="28"/>
        </w:rPr>
        <w:t>России</w:t>
      </w:r>
    </w:p>
    <w:p w:rsidR="000D447A" w:rsidRDefault="000D447A" w:rsidP="000D447A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4"/>
          <w:szCs w:val="24"/>
        </w:rPr>
      </w:pPr>
      <w:r w:rsidRPr="00571D96">
        <w:rPr>
          <w:rFonts w:ascii="Times New Roman" w:hAnsi="Times New Roman"/>
          <w:b/>
          <w:bCs/>
          <w:sz w:val="24"/>
          <w:szCs w:val="24"/>
        </w:rPr>
        <w:t>Цель: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445E">
        <w:rPr>
          <w:rFonts w:ascii="Times New Roman" w:hAnsi="Times New Roman"/>
          <w:color w:val="000000"/>
          <w:sz w:val="24"/>
          <w:szCs w:val="28"/>
        </w:rPr>
        <w:t>совершенствование навыков правописания слов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557356">
        <w:rPr>
          <w:rFonts w:ascii="Times New Roman" w:eastAsia="Times New Roman" w:hAnsi="Times New Roman"/>
          <w:bCs/>
          <w:sz w:val="24"/>
          <w:szCs w:val="24"/>
        </w:rPr>
        <w:t>с безударными гласными и парными согласными в корне слова</w:t>
      </w:r>
      <w:r w:rsidRPr="008B445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D447A" w:rsidRPr="008B445E" w:rsidRDefault="000D447A" w:rsidP="000D447A">
      <w:pPr>
        <w:spacing w:before="100" w:beforeAutospacing="1" w:after="100" w:afterAutospacing="1" w:line="360" w:lineRule="auto"/>
        <w:rPr>
          <w:rFonts w:ascii="Times New Roman" w:hAnsi="Times New Roman"/>
          <w:b/>
          <w:szCs w:val="24"/>
        </w:rPr>
      </w:pPr>
      <w:r w:rsidRPr="008B445E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0D447A" w:rsidRPr="00571D96" w:rsidRDefault="000D447A" w:rsidP="000D447A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71D96">
        <w:rPr>
          <w:rFonts w:ascii="Times New Roman" w:hAnsi="Times New Roman"/>
          <w:sz w:val="24"/>
          <w:szCs w:val="24"/>
        </w:rPr>
        <w:t xml:space="preserve">формировать у детей интерес к русскому языку, привлекая внимание детей к «живому» слову; </w:t>
      </w:r>
    </w:p>
    <w:p w:rsidR="000D447A" w:rsidRPr="00571D96" w:rsidRDefault="000D447A" w:rsidP="000D447A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71D96">
        <w:rPr>
          <w:rFonts w:ascii="Times New Roman" w:hAnsi="Times New Roman"/>
          <w:sz w:val="24"/>
          <w:szCs w:val="24"/>
        </w:rPr>
        <w:t>на основе повторения ранее изученного материала развивать умение видеть орфограмм</w:t>
      </w:r>
      <w:r>
        <w:rPr>
          <w:rFonts w:ascii="Times New Roman" w:hAnsi="Times New Roman"/>
          <w:sz w:val="24"/>
          <w:szCs w:val="24"/>
        </w:rPr>
        <w:t>ы</w:t>
      </w:r>
      <w:r w:rsidRPr="00571D9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Безударная гласная в корне слова</w:t>
      </w:r>
      <w:r w:rsidRPr="00571D9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и «Парный согласный в корне слова» </w:t>
      </w:r>
      <w:r w:rsidRPr="00571D96">
        <w:rPr>
          <w:rFonts w:ascii="Times New Roman" w:hAnsi="Times New Roman"/>
          <w:sz w:val="24"/>
          <w:szCs w:val="24"/>
        </w:rPr>
        <w:t>в слов</w:t>
      </w:r>
      <w:r>
        <w:rPr>
          <w:rFonts w:ascii="Times New Roman" w:hAnsi="Times New Roman"/>
          <w:sz w:val="24"/>
          <w:szCs w:val="24"/>
        </w:rPr>
        <w:t>ах</w:t>
      </w:r>
      <w:r w:rsidRPr="00571D96">
        <w:rPr>
          <w:rFonts w:ascii="Times New Roman" w:hAnsi="Times New Roman"/>
          <w:sz w:val="24"/>
          <w:szCs w:val="24"/>
        </w:rPr>
        <w:t xml:space="preserve">, графически обозначать </w:t>
      </w:r>
      <w:r>
        <w:rPr>
          <w:rFonts w:ascii="Times New Roman" w:hAnsi="Times New Roman"/>
          <w:sz w:val="24"/>
          <w:szCs w:val="24"/>
        </w:rPr>
        <w:t>их</w:t>
      </w:r>
      <w:r w:rsidRPr="00571D96">
        <w:rPr>
          <w:rFonts w:ascii="Times New Roman" w:hAnsi="Times New Roman"/>
          <w:sz w:val="24"/>
          <w:szCs w:val="24"/>
        </w:rPr>
        <w:t xml:space="preserve">; </w:t>
      </w:r>
    </w:p>
    <w:p w:rsidR="000D447A" w:rsidRDefault="000D447A" w:rsidP="000D447A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71D96">
        <w:rPr>
          <w:rFonts w:ascii="Times New Roman" w:hAnsi="Times New Roman"/>
          <w:sz w:val="24"/>
          <w:szCs w:val="24"/>
        </w:rPr>
        <w:t>создать условия для применения знаний и умений по данной теме в знак</w:t>
      </w:r>
      <w:r>
        <w:rPr>
          <w:rFonts w:ascii="Times New Roman" w:hAnsi="Times New Roman"/>
          <w:sz w:val="24"/>
          <w:szCs w:val="24"/>
        </w:rPr>
        <w:t>омой и новых учебных ситуациях;</w:t>
      </w:r>
    </w:p>
    <w:p w:rsidR="000D447A" w:rsidRPr="000D447A" w:rsidRDefault="000D447A" w:rsidP="000D447A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15033">
        <w:rPr>
          <w:rFonts w:ascii="Times New Roman" w:hAnsi="Times New Roman"/>
          <w:color w:val="000000"/>
          <w:sz w:val="24"/>
          <w:szCs w:val="28"/>
        </w:rPr>
        <w:t>развивать речь, обогащать словарный запас учащихся через работу с несколькими источниками информации – словарь, интернет, электронная версия энциклопедии «Кирилла и Мефодия»;</w:t>
      </w:r>
    </w:p>
    <w:p w:rsidR="000D447A" w:rsidRPr="000D447A" w:rsidRDefault="000D447A" w:rsidP="000D447A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447A">
        <w:rPr>
          <w:rFonts w:ascii="Times New Roman" w:hAnsi="Times New Roman"/>
          <w:color w:val="000000"/>
          <w:sz w:val="24"/>
          <w:szCs w:val="28"/>
        </w:rPr>
        <w:t>способствовать формированию навыков сотрудничества.</w:t>
      </w:r>
    </w:p>
    <w:p w:rsidR="008A4896" w:rsidRDefault="008A4896" w:rsidP="000D4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учебного занятия:</w:t>
      </w: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Комплексное применение знаний и умений.</w:t>
      </w:r>
    </w:p>
    <w:p w:rsidR="000D447A" w:rsidRPr="00840045" w:rsidRDefault="000D447A" w:rsidP="000D44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5E">
        <w:rPr>
          <w:rFonts w:ascii="Times New Roman" w:hAnsi="Times New Roman"/>
          <w:b/>
          <w:sz w:val="24"/>
          <w:szCs w:val="28"/>
        </w:rPr>
        <w:t>Оборудование</w:t>
      </w:r>
      <w:r w:rsidRPr="008B445E">
        <w:rPr>
          <w:rFonts w:ascii="Times New Roman" w:hAnsi="Times New Roman"/>
          <w:sz w:val="24"/>
          <w:szCs w:val="28"/>
        </w:rPr>
        <w:t>: компьютер, экран, мультимедийный проектор, презентация, листы с заданиями, словари (толковый словарь Д. Ушакова, толковый словарь В. Даля, толковый словарь С. Ожегова</w:t>
      </w:r>
      <w:r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71D9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редких и забытых слов </w:t>
      </w:r>
      <w:r w:rsidRPr="0057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Сомова.</w:t>
      </w:r>
      <w:r w:rsidRPr="008B445E">
        <w:rPr>
          <w:rFonts w:ascii="Times New Roman" w:hAnsi="Times New Roman"/>
          <w:sz w:val="24"/>
          <w:szCs w:val="28"/>
        </w:rPr>
        <w:t>), электронная версия энциклопедии «Кирилла и Мефодия».</w:t>
      </w:r>
    </w:p>
    <w:p w:rsidR="000D447A" w:rsidRPr="008A4896" w:rsidRDefault="000D447A" w:rsidP="000D4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896" w:rsidRPr="008A4896" w:rsidRDefault="008A4896" w:rsidP="008A48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A48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урока</w:t>
      </w:r>
    </w:p>
    <w:p w:rsidR="008A4896" w:rsidRPr="008A4896" w:rsidRDefault="008A4896" w:rsidP="008A48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48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Орг. момент</w:t>
      </w:r>
    </w:p>
    <w:p w:rsidR="008A4896" w:rsidRPr="008A4896" w:rsidRDefault="008A4896" w:rsidP="008A48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48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Вступительное слово</w:t>
      </w:r>
    </w:p>
    <w:p w:rsidR="008A4896" w:rsidRPr="008A4896" w:rsidRDefault="008A4896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вновь будем доискиваться до ответов на вопросы, которые часто возникают на наших уроках. Как образуются слова? Откуда пришли к нам в язык те или иные слова и выражения, какое имеют лексическое значение? </w:t>
      </w:r>
    </w:p>
    <w:p w:rsidR="008A4896" w:rsidRPr="008A4896" w:rsidRDefault="008A4896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Познакомившись со словом поближе, узнав его, по словам К.Паустовского, «на ощупь, на вкус и на запах», мы уже никогда не употребим его некстати.</w:t>
      </w:r>
    </w:p>
    <w:p w:rsidR="008A4896" w:rsidRPr="008A4896" w:rsidRDefault="008A4896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чем еще мы будем заниматься на уроке, я думаю, чуть позже, вы скажете сами.</w:t>
      </w:r>
    </w:p>
    <w:p w:rsidR="000A45EC" w:rsidRDefault="008A4896" w:rsidP="000A45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</w:t>
      </w:r>
      <w:r w:rsidR="000A45EC" w:rsidRPr="008A48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Постановка учебной задачи</w:t>
      </w:r>
      <w:r w:rsidR="000A45EC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4896" w:rsidRPr="000D447A" w:rsidRDefault="000D447A" w:rsidP="000A45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Разминка </w:t>
      </w:r>
      <w:r w:rsidR="008A4896" w:rsidRPr="000D4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4896" w:rsidRPr="000D44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r w:rsidR="008A4896" w:rsidRPr="000A45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Слайды 2-5)</w:t>
      </w:r>
    </w:p>
    <w:p w:rsidR="008A4896" w:rsidRPr="008A4896" w:rsidRDefault="008A4896" w:rsidP="008A48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со стеклянной или металлической отполированной поверхностью, предназначенный для отображения того, что находится перед ним. (</w:t>
      </w:r>
      <w:r w:rsidRPr="008A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зеркало</w:t>
      </w: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A4896" w:rsidRPr="008A4896" w:rsidRDefault="008A4896" w:rsidP="008A48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для письма, печатания, а также для других целей, изготовляемый из растительных волокон, тряпичной массы.</w:t>
      </w:r>
      <w:r w:rsidRPr="008A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(бумага)</w:t>
      </w: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4896" w:rsidRPr="008A4896" w:rsidRDefault="008A4896" w:rsidP="008A48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для письма, печатания, а также для других целей, изготовляемый из растительных волокон, тряпичной массы.</w:t>
      </w:r>
      <w:r w:rsidRPr="008A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(шёлк)</w:t>
      </w: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Гусеницы шелкопряда завивают коконы, оболочки которых состоят из непрерывной шёлковой нити длиной 300—900 м. </w:t>
      </w:r>
    </w:p>
    <w:p w:rsidR="008A4896" w:rsidRPr="008A4896" w:rsidRDefault="008A4896" w:rsidP="008A48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Взрывчатое соединение или смесь. </w:t>
      </w:r>
      <w:r w:rsidRPr="008A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(порох) </w:t>
      </w: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 времена, когда был изобретен порох, его использовали изначально для фейерверков — чтобы отпугивать злых духов. Лишь намного позже стали делать и огнестрельное оружие. </w:t>
      </w:r>
    </w:p>
    <w:p w:rsidR="000A45EC" w:rsidRPr="000D447A" w:rsidRDefault="000A45EC" w:rsidP="000D4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896" w:rsidRPr="000A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слова-отгадки (</w:t>
      </w:r>
      <w:r w:rsidR="008A4896" w:rsidRPr="000A4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зеркало, бумага, порох, шёлк</w:t>
      </w:r>
      <w:r w:rsidR="008A4896" w:rsidRPr="000A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0D44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(Слайд 6)</w:t>
      </w:r>
      <w:r w:rsidRPr="000D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4896" w:rsidRPr="000A45EC" w:rsidRDefault="000A45EC" w:rsidP="000A4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Pr="000A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A4896" w:rsidRPr="000A45E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их объединяет? (</w:t>
      </w:r>
      <w:r w:rsidR="008A4896" w:rsidRPr="000A4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эти предметы изобрели в Китае</w:t>
      </w:r>
      <w:r w:rsidR="008A4896" w:rsidRPr="000A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A4896" w:rsidRPr="008A4896" w:rsidRDefault="000D447A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Pr="000A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еще появилось в Китае? (</w:t>
      </w:r>
      <w:r w:rsidR="008A4896" w:rsidRPr="008A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золотые рыбки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0A45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(Слайд 7)</w:t>
      </w:r>
    </w:p>
    <w:p w:rsidR="008A4896" w:rsidRPr="008A4896" w:rsidRDefault="000D447A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Pr="000A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уроке, мы познакомимся еще с одним предметом, Родиной которого является Китай. А помогут нам в этом слова, которые прозвучали в начале урока:</w:t>
      </w:r>
    </w:p>
    <w:p w:rsidR="008A4896" w:rsidRPr="008A4896" w:rsidRDefault="008A4896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A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дает характеристику звукам, а ученики должны определить о какой букве идет речь. Например: В слове «зеркало» этой буквой мы обозначаем звонкий парный, мягкий парный согласный звук. Это буква «з» и т.д.</w:t>
      </w: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A4896" w:rsidRDefault="008A4896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</w:t>
      </w: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ЕРКАЛО</w:t>
      </w:r>
      <w:r w:rsidR="000D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447A" w:rsidRPr="000D447A" w:rsidRDefault="000D447A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0D44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слове «зеркало» этой буквой мы обозначаем звонкий парный, мягкий парный согласный звук</w:t>
      </w:r>
    </w:p>
    <w:p w:rsidR="008A4896" w:rsidRDefault="008A4896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A48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</w:t>
      </w: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</w:t>
      </w:r>
    </w:p>
    <w:p w:rsidR="000D447A" w:rsidRPr="008A4896" w:rsidRDefault="000D447A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слове «порох» этой буквой мы обозначаем гласный ударный звук</w:t>
      </w:r>
    </w:p>
    <w:p w:rsidR="008A4896" w:rsidRDefault="008A4896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</w:t>
      </w: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A48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</w:t>
      </w: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0D447A" w:rsidRDefault="000D447A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слове «нити» этой буквой мы обозначаем непарный звонкий, мягкий согласный звук</w:t>
      </w:r>
    </w:p>
    <w:p w:rsidR="000D447A" w:rsidRDefault="000D447A" w:rsidP="000D4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слове «нити» этой буквой мы обозначаем парный глухой, мягкий согласный звук</w:t>
      </w:r>
    </w:p>
    <w:p w:rsidR="000D447A" w:rsidRPr="008A4896" w:rsidRDefault="000D447A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896" w:rsidRPr="008A4896" w:rsidRDefault="008A4896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8A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того, как ребята правильно назвали все буквы, а их четыре, у них получилось слово «ЗОНТ»</w:t>
      </w: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A4896" w:rsidRPr="008A4896" w:rsidRDefault="008A4896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орфограмму, которая встретилась в этом слове. (</w:t>
      </w:r>
      <w:r w:rsidRPr="008A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парный согласный</w:t>
      </w: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A4896" w:rsidRPr="008A4896" w:rsidRDefault="000A45EC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проверить?</w:t>
      </w:r>
    </w:p>
    <w:p w:rsidR="008A4896" w:rsidRPr="008A4896" w:rsidRDefault="000A45EC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однокоренное имя прилагательное. (</w:t>
      </w:r>
      <w:r w:rsidR="008A4896" w:rsidRPr="008A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зонтичный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A4896" w:rsidRPr="008A4896" w:rsidRDefault="000A45EC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Измените форму слова. (</w:t>
      </w:r>
      <w:r w:rsidR="008A4896" w:rsidRPr="008A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зонты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A4896" w:rsidRPr="008A4896" w:rsidRDefault="000A45EC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орфограмму, которая встретилась в этом слове. (</w:t>
      </w:r>
      <w:r w:rsidR="008A4896" w:rsidRPr="008A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безударная гласная в корне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A4896" w:rsidRPr="008A4896" w:rsidRDefault="000A45EC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проверить?</w:t>
      </w:r>
    </w:p>
    <w:p w:rsidR="008A4896" w:rsidRPr="008A4896" w:rsidRDefault="000A45EC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однокоренное проверочное слово (</w:t>
      </w:r>
      <w:r w:rsidR="008A4896" w:rsidRPr="008A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зонтик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A4896" w:rsidRPr="008A4896" w:rsidRDefault="000A45EC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было образовано слово </w:t>
      </w:r>
      <w:r w:rsidR="008A4896" w:rsidRPr="008A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зонтик?(суффикс –ик)</w:t>
      </w:r>
    </w:p>
    <w:p w:rsidR="008A4896" w:rsidRPr="008A4896" w:rsidRDefault="000A45EC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Попробуйте сформулировать тему и цели нашего урока. Что мы сегодня будем делать? </w:t>
      </w:r>
    </w:p>
    <w:p w:rsidR="008A4896" w:rsidRPr="008A4896" w:rsidRDefault="008A4896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Открываем тетради, записываем число, классная работа.</w:t>
      </w:r>
    </w:p>
    <w:p w:rsidR="008A4896" w:rsidRPr="008A4896" w:rsidRDefault="000D447A" w:rsidP="008A48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</w:t>
      </w:r>
      <w:r w:rsidR="008A4896" w:rsidRPr="008A48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Применение знаний</w:t>
      </w:r>
    </w:p>
    <w:p w:rsidR="008A4896" w:rsidRPr="008A4896" w:rsidRDefault="008A4896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лексическое значение имеет слово </w:t>
      </w:r>
      <w:r w:rsidRPr="008A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зонтик?</w:t>
      </w:r>
    </w:p>
    <w:p w:rsidR="008A4896" w:rsidRPr="008A4896" w:rsidRDefault="000A45EC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Где, в каком источнике вашу версию, предположение можно проверить? В толковом словаре (</w:t>
      </w:r>
      <w:r w:rsidR="008A4896" w:rsidRPr="008A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книга или электронная версия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A4896" w:rsidRPr="000A45EC" w:rsidRDefault="008A4896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5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(Слайды </w:t>
      </w:r>
      <w:r w:rsidR="000A45EC" w:rsidRPr="000A45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8-9</w:t>
      </w:r>
      <w:r w:rsidRPr="000A45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</w:p>
    <w:p w:rsidR="008A4896" w:rsidRPr="008A4896" w:rsidRDefault="000A45EC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название этого предмета было позаимствовано. Зондек (голл.)- покрывало от солнца.</w:t>
      </w:r>
    </w:p>
    <w:p w:rsidR="008A4896" w:rsidRPr="008A4896" w:rsidRDefault="008A4896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зонтика</w:t>
      </w:r>
    </w:p>
    <w:p w:rsidR="008A4896" w:rsidRPr="008A4896" w:rsidRDefault="008A4896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Зонтик — тоже китайское изобретение. Несмотря на внешнюю простоту, это довольно сложная конструкция. Китайские зонтики делались из шелка и должны защищать от солнца, а не от дождя.</w:t>
      </w:r>
    </w:p>
    <w:p w:rsidR="008A4896" w:rsidRPr="008A4896" w:rsidRDefault="008A4896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Работа по вариантам.</w:t>
      </w:r>
    </w:p>
    <w:p w:rsidR="008A4896" w:rsidRPr="009528D1" w:rsidRDefault="008A4896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русском языке много слов, которые имеют иноязычное происхождение. Выполнив следующее задание, вы узнаете еще два, на мой взгляд, новых для вас, слова (</w:t>
      </w:r>
      <w:r w:rsidRPr="008A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индивидуальными карточками</w:t>
      </w: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D447A" w:rsidRPr="000D447A" w:rsidRDefault="000D447A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r w:rsid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 вариант</w:t>
      </w:r>
    </w:p>
    <w:tbl>
      <w:tblPr>
        <w:tblpPr w:leftFromText="180" w:rightFromText="180" w:vertAnchor="page" w:horzAnchor="margin" w:tblpY="402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0"/>
        <w:gridCol w:w="1130"/>
        <w:gridCol w:w="1061"/>
        <w:gridCol w:w="1042"/>
      </w:tblGrid>
      <w:tr w:rsidR="008A4896" w:rsidRPr="008A4896" w:rsidTr="000D44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896" w:rsidRPr="008A4896" w:rsidRDefault="008A4896" w:rsidP="000D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парные согласные</w:t>
            </w:r>
          </w:p>
        </w:tc>
      </w:tr>
      <w:tr w:rsidR="008A4896" w:rsidRPr="008A4896" w:rsidTr="000D44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896" w:rsidRPr="008A4896" w:rsidRDefault="008A4896" w:rsidP="000D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896" w:rsidRPr="008A4896" w:rsidRDefault="008A4896" w:rsidP="000D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</w:tr>
      <w:tr w:rsidR="008A4896" w:rsidRPr="008A4896" w:rsidTr="000D44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дож…ь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896" w:rsidRPr="008A4896" w:rsidTr="000D44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896" w:rsidRPr="008A4896" w:rsidTr="000D44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ло…ка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896" w:rsidRPr="008A4896" w:rsidTr="000D44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пого…ка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896" w:rsidRPr="008A4896" w:rsidTr="000D44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тетра…ка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896" w:rsidRPr="008A4896" w:rsidTr="000D44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крова…ка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896" w:rsidRPr="008A4896" w:rsidTr="000D44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896" w:rsidRPr="008A4896" w:rsidTr="000D44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ре…кий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896" w:rsidRPr="008A4896" w:rsidTr="000D44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0D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4896" w:rsidRPr="008A4896" w:rsidRDefault="008A4896" w:rsidP="008A4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0"/>
        <w:gridCol w:w="1230"/>
        <w:gridCol w:w="1152"/>
        <w:gridCol w:w="1152"/>
      </w:tblGrid>
      <w:tr w:rsidR="002801CC" w:rsidRPr="008A4896" w:rsidTr="002801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2801CC" w:rsidRPr="008A4896" w:rsidRDefault="002801CC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801CC" w:rsidRPr="008A4896" w:rsidRDefault="002801CC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1CC" w:rsidRPr="008A4896" w:rsidRDefault="002801CC" w:rsidP="008A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безударные гласные</w:t>
            </w:r>
          </w:p>
        </w:tc>
      </w:tr>
      <w:tr w:rsidR="002801CC" w:rsidRPr="008A4896" w:rsidTr="002801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2801CC" w:rsidRPr="008A4896" w:rsidRDefault="002801CC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1CC" w:rsidRPr="008A4896" w:rsidRDefault="002801CC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1CC" w:rsidRPr="008A4896" w:rsidRDefault="002801CC" w:rsidP="008A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1CC" w:rsidRPr="008A4896" w:rsidRDefault="002801CC" w:rsidP="008A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8A4896" w:rsidRPr="008A48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д..жди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896" w:rsidRPr="008A48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х…лодный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896" w:rsidRPr="008A48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ж…ра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896" w:rsidRPr="008A48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п…ход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896" w:rsidRPr="008A48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в…да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896" w:rsidRPr="008A48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гр…за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896" w:rsidRPr="008A48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тр…ва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896" w:rsidRPr="008A48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м…ря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4896" w:rsidRDefault="008A4896" w:rsidP="008A4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CC" w:rsidRDefault="002801CC" w:rsidP="008A4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CC" w:rsidRDefault="002801CC" w:rsidP="008A4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CC" w:rsidRPr="008A4896" w:rsidRDefault="002801CC" w:rsidP="008A4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10"/>
        <w:gridCol w:w="910"/>
      </w:tblGrid>
      <w:tr w:rsidR="008A4896" w:rsidRPr="008A489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1 </w:t>
            </w:r>
          </w:p>
        </w:tc>
        <w:tc>
          <w:tcPr>
            <w:tcW w:w="0" w:type="auto"/>
            <w:vAlign w:val="center"/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Ключ 2</w:t>
            </w:r>
          </w:p>
        </w:tc>
      </w:tr>
      <w:tr w:rsidR="008A4896" w:rsidRPr="008A4896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13"/>
              <w:gridCol w:w="252"/>
            </w:tblGrid>
            <w:tr w:rsidR="008A4896" w:rsidRPr="008A489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</w:tr>
            <w:tr w:rsidR="008A4896" w:rsidRPr="008A489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</w:tr>
            <w:tr w:rsidR="008A4896" w:rsidRPr="008A489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</w:p>
              </w:tc>
            </w:tr>
            <w:tr w:rsidR="008A4896" w:rsidRPr="008A489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</w:tr>
            <w:tr w:rsidR="008A4896" w:rsidRPr="008A489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</w:tr>
            <w:tr w:rsidR="008A4896" w:rsidRPr="008A489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</w:tr>
            <w:tr w:rsidR="008A4896" w:rsidRPr="008A489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</w:p>
              </w:tc>
            </w:tr>
            <w:tr w:rsidR="008A4896" w:rsidRPr="008A489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</w:tr>
            <w:tr w:rsidR="008A4896" w:rsidRPr="008A489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</w:tr>
          </w:tbl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42"/>
              <w:gridCol w:w="270"/>
            </w:tblGrid>
            <w:tr w:rsidR="008A4896" w:rsidRPr="008A489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</w:tr>
            <w:tr w:rsidR="008A4896" w:rsidRPr="008A489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</w:tr>
            <w:tr w:rsidR="008A4896" w:rsidRPr="008A489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</w:tr>
            <w:tr w:rsidR="008A4896" w:rsidRPr="008A489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</w:tr>
            <w:tr w:rsidR="008A4896" w:rsidRPr="008A489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</w:p>
              </w:tc>
            </w:tr>
            <w:tr w:rsidR="008A4896" w:rsidRPr="008A489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</w:tr>
            <w:tr w:rsidR="008A4896" w:rsidRPr="008A489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</w:tr>
            <w:tr w:rsidR="008A4896" w:rsidRPr="008A489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896" w:rsidRPr="008A4896" w:rsidRDefault="008A4896" w:rsidP="008A4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</w:t>
                  </w:r>
                </w:p>
              </w:tc>
            </w:tr>
          </w:tbl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4896" w:rsidRPr="008A4896" w:rsidRDefault="008A4896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</w:t>
      </w:r>
      <w:r w:rsidRPr="000A45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(Слайд </w:t>
      </w:r>
      <w:r w:rsidR="000A45EC" w:rsidRPr="000A45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10</w:t>
      </w:r>
      <w:r w:rsidRPr="000A45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r w:rsidRPr="008A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процессе проверки у ребят получаются два слова: парасоль и омбрелька.</w:t>
      </w:r>
    </w:p>
    <w:p w:rsidR="008A4896" w:rsidRPr="008A4896" w:rsidRDefault="000A45EC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Употребляете в речи эти слова?</w:t>
      </w:r>
    </w:p>
    <w:p w:rsidR="008A4896" w:rsidRPr="008A4896" w:rsidRDefault="000A45EC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Где-нибудь слышали?</w:t>
      </w:r>
    </w:p>
    <w:p w:rsidR="008A4896" w:rsidRPr="008A4896" w:rsidRDefault="000A45EC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Встречали в произведениях, которые читали?</w:t>
      </w:r>
    </w:p>
    <w:p w:rsidR="008A4896" w:rsidRPr="008A4896" w:rsidRDefault="000A45EC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предположения, где мы можем узнать лексическое значение этих слов? (</w:t>
      </w:r>
      <w:r w:rsidR="008A4896" w:rsidRPr="008A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словарь редких и забытых слов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A4896" w:rsidRPr="008A4896" w:rsidRDefault="008A4896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общего у этих двух слов? (</w:t>
      </w:r>
      <w:r w:rsidRPr="008A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зонтик от солнца</w:t>
      </w: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A4896" w:rsidRPr="008A4896" w:rsidRDefault="008A4896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 Франции зонт появился в 17 веке, а в России лишь в конце 18 века.</w:t>
      </w:r>
    </w:p>
    <w:p w:rsidR="008A4896" w:rsidRPr="008A4896" w:rsidRDefault="008A4896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0A45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(Слайд 1</w:t>
      </w:r>
      <w:r w:rsidR="000A45EC" w:rsidRPr="000A45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</w:t>
      </w:r>
      <w:r w:rsidRPr="000A45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r w:rsidRPr="008A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с высказываниями.</w:t>
      </w:r>
    </w:p>
    <w:p w:rsidR="008A4896" w:rsidRPr="008A4896" w:rsidRDefault="008A4896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Как ры</w:t>
      </w:r>
      <w:r w:rsidRPr="008A48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б</w:t>
      </w:r>
      <w:r w:rsidRPr="008A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 зонтик нужен кто, что (разг. шутл.)</w:t>
      </w:r>
    </w:p>
    <w:p w:rsidR="008A4896" w:rsidRPr="008A4896" w:rsidRDefault="008A4896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Когда мы так говорим о ком-то или о чем-то?</w:t>
      </w:r>
    </w:p>
    <w:p w:rsidR="008A4896" w:rsidRPr="008A4896" w:rsidRDefault="000A45EC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нам кто-то или что-то совершенно не нужен.</w:t>
      </w:r>
    </w:p>
    <w:p w:rsidR="008A4896" w:rsidRPr="008A4896" w:rsidRDefault="008A4896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на бале то же, что шуба летом или парасоль з</w:t>
      </w:r>
      <w:r w:rsidRPr="008A48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</w:t>
      </w:r>
      <w:r w:rsidRPr="008A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мою: вещ</w:t>
      </w:r>
      <w:r w:rsidRPr="008A48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ь</w:t>
      </w:r>
      <w:r w:rsidRPr="008A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самая бесп</w:t>
      </w:r>
      <w:r w:rsidRPr="008A48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</w:t>
      </w:r>
      <w:r w:rsidRPr="008A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лезная». Николай Карамзин</w:t>
      </w:r>
    </w:p>
    <w:p w:rsidR="008A4896" w:rsidRPr="008A4896" w:rsidRDefault="000A45EC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еще парасоль и омбрелька вещи бесполезные? (</w:t>
      </w:r>
      <w:r w:rsidR="008A4896" w:rsidRPr="008A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ночью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A4896" w:rsidRPr="008A4896" w:rsidRDefault="008A4896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Работа в группах</w:t>
      </w:r>
    </w:p>
    <w:p w:rsidR="008A4896" w:rsidRPr="008A4896" w:rsidRDefault="008A4896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умения работать в группе, закрепление учебного материала невербальными средствами.</w:t>
      </w:r>
    </w:p>
    <w:p w:rsidR="008A4896" w:rsidRPr="008A4896" w:rsidRDefault="000A45EC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следующего задания я предлагаю объединиться в группы. Образуйте слова из предложенных вам букв, но будьте внимательны, в каждом наборе одна буква лишняя.</w:t>
      </w:r>
    </w:p>
    <w:p w:rsidR="008A4896" w:rsidRPr="008A4896" w:rsidRDefault="008A4896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A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Тот, кому досталась в процессе работы «лишняя» буква, объясняет, почему она в слове «лишняя»</w:t>
      </w: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A4896" w:rsidRPr="008A4896" w:rsidRDefault="008A4896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Из первых букв каждого слова составьте новое слово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2"/>
        <w:gridCol w:w="1227"/>
        <w:gridCol w:w="1051"/>
        <w:gridCol w:w="1282"/>
      </w:tblGrid>
      <w:tr w:rsidR="008A4896" w:rsidRPr="008A48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группа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ТРПКГОИ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(лишняя Г)</w:t>
            </w:r>
          </w:p>
        </w:tc>
      </w:tr>
      <w:tr w:rsidR="008A4896" w:rsidRPr="008A48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группа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РКИЕА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(лишняя И)</w:t>
            </w:r>
          </w:p>
        </w:tc>
      </w:tr>
      <w:tr w:rsidR="008A4896" w:rsidRPr="008A48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группа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СТРВФОО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(лишняя Ф)</w:t>
            </w:r>
          </w:p>
        </w:tc>
      </w:tr>
      <w:tr w:rsidR="008A4896" w:rsidRPr="008A48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группа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СТРНАОА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(лишняя О)</w:t>
            </w:r>
          </w:p>
        </w:tc>
      </w:tr>
      <w:tr w:rsidR="008A4896" w:rsidRPr="008A48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группа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ТРФВО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896" w:rsidRPr="008A4896" w:rsidRDefault="008A4896" w:rsidP="008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(лишняя В)</w:t>
            </w:r>
          </w:p>
        </w:tc>
      </w:tr>
    </w:tbl>
    <w:p w:rsidR="008A4896" w:rsidRPr="008A4896" w:rsidRDefault="008A4896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Составляют слово из первых букв составленных слов </w:t>
      </w: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</w:t>
      </w:r>
    </w:p>
    <w:p w:rsidR="008A4896" w:rsidRPr="008A4896" w:rsidRDefault="000A45EC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буквы не хватает, для образования нового слова? (Ь)</w:t>
      </w:r>
    </w:p>
    <w:p w:rsidR="008A4896" w:rsidRPr="008A4896" w:rsidRDefault="000A45EC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 в слове выполняет?</w:t>
      </w:r>
    </w:p>
    <w:p w:rsidR="008A4896" w:rsidRPr="000A45EC" w:rsidRDefault="000A45EC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отношение к зонтику имеет слово ТРОСТЬ </w:t>
      </w:r>
      <w:r w:rsidR="008A4896" w:rsidRPr="000A45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(Слайд 1</w:t>
      </w:r>
      <w:r w:rsidRPr="000A45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</w:t>
      </w:r>
      <w:r w:rsidR="008A4896" w:rsidRPr="000A45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r w:rsidR="008A4896" w:rsidRPr="000A4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A4896" w:rsidRPr="008A4896" w:rsidRDefault="000A45EC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надежным зонтом является зонт-трость. Он устойчив при порывах ветра, ткань не протирается на сгибах до дыр, т.к. зонт не складывается вообще. Быстро раскрывается, но его не положишь просто так в сумочку.</w:t>
      </w:r>
    </w:p>
    <w:p w:rsidR="008A4896" w:rsidRDefault="008A4896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Работа в парах.</w:t>
      </w:r>
    </w:p>
    <w:p w:rsidR="002801CC" w:rsidRPr="002801CC" w:rsidRDefault="002801CC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280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Вставьте пропущенные буквы, подберите проверочные слова</w:t>
      </w:r>
    </w:p>
    <w:p w:rsidR="008A4896" w:rsidRPr="008A4896" w:rsidRDefault="008A4896" w:rsidP="008A489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к…решок (_____________),</w:t>
      </w: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и шля…ка (_____________),</w:t>
      </w: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не гри… (____________).</w:t>
      </w: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г…ловы (_____________),</w:t>
      </w: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шляпе,</w:t>
      </w: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 н…га (___________) –</w:t>
      </w: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та без сап…га (____________). </w:t>
      </w: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это? (</w:t>
      </w:r>
      <w:r w:rsidRPr="008A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загадки</w:t>
      </w:r>
      <w:r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A4896" w:rsidRPr="008A4896" w:rsidRDefault="002801CC" w:rsidP="008A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чем? Омбрелька? Парасоль? Зонтик? Какие это слова? (</w:t>
      </w:r>
      <w:r w:rsidR="008A4896" w:rsidRPr="008A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синонимы</w:t>
      </w:r>
      <w:r w:rsidR="008A4896" w:rsidRPr="008A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A4896" w:rsidRPr="000D447A" w:rsidRDefault="008A4896" w:rsidP="008A48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48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Итог</w:t>
      </w:r>
    </w:p>
    <w:p w:rsidR="000A45EC" w:rsidRDefault="000A45EC" w:rsidP="008A48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Рефлексия </w:t>
      </w:r>
    </w:p>
    <w:p w:rsidR="000A45EC" w:rsidRPr="000A45EC" w:rsidRDefault="000A45EC" w:rsidP="008A48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7"/>
          <w:lang w:eastAsia="ru-RU"/>
        </w:rPr>
        <w:t xml:space="preserve">Слайд </w:t>
      </w:r>
      <w:r w:rsidRPr="000A45EC">
        <w:rPr>
          <w:rFonts w:ascii="Times New Roman" w:eastAsia="Times New Roman" w:hAnsi="Times New Roman" w:cs="Times New Roman"/>
          <w:b/>
          <w:bCs/>
          <w:i/>
          <w:sz w:val="24"/>
          <w:szCs w:val="27"/>
          <w:lang w:eastAsia="ru-RU"/>
        </w:rPr>
        <w:t>13</w:t>
      </w:r>
    </w:p>
    <w:p w:rsidR="000A45EC" w:rsidRPr="000A45EC" w:rsidRDefault="000A45EC" w:rsidP="000A45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E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знал (а)… Теперь я знаю…</w:t>
      </w:r>
    </w:p>
    <w:p w:rsidR="000A45EC" w:rsidRPr="000A45EC" w:rsidRDefault="000A45EC" w:rsidP="000A45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было трудно</w:t>
      </w:r>
    </w:p>
    <w:p w:rsidR="000A45EC" w:rsidRPr="000A45EC" w:rsidRDefault="000A45EC" w:rsidP="000A45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я могу…</w:t>
      </w:r>
    </w:p>
    <w:p w:rsidR="000A45EC" w:rsidRPr="000A45EC" w:rsidRDefault="000A45EC" w:rsidP="000A45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было легко, потому что…</w:t>
      </w:r>
    </w:p>
    <w:p w:rsidR="000A45EC" w:rsidRDefault="000A45EC" w:rsidP="000A45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захотелось…</w:t>
      </w:r>
    </w:p>
    <w:p w:rsidR="000A45EC" w:rsidRDefault="000A45EC" w:rsidP="000A45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EC" w:rsidRDefault="000A45EC" w:rsidP="000A45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EC" w:rsidRDefault="000A45EC" w:rsidP="000A45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EC" w:rsidRDefault="000A45EC" w:rsidP="000A45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EC" w:rsidRDefault="000A45EC" w:rsidP="000A45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EC" w:rsidRDefault="000A45EC" w:rsidP="000A45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CE6" w:rsidRPr="000A45EC" w:rsidRDefault="009528D1" w:rsidP="000A45EC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45EC" w:rsidRPr="000A45EC" w:rsidRDefault="000A45EC" w:rsidP="000A45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37DA8" w:rsidRDefault="00D37DA8"/>
    <w:sectPr w:rsidR="00D37DA8" w:rsidSect="00D542D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41B" w:rsidRDefault="000C641B" w:rsidP="000D447A">
      <w:pPr>
        <w:spacing w:after="0" w:line="240" w:lineRule="auto"/>
      </w:pPr>
      <w:r>
        <w:separator/>
      </w:r>
    </w:p>
  </w:endnote>
  <w:endnote w:type="continuationSeparator" w:id="1">
    <w:p w:rsidR="000C641B" w:rsidRDefault="000C641B" w:rsidP="000D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age 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41B" w:rsidRDefault="000C641B" w:rsidP="000D447A">
      <w:pPr>
        <w:spacing w:after="0" w:line="240" w:lineRule="auto"/>
      </w:pPr>
      <w:r>
        <w:separator/>
      </w:r>
    </w:p>
  </w:footnote>
  <w:footnote w:type="continuationSeparator" w:id="1">
    <w:p w:rsidR="000C641B" w:rsidRDefault="000C641B" w:rsidP="000D4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47A" w:rsidRPr="00840045" w:rsidRDefault="009528D1" w:rsidP="000D447A">
    <w:pPr>
      <w:pStyle w:val="a8"/>
      <w:tabs>
        <w:tab w:val="clear" w:pos="4677"/>
        <w:tab w:val="clear" w:pos="9355"/>
        <w:tab w:val="right" w:pos="10800"/>
      </w:tabs>
      <w:spacing w:line="360" w:lineRule="auto"/>
      <w:rPr>
        <w:rFonts w:ascii="Times New Roman" w:hAnsi="Times New Roman" w:cs="Times New Roman"/>
        <w:color w:val="BFBFBF"/>
      </w:rPr>
    </w:pPr>
    <w:r>
      <w:rPr>
        <w:rFonts w:ascii="Times New Roman" w:hAnsi="Times New Roman" w:cs="Times New Roman"/>
        <w:color w:val="BFBFBF"/>
      </w:rPr>
      <w:t xml:space="preserve"> </w:t>
    </w:r>
  </w:p>
  <w:p w:rsidR="000D447A" w:rsidRDefault="000D447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209"/>
    <w:multiLevelType w:val="multilevel"/>
    <w:tmpl w:val="C43C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840AD"/>
    <w:multiLevelType w:val="hybridMultilevel"/>
    <w:tmpl w:val="CE8C76A6"/>
    <w:lvl w:ilvl="0" w:tplc="3052115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D0FB7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567B0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B44E6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6A050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E00AD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F467E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D2A30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D066E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2D31764"/>
    <w:multiLevelType w:val="multilevel"/>
    <w:tmpl w:val="3C04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915C56"/>
    <w:multiLevelType w:val="multilevel"/>
    <w:tmpl w:val="426E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CD4569"/>
    <w:multiLevelType w:val="hybridMultilevel"/>
    <w:tmpl w:val="C7743D98"/>
    <w:lvl w:ilvl="0" w:tplc="BE82F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810D1"/>
    <w:multiLevelType w:val="hybridMultilevel"/>
    <w:tmpl w:val="BFBC36F2"/>
    <w:lvl w:ilvl="0" w:tplc="3BF2276E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31EE021C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59CC5816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BE58B0D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7116DF18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2A80DA72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F45282A8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E1DAFDBA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7A4672DC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37D"/>
    <w:rsid w:val="000A45EC"/>
    <w:rsid w:val="000C641B"/>
    <w:rsid w:val="000D447A"/>
    <w:rsid w:val="002801CC"/>
    <w:rsid w:val="003C49CE"/>
    <w:rsid w:val="008A4896"/>
    <w:rsid w:val="009528D1"/>
    <w:rsid w:val="00D37DA8"/>
    <w:rsid w:val="00D542D8"/>
    <w:rsid w:val="00E95CE6"/>
    <w:rsid w:val="00F75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D8"/>
  </w:style>
  <w:style w:type="paragraph" w:styleId="2">
    <w:name w:val="heading 2"/>
    <w:basedOn w:val="a"/>
    <w:link w:val="20"/>
    <w:uiPriority w:val="9"/>
    <w:qFormat/>
    <w:rsid w:val="008A48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4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48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4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896"/>
    <w:rPr>
      <w:b/>
      <w:bCs/>
    </w:rPr>
  </w:style>
  <w:style w:type="character" w:styleId="a5">
    <w:name w:val="Emphasis"/>
    <w:basedOn w:val="a0"/>
    <w:uiPriority w:val="20"/>
    <w:qFormat/>
    <w:rsid w:val="008A4896"/>
    <w:rPr>
      <w:i/>
      <w:iCs/>
    </w:rPr>
  </w:style>
  <w:style w:type="paragraph" w:styleId="a6">
    <w:name w:val="List Paragraph"/>
    <w:basedOn w:val="a"/>
    <w:uiPriority w:val="34"/>
    <w:qFormat/>
    <w:rsid w:val="000A45E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A45E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D4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447A"/>
  </w:style>
  <w:style w:type="paragraph" w:styleId="aa">
    <w:name w:val="footer"/>
    <w:basedOn w:val="a"/>
    <w:link w:val="ab"/>
    <w:uiPriority w:val="99"/>
    <w:unhideWhenUsed/>
    <w:rsid w:val="000D4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4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48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4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48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4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896"/>
    <w:rPr>
      <w:b/>
      <w:bCs/>
    </w:rPr>
  </w:style>
  <w:style w:type="character" w:styleId="a5">
    <w:name w:val="Emphasis"/>
    <w:basedOn w:val="a0"/>
    <w:uiPriority w:val="20"/>
    <w:qFormat/>
    <w:rsid w:val="008A4896"/>
    <w:rPr>
      <w:i/>
      <w:iCs/>
    </w:rPr>
  </w:style>
  <w:style w:type="paragraph" w:styleId="a6">
    <w:name w:val="List Paragraph"/>
    <w:basedOn w:val="a"/>
    <w:uiPriority w:val="34"/>
    <w:qFormat/>
    <w:rsid w:val="000A45E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A45E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D4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447A"/>
  </w:style>
  <w:style w:type="paragraph" w:styleId="aa">
    <w:name w:val="footer"/>
    <w:basedOn w:val="a"/>
    <w:link w:val="ab"/>
    <w:uiPriority w:val="99"/>
    <w:unhideWhenUsed/>
    <w:rsid w:val="000D4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4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3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83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22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3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4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4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2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72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95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3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 GAME 2007</cp:lastModifiedBy>
  <cp:revision>7</cp:revision>
  <dcterms:created xsi:type="dcterms:W3CDTF">2012-01-10T08:19:00Z</dcterms:created>
  <dcterms:modified xsi:type="dcterms:W3CDTF">2012-01-24T19:23:00Z</dcterms:modified>
</cp:coreProperties>
</file>