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7100" w:rsidP="00EB71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мальчик по имени Нильс. Однажды он обидел сказочного гнома, и тот превратил Нильса в маленького человечка. Нильс очень хотел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снова стать обычным мальчишкой. Но для этого ему пришлось пройти через множество приключений: опуститься в подводные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подняться в звездное небо, потеряться в густых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100" w:rsidRDefault="00EB7100" w:rsidP="00EB7100">
      <w:pPr>
        <w:tabs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когда в душе мальчика появились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</w:t>
      </w:r>
      <w:proofErr w:type="spellEnd"/>
      <w:r>
        <w:rPr>
          <w:rFonts w:ascii="Times New Roman" w:hAnsi="Times New Roman" w:cs="Times New Roman"/>
          <w:sz w:val="28"/>
          <w:szCs w:val="28"/>
        </w:rPr>
        <w:t>…с и стал таким, как прежде.</w:t>
      </w:r>
    </w:p>
    <w:p w:rsidR="00EB7100" w:rsidRPr="00EB7100" w:rsidRDefault="00EB7100" w:rsidP="00EB710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рост быть помехой для добрых дел?</w:t>
      </w:r>
    </w:p>
    <w:sectPr w:rsidR="00EB7100" w:rsidRPr="00EB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100"/>
    <w:rsid w:val="00EB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Домик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Димка</dc:creator>
  <cp:keywords/>
  <dc:description/>
  <cp:lastModifiedBy>Димка</cp:lastModifiedBy>
  <cp:revision>3</cp:revision>
  <dcterms:created xsi:type="dcterms:W3CDTF">2012-02-01T14:29:00Z</dcterms:created>
  <dcterms:modified xsi:type="dcterms:W3CDTF">2012-02-01T14:35:00Z</dcterms:modified>
</cp:coreProperties>
</file>