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B9" w:rsidRPr="00ED1E2F" w:rsidRDefault="00974CB9" w:rsidP="00965B28">
      <w:pPr>
        <w:ind w:right="-340"/>
      </w:pPr>
      <w:r w:rsidRPr="00ED1E2F">
        <w:t xml:space="preserve">В  аттестационную комиссию департамента </w:t>
      </w:r>
    </w:p>
    <w:p w:rsidR="00974CB9" w:rsidRPr="00ED1E2F" w:rsidRDefault="00137468" w:rsidP="00965B28">
      <w:pPr>
        <w:ind w:right="-340"/>
      </w:pPr>
      <w:r w:rsidRPr="00ED1E2F">
        <w:t>о</w:t>
      </w:r>
      <w:r w:rsidR="00974CB9" w:rsidRPr="00ED1E2F">
        <w:t>бразования и науки Приморского края</w:t>
      </w:r>
    </w:p>
    <w:p w:rsidR="00974CB9" w:rsidRPr="00ED1E2F" w:rsidRDefault="00982C8F" w:rsidP="00965B28">
      <w:pPr>
        <w:ind w:right="-340"/>
      </w:pPr>
      <w:r w:rsidRPr="00ED1E2F">
        <w:t>Ле</w:t>
      </w:r>
      <w:r w:rsidR="00974CB9" w:rsidRPr="00ED1E2F">
        <w:t>виц</w:t>
      </w:r>
      <w:r w:rsidR="009C3C9F" w:rsidRPr="00ED1E2F">
        <w:t xml:space="preserve">кой Елены Геннадьевны, </w:t>
      </w:r>
      <w:r w:rsidR="00BB1A17" w:rsidRPr="00ED1E2F">
        <w:t>учителя</w:t>
      </w:r>
      <w:r w:rsidR="009C3C9F" w:rsidRPr="00ED1E2F">
        <w:t xml:space="preserve"> технологи</w:t>
      </w:r>
      <w:r w:rsidR="00AD6ECD">
        <w:t>и</w:t>
      </w:r>
      <w:r w:rsidR="009C3C9F" w:rsidRPr="00ED1E2F">
        <w:tab/>
      </w:r>
    </w:p>
    <w:p w:rsidR="00974CB9" w:rsidRPr="00ED1E2F" w:rsidRDefault="009C3C9F" w:rsidP="00965B28">
      <w:pPr>
        <w:ind w:right="-340"/>
      </w:pPr>
      <w:r w:rsidRPr="00ED1E2F">
        <w:t xml:space="preserve"> Муниципального </w:t>
      </w:r>
      <w:r w:rsidR="00974CB9" w:rsidRPr="00ED1E2F">
        <w:t xml:space="preserve">общеобразовательного </w:t>
      </w:r>
      <w:r w:rsidR="00AD6ECD">
        <w:t>учреждения</w:t>
      </w:r>
      <w:r w:rsidR="00974CB9" w:rsidRPr="00ED1E2F">
        <w:t xml:space="preserve">       </w:t>
      </w:r>
    </w:p>
    <w:p w:rsidR="00974CB9" w:rsidRPr="00ED1E2F" w:rsidRDefault="00974CB9" w:rsidP="00965B28">
      <w:pPr>
        <w:ind w:right="-340"/>
      </w:pPr>
      <w:r w:rsidRPr="00ED1E2F">
        <w:t xml:space="preserve"> средней общеобразовательной школы </w:t>
      </w:r>
      <w:r w:rsidR="00AD6ECD">
        <w:t>№1</w:t>
      </w:r>
      <w:r w:rsidR="00ED1E2F" w:rsidRPr="00ED1E2F">
        <w:t xml:space="preserve">  </w:t>
      </w:r>
      <w:proofErr w:type="spellStart"/>
      <w:r w:rsidRPr="00ED1E2F">
        <w:t>с</w:t>
      </w:r>
      <w:proofErr w:type="gramStart"/>
      <w:r w:rsidRPr="00ED1E2F">
        <w:t>.А</w:t>
      </w:r>
      <w:proofErr w:type="gramEnd"/>
      <w:r w:rsidRPr="00ED1E2F">
        <w:t>нучино</w:t>
      </w:r>
      <w:proofErr w:type="spellEnd"/>
      <w:r w:rsidR="00AD6ECD">
        <w:t xml:space="preserve"> </w:t>
      </w:r>
      <w:proofErr w:type="spellStart"/>
      <w:r w:rsidRPr="00ED1E2F">
        <w:t>Анучинского</w:t>
      </w:r>
      <w:proofErr w:type="spellEnd"/>
      <w:r w:rsidRPr="00ED1E2F">
        <w:t xml:space="preserve"> района  Приморского края,</w:t>
      </w:r>
      <w:r w:rsidR="00982C8F" w:rsidRPr="00ED1E2F">
        <w:t xml:space="preserve">31 августа 1965 года </w:t>
      </w:r>
      <w:r w:rsidRPr="00ED1E2F">
        <w:t xml:space="preserve">рождения, имеющей высшее </w:t>
      </w:r>
      <w:r w:rsidR="00933886" w:rsidRPr="00ED1E2F">
        <w:t xml:space="preserve"> образование, в 2012 году окончила</w:t>
      </w:r>
      <w:r w:rsidRPr="00ED1E2F">
        <w:t xml:space="preserve"> </w:t>
      </w:r>
      <w:r w:rsidR="00965B28">
        <w:t>Федерал</w:t>
      </w:r>
      <w:r w:rsidR="00AD6ECD">
        <w:t>ьное государственное автономное учреждение высшего профессионального образования  «</w:t>
      </w:r>
      <w:r w:rsidRPr="00ED1E2F">
        <w:t>Дальневосточный</w:t>
      </w:r>
      <w:r w:rsidR="00AD6ECD">
        <w:t xml:space="preserve"> </w:t>
      </w:r>
      <w:r w:rsidR="00933886" w:rsidRPr="00ED1E2F">
        <w:t>государственный</w:t>
      </w:r>
      <w:r w:rsidR="00AD6ECD">
        <w:t xml:space="preserve"> </w:t>
      </w:r>
      <w:r w:rsidR="00982C8F" w:rsidRPr="00ED1E2F">
        <w:t>университет</w:t>
      </w:r>
      <w:r w:rsidR="00AD6ECD">
        <w:t xml:space="preserve">»  с </w:t>
      </w:r>
      <w:r w:rsidR="004C4972" w:rsidRPr="00ED1E2F">
        <w:t xml:space="preserve">присуждением квалификации </w:t>
      </w:r>
      <w:r w:rsidR="004211F5" w:rsidRPr="00ED1E2F">
        <w:t xml:space="preserve">«менеджер», по специальности </w:t>
      </w:r>
      <w:r w:rsidRPr="00ED1E2F">
        <w:t>«Менеджмент организации»</w:t>
      </w:r>
      <w:r w:rsidR="00203245" w:rsidRPr="00ED1E2F">
        <w:t>;</w:t>
      </w:r>
    </w:p>
    <w:p w:rsidR="00203245" w:rsidRPr="00ED1E2F" w:rsidRDefault="00AD6ECD" w:rsidP="00965B28">
      <w:pPr>
        <w:ind w:right="-340"/>
      </w:pPr>
      <w:r>
        <w:t xml:space="preserve">В 1984 году </w:t>
      </w:r>
      <w:r w:rsidR="00FC666E" w:rsidRPr="00ED1E2F">
        <w:t>ТУ № 22 г. Лесозаводск</w:t>
      </w:r>
      <w:r>
        <w:t xml:space="preserve"> </w:t>
      </w:r>
      <w:r w:rsidR="004211F5" w:rsidRPr="00ED1E2F">
        <w:t>При</w:t>
      </w:r>
      <w:r>
        <w:t>морского края по</w:t>
      </w:r>
      <w:r w:rsidR="004211F5" w:rsidRPr="00ED1E2F">
        <w:t xml:space="preserve"> специальности </w:t>
      </w:r>
      <w:r w:rsidR="00203245" w:rsidRPr="00ED1E2F">
        <w:t xml:space="preserve">портной </w:t>
      </w:r>
      <w:proofErr w:type="gramStart"/>
      <w:r w:rsidR="00203245" w:rsidRPr="00ED1E2F">
        <w:t xml:space="preserve">( </w:t>
      </w:r>
      <w:proofErr w:type="gramEnd"/>
      <w:r w:rsidR="00203245" w:rsidRPr="00ED1E2F">
        <w:t>женской лег</w:t>
      </w:r>
      <w:r w:rsidR="004211F5" w:rsidRPr="00ED1E2F">
        <w:t>кой одежды с умением  производить</w:t>
      </w:r>
      <w:r>
        <w:t xml:space="preserve"> ремонт и раскрой)</w:t>
      </w:r>
      <w:r w:rsidR="009D284B" w:rsidRPr="00ED1E2F">
        <w:t xml:space="preserve">.                                                          </w:t>
      </w:r>
    </w:p>
    <w:p w:rsidR="00974CB9" w:rsidRPr="00ED1E2F" w:rsidRDefault="009D284B" w:rsidP="00965B28">
      <w:pPr>
        <w:tabs>
          <w:tab w:val="left" w:pos="3294"/>
        </w:tabs>
        <w:ind w:right="-340"/>
      </w:pPr>
      <w:r w:rsidRPr="00ED1E2F">
        <w:t>Общий трудовой стаж</w:t>
      </w:r>
      <w:r w:rsidR="004C4972" w:rsidRPr="00ED1E2F">
        <w:t>-23 года, стаж педагогической работы</w:t>
      </w:r>
    </w:p>
    <w:p w:rsidR="00974CB9" w:rsidRPr="00ED1E2F" w:rsidRDefault="00974CB9" w:rsidP="00965B28">
      <w:pPr>
        <w:ind w:right="-340"/>
      </w:pPr>
      <w:r w:rsidRPr="00ED1E2F">
        <w:t>15 лет,</w:t>
      </w:r>
      <w:r w:rsidR="004C4972" w:rsidRPr="00ED1E2F">
        <w:t xml:space="preserve"> в данной должности 15 лет, в данном учреждении –</w:t>
      </w:r>
    </w:p>
    <w:p w:rsidR="00F10584" w:rsidRPr="00ED1E2F" w:rsidRDefault="004C4972" w:rsidP="00965B28">
      <w:pPr>
        <w:ind w:right="-340"/>
      </w:pPr>
      <w:r w:rsidRPr="00ED1E2F">
        <w:t xml:space="preserve">15 лет; прошедшей курсовую подготовку: </w:t>
      </w:r>
      <w:r w:rsidR="00FF1632" w:rsidRPr="00ED1E2F">
        <w:t xml:space="preserve">с12.11. 2007 по 01.12. 2007 года в Приморском </w:t>
      </w:r>
      <w:r w:rsidR="00203245" w:rsidRPr="00ED1E2F">
        <w:t xml:space="preserve"> институт</w:t>
      </w:r>
      <w:r w:rsidR="00FF1632" w:rsidRPr="00ED1E2F">
        <w:t>е</w:t>
      </w:r>
      <w:r w:rsidR="00965B28">
        <w:t xml:space="preserve"> </w:t>
      </w:r>
      <w:r w:rsidR="004211F5" w:rsidRPr="00ED1E2F">
        <w:t xml:space="preserve">переподготовки и </w:t>
      </w:r>
      <w:r w:rsidR="00203245" w:rsidRPr="00ED1E2F">
        <w:t>повышения квалификации р</w:t>
      </w:r>
      <w:r w:rsidR="004211F5" w:rsidRPr="00ED1E2F">
        <w:t xml:space="preserve">аботников образования </w:t>
      </w:r>
      <w:r w:rsidR="00203245" w:rsidRPr="00ED1E2F">
        <w:t>по теме «Личнос</w:t>
      </w:r>
      <w:r w:rsidR="006879A7" w:rsidRPr="00ED1E2F">
        <w:t>тно-ориентированная педагогика</w:t>
      </w:r>
      <w:r w:rsidR="00203245" w:rsidRPr="00ED1E2F">
        <w:t xml:space="preserve"> в деятельности специалиста</w:t>
      </w:r>
      <w:r w:rsidR="006879A7" w:rsidRPr="00ED1E2F">
        <w:t xml:space="preserve"> образовательной </w:t>
      </w:r>
      <w:r w:rsidR="001B36A6">
        <w:t>области» в объёме 106 часов.</w:t>
      </w:r>
    </w:p>
    <w:p w:rsidR="008C0D8E" w:rsidRPr="00ED1E2F" w:rsidRDefault="00F10584" w:rsidP="00965B28">
      <w:pPr>
        <w:ind w:right="-340"/>
      </w:pPr>
      <w:r w:rsidRPr="00ED1E2F">
        <w:t xml:space="preserve"> В настоящее время прохожу курсовую подготовку </w:t>
      </w:r>
      <w:proofErr w:type="gramStart"/>
      <w:r w:rsidRPr="00ED1E2F">
        <w:t>в</w:t>
      </w:r>
      <w:proofErr w:type="gramEnd"/>
    </w:p>
    <w:p w:rsidR="00974CB9" w:rsidRDefault="005C425B" w:rsidP="00965B28">
      <w:pPr>
        <w:ind w:right="-340"/>
      </w:pPr>
      <w:proofErr w:type="gramStart"/>
      <w:r w:rsidRPr="00ED1E2F">
        <w:t>Федеральном государственн</w:t>
      </w:r>
      <w:r w:rsidR="00AD6ECD">
        <w:t>ом автономном  образовательном у</w:t>
      </w:r>
      <w:r w:rsidRPr="00ED1E2F">
        <w:t>чреждении высшего профессионального образования    «Дальневосточный федеральный университет»                                   Школа Педагогики</w:t>
      </w:r>
      <w:r w:rsidR="009D284B" w:rsidRPr="00ED1E2F">
        <w:t xml:space="preserve"> с 10-30 января 2013 года по </w:t>
      </w:r>
      <w:r w:rsidRPr="00ED1E2F">
        <w:t>теме</w:t>
      </w:r>
      <w:r w:rsidR="00AD6ECD">
        <w:t xml:space="preserve"> </w:t>
      </w:r>
      <w:r w:rsidRPr="00ED1E2F">
        <w:t>«Современные подходы к преподаванию ДПИ на уроках    технолог</w:t>
      </w:r>
      <w:r w:rsidR="00043EED" w:rsidRPr="00ED1E2F">
        <w:t xml:space="preserve">ии </w:t>
      </w:r>
      <w:r w:rsidR="001B36A6">
        <w:t>и изобразительного искусства» в объёме</w:t>
      </w:r>
      <w:r w:rsidR="00043EED" w:rsidRPr="00ED1E2F">
        <w:t xml:space="preserve"> 108 часов.</w:t>
      </w:r>
      <w:proofErr w:type="gramEnd"/>
    </w:p>
    <w:p w:rsidR="00AD6ECD" w:rsidRDefault="00AD6ECD" w:rsidP="00965B28">
      <w:pPr>
        <w:ind w:right="-340"/>
      </w:pPr>
    </w:p>
    <w:p w:rsidR="00AD6ECD" w:rsidRPr="00ED1E2F" w:rsidRDefault="00965B28" w:rsidP="00965B28">
      <w:pPr>
        <w:ind w:left="-3402" w:right="-340"/>
      </w:pPr>
      <w:r>
        <w:t xml:space="preserve">                                                            </w:t>
      </w:r>
      <w:r w:rsidR="00AD6ECD">
        <w:t>Заявление.</w:t>
      </w:r>
    </w:p>
    <w:p w:rsidR="00974CB9" w:rsidRPr="00ED1E2F" w:rsidRDefault="00974CB9" w:rsidP="00965B28">
      <w:pPr>
        <w:ind w:left="-3402"/>
      </w:pPr>
    </w:p>
    <w:p w:rsidR="00974CB9" w:rsidRPr="00ED1E2F" w:rsidRDefault="0086282D" w:rsidP="00965B28">
      <w:pPr>
        <w:ind w:left="-3402"/>
        <w:rPr>
          <w:color w:val="000000"/>
        </w:rPr>
      </w:pPr>
      <w:r w:rsidRPr="00ED1E2F">
        <w:t>Прошу аттестовать меня на первую</w:t>
      </w:r>
      <w:r w:rsidR="00974CB9" w:rsidRPr="00ED1E2F">
        <w:t xml:space="preserve"> квалификационную </w:t>
      </w:r>
      <w:r w:rsidR="00F10584" w:rsidRPr="00ED1E2F">
        <w:t>категорию по должности учитель</w:t>
      </w:r>
      <w:r w:rsidR="00974CB9" w:rsidRPr="00ED1E2F">
        <w:t>. В настоящее в</w:t>
      </w:r>
      <w:r w:rsidRPr="00ED1E2F">
        <w:t>ремя имею первую</w:t>
      </w:r>
      <w:r w:rsidR="00974CB9" w:rsidRPr="00ED1E2F">
        <w:t xml:space="preserve"> квалификационную </w:t>
      </w:r>
      <w:r w:rsidR="00F10584" w:rsidRPr="00ED1E2F">
        <w:t>категорию, сро</w:t>
      </w:r>
      <w:r w:rsidR="006879A7" w:rsidRPr="00ED1E2F">
        <w:t xml:space="preserve">к её действия до </w:t>
      </w:r>
      <w:r w:rsidR="00F10584" w:rsidRPr="00ED1E2F">
        <w:t>11</w:t>
      </w:r>
      <w:r w:rsidR="006879A7" w:rsidRPr="00ED1E2F">
        <w:t xml:space="preserve"> марта</w:t>
      </w:r>
      <w:r w:rsidR="00AD6ECD">
        <w:t xml:space="preserve"> 2013 года</w:t>
      </w:r>
      <w:r w:rsidR="006879A7" w:rsidRPr="00ED1E2F">
        <w:t>.</w:t>
      </w:r>
      <w:r w:rsidR="00AD6ECD">
        <w:t xml:space="preserve">                                                                                   </w:t>
      </w:r>
      <w:r w:rsidR="00965B28">
        <w:t xml:space="preserve">                                               </w:t>
      </w:r>
      <w:r w:rsidR="00AD6ECD">
        <w:t xml:space="preserve"> </w:t>
      </w:r>
      <w:r w:rsidR="00974CB9" w:rsidRPr="00ED1E2F">
        <w:t xml:space="preserve"> 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</w:t>
      </w:r>
      <w:r w:rsidRPr="00ED1E2F">
        <w:t>емым к первой</w:t>
      </w:r>
      <w:r w:rsidR="00974CB9" w:rsidRPr="00ED1E2F">
        <w:t xml:space="preserve"> квалификационной категории (приложение).</w:t>
      </w:r>
      <w:r w:rsidR="00AD6ECD">
        <w:t xml:space="preserve">                 </w:t>
      </w:r>
      <w:r w:rsidR="00965B28">
        <w:t xml:space="preserve">                                        </w:t>
      </w:r>
      <w:r w:rsidR="00AD6ECD">
        <w:t xml:space="preserve">   </w:t>
      </w:r>
      <w:r w:rsidR="00974CB9" w:rsidRPr="00ED1E2F">
        <w:t>Аттестацию на заседании аттестационной комиссии прошу провести без моего присутствия.</w:t>
      </w:r>
      <w:r w:rsidR="00AD6ECD">
        <w:t xml:space="preserve">                                                                                                                                     </w:t>
      </w:r>
      <w:r w:rsidR="00974CB9" w:rsidRPr="00ED1E2F">
        <w:t xml:space="preserve"> С порядком аттестации педагогических работников    государственных   и  муниципальных   обра</w:t>
      </w:r>
      <w:r w:rsidR="006879A7" w:rsidRPr="00ED1E2F">
        <w:t xml:space="preserve">зовательных учреждений </w:t>
      </w:r>
      <w:proofErr w:type="gramStart"/>
      <w:r w:rsidR="006879A7" w:rsidRPr="00ED1E2F">
        <w:t>ознакомлена</w:t>
      </w:r>
      <w:proofErr w:type="gramEnd"/>
      <w:r w:rsidR="006879A7" w:rsidRPr="00ED1E2F">
        <w:t xml:space="preserve">. </w:t>
      </w:r>
      <w:r w:rsidR="00974CB9" w:rsidRPr="00ED1E2F">
        <w:rPr>
          <w:color w:val="000000"/>
        </w:rPr>
        <w:t xml:space="preserve"> В соответствии со статьей 9 Федерального закона «О персональных данных» от 27.07.2006 г. №152-ФЗ даю согласие на обработку моих персональных данных.</w:t>
      </w:r>
    </w:p>
    <w:p w:rsidR="00BA3203" w:rsidRDefault="00BA3203" w:rsidP="00965B28">
      <w:pPr>
        <w:ind w:left="-3402"/>
        <w:rPr>
          <w:color w:val="000000"/>
        </w:rPr>
      </w:pPr>
    </w:p>
    <w:p w:rsidR="00BA3203" w:rsidRDefault="00974CB9" w:rsidP="00965B28">
      <w:pPr>
        <w:ind w:left="-3402"/>
        <w:rPr>
          <w:color w:val="000000"/>
        </w:rPr>
      </w:pPr>
      <w:r w:rsidRPr="00ED1E2F">
        <w:rPr>
          <w:color w:val="000000"/>
        </w:rPr>
        <w:t>«      » _____________</w:t>
      </w:r>
      <w:r w:rsidR="0086282D" w:rsidRPr="00ED1E2F">
        <w:rPr>
          <w:color w:val="000000"/>
        </w:rPr>
        <w:t>2012</w:t>
      </w:r>
      <w:r w:rsidRPr="00ED1E2F">
        <w:rPr>
          <w:color w:val="000000"/>
        </w:rPr>
        <w:t xml:space="preserve">г.        </w:t>
      </w:r>
      <w:r w:rsidR="00BA3203">
        <w:rPr>
          <w:color w:val="000000"/>
        </w:rPr>
        <w:t xml:space="preserve">                              </w:t>
      </w:r>
      <w:r w:rsidRPr="00ED1E2F">
        <w:rPr>
          <w:color w:val="000000"/>
        </w:rPr>
        <w:t xml:space="preserve"> Подпись:_______</w:t>
      </w:r>
      <w:r w:rsidR="006879A7" w:rsidRPr="00ED1E2F">
        <w:rPr>
          <w:color w:val="000000"/>
        </w:rPr>
        <w:t>__</w:t>
      </w:r>
      <w:r w:rsidR="00BA3203">
        <w:rPr>
          <w:color w:val="000000"/>
        </w:rPr>
        <w:t xml:space="preserve">Левицкая </w:t>
      </w:r>
      <w:r w:rsidR="0086282D" w:rsidRPr="00ED1E2F">
        <w:rPr>
          <w:color w:val="000000"/>
        </w:rPr>
        <w:t>Е.Г.</w:t>
      </w:r>
    </w:p>
    <w:p w:rsidR="00BA3203" w:rsidRDefault="00BA3203" w:rsidP="00965B28">
      <w:pPr>
        <w:ind w:left="-3402"/>
        <w:rPr>
          <w:color w:val="000000"/>
        </w:rPr>
      </w:pPr>
    </w:p>
    <w:p w:rsidR="00BA3203" w:rsidRDefault="0086282D" w:rsidP="00965B28">
      <w:pPr>
        <w:ind w:left="-3402"/>
        <w:rPr>
          <w:color w:val="000000"/>
        </w:rPr>
      </w:pPr>
      <w:r w:rsidRPr="00ED1E2F">
        <w:rPr>
          <w:color w:val="000000"/>
        </w:rPr>
        <w:t>Телефон дом.   (8 42362) 91-1-41</w:t>
      </w:r>
    </w:p>
    <w:p w:rsidR="00974CB9" w:rsidRPr="00ED1E2F" w:rsidRDefault="00974CB9" w:rsidP="00965B28">
      <w:pPr>
        <w:ind w:left="-3402"/>
        <w:rPr>
          <w:color w:val="000000"/>
        </w:rPr>
      </w:pPr>
      <w:r w:rsidRPr="00ED1E2F">
        <w:rPr>
          <w:color w:val="000000"/>
        </w:rPr>
        <w:t>Т</w:t>
      </w:r>
      <w:r w:rsidR="0086282D" w:rsidRPr="00ED1E2F">
        <w:rPr>
          <w:color w:val="000000"/>
        </w:rPr>
        <w:t>елефон раб.    (8 42362) 91-4-85</w:t>
      </w:r>
    </w:p>
    <w:p w:rsidR="0086282D" w:rsidRPr="00ED1E2F" w:rsidRDefault="0086282D" w:rsidP="00965B28">
      <w:pPr>
        <w:ind w:left="-3402"/>
        <w:rPr>
          <w:color w:val="000000"/>
        </w:rPr>
      </w:pPr>
    </w:p>
    <w:p w:rsidR="0086282D" w:rsidRPr="00ED1E2F" w:rsidRDefault="0086282D" w:rsidP="00965B28">
      <w:pPr>
        <w:ind w:left="-3402"/>
        <w:rPr>
          <w:color w:val="000000"/>
        </w:rPr>
      </w:pPr>
    </w:p>
    <w:p w:rsidR="006879A7" w:rsidRPr="00ED1E2F" w:rsidRDefault="006879A7" w:rsidP="00965B28">
      <w:pPr>
        <w:ind w:left="-3402"/>
        <w:rPr>
          <w:color w:val="000000"/>
        </w:rPr>
      </w:pPr>
    </w:p>
    <w:p w:rsidR="00ED1E2F" w:rsidRPr="00ED1E2F" w:rsidRDefault="00ED1E2F" w:rsidP="00965B28"/>
    <w:p w:rsidR="00553D56" w:rsidRPr="00AD6ECD" w:rsidRDefault="00E254BE" w:rsidP="00965B28">
      <w:pPr>
        <w:ind w:left="-3402"/>
        <w:rPr>
          <w:sz w:val="20"/>
          <w:szCs w:val="20"/>
        </w:rPr>
      </w:pPr>
      <w:r>
        <w:lastRenderedPageBreak/>
        <w:t xml:space="preserve">   </w:t>
      </w:r>
      <w:r w:rsidR="00AD6ECD">
        <w:t xml:space="preserve">                              </w:t>
      </w:r>
      <w:r w:rsidR="00965B28">
        <w:t xml:space="preserve">                               </w:t>
      </w:r>
      <w:r w:rsidR="00AD6ECD">
        <w:t xml:space="preserve"> </w:t>
      </w:r>
      <w:r w:rsidR="00965B28">
        <w:t xml:space="preserve">                                                          </w:t>
      </w:r>
      <w:r w:rsidR="00AD6ECD">
        <w:t xml:space="preserve"> </w:t>
      </w:r>
      <w:r w:rsidR="00553D56" w:rsidRPr="00AD6ECD">
        <w:rPr>
          <w:sz w:val="20"/>
          <w:szCs w:val="20"/>
        </w:rPr>
        <w:t>Приложение</w:t>
      </w:r>
    </w:p>
    <w:p w:rsidR="00553D56" w:rsidRPr="00ED1E2F" w:rsidRDefault="00553D56" w:rsidP="00965B28">
      <w:pPr>
        <w:ind w:left="-3402"/>
      </w:pPr>
    </w:p>
    <w:p w:rsidR="00553D56" w:rsidRPr="00ED1E2F" w:rsidRDefault="00974CB9" w:rsidP="00965B28">
      <w:pPr>
        <w:ind w:left="-3402"/>
      </w:pPr>
      <w:r w:rsidRPr="00AD6ECD">
        <w:rPr>
          <w:b/>
        </w:rPr>
        <w:t xml:space="preserve">Результаты педагогической деятельности </w:t>
      </w:r>
      <w:r w:rsidR="0086282D" w:rsidRPr="00AD6ECD">
        <w:rPr>
          <w:b/>
        </w:rPr>
        <w:t xml:space="preserve"> Левицкой Елены Геннадьевны, учителя технологии</w:t>
      </w:r>
      <w:r w:rsidRPr="00AD6ECD">
        <w:rPr>
          <w:b/>
        </w:rPr>
        <w:t xml:space="preserve">  Муниципального</w:t>
      </w:r>
      <w:r w:rsidR="0086282D" w:rsidRPr="00AD6ECD">
        <w:rPr>
          <w:b/>
        </w:rPr>
        <w:t xml:space="preserve"> бюджетного</w:t>
      </w:r>
      <w:r w:rsidRPr="00AD6ECD">
        <w:rPr>
          <w:b/>
        </w:rPr>
        <w:t xml:space="preserve"> общеобразовательного учреждения средней   общеобразов</w:t>
      </w:r>
      <w:r w:rsidR="0086282D" w:rsidRPr="00AD6ECD">
        <w:rPr>
          <w:b/>
        </w:rPr>
        <w:t>ательной школы № 1 с. Анучино</w:t>
      </w:r>
      <w:r w:rsidR="00AD6ECD" w:rsidRPr="00AD6ECD">
        <w:rPr>
          <w:b/>
        </w:rPr>
        <w:t xml:space="preserve"> </w:t>
      </w:r>
      <w:proofErr w:type="spellStart"/>
      <w:r w:rsidRPr="00AD6ECD">
        <w:rPr>
          <w:b/>
        </w:rPr>
        <w:t>Анучинского</w:t>
      </w:r>
      <w:proofErr w:type="spellEnd"/>
      <w:r w:rsidRPr="00AD6ECD">
        <w:rPr>
          <w:b/>
        </w:rPr>
        <w:t xml:space="preserve"> района Приморского края на соответствие тре</w:t>
      </w:r>
      <w:r w:rsidR="0086282D" w:rsidRPr="00AD6ECD">
        <w:rPr>
          <w:b/>
        </w:rPr>
        <w:t>бованиям, предъявляемым к первой</w:t>
      </w:r>
      <w:r w:rsidR="00553D56" w:rsidRPr="00AD6ECD">
        <w:rPr>
          <w:b/>
        </w:rPr>
        <w:t xml:space="preserve"> квалификационной категории</w:t>
      </w:r>
      <w:r w:rsidR="00553D56" w:rsidRPr="00ED1E2F">
        <w:t>.</w:t>
      </w:r>
    </w:p>
    <w:p w:rsidR="00553D56" w:rsidRPr="00ED1E2F" w:rsidRDefault="00553D56" w:rsidP="00965B28">
      <w:pPr>
        <w:ind w:left="-3402" w:firstLine="2127"/>
        <w:rPr>
          <w:b/>
        </w:rPr>
      </w:pPr>
    </w:p>
    <w:p w:rsidR="001B36A6" w:rsidRDefault="00043EED" w:rsidP="00965B28">
      <w:pPr>
        <w:pStyle w:val="a4"/>
        <w:ind w:left="-3402"/>
        <w:rPr>
          <w:rFonts w:cs="Times New Roman"/>
          <w:szCs w:val="24"/>
        </w:rPr>
      </w:pPr>
      <w:r w:rsidRPr="00ED1E2F">
        <w:rPr>
          <w:rFonts w:cs="Times New Roman"/>
          <w:szCs w:val="24"/>
        </w:rPr>
        <w:t>Преподаю предмет технология</w:t>
      </w:r>
      <w:r w:rsidR="004B77E8" w:rsidRPr="00ED1E2F">
        <w:rPr>
          <w:rFonts w:cs="Times New Roman"/>
          <w:szCs w:val="24"/>
        </w:rPr>
        <w:t xml:space="preserve"> в 4 «А</w:t>
      </w:r>
      <w:r w:rsidRPr="00ED1E2F">
        <w:rPr>
          <w:rFonts w:cs="Times New Roman"/>
          <w:szCs w:val="24"/>
        </w:rPr>
        <w:t>», 5-х, 7 «Б», 8»А», 11 классах.</w:t>
      </w:r>
      <w:r w:rsidR="001B36A6">
        <w:rPr>
          <w:rFonts w:cs="Times New Roman"/>
          <w:szCs w:val="24"/>
        </w:rPr>
        <w:t xml:space="preserve"> Мною составлены рабочие программы по предмету на основе:</w:t>
      </w:r>
    </w:p>
    <w:p w:rsidR="001B36A6" w:rsidRPr="00ED1E2F" w:rsidRDefault="001B36A6" w:rsidP="001B36A6">
      <w:pPr>
        <w:pStyle w:val="a4"/>
        <w:ind w:left="-34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 </w:t>
      </w:r>
      <w:r w:rsidRPr="00ED1E2F">
        <w:rPr>
          <w:rFonts w:eastAsiaTheme="minorHAnsi" w:cs="Times New Roman"/>
          <w:kern w:val="0"/>
          <w:szCs w:val="24"/>
          <w:lang w:eastAsia="en-US" w:bidi="ar-SA"/>
        </w:rPr>
        <w:t>Примерной программы начального общего образо</w:t>
      </w:r>
      <w:r>
        <w:rPr>
          <w:rFonts w:eastAsiaTheme="minorHAnsi" w:cs="Times New Roman"/>
          <w:kern w:val="0"/>
          <w:szCs w:val="24"/>
          <w:lang w:eastAsia="en-US" w:bidi="ar-SA"/>
        </w:rPr>
        <w:t xml:space="preserve">вания, авторской программы </w:t>
      </w:r>
      <w:r w:rsidRPr="00ED1E2F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proofErr w:type="spellStart"/>
      <w:r w:rsidRPr="00ED1E2F">
        <w:rPr>
          <w:rFonts w:eastAsiaTheme="minorHAnsi" w:cs="Times New Roman"/>
          <w:kern w:val="0"/>
          <w:szCs w:val="24"/>
          <w:lang w:eastAsia="en-US" w:bidi="ar-SA"/>
        </w:rPr>
        <w:t>Геронимус</w:t>
      </w:r>
      <w:proofErr w:type="spellEnd"/>
      <w:r w:rsidRPr="00ED1E2F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>
        <w:rPr>
          <w:rFonts w:eastAsiaTheme="minorHAnsi" w:cs="Times New Roman"/>
          <w:kern w:val="0"/>
          <w:szCs w:val="24"/>
          <w:lang w:eastAsia="en-US" w:bidi="ar-SA"/>
        </w:rPr>
        <w:t xml:space="preserve">Т.М </w:t>
      </w:r>
      <w:r w:rsidRPr="00ED1E2F">
        <w:rPr>
          <w:rFonts w:eastAsiaTheme="minorHAnsi" w:cs="Times New Roman"/>
          <w:kern w:val="0"/>
          <w:szCs w:val="24"/>
          <w:lang w:eastAsia="en-US" w:bidi="ar-SA"/>
        </w:rPr>
        <w:t>«Трудовое обучение. Школа мастеров», утверждённой</w:t>
      </w:r>
      <w:r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szCs w:val="24"/>
          <w:lang w:eastAsia="en-US" w:bidi="ar-SA"/>
        </w:rPr>
        <w:t>Минобрнауки</w:t>
      </w:r>
      <w:proofErr w:type="spellEnd"/>
      <w:r>
        <w:rPr>
          <w:rFonts w:eastAsiaTheme="minorHAnsi" w:cs="Times New Roman"/>
          <w:kern w:val="0"/>
          <w:szCs w:val="24"/>
          <w:lang w:eastAsia="en-US" w:bidi="ar-SA"/>
        </w:rPr>
        <w:t xml:space="preserve"> РФ (Москва 2006</w:t>
      </w:r>
      <w:proofErr w:type="gramStart"/>
      <w:r>
        <w:rPr>
          <w:rFonts w:eastAsiaTheme="minorHAnsi" w:cs="Times New Roman"/>
          <w:kern w:val="0"/>
          <w:szCs w:val="24"/>
          <w:lang w:eastAsia="en-US" w:bidi="ar-SA"/>
        </w:rPr>
        <w:t xml:space="preserve"> )</w:t>
      </w:r>
      <w:proofErr w:type="gramEnd"/>
      <w:r w:rsidRPr="00ED1E2F">
        <w:rPr>
          <w:rFonts w:eastAsiaTheme="minorHAnsi" w:cs="Times New Roman"/>
          <w:kern w:val="0"/>
          <w:szCs w:val="24"/>
          <w:lang w:eastAsia="en-US" w:bidi="ar-SA"/>
        </w:rPr>
        <w:t xml:space="preserve"> в соответствии с требованиями Федерального компонента государственного стандарта начального образования (Москва 2004 г.);</w:t>
      </w:r>
    </w:p>
    <w:p w:rsidR="005300CC" w:rsidRPr="005300CC" w:rsidRDefault="001B36A6" w:rsidP="009E2E57">
      <w:pPr>
        <w:ind w:left="-3402"/>
      </w:pPr>
      <w:r w:rsidRPr="001B36A6">
        <w:rPr>
          <w:rFonts w:eastAsiaTheme="minorHAnsi"/>
          <w:kern w:val="0"/>
          <w:lang w:eastAsia="en-US" w:bidi="ar-SA"/>
        </w:rPr>
        <w:t>-</w:t>
      </w:r>
      <w:r>
        <w:rPr>
          <w:rFonts w:eastAsiaTheme="minorHAnsi"/>
          <w:kern w:val="0"/>
          <w:lang w:eastAsia="en-US" w:bidi="ar-SA"/>
        </w:rPr>
        <w:t>Примерной программы</w:t>
      </w:r>
      <w:r w:rsidRPr="00ED1E2F">
        <w:rPr>
          <w:rFonts w:eastAsiaTheme="minorHAnsi"/>
          <w:kern w:val="0"/>
          <w:lang w:eastAsia="en-US" w:bidi="ar-SA"/>
        </w:rPr>
        <w:t xml:space="preserve"> основного общего (среднего полного общего образования)  по направлению «Технология. Обслуживающий труд» и в соответствии с требованиями государственного стандарта основного общего образования, авторской программой Симоненко В.Д. «Технология» (М.,  2006 г).</w:t>
      </w:r>
      <w:r w:rsidR="005300CC">
        <w:rPr>
          <w:rFonts w:eastAsiaTheme="minorHAnsi"/>
          <w:kern w:val="0"/>
          <w:lang w:eastAsia="en-US" w:bidi="ar-SA"/>
        </w:rPr>
        <w:t xml:space="preserve">                                                                                    </w:t>
      </w:r>
      <w:r w:rsidR="005300CC" w:rsidRPr="005300CC">
        <w:rPr>
          <w:rFonts w:eastAsiaTheme="minorHAnsi"/>
          <w:kern w:val="0"/>
          <w:lang w:eastAsia="en-US" w:bidi="ar-SA"/>
        </w:rPr>
        <w:t xml:space="preserve"> </w:t>
      </w:r>
      <w:r w:rsidR="005300CC">
        <w:rPr>
          <w:rFonts w:eastAsiaTheme="minorHAnsi"/>
          <w:kern w:val="0"/>
          <w:lang w:eastAsia="en-US" w:bidi="ar-SA"/>
        </w:rPr>
        <w:t>Проведена корректировка  программы</w:t>
      </w:r>
      <w:r w:rsidR="005300CC">
        <w:t xml:space="preserve"> с учетом</w:t>
      </w:r>
      <w:r w:rsidR="005300CC" w:rsidRPr="00ED1E2F">
        <w:t xml:space="preserve"> особенностей класса</w:t>
      </w:r>
      <w:r w:rsidR="005300CC">
        <w:t>,</w:t>
      </w:r>
      <w:r w:rsidR="005300CC" w:rsidRPr="00ED1E2F">
        <w:t xml:space="preserve"> содержания материала и материальной базы образовательного учреждения</w:t>
      </w:r>
      <w:r w:rsidR="005300CC">
        <w:t xml:space="preserve">. </w:t>
      </w:r>
      <w:r w:rsidR="005300CC" w:rsidRPr="00ED1E2F">
        <w:t xml:space="preserve">Принципами построения программы по направлению «Технология»  является </w:t>
      </w:r>
      <w:r w:rsidR="005300CC" w:rsidRPr="00ED1E2F">
        <w:rPr>
          <w:rStyle w:val="a3"/>
          <w:i w:val="0"/>
        </w:rPr>
        <w:t xml:space="preserve">приоритет воспитания в образовательном процессе, личностно-ориентированный и </w:t>
      </w:r>
      <w:proofErr w:type="spellStart"/>
      <w:r w:rsidR="005300CC" w:rsidRPr="00ED1E2F">
        <w:rPr>
          <w:rStyle w:val="a3"/>
          <w:i w:val="0"/>
        </w:rPr>
        <w:t>деятельностный</w:t>
      </w:r>
      <w:proofErr w:type="spellEnd"/>
      <w:r w:rsidR="005300CC" w:rsidRPr="00ED1E2F">
        <w:rPr>
          <w:rStyle w:val="a3"/>
          <w:i w:val="0"/>
        </w:rPr>
        <w:t xml:space="preserve"> характер обучения</w:t>
      </w:r>
      <w:proofErr w:type="gramStart"/>
      <w:r w:rsidR="00814C75">
        <w:rPr>
          <w:rStyle w:val="a3"/>
          <w:i w:val="0"/>
        </w:rPr>
        <w:t xml:space="preserve"> </w:t>
      </w:r>
      <w:r w:rsidR="000C095A">
        <w:rPr>
          <w:i/>
        </w:rPr>
        <w:t>.</w:t>
      </w:r>
      <w:proofErr w:type="gramEnd"/>
      <w:r w:rsidR="009E2E57">
        <w:t xml:space="preserve"> </w:t>
      </w:r>
      <w:r w:rsidR="005300CC" w:rsidRPr="00ED1E2F">
        <w:t xml:space="preserve">В учебном процессе использую современные достижения науки и методики преподавания. Это позволяет мне творчески решать практические задачи: составлять рабочие программы по предмету, методически целесообразно использовать средства наглядности, современные информационные технологии на уроках. </w:t>
      </w:r>
      <w:r w:rsidR="005300CC">
        <w:t xml:space="preserve"> </w:t>
      </w:r>
    </w:p>
    <w:p w:rsidR="00625D51" w:rsidRPr="00814C75" w:rsidRDefault="00043EED" w:rsidP="00814C75">
      <w:pPr>
        <w:pStyle w:val="a4"/>
        <w:ind w:left="-3402"/>
        <w:rPr>
          <w:rFonts w:cs="Times New Roman"/>
          <w:szCs w:val="24"/>
        </w:rPr>
      </w:pPr>
      <w:r w:rsidRPr="00ED1E2F">
        <w:rPr>
          <w:rFonts w:cs="Times New Roman"/>
          <w:szCs w:val="24"/>
        </w:rPr>
        <w:t xml:space="preserve"> В </w:t>
      </w:r>
      <w:r w:rsidR="005300CC">
        <w:rPr>
          <w:rFonts w:cs="Times New Roman"/>
          <w:szCs w:val="24"/>
        </w:rPr>
        <w:t xml:space="preserve"> своей </w:t>
      </w:r>
      <w:r w:rsidRPr="00ED1E2F">
        <w:rPr>
          <w:rFonts w:cs="Times New Roman"/>
          <w:szCs w:val="24"/>
        </w:rPr>
        <w:t>работе учителя технологии, считаю главным развитие творческих способностей учащ</w:t>
      </w:r>
      <w:r w:rsidR="005F4182">
        <w:rPr>
          <w:rFonts w:cs="Times New Roman"/>
          <w:szCs w:val="24"/>
        </w:rPr>
        <w:t>ихся, освоение основных умений</w:t>
      </w:r>
      <w:proofErr w:type="gramStart"/>
      <w:r w:rsidR="005F4182">
        <w:rPr>
          <w:rFonts w:cs="Times New Roman"/>
          <w:szCs w:val="24"/>
        </w:rPr>
        <w:t xml:space="preserve"> ,</w:t>
      </w:r>
      <w:proofErr w:type="gramEnd"/>
      <w:r w:rsidRPr="00ED1E2F">
        <w:rPr>
          <w:rFonts w:cs="Times New Roman"/>
          <w:szCs w:val="24"/>
        </w:rPr>
        <w:t xml:space="preserve"> навыков</w:t>
      </w:r>
      <w:r w:rsidR="005300CC">
        <w:rPr>
          <w:rFonts w:cs="Times New Roman"/>
          <w:szCs w:val="24"/>
        </w:rPr>
        <w:t xml:space="preserve">, </w:t>
      </w:r>
      <w:r w:rsidR="00FA1484" w:rsidRPr="00ED1E2F">
        <w:rPr>
          <w:rFonts w:cs="Times New Roman"/>
          <w:szCs w:val="24"/>
        </w:rPr>
        <w:t xml:space="preserve">через приобщение к различным видам декоративно- прикладного творчества. </w:t>
      </w:r>
      <w:r w:rsidR="00625D51" w:rsidRPr="00ED1E2F">
        <w:rPr>
          <w:rFonts w:cs="Times New Roman"/>
          <w:szCs w:val="24"/>
        </w:rPr>
        <w:t>Поэтому основные приоритеты в своей работе распределяю следующим образом:</w:t>
      </w:r>
      <w:r w:rsidR="00814C75">
        <w:rPr>
          <w:rFonts w:cs="Times New Roman"/>
          <w:szCs w:val="24"/>
        </w:rPr>
        <w:t xml:space="preserve">                                                                                                         </w:t>
      </w:r>
    </w:p>
    <w:p w:rsidR="00625D51" w:rsidRDefault="00625D51" w:rsidP="00965B28">
      <w:pPr>
        <w:pStyle w:val="a4"/>
        <w:numPr>
          <w:ilvl w:val="0"/>
          <w:numId w:val="9"/>
        </w:numPr>
        <w:ind w:left="-3402" w:firstLine="0"/>
        <w:rPr>
          <w:rFonts w:cs="Times New Roman"/>
          <w:szCs w:val="24"/>
        </w:rPr>
      </w:pPr>
      <w:r w:rsidRPr="00ED1E2F">
        <w:rPr>
          <w:rFonts w:cs="Times New Roman"/>
          <w:szCs w:val="24"/>
        </w:rPr>
        <w:t>Формирование</w:t>
      </w:r>
      <w:r w:rsidR="000948B0" w:rsidRPr="00ED1E2F">
        <w:rPr>
          <w:rFonts w:cs="Times New Roman"/>
          <w:szCs w:val="24"/>
        </w:rPr>
        <w:t xml:space="preserve"> у учащихся</w:t>
      </w:r>
      <w:r w:rsidR="00135289" w:rsidRPr="00ED1E2F">
        <w:rPr>
          <w:rFonts w:cs="Times New Roman"/>
          <w:szCs w:val="24"/>
        </w:rPr>
        <w:t xml:space="preserve"> основных умений и навыков,</w:t>
      </w:r>
      <w:r w:rsidR="00553D56" w:rsidRPr="00ED1E2F">
        <w:rPr>
          <w:rFonts w:cs="Times New Roman"/>
          <w:szCs w:val="24"/>
        </w:rPr>
        <w:t xml:space="preserve"> творческого отношения ка</w:t>
      </w:r>
      <w:r w:rsidR="000948B0" w:rsidRPr="00ED1E2F">
        <w:rPr>
          <w:rFonts w:cs="Times New Roman"/>
          <w:szCs w:val="24"/>
        </w:rPr>
        <w:t>чественному осуществлению трудовой деятел</w:t>
      </w:r>
      <w:r w:rsidR="00135289" w:rsidRPr="00ED1E2F">
        <w:rPr>
          <w:rFonts w:cs="Times New Roman"/>
          <w:szCs w:val="24"/>
        </w:rPr>
        <w:t>ьности;</w:t>
      </w:r>
    </w:p>
    <w:p w:rsidR="00814C75" w:rsidRPr="00ED1E2F" w:rsidRDefault="00814C75" w:rsidP="00965B28">
      <w:pPr>
        <w:pStyle w:val="a4"/>
        <w:numPr>
          <w:ilvl w:val="0"/>
          <w:numId w:val="9"/>
        </w:numPr>
        <w:ind w:left="-3402" w:firstLine="0"/>
        <w:rPr>
          <w:rFonts w:cs="Times New Roman"/>
          <w:szCs w:val="24"/>
        </w:rPr>
      </w:pPr>
      <w:r>
        <w:rPr>
          <w:rFonts w:cs="Times New Roman"/>
          <w:szCs w:val="24"/>
        </w:rPr>
        <w:t>Воспитание трудовых, гражданских и патриотических качеств личности;</w:t>
      </w:r>
    </w:p>
    <w:p w:rsidR="000948B0" w:rsidRPr="00ED1E2F" w:rsidRDefault="000948B0" w:rsidP="00965B28">
      <w:pPr>
        <w:pStyle w:val="a4"/>
        <w:numPr>
          <w:ilvl w:val="0"/>
          <w:numId w:val="1"/>
        </w:numPr>
        <w:ind w:left="-3402" w:firstLine="0"/>
        <w:rPr>
          <w:rFonts w:cs="Times New Roman"/>
          <w:szCs w:val="24"/>
        </w:rPr>
      </w:pPr>
      <w:r w:rsidRPr="00ED1E2F">
        <w:rPr>
          <w:rFonts w:cs="Times New Roman"/>
          <w:szCs w:val="24"/>
        </w:rPr>
        <w:t>Развитие разносторонних качеств личности</w:t>
      </w:r>
      <w:r w:rsidR="00135289" w:rsidRPr="00ED1E2F">
        <w:rPr>
          <w:rFonts w:cs="Times New Roman"/>
          <w:szCs w:val="24"/>
        </w:rPr>
        <w:t xml:space="preserve">, творческих способностей </w:t>
      </w:r>
      <w:r w:rsidRPr="00ED1E2F">
        <w:rPr>
          <w:rFonts w:cs="Times New Roman"/>
          <w:szCs w:val="24"/>
        </w:rPr>
        <w:t xml:space="preserve"> и способности  профессиона</w:t>
      </w:r>
      <w:r w:rsidR="00135289" w:rsidRPr="00ED1E2F">
        <w:rPr>
          <w:rFonts w:cs="Times New Roman"/>
          <w:szCs w:val="24"/>
        </w:rPr>
        <w:t>льной адаптации.</w:t>
      </w:r>
    </w:p>
    <w:p w:rsidR="00135289" w:rsidRPr="00ED1E2F" w:rsidRDefault="00814C75" w:rsidP="00965B28">
      <w:pPr>
        <w:pStyle w:val="a4"/>
        <w:numPr>
          <w:ilvl w:val="0"/>
          <w:numId w:val="1"/>
        </w:numPr>
        <w:ind w:left="-3402" w:firstLine="0"/>
        <w:rPr>
          <w:rFonts w:cs="Times New Roman"/>
          <w:szCs w:val="24"/>
        </w:rPr>
      </w:pPr>
      <w:r>
        <w:rPr>
          <w:rFonts w:cs="Times New Roman"/>
          <w:szCs w:val="24"/>
        </w:rPr>
        <w:t>Умение</w:t>
      </w:r>
      <w:r w:rsidR="00135289" w:rsidRPr="00ED1E2F">
        <w:rPr>
          <w:rFonts w:cs="Times New Roman"/>
          <w:szCs w:val="24"/>
        </w:rPr>
        <w:t xml:space="preserve"> находить и использовать нужную информацию, планировать, организовывать и качественно выполнять работу;</w:t>
      </w:r>
    </w:p>
    <w:p w:rsidR="00135289" w:rsidRPr="00ED1E2F" w:rsidRDefault="00814C75" w:rsidP="00965B28">
      <w:pPr>
        <w:pStyle w:val="a4"/>
        <w:numPr>
          <w:ilvl w:val="0"/>
          <w:numId w:val="1"/>
        </w:numPr>
        <w:ind w:left="-3402" w:firstLine="0"/>
        <w:rPr>
          <w:rFonts w:cs="Times New Roman"/>
          <w:szCs w:val="24"/>
        </w:rPr>
      </w:pPr>
      <w:r>
        <w:rPr>
          <w:rFonts w:cs="Times New Roman"/>
          <w:szCs w:val="24"/>
        </w:rPr>
        <w:t>Оценивание</w:t>
      </w:r>
      <w:r w:rsidR="00135289" w:rsidRPr="00ED1E2F">
        <w:rPr>
          <w:rFonts w:cs="Times New Roman"/>
          <w:szCs w:val="24"/>
        </w:rPr>
        <w:t xml:space="preserve"> результаты работы на каждом этапе.</w:t>
      </w:r>
    </w:p>
    <w:p w:rsidR="00974CB9" w:rsidRPr="00814C75" w:rsidRDefault="00814C75" w:rsidP="00814C75">
      <w:pPr>
        <w:pStyle w:val="a4"/>
        <w:numPr>
          <w:ilvl w:val="0"/>
          <w:numId w:val="1"/>
        </w:numPr>
        <w:ind w:left="-3402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Подготовка</w:t>
      </w:r>
      <w:r w:rsidR="00135289" w:rsidRPr="00ED1E2F">
        <w:rPr>
          <w:rFonts w:cs="Times New Roman"/>
          <w:szCs w:val="24"/>
        </w:rPr>
        <w:t xml:space="preserve"> учащихся к осознанному пр</w:t>
      </w:r>
      <w:r w:rsidR="00C7529D" w:rsidRPr="00ED1E2F">
        <w:rPr>
          <w:rFonts w:cs="Times New Roman"/>
          <w:szCs w:val="24"/>
        </w:rPr>
        <w:t>о</w:t>
      </w:r>
      <w:r w:rsidR="00F9753E" w:rsidRPr="00ED1E2F">
        <w:rPr>
          <w:rFonts w:cs="Times New Roman"/>
          <w:szCs w:val="24"/>
        </w:rPr>
        <w:t xml:space="preserve">фессиональному </w:t>
      </w:r>
      <w:r w:rsidR="00BA3203">
        <w:rPr>
          <w:rFonts w:cs="Times New Roman"/>
          <w:szCs w:val="24"/>
        </w:rPr>
        <w:t xml:space="preserve">     </w:t>
      </w:r>
      <w:r w:rsidR="00F9753E" w:rsidRPr="00ED1E2F">
        <w:rPr>
          <w:rFonts w:cs="Times New Roman"/>
          <w:szCs w:val="24"/>
        </w:rPr>
        <w:t>самоопределению.</w:t>
      </w:r>
      <w:r w:rsidR="00BA3203">
        <w:rPr>
          <w:rFonts w:cs="Times New Roman"/>
          <w:szCs w:val="24"/>
        </w:rPr>
        <w:t xml:space="preserve">  </w:t>
      </w:r>
    </w:p>
    <w:p w:rsidR="00974CB9" w:rsidRPr="00ED1E2F" w:rsidRDefault="00974CB9" w:rsidP="00965B28">
      <w:pPr>
        <w:shd w:val="clear" w:color="auto" w:fill="FFFFFF"/>
        <w:tabs>
          <w:tab w:val="left" w:pos="6180"/>
        </w:tabs>
        <w:ind w:left="-3402"/>
      </w:pPr>
      <w:r w:rsidRPr="00ED1E2F">
        <w:t>На своих уроках использую современные педагогические технологии</w:t>
      </w:r>
      <w:r w:rsidR="00745F81" w:rsidRPr="00ED1E2F">
        <w:t>:</w:t>
      </w:r>
      <w:r w:rsidRPr="00ED1E2F">
        <w:t xml:space="preserve"> проблемное обучение, технология груп</w:t>
      </w:r>
      <w:r w:rsidR="00FA1484" w:rsidRPr="00ED1E2F">
        <w:t>повой работы;</w:t>
      </w:r>
      <w:r w:rsidRPr="00ED1E2F">
        <w:t xml:space="preserve"> информационно-коммуникационные технологии.</w:t>
      </w:r>
      <w:r w:rsidR="00320840" w:rsidRPr="00ED1E2F">
        <w:t xml:space="preserve"> Использование перечисленных технологий помогает воспитанию у </w:t>
      </w:r>
      <w:r w:rsidR="00814C75">
        <w:t>учащихся ответственности</w:t>
      </w:r>
      <w:proofErr w:type="gramStart"/>
      <w:r w:rsidR="00814C75">
        <w:t xml:space="preserve"> ,</w:t>
      </w:r>
      <w:proofErr w:type="gramEnd"/>
      <w:r w:rsidR="00320840" w:rsidRPr="00ED1E2F">
        <w:t xml:space="preserve"> самостоятельности </w:t>
      </w:r>
      <w:r w:rsidR="00B51A4E" w:rsidRPr="00ED1E2F">
        <w:t>, творческой активности, способствует повышению эффективности  обучения, развивает интеллектуальные возможности учащихся.</w:t>
      </w:r>
    </w:p>
    <w:p w:rsidR="00EF1578" w:rsidRDefault="00320840" w:rsidP="00965B28">
      <w:pPr>
        <w:shd w:val="clear" w:color="auto" w:fill="FFFFFF"/>
        <w:tabs>
          <w:tab w:val="left" w:pos="6180"/>
        </w:tabs>
        <w:ind w:left="-3402"/>
      </w:pPr>
      <w:r w:rsidRPr="00ED1E2F">
        <w:t>Одним из важнейших сос</w:t>
      </w:r>
      <w:r w:rsidR="00A133CA" w:rsidRPr="00ED1E2F">
        <w:t xml:space="preserve">тавляющих успешного обучения </w:t>
      </w:r>
      <w:r w:rsidRPr="00ED1E2F">
        <w:t xml:space="preserve">учащихся в современной общеобразовательной школе является применение </w:t>
      </w:r>
      <w:r w:rsidR="00974CB9" w:rsidRPr="00ED1E2F">
        <w:t>информационно-коммуникационных технологий</w:t>
      </w:r>
      <w:r w:rsidRPr="00ED1E2F">
        <w:t xml:space="preserve"> на уроках, в частности на уроках технологии. Это делает обучение запоминающимся, интересным для учащихся любого возраста. Компьютерные презентации вписываются в любой урок и эффективно помогают</w:t>
      </w:r>
      <w:r w:rsidR="00D11931">
        <w:t xml:space="preserve"> освоению нового материала, п</w:t>
      </w:r>
      <w:r w:rsidRPr="00ED1E2F">
        <w:t>озволяют</w:t>
      </w:r>
      <w:r w:rsidR="00974CB9" w:rsidRPr="00ED1E2F">
        <w:t xml:space="preserve"> мне рационально организовать познавательную деятельность школьников в ходе учебно-воспитательного процесса.</w:t>
      </w:r>
      <w:r w:rsidR="00D11931">
        <w:t xml:space="preserve">                                                                                                                </w:t>
      </w:r>
      <w:r w:rsidR="00974CB9" w:rsidRPr="00ED1E2F">
        <w:t xml:space="preserve"> Мною созданы презентации к</w:t>
      </w:r>
      <w:r w:rsidR="00745F81" w:rsidRPr="00ED1E2F">
        <w:t xml:space="preserve"> различным разделам программы</w:t>
      </w:r>
      <w:r w:rsidR="0094784D" w:rsidRPr="00ED1E2F">
        <w:t>:</w:t>
      </w:r>
      <w:r w:rsidR="00D11931">
        <w:t xml:space="preserve">                                                                                                                                                        </w:t>
      </w:r>
      <w:r w:rsidR="0094784D" w:rsidRPr="00ED1E2F">
        <w:t xml:space="preserve"> </w:t>
      </w:r>
      <w:r w:rsidR="00D11931">
        <w:t>- разделу «К</w:t>
      </w:r>
      <w:r w:rsidR="0094784D" w:rsidRPr="00ED1E2F">
        <w:t>улинария</w:t>
      </w:r>
      <w:r w:rsidR="00D11931">
        <w:t xml:space="preserve">»: </w:t>
      </w:r>
      <w:r w:rsidR="0094784D" w:rsidRPr="00ED1E2F">
        <w:t>«Сервировка стола», «Способы складывания салфеток», «Значе</w:t>
      </w:r>
      <w:r w:rsidR="00D11931">
        <w:t xml:space="preserve">ние </w:t>
      </w:r>
      <w:r w:rsidR="00D11931">
        <w:lastRenderedPageBreak/>
        <w:t>витамин в питании человека»</w:t>
      </w:r>
      <w:r w:rsidR="0094784D" w:rsidRPr="00ED1E2F">
        <w:t xml:space="preserve">; </w:t>
      </w:r>
      <w:r w:rsidR="00D11931">
        <w:t xml:space="preserve">                                                                                                                    - разделу «М</w:t>
      </w:r>
      <w:r w:rsidR="0094784D" w:rsidRPr="00ED1E2F">
        <w:t>атериаловедение</w:t>
      </w:r>
      <w:r w:rsidR="00D11931">
        <w:t xml:space="preserve">»: </w:t>
      </w:r>
      <w:r w:rsidR="00C7529D" w:rsidRPr="00ED1E2F">
        <w:t>«Классификация текстильных волокон»</w:t>
      </w:r>
      <w:proofErr w:type="gramStart"/>
      <w:r w:rsidR="00C7529D" w:rsidRPr="00ED1E2F">
        <w:t xml:space="preserve"> ,</w:t>
      </w:r>
      <w:proofErr w:type="gramEnd"/>
      <w:r w:rsidR="0094784D" w:rsidRPr="00ED1E2F">
        <w:t>«Определение  на</w:t>
      </w:r>
      <w:r w:rsidR="00D11931">
        <w:t>правления долевой нити на ткани</w:t>
      </w:r>
      <w:r w:rsidR="0094784D" w:rsidRPr="00ED1E2F">
        <w:t xml:space="preserve">; </w:t>
      </w:r>
      <w:r w:rsidR="00D11931">
        <w:t xml:space="preserve">                                                                                                               - разделу «М</w:t>
      </w:r>
      <w:r w:rsidR="0094784D" w:rsidRPr="00ED1E2F">
        <w:t>ашиноведение</w:t>
      </w:r>
      <w:r w:rsidR="00D11931">
        <w:t>»: «</w:t>
      </w:r>
      <w:r w:rsidR="00D64614">
        <w:t>История создания швейной машины»</w:t>
      </w:r>
      <w:r w:rsidR="0094784D" w:rsidRPr="00ED1E2F">
        <w:t>;</w:t>
      </w:r>
      <w:r w:rsidR="00D11931">
        <w:t xml:space="preserve">                                                       </w:t>
      </w:r>
      <w:r w:rsidR="0094784D" w:rsidRPr="00ED1E2F">
        <w:t xml:space="preserve"> </w:t>
      </w:r>
      <w:r w:rsidR="00D11931">
        <w:t>- разделу «П</w:t>
      </w:r>
      <w:r w:rsidR="0094784D" w:rsidRPr="00ED1E2F">
        <w:t>рофессиональное самоопределение и карьера</w:t>
      </w:r>
      <w:r w:rsidR="00D11931">
        <w:t>», «</w:t>
      </w:r>
      <w:r w:rsidR="0094784D" w:rsidRPr="00ED1E2F">
        <w:t>И</w:t>
      </w:r>
      <w:r w:rsidR="00325183" w:rsidRPr="00ED1E2F">
        <w:t>стория возникновения профессий</w:t>
      </w:r>
      <w:r w:rsidR="00D11931">
        <w:t>»</w:t>
      </w:r>
      <w:r w:rsidR="00FA1484" w:rsidRPr="00ED1E2F">
        <w:t>;</w:t>
      </w:r>
      <w:r w:rsidR="00D11931">
        <w:t xml:space="preserve">                                                                                                                                                 </w:t>
      </w:r>
      <w:r w:rsidR="00FA1484" w:rsidRPr="00ED1E2F">
        <w:t xml:space="preserve"> </w:t>
      </w:r>
      <w:r w:rsidR="00D11931">
        <w:t>- разделу «К</w:t>
      </w:r>
      <w:r w:rsidR="00FA1484" w:rsidRPr="00ED1E2F">
        <w:t>онструирование</w:t>
      </w:r>
      <w:r w:rsidR="00D11931">
        <w:t>»: «</w:t>
      </w:r>
      <w:r w:rsidR="00FA1484" w:rsidRPr="00ED1E2F">
        <w:t>Последовательность построения чер</w:t>
      </w:r>
      <w:r w:rsidR="00D11931">
        <w:t>тежа выкройки  поясного изделия»</w:t>
      </w:r>
      <w:r w:rsidR="00FA1484" w:rsidRPr="00ED1E2F">
        <w:t>.</w:t>
      </w:r>
      <w:r w:rsidR="00D11931">
        <w:t xml:space="preserve"> </w:t>
      </w:r>
    </w:p>
    <w:p w:rsidR="0032791D" w:rsidRDefault="00EF1578" w:rsidP="00965B28">
      <w:pPr>
        <w:shd w:val="clear" w:color="auto" w:fill="FFFFFF"/>
        <w:tabs>
          <w:tab w:val="left" w:pos="6180"/>
        </w:tabs>
        <w:ind w:left="-3402"/>
      </w:pPr>
      <w:r>
        <w:t>В учебном процессе так же  использую  более двадцати готовых презентаций.</w:t>
      </w:r>
      <w:r w:rsidR="00D11931">
        <w:t xml:space="preserve">                                                                                                                                                        </w:t>
      </w:r>
      <w:r w:rsidR="00974CB9" w:rsidRPr="00ED1E2F">
        <w:t>В своей практике я применяю учебные электронные пособия на самых различных этапах урока: при изучении нового материала, для закрепления полученных знаний, контроля з</w:t>
      </w:r>
      <w:r w:rsidR="0032791D">
        <w:t>наний</w:t>
      </w:r>
    </w:p>
    <w:p w:rsidR="0032791D" w:rsidRDefault="0032791D" w:rsidP="00965B28">
      <w:pPr>
        <w:shd w:val="clear" w:color="auto" w:fill="FFFFFF"/>
        <w:tabs>
          <w:tab w:val="left" w:pos="6180"/>
        </w:tabs>
        <w:ind w:left="-3402"/>
      </w:pPr>
      <w:r>
        <w:t xml:space="preserve">- </w:t>
      </w:r>
      <w:r w:rsidR="00EF1578">
        <w:t xml:space="preserve"> д</w:t>
      </w:r>
      <w:r>
        <w:t>иск</w:t>
      </w:r>
      <w:r w:rsidR="00EF1578">
        <w:t xml:space="preserve"> с электронными плакатами, презентациями (электронный учебник) по кулинарии; </w:t>
      </w:r>
    </w:p>
    <w:p w:rsidR="00EF1578" w:rsidRDefault="002D54ED" w:rsidP="00EF1578">
      <w:pPr>
        <w:shd w:val="clear" w:color="auto" w:fill="FFFFFF"/>
        <w:tabs>
          <w:tab w:val="left" w:pos="6180"/>
        </w:tabs>
        <w:ind w:left="-3402"/>
      </w:pPr>
      <w:r w:rsidRPr="00ED1E2F">
        <w:t xml:space="preserve"> </w:t>
      </w:r>
      <w:r w:rsidR="00EF1578">
        <w:t>- диск «Кулинарная энциклопедия»;</w:t>
      </w:r>
    </w:p>
    <w:p w:rsidR="00EF1578" w:rsidRPr="00ED1E2F" w:rsidRDefault="00EF1578" w:rsidP="00965B28">
      <w:pPr>
        <w:shd w:val="clear" w:color="auto" w:fill="FFFFFF"/>
        <w:tabs>
          <w:tab w:val="left" w:pos="6180"/>
        </w:tabs>
        <w:ind w:left="-3402"/>
      </w:pPr>
      <w:r>
        <w:t>- электронный учебник «Конструирование»</w:t>
      </w:r>
    </w:p>
    <w:p w:rsidR="00974CB9" w:rsidRPr="00ED1E2F" w:rsidRDefault="00974CB9" w:rsidP="00965B28">
      <w:pPr>
        <w:shd w:val="clear" w:color="auto" w:fill="FFFFFF"/>
        <w:ind w:left="-3402"/>
      </w:pPr>
      <w:r w:rsidRPr="00ED1E2F">
        <w:t xml:space="preserve">    Эффективно использую личностно-ориентированный подход,</w:t>
      </w:r>
      <w:r w:rsidR="002A1F5A">
        <w:t xml:space="preserve"> в учебном процессе широко использую проектную деятельность.</w:t>
      </w:r>
      <w:r w:rsidRPr="00ED1E2F">
        <w:t xml:space="preserve"> Работая на</w:t>
      </w:r>
      <w:r w:rsidR="00FA1484" w:rsidRPr="00ED1E2F">
        <w:t>д проектами («Мои жизненные планы и карьера); (</w:t>
      </w:r>
      <w:r w:rsidR="007A71A8" w:rsidRPr="00ED1E2F">
        <w:t xml:space="preserve"> «Кем я хочу быть»); (</w:t>
      </w:r>
      <w:r w:rsidR="00C7529D" w:rsidRPr="00ED1E2F">
        <w:t>Текстильный дизайн в интерьере)</w:t>
      </w:r>
      <w:proofErr w:type="gramStart"/>
      <w:r w:rsidR="00C7529D" w:rsidRPr="00ED1E2F">
        <w:t>;(</w:t>
      </w:r>
      <w:proofErr w:type="gramEnd"/>
      <w:r w:rsidR="00C7529D" w:rsidRPr="00ED1E2F">
        <w:t>Панно для украшения комнаты),</w:t>
      </w:r>
      <w:r w:rsidRPr="00ED1E2F">
        <w:t xml:space="preserve"> учащиеся самостоятельно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</w:t>
      </w:r>
      <w:r w:rsidR="00C7529D" w:rsidRPr="00ED1E2F">
        <w:t>вные умения, работая в группах.</w:t>
      </w:r>
      <w:r w:rsidRPr="00ED1E2F">
        <w:t xml:space="preserve"> Свои проекты р</w:t>
      </w:r>
      <w:r w:rsidR="002D54ED" w:rsidRPr="00ED1E2F">
        <w:t>ебята защищают</w:t>
      </w:r>
      <w:r w:rsidR="00BA3203">
        <w:t xml:space="preserve"> </w:t>
      </w:r>
      <w:r w:rsidRPr="00ED1E2F">
        <w:t>на</w:t>
      </w:r>
      <w:r w:rsidR="00BA3203">
        <w:t xml:space="preserve"> </w:t>
      </w:r>
      <w:r w:rsidR="00D64614">
        <w:t>уроках технологии</w:t>
      </w:r>
      <w:r w:rsidR="002A1F5A" w:rsidRPr="00ED1E2F">
        <w:rPr>
          <w:i/>
        </w:rPr>
        <w:t>.</w:t>
      </w:r>
      <w:r w:rsidR="00D64614">
        <w:rPr>
          <w:i/>
        </w:rPr>
        <w:t xml:space="preserve"> </w:t>
      </w:r>
      <w:r w:rsidR="002A1F5A">
        <w:t xml:space="preserve">Особое внимание уделяю творчески одарённым детям из малообеспеченных семей (Истомина Кира, </w:t>
      </w:r>
      <w:proofErr w:type="spellStart"/>
      <w:r w:rsidR="002A1F5A">
        <w:t>Курчаева</w:t>
      </w:r>
      <w:proofErr w:type="spellEnd"/>
      <w:r w:rsidR="002A1F5A">
        <w:t xml:space="preserve"> Татьяна),  помогаю в приобретении материалов для выполнения творческих  проектов, приобретении билетов  для поездки на олимпиады.                                                                                                                        </w:t>
      </w:r>
      <w:r w:rsidRPr="00ED1E2F">
        <w:t xml:space="preserve"> При работе с ученическим коллективом сочетаю фронтальные, индивидуальные и групповые формы, что  разнообразит ход урока, позволяет дифференцировать и индивидуализировать нагрузку на ученика, полнее использовать урочное  время. Для создания здорового психологического климата на уроках и повышения интереса к предмету во время урока чередую  различные виды учебной деятельности; использую методы, способствующие активизации и творческого с</w:t>
      </w:r>
      <w:r w:rsidR="00A133CA" w:rsidRPr="00ED1E2F">
        <w:t>амовыражения самих обучающихся:</w:t>
      </w:r>
      <w:r w:rsidR="00BA3203">
        <w:t xml:space="preserve"> </w:t>
      </w:r>
      <w:r w:rsidRPr="00ED1E2F">
        <w:rPr>
          <w:iCs/>
          <w:color w:val="000000"/>
        </w:rPr>
        <w:t>метод свободного</w:t>
      </w:r>
      <w:r w:rsidR="00A133CA" w:rsidRPr="00ED1E2F">
        <w:rPr>
          <w:iCs/>
          <w:color w:val="000000"/>
        </w:rPr>
        <w:t xml:space="preserve"> выбора </w:t>
      </w:r>
      <w:r w:rsidRPr="00ED1E2F">
        <w:rPr>
          <w:color w:val="000000"/>
        </w:rPr>
        <w:t>(свободная беседа,</w:t>
      </w:r>
      <w:r w:rsidR="00A133CA" w:rsidRPr="00ED1E2F">
        <w:rPr>
          <w:color w:val="000000"/>
        </w:rPr>
        <w:t xml:space="preserve"> выбор действия,</w:t>
      </w:r>
      <w:r w:rsidR="00BA3203">
        <w:rPr>
          <w:color w:val="000000"/>
        </w:rPr>
        <w:t xml:space="preserve"> </w:t>
      </w:r>
      <w:r w:rsidRPr="00ED1E2F">
        <w:rPr>
          <w:color w:val="000000"/>
        </w:rPr>
        <w:t xml:space="preserve">свобода творчества </w:t>
      </w:r>
      <w:r w:rsidR="00A133CA" w:rsidRPr="00ED1E2F">
        <w:rPr>
          <w:color w:val="000000"/>
        </w:rPr>
        <w:t>)</w:t>
      </w:r>
      <w:proofErr w:type="gramStart"/>
      <w:r w:rsidR="00A133CA" w:rsidRPr="00ED1E2F">
        <w:rPr>
          <w:color w:val="000000"/>
        </w:rPr>
        <w:t>;</w:t>
      </w:r>
      <w:r w:rsidRPr="00ED1E2F">
        <w:rPr>
          <w:iCs/>
          <w:color w:val="000000"/>
        </w:rPr>
        <w:t>м</w:t>
      </w:r>
      <w:proofErr w:type="gramEnd"/>
      <w:r w:rsidRPr="00ED1E2F">
        <w:rPr>
          <w:iCs/>
          <w:color w:val="000000"/>
        </w:rPr>
        <w:t>етоды, направленные на самопознание и развитие (</w:t>
      </w:r>
      <w:r w:rsidRPr="00ED1E2F">
        <w:rPr>
          <w:color w:val="000000"/>
        </w:rPr>
        <w:t xml:space="preserve">интеллекта, эмоций, общения, воображения, самооценки и </w:t>
      </w:r>
      <w:proofErr w:type="spellStart"/>
      <w:r w:rsidRPr="00ED1E2F">
        <w:rPr>
          <w:color w:val="000000"/>
        </w:rPr>
        <w:t>взаимооценки</w:t>
      </w:r>
      <w:proofErr w:type="spellEnd"/>
      <w:r w:rsidRPr="00ED1E2F">
        <w:rPr>
          <w:color w:val="000000"/>
        </w:rPr>
        <w:t>).</w:t>
      </w:r>
    </w:p>
    <w:p w:rsidR="00974CB9" w:rsidRPr="00ED1E2F" w:rsidRDefault="00974CB9" w:rsidP="00965B28">
      <w:pPr>
        <w:ind w:left="-3402"/>
      </w:pPr>
      <w:r w:rsidRPr="00ED1E2F">
        <w:t xml:space="preserve">   Для активизации познавательной деятельности учеников использую работу в группах; разли</w:t>
      </w:r>
      <w:r w:rsidR="002D54ED" w:rsidRPr="00ED1E2F">
        <w:t xml:space="preserve">чные виды тестирования, </w:t>
      </w:r>
      <w:r w:rsidRPr="00ED1E2F">
        <w:t>уроки защиты прое</w:t>
      </w:r>
      <w:r w:rsidR="002D54ED" w:rsidRPr="00ED1E2F">
        <w:t>ктов и презентаций</w:t>
      </w:r>
      <w:r w:rsidRPr="00ED1E2F">
        <w:t>.</w:t>
      </w:r>
    </w:p>
    <w:p w:rsidR="00F42397" w:rsidRPr="00ED1E2F" w:rsidRDefault="00F42397" w:rsidP="00965B28">
      <w:pPr>
        <w:ind w:left="-3402"/>
      </w:pPr>
      <w:r w:rsidRPr="00ED1E2F">
        <w:t>Одним из запросов современного общества</w:t>
      </w:r>
      <w:r w:rsidR="00BA3203">
        <w:t xml:space="preserve"> </w:t>
      </w:r>
      <w:r w:rsidRPr="00ED1E2F">
        <w:t>в области образования</w:t>
      </w:r>
      <w:r w:rsidR="002A1F5A">
        <w:t xml:space="preserve"> является</w:t>
      </w:r>
      <w:r w:rsidRPr="00ED1E2F">
        <w:t xml:space="preserve"> успешность обучаемых. Научить ребенка быть успешным может только успешный и способный к саморазвитию учитель, тот</w:t>
      </w:r>
      <w:r w:rsidR="002A1F5A">
        <w:t>,</w:t>
      </w:r>
      <w:r w:rsidRPr="00ED1E2F">
        <w:t xml:space="preserve"> кто учится сам. Система</w:t>
      </w:r>
      <w:r w:rsidR="002A1F5A">
        <w:t xml:space="preserve"> моей </w:t>
      </w:r>
      <w:r w:rsidRPr="00ED1E2F">
        <w:t xml:space="preserve"> работы по собственному профессиональному развитию </w:t>
      </w:r>
      <w:r w:rsidR="00BA3203" w:rsidRPr="00ED1E2F">
        <w:t>заключается</w:t>
      </w:r>
      <w:r w:rsidR="00BA3203">
        <w:t xml:space="preserve"> </w:t>
      </w:r>
      <w:proofErr w:type="gramStart"/>
      <w:r w:rsidR="00BA3203">
        <w:t>в</w:t>
      </w:r>
      <w:proofErr w:type="gramEnd"/>
      <w:r w:rsidR="00770010" w:rsidRPr="00ED1E2F">
        <w:t>:</w:t>
      </w:r>
    </w:p>
    <w:p w:rsidR="00576A9C" w:rsidRPr="00ED1E2F" w:rsidRDefault="00576A9C" w:rsidP="00965B28">
      <w:pPr>
        <w:pStyle w:val="a4"/>
        <w:numPr>
          <w:ilvl w:val="0"/>
          <w:numId w:val="1"/>
        </w:numPr>
        <w:ind w:left="-3402" w:firstLine="0"/>
        <w:rPr>
          <w:rFonts w:cs="Times New Roman"/>
          <w:szCs w:val="24"/>
        </w:rPr>
      </w:pPr>
      <w:proofErr w:type="gramStart"/>
      <w:r w:rsidRPr="00ED1E2F">
        <w:rPr>
          <w:rFonts w:cs="Times New Roman"/>
          <w:szCs w:val="24"/>
        </w:rPr>
        <w:t>Прохождении</w:t>
      </w:r>
      <w:proofErr w:type="gramEnd"/>
      <w:r w:rsidRPr="00ED1E2F">
        <w:rPr>
          <w:rFonts w:cs="Times New Roman"/>
          <w:szCs w:val="24"/>
        </w:rPr>
        <w:t xml:space="preserve"> курсов повышения квалификации;</w:t>
      </w:r>
    </w:p>
    <w:p w:rsidR="00576A9C" w:rsidRPr="00ED1E2F" w:rsidRDefault="00596867" w:rsidP="00965B28">
      <w:pPr>
        <w:pStyle w:val="a4"/>
        <w:numPr>
          <w:ilvl w:val="0"/>
          <w:numId w:val="1"/>
        </w:numPr>
        <w:ind w:left="-3402" w:firstLine="0"/>
        <w:rPr>
          <w:rFonts w:cs="Times New Roman"/>
          <w:szCs w:val="24"/>
        </w:rPr>
      </w:pPr>
      <w:r w:rsidRPr="00ED1E2F">
        <w:rPr>
          <w:rFonts w:cs="Times New Roman"/>
          <w:szCs w:val="24"/>
        </w:rPr>
        <w:t>Участие в р</w:t>
      </w:r>
      <w:r w:rsidR="00576A9C" w:rsidRPr="00ED1E2F">
        <w:rPr>
          <w:rFonts w:cs="Times New Roman"/>
          <w:szCs w:val="24"/>
        </w:rPr>
        <w:t xml:space="preserve">аботе методических </w:t>
      </w:r>
      <w:r w:rsidRPr="00ED1E2F">
        <w:rPr>
          <w:rFonts w:cs="Times New Roman"/>
          <w:szCs w:val="24"/>
        </w:rPr>
        <w:t>объединений</w:t>
      </w:r>
      <w:r w:rsidR="00576A9C" w:rsidRPr="00ED1E2F">
        <w:rPr>
          <w:rFonts w:cs="Times New Roman"/>
          <w:szCs w:val="24"/>
        </w:rPr>
        <w:t>, педсоветах;</w:t>
      </w:r>
    </w:p>
    <w:p w:rsidR="000C095A" w:rsidRDefault="00576A9C" w:rsidP="00965B28">
      <w:pPr>
        <w:pStyle w:val="a4"/>
        <w:numPr>
          <w:ilvl w:val="0"/>
          <w:numId w:val="1"/>
        </w:numPr>
        <w:ind w:left="-3402" w:firstLine="0"/>
        <w:rPr>
          <w:rFonts w:cs="Times New Roman"/>
          <w:szCs w:val="24"/>
        </w:rPr>
      </w:pPr>
      <w:r w:rsidRPr="00ED1E2F">
        <w:rPr>
          <w:rFonts w:cs="Times New Roman"/>
          <w:szCs w:val="24"/>
        </w:rPr>
        <w:t>Участие в т</w:t>
      </w:r>
      <w:r w:rsidR="000C095A">
        <w:rPr>
          <w:rFonts w:cs="Times New Roman"/>
          <w:szCs w:val="24"/>
        </w:rPr>
        <w:t xml:space="preserve">ворческих конкурсах, семинарах; </w:t>
      </w:r>
    </w:p>
    <w:p w:rsidR="00576A9C" w:rsidRPr="00ED1E2F" w:rsidRDefault="000C095A" w:rsidP="00965B28">
      <w:pPr>
        <w:pStyle w:val="a4"/>
        <w:numPr>
          <w:ilvl w:val="0"/>
          <w:numId w:val="1"/>
        </w:numPr>
        <w:ind w:left="-3402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Являюсь активным пользователем </w:t>
      </w:r>
      <w:proofErr w:type="gramStart"/>
      <w:r>
        <w:rPr>
          <w:rFonts w:cs="Times New Roman"/>
          <w:szCs w:val="24"/>
        </w:rPr>
        <w:t>профессиональных</w:t>
      </w:r>
      <w:proofErr w:type="gramEnd"/>
      <w:r>
        <w:rPr>
          <w:rFonts w:cs="Times New Roman"/>
          <w:szCs w:val="24"/>
        </w:rPr>
        <w:t xml:space="preserve">  интернет-сообществ;                                                                                  </w:t>
      </w:r>
      <w:r w:rsidR="002A1F5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 </w:t>
      </w:r>
    </w:p>
    <w:p w:rsidR="00576A9C" w:rsidRPr="00ED1E2F" w:rsidRDefault="00770010" w:rsidP="00965B28">
      <w:pPr>
        <w:pStyle w:val="a4"/>
        <w:numPr>
          <w:ilvl w:val="0"/>
          <w:numId w:val="1"/>
        </w:numPr>
        <w:ind w:left="-3402" w:firstLine="0"/>
        <w:rPr>
          <w:rFonts w:cs="Times New Roman"/>
          <w:szCs w:val="24"/>
        </w:rPr>
      </w:pPr>
      <w:r w:rsidRPr="00ED1E2F">
        <w:rPr>
          <w:rFonts w:cs="Times New Roman"/>
          <w:szCs w:val="24"/>
        </w:rPr>
        <w:t xml:space="preserve"> Р</w:t>
      </w:r>
      <w:r w:rsidR="00596867" w:rsidRPr="00ED1E2F">
        <w:rPr>
          <w:rFonts w:cs="Times New Roman"/>
          <w:szCs w:val="24"/>
        </w:rPr>
        <w:t>абота над темой по самообразованию «Особе</w:t>
      </w:r>
      <w:r w:rsidRPr="00ED1E2F">
        <w:rPr>
          <w:rFonts w:cs="Times New Roman"/>
          <w:szCs w:val="24"/>
        </w:rPr>
        <w:t>н</w:t>
      </w:r>
      <w:r w:rsidR="00596867" w:rsidRPr="00ED1E2F">
        <w:rPr>
          <w:rFonts w:cs="Times New Roman"/>
          <w:szCs w:val="24"/>
        </w:rPr>
        <w:t>ности преподавания технологии в современны</w:t>
      </w:r>
      <w:r w:rsidRPr="00ED1E2F">
        <w:rPr>
          <w:rFonts w:cs="Times New Roman"/>
          <w:szCs w:val="24"/>
        </w:rPr>
        <w:t>х условиях».</w:t>
      </w:r>
    </w:p>
    <w:p w:rsidR="006C0D2B" w:rsidRPr="00ED1E2F" w:rsidRDefault="000C095A" w:rsidP="00965B28">
      <w:pPr>
        <w:ind w:left="-3402"/>
      </w:pPr>
      <w:r>
        <w:t>На протяжении  десяти</w:t>
      </w:r>
      <w:r w:rsidR="00F42397" w:rsidRPr="00ED1E2F">
        <w:t xml:space="preserve"> лет я</w:t>
      </w:r>
      <w:r w:rsidR="002D54ED" w:rsidRPr="00ED1E2F">
        <w:t>вляюсь руководителем</w:t>
      </w:r>
      <w:r w:rsidR="00193BDE" w:rsidRPr="00ED1E2F">
        <w:t xml:space="preserve"> школьной</w:t>
      </w:r>
      <w:r w:rsidR="002D54ED" w:rsidRPr="00ED1E2F">
        <w:t xml:space="preserve">  кафедры учителей </w:t>
      </w:r>
      <w:r w:rsidR="00193BDE" w:rsidRPr="00ED1E2F">
        <w:t>художественно-</w:t>
      </w:r>
      <w:r w:rsidR="002D54ED" w:rsidRPr="00ED1E2F">
        <w:t>эстетического цикла</w:t>
      </w:r>
      <w:r>
        <w:t>.</w:t>
      </w:r>
      <w:r w:rsidR="00193BDE" w:rsidRPr="00ED1E2F">
        <w:t xml:space="preserve"> Принимаю  участие в  работе районного</w:t>
      </w:r>
      <w:r w:rsidR="00974CB9" w:rsidRPr="00ED1E2F">
        <w:t xml:space="preserve"> методического</w:t>
      </w:r>
      <w:r w:rsidR="00193BDE" w:rsidRPr="00ED1E2F">
        <w:t xml:space="preserve"> объединения:  выступаю с </w:t>
      </w:r>
      <w:r w:rsidR="00974CB9" w:rsidRPr="00ED1E2F">
        <w:t xml:space="preserve"> со</w:t>
      </w:r>
      <w:r w:rsidR="00770010" w:rsidRPr="00ED1E2F">
        <w:t xml:space="preserve">общениями, делюсь опытом работы </w:t>
      </w:r>
      <w:r>
        <w:t>с коллегами; р</w:t>
      </w:r>
      <w:r w:rsidR="006C0D2B" w:rsidRPr="00ED1E2F">
        <w:t>азрабатываю  тестовые задания к школьным олимп</w:t>
      </w:r>
      <w:r>
        <w:t>иадам по технологии; я</w:t>
      </w:r>
      <w:r w:rsidR="006C0D2B" w:rsidRPr="00ED1E2F">
        <w:t>вляюсь организатором п</w:t>
      </w:r>
      <w:r>
        <w:t>ри проведении предметной недели в школе.</w:t>
      </w:r>
    </w:p>
    <w:p w:rsidR="007E5E6A" w:rsidRDefault="007F6994" w:rsidP="00965B28">
      <w:pPr>
        <w:ind w:left="-3402"/>
      </w:pPr>
      <w:r w:rsidRPr="00ED1E2F">
        <w:lastRenderedPageBreak/>
        <w:t xml:space="preserve">Во внеурочной деятельности  </w:t>
      </w:r>
      <w:r w:rsidR="000C095A">
        <w:t xml:space="preserve">вела занятия </w:t>
      </w:r>
      <w:r w:rsidR="00CF50F1">
        <w:t xml:space="preserve">в первых классах (2011-2012 </w:t>
      </w:r>
      <w:r w:rsidRPr="00ED1E2F">
        <w:t>учеб</w:t>
      </w:r>
      <w:proofErr w:type="gramStart"/>
      <w:r w:rsidR="00CF50F1">
        <w:t xml:space="preserve"> </w:t>
      </w:r>
      <w:r w:rsidR="000C095A">
        <w:t>.</w:t>
      </w:r>
      <w:proofErr w:type="gramEnd"/>
      <w:r w:rsidR="000C095A">
        <w:t>год) по новым стандартам ФГОС, НОО, итогом этой работы стала разработка программы «Умелые ручки» (1 класс). Для работы с учащимися 8-9 классов разработала программу элективного курса «Тайны создания домашнего очага».</w:t>
      </w:r>
    </w:p>
    <w:p w:rsidR="00CF50F1" w:rsidRPr="00ED1E2F" w:rsidRDefault="00CF50F1" w:rsidP="00965B28">
      <w:pPr>
        <w:ind w:left="-3402"/>
      </w:pPr>
    </w:p>
    <w:p w:rsidR="00974CB9" w:rsidRDefault="00D64614" w:rsidP="00965B28">
      <w:pPr>
        <w:ind w:left="-3402"/>
      </w:pPr>
      <w:r>
        <w:t>Таблица 1.</w:t>
      </w:r>
      <w:r w:rsidR="007E5E6A" w:rsidRPr="00ED1E2F">
        <w:tab/>
      </w:r>
      <w:r w:rsidR="007E5E6A" w:rsidRPr="00ED1E2F">
        <w:tab/>
      </w:r>
      <w:r w:rsidR="00974CB9" w:rsidRPr="00ED1E2F">
        <w:t>Участие в работе районного методического объединения:</w:t>
      </w:r>
    </w:p>
    <w:p w:rsidR="00CF50F1" w:rsidRDefault="00CF50F1" w:rsidP="00965B28">
      <w:pPr>
        <w:ind w:left="-3402"/>
      </w:pPr>
    </w:p>
    <w:tbl>
      <w:tblPr>
        <w:tblStyle w:val="aa"/>
        <w:tblW w:w="0" w:type="auto"/>
        <w:tblInd w:w="-3266" w:type="dxa"/>
        <w:tblLook w:val="04A0" w:firstRow="1" w:lastRow="0" w:firstColumn="1" w:lastColumn="0" w:noHBand="0" w:noVBand="1"/>
      </w:tblPr>
      <w:tblGrid>
        <w:gridCol w:w="1049"/>
        <w:gridCol w:w="1701"/>
        <w:gridCol w:w="2269"/>
        <w:gridCol w:w="1984"/>
        <w:gridCol w:w="1694"/>
      </w:tblGrid>
      <w:tr w:rsidR="00965B28" w:rsidTr="00E254BE">
        <w:trPr>
          <w:trHeight w:val="318"/>
        </w:trPr>
        <w:tc>
          <w:tcPr>
            <w:tcW w:w="964" w:type="dxa"/>
          </w:tcPr>
          <w:p w:rsidR="00965B28" w:rsidRPr="00E254BE" w:rsidRDefault="00E254BE" w:rsidP="00965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</w:tcPr>
          <w:p w:rsidR="00965B28" w:rsidRPr="00E254BE" w:rsidRDefault="00E254BE" w:rsidP="00965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Форма предоставления</w:t>
            </w:r>
          </w:p>
        </w:tc>
        <w:tc>
          <w:tcPr>
            <w:tcW w:w="2269" w:type="dxa"/>
          </w:tcPr>
          <w:p w:rsidR="00965B28" w:rsidRDefault="00E254BE" w:rsidP="00965B28">
            <w:r>
              <w:t xml:space="preserve"> Уровень предоставления            </w:t>
            </w:r>
          </w:p>
        </w:tc>
        <w:tc>
          <w:tcPr>
            <w:tcW w:w="1984" w:type="dxa"/>
          </w:tcPr>
          <w:p w:rsidR="00965B28" w:rsidRDefault="00E254BE" w:rsidP="00965B28">
            <w:r>
              <w:t xml:space="preserve">        Тема</w:t>
            </w:r>
          </w:p>
        </w:tc>
        <w:tc>
          <w:tcPr>
            <w:tcW w:w="1165" w:type="dxa"/>
          </w:tcPr>
          <w:p w:rsidR="00965B28" w:rsidRDefault="00E254BE" w:rsidP="00965B28">
            <w:r>
              <w:t>Результат</w:t>
            </w:r>
          </w:p>
        </w:tc>
      </w:tr>
      <w:tr w:rsidR="00965B28" w:rsidTr="00E254BE">
        <w:trPr>
          <w:trHeight w:val="318"/>
        </w:trPr>
        <w:tc>
          <w:tcPr>
            <w:tcW w:w="964" w:type="dxa"/>
          </w:tcPr>
          <w:p w:rsidR="00965B28" w:rsidRDefault="00E254BE" w:rsidP="00965B28">
            <w:r>
              <w:t>2010 г.</w:t>
            </w:r>
          </w:p>
        </w:tc>
        <w:tc>
          <w:tcPr>
            <w:tcW w:w="1701" w:type="dxa"/>
          </w:tcPr>
          <w:p w:rsidR="00965B28" w:rsidRDefault="00E254BE" w:rsidP="00965B28">
            <w:r>
              <w:t>Доклад</w:t>
            </w:r>
          </w:p>
        </w:tc>
        <w:tc>
          <w:tcPr>
            <w:tcW w:w="2269" w:type="dxa"/>
          </w:tcPr>
          <w:p w:rsidR="00965B28" w:rsidRDefault="00E254BE" w:rsidP="00965B28">
            <w:r>
              <w:t>Районный семинар</w:t>
            </w:r>
          </w:p>
          <w:p w:rsidR="00E254BE" w:rsidRDefault="00E254BE" w:rsidP="00965B28">
            <w:r>
              <w:t>учителей технологии</w:t>
            </w:r>
          </w:p>
        </w:tc>
        <w:tc>
          <w:tcPr>
            <w:tcW w:w="1984" w:type="dxa"/>
          </w:tcPr>
          <w:p w:rsidR="00965B28" w:rsidRDefault="00E254BE" w:rsidP="00965B28">
            <w:r>
              <w:t xml:space="preserve">«Развитие творческих способностей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E254BE" w:rsidRDefault="00E254BE" w:rsidP="00965B28">
            <w:proofErr w:type="gramStart"/>
            <w:r>
              <w:t>уроках</w:t>
            </w:r>
            <w:proofErr w:type="gramEnd"/>
            <w:r>
              <w:t xml:space="preserve"> технологии» </w:t>
            </w:r>
          </w:p>
        </w:tc>
        <w:tc>
          <w:tcPr>
            <w:tcW w:w="1165" w:type="dxa"/>
          </w:tcPr>
          <w:p w:rsidR="00965B28" w:rsidRDefault="00965B28" w:rsidP="00965B28"/>
        </w:tc>
      </w:tr>
      <w:tr w:rsidR="00965B28" w:rsidTr="00E254BE">
        <w:trPr>
          <w:trHeight w:val="318"/>
        </w:trPr>
        <w:tc>
          <w:tcPr>
            <w:tcW w:w="964" w:type="dxa"/>
          </w:tcPr>
          <w:p w:rsidR="00965B28" w:rsidRDefault="00E254BE" w:rsidP="00965B28">
            <w:r>
              <w:t>2012 г.</w:t>
            </w:r>
          </w:p>
          <w:p w:rsidR="00002A4D" w:rsidRDefault="00002A4D" w:rsidP="00965B28">
            <w:r>
              <w:t>сентябрь</w:t>
            </w:r>
          </w:p>
        </w:tc>
        <w:tc>
          <w:tcPr>
            <w:tcW w:w="1701" w:type="dxa"/>
          </w:tcPr>
          <w:p w:rsidR="00965B28" w:rsidRDefault="00E254BE" w:rsidP="00965B28">
            <w:r>
              <w:t>Мастер класс</w:t>
            </w:r>
          </w:p>
        </w:tc>
        <w:tc>
          <w:tcPr>
            <w:tcW w:w="2269" w:type="dxa"/>
          </w:tcPr>
          <w:p w:rsidR="00965B28" w:rsidRDefault="00E254BE" w:rsidP="00965B28">
            <w:r>
              <w:t>Районный семинар</w:t>
            </w:r>
          </w:p>
        </w:tc>
        <w:tc>
          <w:tcPr>
            <w:tcW w:w="1984" w:type="dxa"/>
          </w:tcPr>
          <w:p w:rsidR="00965B28" w:rsidRDefault="00E254BE" w:rsidP="00965B28">
            <w:r>
              <w:t xml:space="preserve">«Куклы и шары </w:t>
            </w:r>
            <w:proofErr w:type="spellStart"/>
            <w:r>
              <w:t>кусудама</w:t>
            </w:r>
            <w:proofErr w:type="spellEnd"/>
            <w:r>
              <w:t>»</w:t>
            </w:r>
          </w:p>
        </w:tc>
        <w:tc>
          <w:tcPr>
            <w:tcW w:w="1165" w:type="dxa"/>
          </w:tcPr>
          <w:p w:rsidR="00965B28" w:rsidRDefault="00E254BE" w:rsidP="00965B28">
            <w:r>
              <w:t>Презентация</w:t>
            </w:r>
          </w:p>
        </w:tc>
      </w:tr>
      <w:tr w:rsidR="00965B28" w:rsidTr="00E254BE">
        <w:trPr>
          <w:trHeight w:val="318"/>
        </w:trPr>
        <w:tc>
          <w:tcPr>
            <w:tcW w:w="964" w:type="dxa"/>
          </w:tcPr>
          <w:p w:rsidR="00965B28" w:rsidRDefault="00E254BE" w:rsidP="00965B28">
            <w:r>
              <w:t>2013 г.</w:t>
            </w:r>
          </w:p>
          <w:p w:rsidR="00002A4D" w:rsidRDefault="005F4182" w:rsidP="00965B28">
            <w:r>
              <w:t>февраль</w:t>
            </w:r>
          </w:p>
        </w:tc>
        <w:tc>
          <w:tcPr>
            <w:tcW w:w="1701" w:type="dxa"/>
          </w:tcPr>
          <w:p w:rsidR="00965B28" w:rsidRDefault="00002A4D" w:rsidP="00965B28">
            <w:r>
              <w:t>Обобщение опыта</w:t>
            </w:r>
          </w:p>
        </w:tc>
        <w:tc>
          <w:tcPr>
            <w:tcW w:w="2269" w:type="dxa"/>
          </w:tcPr>
          <w:p w:rsidR="00965B28" w:rsidRDefault="00E254BE" w:rsidP="00965B28">
            <w:r>
              <w:t>Районный семинар</w:t>
            </w:r>
          </w:p>
        </w:tc>
        <w:tc>
          <w:tcPr>
            <w:tcW w:w="1984" w:type="dxa"/>
          </w:tcPr>
          <w:p w:rsidR="00965B28" w:rsidRDefault="00E254BE" w:rsidP="00965B28">
            <w:r>
              <w:t xml:space="preserve">«Современные подходы к преподаванию  ДПИ на уроках технологии и </w:t>
            </w:r>
            <w:proofErr w:type="gramStart"/>
            <w:r>
              <w:t>изо</w:t>
            </w:r>
            <w:proofErr w:type="gramEnd"/>
            <w:r>
              <w:t>-</w:t>
            </w:r>
          </w:p>
          <w:p w:rsidR="00E254BE" w:rsidRDefault="00E254BE" w:rsidP="00965B28">
            <w:proofErr w:type="spellStart"/>
            <w:r>
              <w:t>бразительного</w:t>
            </w:r>
            <w:proofErr w:type="spellEnd"/>
            <w:r>
              <w:t xml:space="preserve"> искусства</w:t>
            </w:r>
            <w:proofErr w:type="gramStart"/>
            <w:r>
              <w:t xml:space="preserve"> </w:t>
            </w:r>
            <w:r w:rsidR="00002A4D">
              <w:t>.</w:t>
            </w:r>
            <w:proofErr w:type="gramEnd"/>
            <w:r>
              <w:t xml:space="preserve"> </w:t>
            </w:r>
          </w:p>
        </w:tc>
        <w:tc>
          <w:tcPr>
            <w:tcW w:w="1165" w:type="dxa"/>
          </w:tcPr>
          <w:p w:rsidR="00965B28" w:rsidRDefault="00002A4D" w:rsidP="00965B28">
            <w:r>
              <w:t>Доклад</w:t>
            </w:r>
            <w:proofErr w:type="gramStart"/>
            <w:r>
              <w:t>.</w:t>
            </w:r>
            <w:proofErr w:type="gramEnd"/>
            <w:r>
              <w:t xml:space="preserve">         (</w:t>
            </w:r>
            <w:proofErr w:type="gramStart"/>
            <w:r>
              <w:t>к</w:t>
            </w:r>
            <w:proofErr w:type="gramEnd"/>
            <w:r>
              <w:t>урсы повышения квалификации).</w:t>
            </w:r>
          </w:p>
        </w:tc>
      </w:tr>
      <w:tr w:rsidR="00002A4D" w:rsidTr="00E254BE">
        <w:trPr>
          <w:trHeight w:val="318"/>
        </w:trPr>
        <w:tc>
          <w:tcPr>
            <w:tcW w:w="964" w:type="dxa"/>
          </w:tcPr>
          <w:p w:rsidR="00002A4D" w:rsidRDefault="005F4182" w:rsidP="00965B28">
            <w:r>
              <w:t>2012</w:t>
            </w:r>
            <w:r w:rsidR="00002A4D">
              <w:t xml:space="preserve"> г.</w:t>
            </w:r>
          </w:p>
        </w:tc>
        <w:tc>
          <w:tcPr>
            <w:tcW w:w="1701" w:type="dxa"/>
          </w:tcPr>
          <w:p w:rsidR="00002A4D" w:rsidRDefault="00002A4D" w:rsidP="00965B28">
            <w:r>
              <w:t>Презентация</w:t>
            </w:r>
          </w:p>
        </w:tc>
        <w:tc>
          <w:tcPr>
            <w:tcW w:w="2269" w:type="dxa"/>
          </w:tcPr>
          <w:p w:rsidR="00002A4D" w:rsidRDefault="00002A4D" w:rsidP="00965B28">
            <w:r>
              <w:t>Районный семинар</w:t>
            </w:r>
          </w:p>
        </w:tc>
        <w:tc>
          <w:tcPr>
            <w:tcW w:w="1984" w:type="dxa"/>
          </w:tcPr>
          <w:p w:rsidR="00002A4D" w:rsidRDefault="00002A4D" w:rsidP="00965B28">
            <w:r>
              <w:t>Защита «</w:t>
            </w:r>
            <w:proofErr w:type="spellStart"/>
            <w:r>
              <w:t>Портфолиио</w:t>
            </w:r>
            <w:proofErr w:type="spellEnd"/>
            <w:r>
              <w:t>»</w:t>
            </w:r>
          </w:p>
        </w:tc>
        <w:tc>
          <w:tcPr>
            <w:tcW w:w="1165" w:type="dxa"/>
          </w:tcPr>
          <w:p w:rsidR="00002A4D" w:rsidRDefault="00002A4D" w:rsidP="00965B28"/>
        </w:tc>
      </w:tr>
    </w:tbl>
    <w:p w:rsidR="00965B28" w:rsidRPr="00ED1E2F" w:rsidRDefault="00965B28" w:rsidP="00965B28">
      <w:pPr>
        <w:ind w:left="-3402"/>
      </w:pPr>
    </w:p>
    <w:p w:rsidR="00974CB9" w:rsidRPr="00ED1E2F" w:rsidRDefault="00974CB9" w:rsidP="00965B28">
      <w:pPr>
        <w:ind w:left="-3402"/>
      </w:pPr>
    </w:p>
    <w:p w:rsidR="00002A4D" w:rsidRDefault="00002A4D" w:rsidP="00002A4D">
      <w:pPr>
        <w:pStyle w:val="a4"/>
        <w:ind w:left="-34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D64614">
        <w:rPr>
          <w:rFonts w:cs="Times New Roman"/>
          <w:szCs w:val="24"/>
        </w:rPr>
        <w:t xml:space="preserve">Таблица 2.                </w:t>
      </w:r>
      <w:r>
        <w:rPr>
          <w:rFonts w:cs="Times New Roman"/>
          <w:szCs w:val="24"/>
        </w:rPr>
        <w:t xml:space="preserve">  </w:t>
      </w:r>
      <w:r w:rsidRPr="00ED1E2F">
        <w:rPr>
          <w:rFonts w:cs="Times New Roman"/>
          <w:szCs w:val="24"/>
        </w:rPr>
        <w:t>Участие в конкурсах, семинарах, конференциях:</w:t>
      </w:r>
    </w:p>
    <w:p w:rsidR="00002A4D" w:rsidRDefault="00002A4D" w:rsidP="00002A4D">
      <w:pPr>
        <w:pStyle w:val="a4"/>
        <w:ind w:left="-3402"/>
        <w:rPr>
          <w:rFonts w:cs="Times New Roman"/>
          <w:szCs w:val="24"/>
        </w:rPr>
      </w:pPr>
    </w:p>
    <w:tbl>
      <w:tblPr>
        <w:tblStyle w:val="aa"/>
        <w:tblW w:w="0" w:type="auto"/>
        <w:tblInd w:w="-3088" w:type="dxa"/>
        <w:tblLook w:val="04A0" w:firstRow="1" w:lastRow="0" w:firstColumn="1" w:lastColumn="0" w:noHBand="0" w:noVBand="1"/>
      </w:tblPr>
      <w:tblGrid>
        <w:gridCol w:w="1049"/>
        <w:gridCol w:w="2136"/>
        <w:gridCol w:w="2836"/>
        <w:gridCol w:w="2812"/>
      </w:tblGrid>
      <w:tr w:rsidR="00002A4D" w:rsidTr="00BF087A">
        <w:trPr>
          <w:trHeight w:val="299"/>
        </w:trPr>
        <w:tc>
          <w:tcPr>
            <w:tcW w:w="1049" w:type="dxa"/>
          </w:tcPr>
          <w:p w:rsidR="00002A4D" w:rsidRDefault="00002A4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</w:t>
            </w:r>
          </w:p>
        </w:tc>
        <w:tc>
          <w:tcPr>
            <w:tcW w:w="2136" w:type="dxa"/>
          </w:tcPr>
          <w:p w:rsidR="00002A4D" w:rsidRDefault="00002A4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Мероприятие</w:t>
            </w:r>
          </w:p>
        </w:tc>
        <w:tc>
          <w:tcPr>
            <w:tcW w:w="2836" w:type="dxa"/>
          </w:tcPr>
          <w:p w:rsidR="00002A4D" w:rsidRDefault="00002A4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Тема</w:t>
            </w:r>
          </w:p>
        </w:tc>
        <w:tc>
          <w:tcPr>
            <w:tcW w:w="2812" w:type="dxa"/>
          </w:tcPr>
          <w:p w:rsidR="00002A4D" w:rsidRDefault="00002A4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Уровень</w:t>
            </w:r>
          </w:p>
        </w:tc>
      </w:tr>
      <w:tr w:rsidR="00002A4D" w:rsidTr="00002A4D">
        <w:trPr>
          <w:trHeight w:val="299"/>
        </w:trPr>
        <w:tc>
          <w:tcPr>
            <w:tcW w:w="928" w:type="dxa"/>
          </w:tcPr>
          <w:p w:rsidR="00002A4D" w:rsidRDefault="00002A4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2010 г.</w:t>
            </w:r>
          </w:p>
          <w:p w:rsidR="00E96A03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март</w:t>
            </w:r>
          </w:p>
        </w:tc>
        <w:tc>
          <w:tcPr>
            <w:tcW w:w="1984" w:type="dxa"/>
          </w:tcPr>
          <w:p w:rsidR="00002A4D" w:rsidRDefault="00002A4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Районный конкурс</w:t>
            </w:r>
          </w:p>
          <w:p w:rsidR="00002A4D" w:rsidRDefault="005F4182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деко</w:t>
            </w:r>
            <w:r w:rsidR="00002A4D">
              <w:rPr>
                <w:rFonts w:cs="Times New Roman"/>
                <w:szCs w:val="24"/>
              </w:rPr>
              <w:t>ративно-при</w:t>
            </w:r>
            <w:proofErr w:type="gramEnd"/>
            <w:r w:rsidR="00002A4D">
              <w:rPr>
                <w:rFonts w:cs="Times New Roman"/>
                <w:szCs w:val="24"/>
              </w:rPr>
              <w:t>-</w:t>
            </w:r>
          </w:p>
          <w:p w:rsidR="00002A4D" w:rsidRDefault="00002A4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ладного </w:t>
            </w:r>
            <w:proofErr w:type="spellStart"/>
            <w:r>
              <w:rPr>
                <w:rFonts w:cs="Times New Roman"/>
                <w:szCs w:val="24"/>
              </w:rPr>
              <w:t>творчест</w:t>
            </w:r>
            <w:proofErr w:type="spellEnd"/>
            <w:r>
              <w:rPr>
                <w:rFonts w:cs="Times New Roman"/>
                <w:szCs w:val="24"/>
              </w:rPr>
              <w:t>-</w:t>
            </w:r>
          </w:p>
          <w:p w:rsidR="00002A4D" w:rsidRDefault="00002A4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ва</w:t>
            </w:r>
            <w:proofErr w:type="spellEnd"/>
            <w:r w:rsidR="00E96A03">
              <w:rPr>
                <w:rFonts w:cs="Times New Roman"/>
                <w:szCs w:val="24"/>
              </w:rPr>
              <w:t>.</w:t>
            </w:r>
          </w:p>
        </w:tc>
        <w:tc>
          <w:tcPr>
            <w:tcW w:w="2836" w:type="dxa"/>
          </w:tcPr>
          <w:p w:rsidR="00002A4D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«Мир увлечений педагога»</w:t>
            </w:r>
          </w:p>
        </w:tc>
        <w:tc>
          <w:tcPr>
            <w:tcW w:w="2812" w:type="dxa"/>
          </w:tcPr>
          <w:p w:rsidR="00002A4D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Грамота</w:t>
            </w:r>
            <w:r w:rsidR="005F4182">
              <w:rPr>
                <w:rFonts w:cs="Times New Roman"/>
                <w:szCs w:val="24"/>
              </w:rPr>
              <w:t xml:space="preserve"> КУМОУО</w:t>
            </w:r>
          </w:p>
          <w:p w:rsidR="005F4182" w:rsidRDefault="005F4182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Анучинского</w:t>
            </w:r>
            <w:proofErr w:type="spellEnd"/>
            <w:r>
              <w:rPr>
                <w:rFonts w:cs="Times New Roman"/>
                <w:szCs w:val="24"/>
              </w:rPr>
              <w:t xml:space="preserve"> муниципального района</w:t>
            </w:r>
          </w:p>
        </w:tc>
      </w:tr>
      <w:tr w:rsidR="00002A4D" w:rsidTr="00002A4D">
        <w:trPr>
          <w:trHeight w:val="299"/>
        </w:trPr>
        <w:tc>
          <w:tcPr>
            <w:tcW w:w="928" w:type="dxa"/>
          </w:tcPr>
          <w:p w:rsidR="00002A4D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2012 г.</w:t>
            </w:r>
          </w:p>
          <w:p w:rsidR="00E96A03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002A4D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прикладного творчества</w:t>
            </w:r>
          </w:p>
        </w:tc>
        <w:tc>
          <w:tcPr>
            <w:tcW w:w="2836" w:type="dxa"/>
          </w:tcPr>
          <w:p w:rsidR="00002A4D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«Букет учителю»</w:t>
            </w:r>
          </w:p>
        </w:tc>
        <w:tc>
          <w:tcPr>
            <w:tcW w:w="2812" w:type="dxa"/>
          </w:tcPr>
          <w:p w:rsidR="00002A4D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Сертификат куратора.</w:t>
            </w:r>
          </w:p>
          <w:p w:rsidR="00E96A03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Центр развития интеллекта</w:t>
            </w:r>
          </w:p>
          <w:p w:rsidR="00E96A03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 мышления.</w:t>
            </w:r>
          </w:p>
        </w:tc>
      </w:tr>
      <w:tr w:rsidR="00002A4D" w:rsidTr="00002A4D">
        <w:trPr>
          <w:trHeight w:val="299"/>
        </w:trPr>
        <w:tc>
          <w:tcPr>
            <w:tcW w:w="928" w:type="dxa"/>
          </w:tcPr>
          <w:p w:rsidR="00002A4D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2012 г.</w:t>
            </w:r>
          </w:p>
          <w:p w:rsidR="00E96A03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30.09</w:t>
            </w:r>
          </w:p>
        </w:tc>
        <w:tc>
          <w:tcPr>
            <w:tcW w:w="1984" w:type="dxa"/>
          </w:tcPr>
          <w:p w:rsidR="00002A4D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Фестиваль педагогического мастерства</w:t>
            </w:r>
          </w:p>
          <w:p w:rsidR="00E96A03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002A4D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«Дистанционная волна»</w:t>
            </w:r>
          </w:p>
          <w:p w:rsidR="00E96A03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Всероссийский конкурс</w:t>
            </w:r>
          </w:p>
          <w:p w:rsidR="00E96A03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«Клуб </w:t>
            </w:r>
            <w:proofErr w:type="gramStart"/>
            <w:r>
              <w:rPr>
                <w:rFonts w:cs="Times New Roman"/>
                <w:szCs w:val="24"/>
              </w:rPr>
              <w:t>творческих</w:t>
            </w:r>
            <w:proofErr w:type="gramEnd"/>
            <w:r>
              <w:rPr>
                <w:rFonts w:cs="Times New Roman"/>
                <w:szCs w:val="24"/>
              </w:rPr>
              <w:t xml:space="preserve"> учите-</w:t>
            </w:r>
          </w:p>
          <w:p w:rsidR="00E96A03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лей»</w:t>
            </w:r>
          </w:p>
          <w:p w:rsidR="00E96A03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«День учителя»</w:t>
            </w:r>
          </w:p>
        </w:tc>
        <w:tc>
          <w:tcPr>
            <w:tcW w:w="2812" w:type="dxa"/>
          </w:tcPr>
          <w:p w:rsidR="00002A4D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Сертификат участника</w:t>
            </w:r>
          </w:p>
          <w:p w:rsidR="00E96A03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(№0967/12)</w:t>
            </w:r>
          </w:p>
          <w:p w:rsidR="00E96A03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Центр «</w:t>
            </w:r>
            <w:proofErr w:type="spellStart"/>
            <w:r>
              <w:rPr>
                <w:rFonts w:cs="Times New Roman"/>
                <w:szCs w:val="24"/>
              </w:rPr>
              <w:t>Снейл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</w:tr>
      <w:tr w:rsidR="00002A4D" w:rsidTr="00002A4D">
        <w:trPr>
          <w:trHeight w:val="299"/>
        </w:trPr>
        <w:tc>
          <w:tcPr>
            <w:tcW w:w="928" w:type="dxa"/>
          </w:tcPr>
          <w:p w:rsidR="00002A4D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2011 г.</w:t>
            </w:r>
          </w:p>
        </w:tc>
        <w:tc>
          <w:tcPr>
            <w:tcW w:w="1984" w:type="dxa"/>
          </w:tcPr>
          <w:p w:rsidR="00002A4D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Всероссийская </w:t>
            </w:r>
          </w:p>
          <w:p w:rsidR="00E96A03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Педагогическая </w:t>
            </w:r>
          </w:p>
          <w:p w:rsidR="00E96A03" w:rsidRDefault="00BF087A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Видеоконференция</w:t>
            </w:r>
            <w:r w:rsidR="00E96A03">
              <w:rPr>
                <w:rFonts w:cs="Times New Roman"/>
                <w:szCs w:val="24"/>
              </w:rPr>
              <w:t>»</w:t>
            </w:r>
          </w:p>
        </w:tc>
        <w:tc>
          <w:tcPr>
            <w:tcW w:w="2836" w:type="dxa"/>
          </w:tcPr>
          <w:p w:rsidR="00002A4D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«Технология </w:t>
            </w:r>
            <w:proofErr w:type="gramStart"/>
            <w:r>
              <w:rPr>
                <w:rFonts w:cs="Times New Roman"/>
                <w:szCs w:val="24"/>
              </w:rPr>
              <w:t>креативного</w:t>
            </w:r>
            <w:proofErr w:type="gramEnd"/>
          </w:p>
          <w:p w:rsidR="00E96A03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развития учителя»</w:t>
            </w:r>
          </w:p>
        </w:tc>
        <w:tc>
          <w:tcPr>
            <w:tcW w:w="2812" w:type="dxa"/>
          </w:tcPr>
          <w:p w:rsidR="005F4182" w:rsidRDefault="00E96A03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Завуч. </w:t>
            </w:r>
            <w:r w:rsidR="00BF087A">
              <w:rPr>
                <w:rFonts w:cs="Times New Roman"/>
                <w:szCs w:val="24"/>
              </w:rPr>
              <w:t>Инфо.</w:t>
            </w:r>
            <w:r w:rsidR="005F4182">
              <w:rPr>
                <w:rFonts w:cs="Times New Roman"/>
                <w:szCs w:val="24"/>
              </w:rPr>
              <w:t xml:space="preserve"> Диплом участника </w:t>
            </w:r>
            <w:proofErr w:type="gramStart"/>
            <w:r w:rsidR="005F4182">
              <w:rPr>
                <w:rFonts w:cs="Times New Roman"/>
                <w:szCs w:val="24"/>
              </w:rPr>
              <w:t>Всероссийской</w:t>
            </w:r>
            <w:proofErr w:type="gramEnd"/>
            <w:r w:rsidR="005F4182">
              <w:rPr>
                <w:rFonts w:cs="Times New Roman"/>
                <w:szCs w:val="24"/>
              </w:rPr>
              <w:t xml:space="preserve"> </w:t>
            </w:r>
          </w:p>
          <w:p w:rsidR="00002A4D" w:rsidRDefault="005F4182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Педагогической </w:t>
            </w:r>
            <w:proofErr w:type="spellStart"/>
            <w:r>
              <w:rPr>
                <w:rFonts w:cs="Times New Roman"/>
                <w:szCs w:val="24"/>
              </w:rPr>
              <w:t>видеоконфиренции</w:t>
            </w:r>
            <w:proofErr w:type="spellEnd"/>
          </w:p>
          <w:p w:rsidR="00BF087A" w:rsidRDefault="00BF087A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(серия Г №13855)</w:t>
            </w:r>
          </w:p>
        </w:tc>
      </w:tr>
      <w:tr w:rsidR="00BF087A" w:rsidTr="00002A4D">
        <w:trPr>
          <w:trHeight w:val="299"/>
        </w:trPr>
        <w:tc>
          <w:tcPr>
            <w:tcW w:w="928" w:type="dxa"/>
          </w:tcPr>
          <w:p w:rsidR="00BF087A" w:rsidRDefault="00BF087A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2012 г.</w:t>
            </w:r>
          </w:p>
        </w:tc>
        <w:tc>
          <w:tcPr>
            <w:tcW w:w="1984" w:type="dxa"/>
          </w:tcPr>
          <w:p w:rsidR="00BF087A" w:rsidRDefault="00BF087A" w:rsidP="00845709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Всероссийская </w:t>
            </w:r>
          </w:p>
          <w:p w:rsidR="00BF087A" w:rsidRDefault="00BF087A" w:rsidP="00845709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Педагогическая </w:t>
            </w:r>
          </w:p>
          <w:p w:rsidR="00BF087A" w:rsidRDefault="00BF087A" w:rsidP="00845709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Видеоконференция»</w:t>
            </w:r>
          </w:p>
        </w:tc>
        <w:tc>
          <w:tcPr>
            <w:tcW w:w="2836" w:type="dxa"/>
          </w:tcPr>
          <w:p w:rsidR="00BF087A" w:rsidRDefault="00BF087A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«Использование современных педагогических и информационных технологий в учебн</w:t>
            </w:r>
            <w:proofErr w:type="gramStart"/>
            <w:r>
              <w:rPr>
                <w:rFonts w:cs="Times New Roman"/>
                <w:szCs w:val="24"/>
              </w:rPr>
              <w:t>о-</w:t>
            </w:r>
            <w:proofErr w:type="gramEnd"/>
            <w:r>
              <w:rPr>
                <w:rFonts w:cs="Times New Roman"/>
                <w:szCs w:val="24"/>
              </w:rPr>
              <w:t xml:space="preserve"> воспитательном процессе</w:t>
            </w:r>
          </w:p>
          <w:p w:rsidR="00BF087A" w:rsidRDefault="00BF087A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для активизации </w:t>
            </w:r>
            <w:r>
              <w:rPr>
                <w:rFonts w:cs="Times New Roman"/>
                <w:szCs w:val="24"/>
              </w:rPr>
              <w:lastRenderedPageBreak/>
              <w:t>творческого потенциала учащихся»</w:t>
            </w:r>
          </w:p>
        </w:tc>
        <w:tc>
          <w:tcPr>
            <w:tcW w:w="2812" w:type="dxa"/>
          </w:tcPr>
          <w:p w:rsidR="00BF087A" w:rsidRDefault="00BF087A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Завуч. Инфо.</w:t>
            </w:r>
          </w:p>
          <w:p w:rsidR="00BF087A" w:rsidRDefault="00BF087A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Диплом </w:t>
            </w:r>
            <w:r w:rsidR="005F4182">
              <w:rPr>
                <w:rFonts w:cs="Times New Roman"/>
                <w:szCs w:val="24"/>
              </w:rPr>
              <w:t xml:space="preserve"> участника </w:t>
            </w:r>
            <w:r>
              <w:rPr>
                <w:rFonts w:cs="Times New Roman"/>
                <w:szCs w:val="24"/>
              </w:rPr>
              <w:t>(серия Г №29016/</w:t>
            </w:r>
            <w:proofErr w:type="gramEnd"/>
          </w:p>
          <w:p w:rsidR="00BF087A" w:rsidRDefault="00BF087A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2012 г).</w:t>
            </w:r>
          </w:p>
        </w:tc>
      </w:tr>
      <w:tr w:rsidR="00BF087A" w:rsidTr="00BF087A">
        <w:trPr>
          <w:trHeight w:val="289"/>
        </w:trPr>
        <w:tc>
          <w:tcPr>
            <w:tcW w:w="1049" w:type="dxa"/>
          </w:tcPr>
          <w:p w:rsidR="00BF087A" w:rsidRDefault="00BF087A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2012 г.</w:t>
            </w:r>
          </w:p>
        </w:tc>
        <w:tc>
          <w:tcPr>
            <w:tcW w:w="2136" w:type="dxa"/>
          </w:tcPr>
          <w:p w:rsidR="00BF087A" w:rsidRDefault="00BF087A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Семинар</w:t>
            </w:r>
          </w:p>
          <w:p w:rsidR="005F4182" w:rsidRDefault="005F4182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краевой</w:t>
            </w:r>
          </w:p>
        </w:tc>
        <w:tc>
          <w:tcPr>
            <w:tcW w:w="2836" w:type="dxa"/>
          </w:tcPr>
          <w:p w:rsidR="00BF087A" w:rsidRDefault="00BF087A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«Реализация </w:t>
            </w:r>
            <w:proofErr w:type="spellStart"/>
            <w:r>
              <w:rPr>
                <w:rFonts w:cs="Times New Roman"/>
                <w:szCs w:val="24"/>
              </w:rPr>
              <w:t>деятельностного</w:t>
            </w:r>
            <w:proofErr w:type="spellEnd"/>
            <w:r>
              <w:rPr>
                <w:rFonts w:cs="Times New Roman"/>
                <w:szCs w:val="24"/>
              </w:rPr>
              <w:t xml:space="preserve"> подхода в УМК </w:t>
            </w:r>
          </w:p>
          <w:p w:rsidR="00BF087A" w:rsidRDefault="00BF087A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«Технология</w:t>
            </w:r>
            <w:proofErr w:type="gramStart"/>
            <w:r>
              <w:rPr>
                <w:rFonts w:cs="Times New Roman"/>
                <w:szCs w:val="24"/>
              </w:rPr>
              <w:t xml:space="preserve"> .</w:t>
            </w:r>
            <w:proofErr w:type="gramEnd"/>
            <w:r>
              <w:rPr>
                <w:rFonts w:cs="Times New Roman"/>
                <w:szCs w:val="24"/>
              </w:rPr>
              <w:t xml:space="preserve"> Технический</w:t>
            </w:r>
          </w:p>
          <w:p w:rsidR="00BF087A" w:rsidRDefault="00BF087A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 5-7 классы» в объёме</w:t>
            </w:r>
          </w:p>
          <w:p w:rsidR="00BF087A" w:rsidRDefault="00BF087A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 часов.</w:t>
            </w:r>
          </w:p>
        </w:tc>
        <w:tc>
          <w:tcPr>
            <w:tcW w:w="2812" w:type="dxa"/>
          </w:tcPr>
          <w:p w:rsidR="00BF087A" w:rsidRDefault="00BF087A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Приморский институт</w:t>
            </w:r>
          </w:p>
          <w:p w:rsidR="00BF087A" w:rsidRDefault="00BF087A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Повышения квалификации</w:t>
            </w:r>
          </w:p>
          <w:p w:rsidR="00BF087A" w:rsidRDefault="00BF087A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Работников образования.</w:t>
            </w:r>
          </w:p>
          <w:p w:rsidR="00BF087A" w:rsidRDefault="00BF087A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Сертификат № 2133.</w:t>
            </w:r>
          </w:p>
        </w:tc>
      </w:tr>
      <w:tr w:rsidR="00BF087A" w:rsidTr="00BF087A">
        <w:trPr>
          <w:trHeight w:val="299"/>
        </w:trPr>
        <w:tc>
          <w:tcPr>
            <w:tcW w:w="1049" w:type="dxa"/>
          </w:tcPr>
          <w:p w:rsidR="00BF087A" w:rsidRDefault="00BF087A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2012 г.</w:t>
            </w:r>
          </w:p>
        </w:tc>
        <w:tc>
          <w:tcPr>
            <w:tcW w:w="2136" w:type="dxa"/>
          </w:tcPr>
          <w:p w:rsidR="00BF087A" w:rsidRDefault="00BF087A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Модульные курсы</w:t>
            </w:r>
          </w:p>
          <w:p w:rsidR="005F4182" w:rsidRDefault="005F4182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Дистанционные</w:t>
            </w:r>
          </w:p>
        </w:tc>
        <w:tc>
          <w:tcPr>
            <w:tcW w:w="2836" w:type="dxa"/>
          </w:tcPr>
          <w:p w:rsidR="00D1527D" w:rsidRDefault="00BF087A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«Навыки </w:t>
            </w:r>
            <w:proofErr w:type="gramStart"/>
            <w:r>
              <w:rPr>
                <w:rFonts w:cs="Times New Roman"/>
                <w:szCs w:val="24"/>
              </w:rPr>
              <w:t>профессиональной</w:t>
            </w:r>
            <w:proofErr w:type="gramEnd"/>
            <w:r w:rsidR="00D1527D">
              <w:rPr>
                <w:rFonts w:cs="Times New Roman"/>
                <w:szCs w:val="24"/>
              </w:rPr>
              <w:t xml:space="preserve"> и </w:t>
            </w:r>
            <w:proofErr w:type="spellStart"/>
            <w:r w:rsidR="00D1527D">
              <w:rPr>
                <w:rFonts w:cs="Times New Roman"/>
                <w:szCs w:val="24"/>
              </w:rPr>
              <w:t>лич</w:t>
            </w:r>
            <w:proofErr w:type="spellEnd"/>
            <w:r w:rsidR="00D1527D">
              <w:rPr>
                <w:rFonts w:cs="Times New Roman"/>
                <w:szCs w:val="24"/>
              </w:rPr>
              <w:t>-</w:t>
            </w:r>
          </w:p>
          <w:p w:rsidR="00BF087A" w:rsidRDefault="00D1527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ной</w:t>
            </w:r>
            <w:r w:rsidR="00BF087A">
              <w:rPr>
                <w:rFonts w:cs="Times New Roman"/>
                <w:szCs w:val="24"/>
              </w:rPr>
              <w:t xml:space="preserve"> эффективности</w:t>
            </w:r>
            <w:r>
              <w:rPr>
                <w:rFonts w:cs="Times New Roman"/>
                <w:szCs w:val="24"/>
              </w:rPr>
              <w:t>»</w:t>
            </w:r>
          </w:p>
          <w:p w:rsidR="00D1527D" w:rsidRDefault="00D1527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теме «Как эффективно</w:t>
            </w:r>
          </w:p>
          <w:p w:rsidR="00D1527D" w:rsidRDefault="00D1527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своё время»</w:t>
            </w:r>
          </w:p>
          <w:p w:rsidR="00D1527D" w:rsidRDefault="00D1527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объёме 6 академических часов.</w:t>
            </w:r>
          </w:p>
        </w:tc>
        <w:tc>
          <w:tcPr>
            <w:tcW w:w="2812" w:type="dxa"/>
          </w:tcPr>
          <w:p w:rsidR="00BF087A" w:rsidRDefault="00D1527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Педагогический университет «Первое</w:t>
            </w:r>
          </w:p>
          <w:p w:rsidR="00D1527D" w:rsidRDefault="00D1527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сентября». Сертификат</w:t>
            </w:r>
          </w:p>
          <w:p w:rsidR="00D1527D" w:rsidRDefault="00D1527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 211-941-716/ЕМ-01-001</w:t>
            </w:r>
          </w:p>
        </w:tc>
      </w:tr>
      <w:tr w:rsidR="00BF087A" w:rsidTr="00BF087A">
        <w:trPr>
          <w:trHeight w:val="299"/>
        </w:trPr>
        <w:tc>
          <w:tcPr>
            <w:tcW w:w="1049" w:type="dxa"/>
          </w:tcPr>
          <w:p w:rsidR="00BF087A" w:rsidRDefault="00D1527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2007 г.</w:t>
            </w:r>
          </w:p>
        </w:tc>
        <w:tc>
          <w:tcPr>
            <w:tcW w:w="2136" w:type="dxa"/>
          </w:tcPr>
          <w:p w:rsidR="00BF087A" w:rsidRDefault="00D1527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Курсы повышения квалификации</w:t>
            </w:r>
          </w:p>
        </w:tc>
        <w:tc>
          <w:tcPr>
            <w:tcW w:w="2836" w:type="dxa"/>
          </w:tcPr>
          <w:p w:rsidR="00BF087A" w:rsidRDefault="00D1527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«Использование </w:t>
            </w:r>
            <w:proofErr w:type="gramStart"/>
            <w:r>
              <w:rPr>
                <w:rFonts w:cs="Times New Roman"/>
                <w:szCs w:val="24"/>
              </w:rPr>
              <w:t>информационно-коммуникационных</w:t>
            </w:r>
            <w:proofErr w:type="gramEnd"/>
            <w:r>
              <w:rPr>
                <w:rFonts w:cs="Times New Roman"/>
                <w:szCs w:val="24"/>
              </w:rPr>
              <w:t xml:space="preserve"> техно-</w:t>
            </w:r>
          </w:p>
          <w:p w:rsidR="00D1527D" w:rsidRDefault="00D1527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логий в учебно-воспитательном процессе»</w:t>
            </w:r>
          </w:p>
          <w:p w:rsidR="00D1527D" w:rsidRDefault="00D1527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Программа </w:t>
            </w:r>
            <w:r>
              <w:rPr>
                <w:rFonts w:cs="Times New Roman"/>
                <w:szCs w:val="24"/>
                <w:lang w:val="en-US"/>
              </w:rPr>
              <w:t>Intel</w:t>
            </w:r>
            <w:r w:rsidRPr="00D1527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«Обучение</w:t>
            </w:r>
          </w:p>
          <w:p w:rsidR="00D1527D" w:rsidRDefault="00D1527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для будущего» в объеме </w:t>
            </w:r>
          </w:p>
          <w:p w:rsidR="00D1527D" w:rsidRPr="00D1527D" w:rsidRDefault="00D1527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 часов.</w:t>
            </w:r>
          </w:p>
        </w:tc>
        <w:tc>
          <w:tcPr>
            <w:tcW w:w="2812" w:type="dxa"/>
          </w:tcPr>
          <w:p w:rsidR="00BF087A" w:rsidRDefault="00D1527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Приморский институт переподготовке и повышения квалификации</w:t>
            </w:r>
          </w:p>
          <w:p w:rsidR="00D1527D" w:rsidRDefault="00D1527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работников образования.</w:t>
            </w:r>
          </w:p>
          <w:p w:rsidR="00D1527D" w:rsidRDefault="00D1527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Удостоверение (№844)</w:t>
            </w:r>
          </w:p>
        </w:tc>
      </w:tr>
      <w:tr w:rsidR="00BF087A" w:rsidTr="00BF087A">
        <w:trPr>
          <w:trHeight w:val="299"/>
        </w:trPr>
        <w:tc>
          <w:tcPr>
            <w:tcW w:w="1049" w:type="dxa"/>
          </w:tcPr>
          <w:p w:rsidR="00BF087A" w:rsidRDefault="00D1527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2012 г.</w:t>
            </w:r>
          </w:p>
        </w:tc>
        <w:tc>
          <w:tcPr>
            <w:tcW w:w="2136" w:type="dxa"/>
          </w:tcPr>
          <w:p w:rsidR="00BF087A" w:rsidRDefault="00D1527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Оргдеятельностный</w:t>
            </w:r>
            <w:proofErr w:type="spellEnd"/>
          </w:p>
          <w:p w:rsidR="00D1527D" w:rsidRDefault="005F4182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D1527D">
              <w:rPr>
                <w:rFonts w:cs="Times New Roman"/>
                <w:szCs w:val="24"/>
              </w:rPr>
              <w:t>роект</w:t>
            </w:r>
          </w:p>
          <w:p w:rsidR="005F4182" w:rsidRDefault="005F4182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D003D4">
              <w:rPr>
                <w:rFonts w:cs="Times New Roman"/>
                <w:szCs w:val="24"/>
              </w:rPr>
              <w:t>сероссийский</w:t>
            </w:r>
          </w:p>
        </w:tc>
        <w:tc>
          <w:tcPr>
            <w:tcW w:w="2836" w:type="dxa"/>
          </w:tcPr>
          <w:p w:rsidR="00BF087A" w:rsidRPr="008D4DFA" w:rsidRDefault="00D1527D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«Интерактивная доска </w:t>
            </w:r>
          </w:p>
          <w:p w:rsidR="00353AB6" w:rsidRDefault="00353AB6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Smart</w:t>
            </w:r>
            <w:r w:rsidRPr="00353AB6"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Bord</w:t>
            </w:r>
            <w:proofErr w:type="spellEnd"/>
            <w:r w:rsidRPr="00353AB6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и её </w:t>
            </w:r>
            <w:proofErr w:type="spellStart"/>
            <w:r>
              <w:rPr>
                <w:rFonts w:cs="Times New Roman"/>
                <w:szCs w:val="24"/>
              </w:rPr>
              <w:t>возмож</w:t>
            </w:r>
            <w:proofErr w:type="spellEnd"/>
            <w:r>
              <w:rPr>
                <w:rFonts w:cs="Times New Roman"/>
                <w:szCs w:val="24"/>
              </w:rPr>
              <w:t>-</w:t>
            </w:r>
          </w:p>
          <w:p w:rsidR="00353AB6" w:rsidRPr="00353AB6" w:rsidRDefault="00353AB6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ности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812" w:type="dxa"/>
          </w:tcPr>
          <w:p w:rsidR="00BF087A" w:rsidRDefault="00E95E9B" w:rsidP="00002A4D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Документы в обработке</w:t>
            </w:r>
          </w:p>
        </w:tc>
      </w:tr>
    </w:tbl>
    <w:p w:rsidR="00453FC6" w:rsidRPr="00ED1E2F" w:rsidRDefault="00453FC6" w:rsidP="00353AB6"/>
    <w:p w:rsidR="00107DA0" w:rsidRPr="00ED1E2F" w:rsidRDefault="00107DA0" w:rsidP="00965B28">
      <w:pPr>
        <w:pStyle w:val="a4"/>
        <w:ind w:left="-3402"/>
        <w:rPr>
          <w:rFonts w:cs="Times New Roman"/>
          <w:szCs w:val="24"/>
        </w:rPr>
      </w:pPr>
    </w:p>
    <w:p w:rsidR="00944860" w:rsidRDefault="00002A4D" w:rsidP="00965B28">
      <w:pPr>
        <w:pStyle w:val="a4"/>
        <w:ind w:left="-34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</w:t>
      </w:r>
      <w:r w:rsidR="00944860" w:rsidRPr="00ED1E2F">
        <w:rPr>
          <w:rFonts w:cs="Times New Roman"/>
          <w:szCs w:val="24"/>
        </w:rPr>
        <w:t>Участие в профессиональных интерне</w:t>
      </w:r>
      <w:proofErr w:type="gramStart"/>
      <w:r w:rsidR="00944860" w:rsidRPr="00ED1E2F">
        <w:rPr>
          <w:rFonts w:cs="Times New Roman"/>
          <w:szCs w:val="24"/>
        </w:rPr>
        <w:t>т</w:t>
      </w:r>
      <w:r w:rsidR="00107DA0" w:rsidRPr="00ED1E2F">
        <w:rPr>
          <w:rFonts w:cs="Times New Roman"/>
          <w:szCs w:val="24"/>
        </w:rPr>
        <w:t>-</w:t>
      </w:r>
      <w:proofErr w:type="gramEnd"/>
      <w:r w:rsidR="00944860" w:rsidRPr="00ED1E2F">
        <w:rPr>
          <w:rFonts w:cs="Times New Roman"/>
          <w:szCs w:val="24"/>
        </w:rPr>
        <w:t xml:space="preserve"> сообществах:</w:t>
      </w:r>
    </w:p>
    <w:p w:rsidR="00002A4D" w:rsidRPr="00ED1E2F" w:rsidRDefault="00002A4D" w:rsidP="00965B28">
      <w:pPr>
        <w:pStyle w:val="a4"/>
        <w:ind w:left="-3402"/>
        <w:rPr>
          <w:rFonts w:cs="Times New Roman"/>
          <w:szCs w:val="24"/>
        </w:rPr>
      </w:pPr>
    </w:p>
    <w:p w:rsidR="00BA3203" w:rsidRPr="00ED1E2F" w:rsidRDefault="00BA3203" w:rsidP="00965B28">
      <w:pPr>
        <w:pStyle w:val="a4"/>
        <w:numPr>
          <w:ilvl w:val="0"/>
          <w:numId w:val="1"/>
        </w:numPr>
        <w:ind w:left="-3402" w:firstLine="0"/>
        <w:rPr>
          <w:rFonts w:cs="Times New Roman"/>
          <w:szCs w:val="24"/>
        </w:rPr>
      </w:pPr>
      <w:r w:rsidRPr="00ED1E2F">
        <w:rPr>
          <w:rFonts w:cs="Times New Roman"/>
          <w:szCs w:val="24"/>
        </w:rPr>
        <w:t>Центр «</w:t>
      </w:r>
      <w:proofErr w:type="spellStart"/>
      <w:r w:rsidRPr="00ED1E2F">
        <w:rPr>
          <w:rFonts w:cs="Times New Roman"/>
          <w:szCs w:val="24"/>
        </w:rPr>
        <w:t>Снейл</w:t>
      </w:r>
      <w:proofErr w:type="spellEnd"/>
      <w:r w:rsidRPr="00ED1E2F">
        <w:rPr>
          <w:rFonts w:cs="Times New Roman"/>
          <w:szCs w:val="24"/>
        </w:rPr>
        <w:t>» (фестиваль педагогического мастерства «Дистанционная волна»)</w:t>
      </w:r>
    </w:p>
    <w:p w:rsidR="00BA3203" w:rsidRPr="00ED1E2F" w:rsidRDefault="00BA3203" w:rsidP="00965B28">
      <w:pPr>
        <w:pStyle w:val="a4"/>
        <w:ind w:left="-3402"/>
        <w:rPr>
          <w:rFonts w:cs="Times New Roman"/>
          <w:szCs w:val="24"/>
        </w:rPr>
      </w:pPr>
      <w:r w:rsidRPr="00ED1E2F">
        <w:rPr>
          <w:rFonts w:cs="Times New Roman"/>
          <w:szCs w:val="24"/>
          <w:lang w:val="en-US"/>
        </w:rPr>
        <w:t>http</w:t>
      </w:r>
      <w:r w:rsidRPr="00ED1E2F">
        <w:rPr>
          <w:rFonts w:cs="Times New Roman"/>
          <w:szCs w:val="24"/>
        </w:rPr>
        <w:t>:</w:t>
      </w:r>
      <w:r w:rsidRPr="00ED1E2F">
        <w:rPr>
          <w:rFonts w:cs="Times New Roman"/>
          <w:szCs w:val="24"/>
          <w:lang w:val="en-US"/>
        </w:rPr>
        <w:t>www</w:t>
      </w:r>
      <w:r w:rsidRPr="00ED1E2F">
        <w:rPr>
          <w:rFonts w:cs="Times New Roman"/>
          <w:szCs w:val="24"/>
        </w:rPr>
        <w:t>.</w:t>
      </w:r>
      <w:proofErr w:type="spellStart"/>
      <w:r w:rsidRPr="00ED1E2F">
        <w:rPr>
          <w:rFonts w:cs="Times New Roman"/>
          <w:szCs w:val="24"/>
          <w:lang w:val="en-US"/>
        </w:rPr>
        <w:t>nic</w:t>
      </w:r>
      <w:proofErr w:type="spellEnd"/>
      <w:r w:rsidRPr="00ED1E2F">
        <w:rPr>
          <w:rFonts w:cs="Times New Roman"/>
          <w:szCs w:val="24"/>
        </w:rPr>
        <w:t>-</w:t>
      </w:r>
      <w:r w:rsidRPr="00ED1E2F">
        <w:rPr>
          <w:rFonts w:cs="Times New Roman"/>
          <w:szCs w:val="24"/>
          <w:lang w:val="en-US"/>
        </w:rPr>
        <w:t>snail</w:t>
      </w:r>
      <w:r w:rsidRPr="00ED1E2F">
        <w:rPr>
          <w:rFonts w:cs="Times New Roman"/>
          <w:szCs w:val="24"/>
        </w:rPr>
        <w:t>.</w:t>
      </w:r>
      <w:proofErr w:type="spellStart"/>
      <w:r w:rsidRPr="00ED1E2F">
        <w:rPr>
          <w:rFonts w:cs="Times New Roman"/>
          <w:szCs w:val="24"/>
          <w:lang w:val="en-US"/>
        </w:rPr>
        <w:t>ru</w:t>
      </w:r>
      <w:proofErr w:type="spellEnd"/>
      <w:r w:rsidRPr="00ED1E2F">
        <w:rPr>
          <w:rFonts w:cs="Times New Roman"/>
          <w:szCs w:val="24"/>
        </w:rPr>
        <w:t>/</w:t>
      </w:r>
    </w:p>
    <w:p w:rsidR="00BA3203" w:rsidRPr="00ED1E2F" w:rsidRDefault="00BA3203" w:rsidP="00965B28">
      <w:pPr>
        <w:pStyle w:val="a4"/>
        <w:numPr>
          <w:ilvl w:val="0"/>
          <w:numId w:val="1"/>
        </w:numPr>
        <w:ind w:left="-3402" w:firstLine="0"/>
        <w:rPr>
          <w:rFonts w:cs="Times New Roman"/>
          <w:szCs w:val="24"/>
        </w:rPr>
      </w:pPr>
      <w:r w:rsidRPr="00ED1E2F">
        <w:rPr>
          <w:rFonts w:cs="Times New Roman"/>
          <w:szCs w:val="24"/>
        </w:rPr>
        <w:t xml:space="preserve">Центр развития мышления и интеллекта (Всероссийские дистанционные олимпиады и конкурсы) </w:t>
      </w:r>
      <w:hyperlink r:id="rId9" w:history="1">
        <w:r w:rsidRPr="00ED1E2F">
          <w:rPr>
            <w:rStyle w:val="a9"/>
            <w:rFonts w:cs="Times New Roman"/>
            <w:color w:val="auto"/>
            <w:szCs w:val="24"/>
            <w:lang w:val="en-US"/>
          </w:rPr>
          <w:t>http</w:t>
        </w:r>
        <w:r w:rsidRPr="00ED1E2F">
          <w:rPr>
            <w:rStyle w:val="a9"/>
            <w:rFonts w:cs="Times New Roman"/>
            <w:color w:val="auto"/>
            <w:szCs w:val="24"/>
          </w:rPr>
          <w:t>://</w:t>
        </w:r>
        <w:proofErr w:type="spellStart"/>
        <w:r w:rsidRPr="00ED1E2F">
          <w:rPr>
            <w:rStyle w:val="a9"/>
            <w:rFonts w:cs="Times New Roman"/>
            <w:color w:val="auto"/>
            <w:szCs w:val="24"/>
            <w:lang w:val="en-US"/>
          </w:rPr>
          <w:t>vot</w:t>
        </w:r>
        <w:proofErr w:type="spellEnd"/>
        <w:r w:rsidRPr="00ED1E2F">
          <w:rPr>
            <w:rStyle w:val="a9"/>
            <w:rFonts w:cs="Times New Roman"/>
            <w:color w:val="auto"/>
            <w:szCs w:val="24"/>
          </w:rPr>
          <w:t>-</w:t>
        </w:r>
        <w:proofErr w:type="spellStart"/>
        <w:r w:rsidRPr="00ED1E2F">
          <w:rPr>
            <w:rStyle w:val="a9"/>
            <w:rFonts w:cs="Times New Roman"/>
            <w:color w:val="auto"/>
            <w:szCs w:val="24"/>
            <w:lang w:val="en-US"/>
          </w:rPr>
          <w:t>zadachka</w:t>
        </w:r>
        <w:proofErr w:type="spellEnd"/>
        <w:r w:rsidRPr="00ED1E2F">
          <w:rPr>
            <w:rStyle w:val="a9"/>
            <w:rFonts w:cs="Times New Roman"/>
            <w:color w:val="auto"/>
            <w:szCs w:val="24"/>
          </w:rPr>
          <w:t>.</w:t>
        </w:r>
        <w:proofErr w:type="spellStart"/>
        <w:r w:rsidRPr="00ED1E2F">
          <w:rPr>
            <w:rStyle w:val="a9"/>
            <w:rFonts w:cs="Times New Roman"/>
            <w:color w:val="auto"/>
            <w:szCs w:val="24"/>
            <w:lang w:val="en-US"/>
          </w:rPr>
          <w:t>ru</w:t>
        </w:r>
        <w:proofErr w:type="spellEnd"/>
        <w:r w:rsidRPr="00ED1E2F">
          <w:rPr>
            <w:rStyle w:val="a9"/>
            <w:rFonts w:cs="Times New Roman"/>
            <w:color w:val="auto"/>
            <w:szCs w:val="24"/>
          </w:rPr>
          <w:t>/</w:t>
        </w:r>
      </w:hyperlink>
    </w:p>
    <w:p w:rsidR="00BA3203" w:rsidRPr="00ED1E2F" w:rsidRDefault="00BA3203" w:rsidP="00965B28">
      <w:pPr>
        <w:pStyle w:val="a4"/>
        <w:numPr>
          <w:ilvl w:val="0"/>
          <w:numId w:val="1"/>
        </w:numPr>
        <w:ind w:left="-3402" w:firstLine="0"/>
        <w:rPr>
          <w:rFonts w:cs="Times New Roman"/>
          <w:szCs w:val="24"/>
        </w:rPr>
      </w:pPr>
      <w:r w:rsidRPr="00ED1E2F">
        <w:rPr>
          <w:rFonts w:cs="Times New Roman"/>
          <w:szCs w:val="24"/>
        </w:rPr>
        <w:t xml:space="preserve">Социальная сеть работников образования </w:t>
      </w:r>
      <w:proofErr w:type="spellStart"/>
      <w:r w:rsidRPr="00ED1E2F">
        <w:rPr>
          <w:rFonts w:cs="Times New Roman"/>
          <w:szCs w:val="24"/>
          <w:lang w:val="en-US"/>
        </w:rPr>
        <w:t>htt</w:t>
      </w:r>
      <w:proofErr w:type="spellEnd"/>
      <w:r w:rsidRPr="00ED1E2F">
        <w:rPr>
          <w:rFonts w:cs="Times New Roman"/>
          <w:szCs w:val="24"/>
        </w:rPr>
        <w:t>://</w:t>
      </w:r>
      <w:proofErr w:type="spellStart"/>
      <w:r w:rsidRPr="00ED1E2F">
        <w:rPr>
          <w:rFonts w:cs="Times New Roman"/>
          <w:szCs w:val="24"/>
          <w:lang w:val="en-US"/>
        </w:rPr>
        <w:t>nsportal</w:t>
      </w:r>
      <w:proofErr w:type="spellEnd"/>
      <w:r w:rsidRPr="00ED1E2F">
        <w:rPr>
          <w:rFonts w:cs="Times New Roman"/>
          <w:szCs w:val="24"/>
        </w:rPr>
        <w:t>.</w:t>
      </w:r>
      <w:proofErr w:type="spellStart"/>
      <w:r w:rsidRPr="00ED1E2F">
        <w:rPr>
          <w:rFonts w:cs="Times New Roman"/>
          <w:szCs w:val="24"/>
          <w:lang w:val="en-US"/>
        </w:rPr>
        <w:t>ru</w:t>
      </w:r>
      <w:proofErr w:type="spellEnd"/>
      <w:r w:rsidRPr="00ED1E2F">
        <w:rPr>
          <w:rFonts w:cs="Times New Roman"/>
          <w:szCs w:val="24"/>
        </w:rPr>
        <w:t>/</w:t>
      </w:r>
    </w:p>
    <w:p w:rsidR="00BA3203" w:rsidRPr="00ED1E2F" w:rsidRDefault="00BA3203" w:rsidP="00965B28">
      <w:pPr>
        <w:pStyle w:val="a4"/>
        <w:numPr>
          <w:ilvl w:val="0"/>
          <w:numId w:val="1"/>
        </w:numPr>
        <w:ind w:left="-3402" w:firstLine="0"/>
        <w:rPr>
          <w:rFonts w:cs="Times New Roman"/>
          <w:szCs w:val="24"/>
        </w:rPr>
      </w:pPr>
      <w:r w:rsidRPr="00ED1E2F">
        <w:rPr>
          <w:rFonts w:cs="Times New Roman"/>
          <w:szCs w:val="24"/>
        </w:rPr>
        <w:t xml:space="preserve">Непрерывная подготовка учителя технологии. </w:t>
      </w:r>
      <w:proofErr w:type="spellStart"/>
      <w:r w:rsidRPr="00ED1E2F">
        <w:rPr>
          <w:rFonts w:cs="Times New Roman"/>
          <w:szCs w:val="24"/>
          <w:lang w:val="en-US"/>
        </w:rPr>
        <w:t>tehnologi</w:t>
      </w:r>
      <w:proofErr w:type="spellEnd"/>
      <w:r w:rsidRPr="00ED1E2F">
        <w:rPr>
          <w:rFonts w:cs="Times New Roman"/>
          <w:szCs w:val="24"/>
        </w:rPr>
        <w:t>.</w:t>
      </w:r>
      <w:proofErr w:type="spellStart"/>
      <w:r w:rsidRPr="00ED1E2F">
        <w:rPr>
          <w:rFonts w:cs="Times New Roman"/>
          <w:szCs w:val="24"/>
          <w:lang w:val="en-US"/>
        </w:rPr>
        <w:t>su</w:t>
      </w:r>
      <w:proofErr w:type="spellEnd"/>
    </w:p>
    <w:p w:rsidR="00BA3203" w:rsidRPr="00ED1E2F" w:rsidRDefault="00BA3203" w:rsidP="00965B28">
      <w:pPr>
        <w:pStyle w:val="a4"/>
        <w:numPr>
          <w:ilvl w:val="0"/>
          <w:numId w:val="1"/>
        </w:numPr>
        <w:ind w:left="-3402" w:firstLine="0"/>
        <w:rPr>
          <w:rFonts w:cs="Times New Roman"/>
          <w:szCs w:val="24"/>
        </w:rPr>
      </w:pPr>
      <w:r w:rsidRPr="00ED1E2F">
        <w:rPr>
          <w:rFonts w:cs="Times New Roman"/>
          <w:szCs w:val="24"/>
        </w:rPr>
        <w:t xml:space="preserve">Педагогический университет «Первое сентября» </w:t>
      </w:r>
      <w:hyperlink r:id="rId10" w:history="1">
        <w:r w:rsidRPr="00ED1E2F">
          <w:rPr>
            <w:rStyle w:val="a9"/>
            <w:rFonts w:cs="Times New Roman"/>
            <w:color w:val="auto"/>
            <w:szCs w:val="24"/>
            <w:lang w:val="en-US"/>
          </w:rPr>
          <w:t>www</w:t>
        </w:r>
        <w:r w:rsidRPr="00ED1E2F">
          <w:rPr>
            <w:rStyle w:val="a9"/>
            <w:rFonts w:cs="Times New Roman"/>
            <w:color w:val="auto"/>
            <w:szCs w:val="24"/>
          </w:rPr>
          <w:t>.1</w:t>
        </w:r>
        <w:proofErr w:type="spellStart"/>
        <w:r w:rsidRPr="00ED1E2F">
          <w:rPr>
            <w:rStyle w:val="a9"/>
            <w:rFonts w:cs="Times New Roman"/>
            <w:color w:val="auto"/>
            <w:szCs w:val="24"/>
            <w:lang w:val="en-US"/>
          </w:rPr>
          <w:t>september</w:t>
        </w:r>
        <w:proofErr w:type="spellEnd"/>
        <w:r w:rsidRPr="00ED1E2F">
          <w:rPr>
            <w:rStyle w:val="a9"/>
            <w:rFonts w:cs="Times New Roman"/>
            <w:color w:val="auto"/>
            <w:szCs w:val="24"/>
          </w:rPr>
          <w:t>.</w:t>
        </w:r>
        <w:proofErr w:type="spellStart"/>
        <w:r w:rsidRPr="00ED1E2F">
          <w:rPr>
            <w:rStyle w:val="a9"/>
            <w:rFonts w:cs="Times New Roman"/>
            <w:color w:val="auto"/>
            <w:szCs w:val="24"/>
            <w:lang w:val="en-US"/>
          </w:rPr>
          <w:t>ru</w:t>
        </w:r>
        <w:proofErr w:type="spellEnd"/>
      </w:hyperlink>
    </w:p>
    <w:p w:rsidR="00BA3203" w:rsidRPr="00ED1E2F" w:rsidRDefault="00BA3203" w:rsidP="00965B28">
      <w:pPr>
        <w:pStyle w:val="a4"/>
        <w:numPr>
          <w:ilvl w:val="0"/>
          <w:numId w:val="1"/>
        </w:numPr>
        <w:ind w:left="-3402" w:firstLine="0"/>
        <w:rPr>
          <w:rFonts w:cs="Times New Roman"/>
          <w:szCs w:val="24"/>
        </w:rPr>
      </w:pPr>
      <w:proofErr w:type="spellStart"/>
      <w:r w:rsidRPr="00ED1E2F">
        <w:rPr>
          <w:rFonts w:cs="Times New Roman"/>
          <w:szCs w:val="24"/>
          <w:lang w:val="en-US"/>
        </w:rPr>
        <w:t>Pedsovet</w:t>
      </w:r>
      <w:proofErr w:type="spellEnd"/>
      <w:r w:rsidRPr="00ED1E2F">
        <w:rPr>
          <w:rFonts w:cs="Times New Roman"/>
          <w:szCs w:val="24"/>
        </w:rPr>
        <w:t>.</w:t>
      </w:r>
      <w:proofErr w:type="spellStart"/>
      <w:r w:rsidRPr="00ED1E2F">
        <w:rPr>
          <w:rFonts w:cs="Times New Roman"/>
          <w:szCs w:val="24"/>
          <w:lang w:val="en-US"/>
        </w:rPr>
        <w:t>su</w:t>
      </w:r>
      <w:proofErr w:type="spellEnd"/>
      <w:r w:rsidRPr="00ED1E2F">
        <w:rPr>
          <w:rFonts w:cs="Times New Roman"/>
          <w:szCs w:val="24"/>
        </w:rPr>
        <w:t xml:space="preserve"> (сообщество взаимопомощи учителей) </w:t>
      </w:r>
      <w:proofErr w:type="spellStart"/>
      <w:r w:rsidRPr="00ED1E2F">
        <w:rPr>
          <w:rFonts w:cs="Times New Roman"/>
          <w:szCs w:val="24"/>
          <w:lang w:val="en-US"/>
        </w:rPr>
        <w:t>htt</w:t>
      </w:r>
      <w:proofErr w:type="spellEnd"/>
      <w:r w:rsidRPr="00ED1E2F">
        <w:rPr>
          <w:rFonts w:cs="Times New Roman"/>
          <w:szCs w:val="24"/>
        </w:rPr>
        <w:t>://</w:t>
      </w:r>
      <w:proofErr w:type="spellStart"/>
      <w:r w:rsidRPr="00ED1E2F">
        <w:rPr>
          <w:rFonts w:cs="Times New Roman"/>
          <w:szCs w:val="24"/>
          <w:lang w:val="en-US"/>
        </w:rPr>
        <w:t>pedsovet</w:t>
      </w:r>
      <w:proofErr w:type="spellEnd"/>
      <w:r w:rsidRPr="00ED1E2F">
        <w:rPr>
          <w:rFonts w:cs="Times New Roman"/>
          <w:szCs w:val="24"/>
        </w:rPr>
        <w:t>.</w:t>
      </w:r>
      <w:proofErr w:type="spellStart"/>
      <w:r w:rsidRPr="00ED1E2F">
        <w:rPr>
          <w:rFonts w:cs="Times New Roman"/>
          <w:szCs w:val="24"/>
          <w:lang w:val="en-US"/>
        </w:rPr>
        <w:t>su</w:t>
      </w:r>
      <w:proofErr w:type="spellEnd"/>
      <w:r w:rsidRPr="00ED1E2F">
        <w:rPr>
          <w:rFonts w:cs="Times New Roman"/>
          <w:szCs w:val="24"/>
        </w:rPr>
        <w:t>.</w:t>
      </w:r>
    </w:p>
    <w:p w:rsidR="00BA3203" w:rsidRPr="00ED1E2F" w:rsidRDefault="00BA3203" w:rsidP="00965B28">
      <w:pPr>
        <w:pStyle w:val="a4"/>
        <w:numPr>
          <w:ilvl w:val="0"/>
          <w:numId w:val="1"/>
        </w:numPr>
        <w:ind w:left="-3402" w:firstLine="0"/>
        <w:rPr>
          <w:rFonts w:cs="Times New Roman"/>
          <w:szCs w:val="24"/>
        </w:rPr>
      </w:pPr>
      <w:r w:rsidRPr="00ED1E2F">
        <w:rPr>
          <w:rFonts w:cs="Times New Roman"/>
          <w:szCs w:val="24"/>
        </w:rPr>
        <w:t xml:space="preserve">Зарегистрирован мой сайт на </w:t>
      </w:r>
      <w:proofErr w:type="spellStart"/>
      <w:r w:rsidRPr="00ED1E2F">
        <w:rPr>
          <w:rFonts w:cs="Times New Roman"/>
          <w:szCs w:val="24"/>
          <w:lang w:val="en-US"/>
        </w:rPr>
        <w:t>htt</w:t>
      </w:r>
      <w:proofErr w:type="spellEnd"/>
      <w:r w:rsidRPr="00ED1E2F">
        <w:rPr>
          <w:rFonts w:cs="Times New Roman"/>
          <w:szCs w:val="24"/>
        </w:rPr>
        <w:t>://</w:t>
      </w:r>
      <w:proofErr w:type="spellStart"/>
      <w:r w:rsidRPr="00ED1E2F">
        <w:rPr>
          <w:rFonts w:cs="Times New Roman"/>
          <w:szCs w:val="24"/>
          <w:lang w:val="en-US"/>
        </w:rPr>
        <w:t>nsportal</w:t>
      </w:r>
      <w:proofErr w:type="spellEnd"/>
      <w:r w:rsidRPr="00ED1E2F">
        <w:rPr>
          <w:rFonts w:cs="Times New Roman"/>
          <w:szCs w:val="24"/>
        </w:rPr>
        <w:t>.</w:t>
      </w:r>
      <w:proofErr w:type="spellStart"/>
      <w:r w:rsidRPr="00ED1E2F">
        <w:rPr>
          <w:rFonts w:cs="Times New Roman"/>
          <w:szCs w:val="24"/>
          <w:lang w:val="en-US"/>
        </w:rPr>
        <w:t>ru</w:t>
      </w:r>
      <w:proofErr w:type="spellEnd"/>
    </w:p>
    <w:p w:rsidR="00107DA0" w:rsidRPr="00ED1E2F" w:rsidRDefault="00107DA0" w:rsidP="00353AB6"/>
    <w:p w:rsidR="00D64614" w:rsidRDefault="00D003D4" w:rsidP="00965B28">
      <w:pPr>
        <w:ind w:left="-3402"/>
      </w:pPr>
      <w:r>
        <w:t xml:space="preserve">  Учащиеся ежегодно  принимают</w:t>
      </w:r>
      <w:r w:rsidR="007431FF" w:rsidRPr="00ED1E2F">
        <w:t xml:space="preserve"> участие  в школьных</w:t>
      </w:r>
      <w:proofErr w:type="gramStart"/>
      <w:r w:rsidR="007431FF" w:rsidRPr="00ED1E2F">
        <w:t xml:space="preserve"> ,</w:t>
      </w:r>
      <w:proofErr w:type="gramEnd"/>
      <w:r w:rsidR="007431FF" w:rsidRPr="00ED1E2F">
        <w:t xml:space="preserve"> районных и краевых  ол</w:t>
      </w:r>
      <w:r>
        <w:t>импиадах по технологии, занимают</w:t>
      </w:r>
      <w:r w:rsidR="007431FF" w:rsidRPr="00ED1E2F">
        <w:t xml:space="preserve"> призовые места во Всероссийских конкурсах прикладного творчества.</w:t>
      </w:r>
      <w:r w:rsidR="00F76B07">
        <w:t xml:space="preserve"> </w:t>
      </w:r>
      <w:r w:rsidR="005E42AE">
        <w:t xml:space="preserve">Готовясь к олимпиадам и конкурсам различного уровня, выполняя творческие </w:t>
      </w:r>
      <w:proofErr w:type="gramStart"/>
      <w:r w:rsidR="005E42AE">
        <w:t>задания</w:t>
      </w:r>
      <w:proofErr w:type="gramEnd"/>
      <w:r w:rsidR="005E42AE">
        <w:t xml:space="preserve"> учащиеся  </w:t>
      </w:r>
      <w:r w:rsidR="00B1130F" w:rsidRPr="00ED1E2F">
        <w:t xml:space="preserve">активизируют познавательную активность и систематизируют знания в комплексе с другими предметами. </w:t>
      </w:r>
      <w:r w:rsidR="005E42AE">
        <w:t xml:space="preserve"> </w:t>
      </w:r>
    </w:p>
    <w:p w:rsidR="00B1130F" w:rsidRPr="00ED1E2F" w:rsidRDefault="005E42AE" w:rsidP="00965B28">
      <w:pPr>
        <w:ind w:left="-3402"/>
      </w:pPr>
      <w:r>
        <w:t xml:space="preserve"> </w:t>
      </w:r>
    </w:p>
    <w:p w:rsidR="00EC3F5A" w:rsidRDefault="00353AB6" w:rsidP="00965B28">
      <w:pPr>
        <w:ind w:left="-3402"/>
      </w:pPr>
      <w:r>
        <w:t xml:space="preserve"> </w:t>
      </w:r>
      <w:r w:rsidR="00D64614">
        <w:t xml:space="preserve">Таблица 3.            </w:t>
      </w:r>
      <w:r>
        <w:t xml:space="preserve"> </w:t>
      </w:r>
      <w:r w:rsidR="00EC3F5A" w:rsidRPr="00ED1E2F">
        <w:t>Результаты участия школьников в олимпиадах и конкурсах.</w:t>
      </w:r>
    </w:p>
    <w:p w:rsidR="005E42AE" w:rsidRDefault="005E42AE" w:rsidP="00965B28">
      <w:pPr>
        <w:ind w:left="-3402"/>
      </w:pPr>
    </w:p>
    <w:tbl>
      <w:tblPr>
        <w:tblStyle w:val="aa"/>
        <w:tblW w:w="0" w:type="auto"/>
        <w:tblInd w:w="-3402" w:type="dxa"/>
        <w:tblLook w:val="04A0" w:firstRow="1" w:lastRow="0" w:firstColumn="1" w:lastColumn="0" w:noHBand="0" w:noVBand="1"/>
      </w:tblPr>
      <w:tblGrid>
        <w:gridCol w:w="1158"/>
        <w:gridCol w:w="1701"/>
        <w:gridCol w:w="851"/>
        <w:gridCol w:w="2835"/>
        <w:gridCol w:w="2630"/>
      </w:tblGrid>
      <w:tr w:rsidR="00353AB6" w:rsidTr="008D4DFA">
        <w:trPr>
          <w:trHeight w:val="265"/>
        </w:trPr>
        <w:tc>
          <w:tcPr>
            <w:tcW w:w="1158" w:type="dxa"/>
          </w:tcPr>
          <w:p w:rsidR="00353AB6" w:rsidRDefault="00353AB6" w:rsidP="00965B28">
            <w:r>
              <w:t>Учебный</w:t>
            </w:r>
          </w:p>
          <w:p w:rsidR="00353AB6" w:rsidRDefault="00353AB6" w:rsidP="00965B28">
            <w:r>
              <w:t xml:space="preserve">    год</w:t>
            </w:r>
          </w:p>
        </w:tc>
        <w:tc>
          <w:tcPr>
            <w:tcW w:w="1701" w:type="dxa"/>
          </w:tcPr>
          <w:p w:rsidR="00353AB6" w:rsidRDefault="00353AB6" w:rsidP="00965B28">
            <w:r>
              <w:t>Фамилия, имя</w:t>
            </w:r>
          </w:p>
          <w:p w:rsidR="00353AB6" w:rsidRDefault="00353AB6" w:rsidP="00965B28">
            <w:r>
              <w:t xml:space="preserve">      ученика.</w:t>
            </w:r>
          </w:p>
        </w:tc>
        <w:tc>
          <w:tcPr>
            <w:tcW w:w="851" w:type="dxa"/>
          </w:tcPr>
          <w:p w:rsidR="00353AB6" w:rsidRDefault="00353AB6" w:rsidP="00965B28">
            <w:r>
              <w:t>Класс.</w:t>
            </w:r>
          </w:p>
        </w:tc>
        <w:tc>
          <w:tcPr>
            <w:tcW w:w="2835" w:type="dxa"/>
          </w:tcPr>
          <w:p w:rsidR="00353AB6" w:rsidRDefault="00353AB6" w:rsidP="00965B28">
            <w:r>
              <w:t>Мероприятие.</w:t>
            </w:r>
          </w:p>
        </w:tc>
        <w:tc>
          <w:tcPr>
            <w:tcW w:w="2630" w:type="dxa"/>
          </w:tcPr>
          <w:p w:rsidR="00353AB6" w:rsidRDefault="00353AB6" w:rsidP="00965B28">
            <w:r>
              <w:t>Результат.</w:t>
            </w:r>
          </w:p>
        </w:tc>
      </w:tr>
      <w:tr w:rsidR="00353AB6" w:rsidTr="00353AB6">
        <w:trPr>
          <w:trHeight w:val="265"/>
        </w:trPr>
        <w:tc>
          <w:tcPr>
            <w:tcW w:w="1100" w:type="dxa"/>
          </w:tcPr>
          <w:p w:rsidR="00353AB6" w:rsidRDefault="00353AB6" w:rsidP="00965B28">
            <w:r>
              <w:t>2009/2010</w:t>
            </w:r>
          </w:p>
        </w:tc>
        <w:tc>
          <w:tcPr>
            <w:tcW w:w="1701" w:type="dxa"/>
          </w:tcPr>
          <w:p w:rsidR="00353AB6" w:rsidRDefault="00FD1CB6" w:rsidP="00965B28">
            <w:r>
              <w:t xml:space="preserve">  </w:t>
            </w:r>
            <w:r w:rsidR="00353AB6">
              <w:t>Истомина</w:t>
            </w:r>
          </w:p>
          <w:p w:rsidR="00353AB6" w:rsidRDefault="00FD1CB6" w:rsidP="00965B28">
            <w:r>
              <w:t xml:space="preserve">    Кира</w:t>
            </w:r>
          </w:p>
        </w:tc>
        <w:tc>
          <w:tcPr>
            <w:tcW w:w="851" w:type="dxa"/>
          </w:tcPr>
          <w:p w:rsidR="00353AB6" w:rsidRDefault="00FD1CB6" w:rsidP="00965B28">
            <w:r>
              <w:t>9</w:t>
            </w:r>
          </w:p>
        </w:tc>
        <w:tc>
          <w:tcPr>
            <w:tcW w:w="2835" w:type="dxa"/>
          </w:tcPr>
          <w:p w:rsidR="00353AB6" w:rsidRDefault="00FD1CB6" w:rsidP="00965B28">
            <w:r>
              <w:t>Краевая олимпиада по технологии</w:t>
            </w:r>
          </w:p>
        </w:tc>
        <w:tc>
          <w:tcPr>
            <w:tcW w:w="2630" w:type="dxa"/>
          </w:tcPr>
          <w:p w:rsidR="00353AB6" w:rsidRDefault="00FD1CB6" w:rsidP="00965B28">
            <w:proofErr w:type="gramStart"/>
            <w:r>
              <w:t>Диплом (за сохранение</w:t>
            </w:r>
            <w:proofErr w:type="gramEnd"/>
          </w:p>
          <w:p w:rsidR="00FD1CB6" w:rsidRDefault="00FD1CB6" w:rsidP="00965B28">
            <w:r>
              <w:t>народных традиций)</w:t>
            </w:r>
          </w:p>
        </w:tc>
      </w:tr>
      <w:tr w:rsidR="00353AB6" w:rsidTr="00353AB6">
        <w:trPr>
          <w:trHeight w:val="265"/>
        </w:trPr>
        <w:tc>
          <w:tcPr>
            <w:tcW w:w="1100" w:type="dxa"/>
          </w:tcPr>
          <w:p w:rsidR="00353AB6" w:rsidRDefault="00FD1CB6" w:rsidP="00965B28">
            <w:r>
              <w:t>2010/2011</w:t>
            </w:r>
          </w:p>
        </w:tc>
        <w:tc>
          <w:tcPr>
            <w:tcW w:w="1701" w:type="dxa"/>
          </w:tcPr>
          <w:p w:rsidR="00353AB6" w:rsidRDefault="00FD1CB6" w:rsidP="00965B28">
            <w:r>
              <w:t xml:space="preserve">Истомина </w:t>
            </w:r>
          </w:p>
          <w:p w:rsidR="00FD1CB6" w:rsidRDefault="00FD1CB6" w:rsidP="00965B28">
            <w:r>
              <w:t xml:space="preserve">    Кира</w:t>
            </w:r>
          </w:p>
        </w:tc>
        <w:tc>
          <w:tcPr>
            <w:tcW w:w="851" w:type="dxa"/>
          </w:tcPr>
          <w:p w:rsidR="00353AB6" w:rsidRDefault="00FD1CB6" w:rsidP="00965B28">
            <w:r>
              <w:t>10</w:t>
            </w:r>
          </w:p>
        </w:tc>
        <w:tc>
          <w:tcPr>
            <w:tcW w:w="2835" w:type="dxa"/>
          </w:tcPr>
          <w:p w:rsidR="00353AB6" w:rsidRDefault="00FD1CB6" w:rsidP="00965B28">
            <w:r>
              <w:t>Районная олимпиада</w:t>
            </w:r>
          </w:p>
        </w:tc>
        <w:tc>
          <w:tcPr>
            <w:tcW w:w="2630" w:type="dxa"/>
          </w:tcPr>
          <w:p w:rsidR="00353AB6" w:rsidRDefault="00FD1CB6" w:rsidP="00965B28">
            <w:r>
              <w:t>Грамота за первое место</w:t>
            </w:r>
          </w:p>
        </w:tc>
      </w:tr>
      <w:tr w:rsidR="00353AB6" w:rsidTr="00353AB6">
        <w:trPr>
          <w:trHeight w:val="265"/>
        </w:trPr>
        <w:tc>
          <w:tcPr>
            <w:tcW w:w="1100" w:type="dxa"/>
          </w:tcPr>
          <w:p w:rsidR="00353AB6" w:rsidRDefault="00FD1CB6" w:rsidP="00965B28">
            <w:r>
              <w:lastRenderedPageBreak/>
              <w:t>2011/2012</w:t>
            </w:r>
          </w:p>
        </w:tc>
        <w:tc>
          <w:tcPr>
            <w:tcW w:w="1701" w:type="dxa"/>
          </w:tcPr>
          <w:p w:rsidR="00353AB6" w:rsidRDefault="00FD1CB6" w:rsidP="00965B28">
            <w:proofErr w:type="spellStart"/>
            <w:r>
              <w:t>Курчаева</w:t>
            </w:r>
            <w:proofErr w:type="spellEnd"/>
            <w:r>
              <w:t xml:space="preserve"> </w:t>
            </w:r>
          </w:p>
          <w:p w:rsidR="00FD1CB6" w:rsidRDefault="00FD1CB6" w:rsidP="00965B28">
            <w:r>
              <w:t xml:space="preserve">    Татьяна</w:t>
            </w:r>
          </w:p>
        </w:tc>
        <w:tc>
          <w:tcPr>
            <w:tcW w:w="851" w:type="dxa"/>
          </w:tcPr>
          <w:p w:rsidR="00353AB6" w:rsidRDefault="00FD1CB6" w:rsidP="00965B28">
            <w:r>
              <w:t>10</w:t>
            </w:r>
          </w:p>
        </w:tc>
        <w:tc>
          <w:tcPr>
            <w:tcW w:w="2835" w:type="dxa"/>
          </w:tcPr>
          <w:p w:rsidR="00353AB6" w:rsidRDefault="00FD1CB6" w:rsidP="00965B28">
            <w:r>
              <w:t>Районная олимпиада</w:t>
            </w:r>
          </w:p>
        </w:tc>
        <w:tc>
          <w:tcPr>
            <w:tcW w:w="2630" w:type="dxa"/>
          </w:tcPr>
          <w:p w:rsidR="00353AB6" w:rsidRDefault="00FD1CB6" w:rsidP="00965B28">
            <w:r>
              <w:t>Диплом победителя</w:t>
            </w:r>
          </w:p>
        </w:tc>
      </w:tr>
      <w:tr w:rsidR="00353AB6" w:rsidTr="00353AB6">
        <w:trPr>
          <w:trHeight w:val="265"/>
        </w:trPr>
        <w:tc>
          <w:tcPr>
            <w:tcW w:w="1100" w:type="dxa"/>
          </w:tcPr>
          <w:p w:rsidR="00353AB6" w:rsidRDefault="00FD1CB6" w:rsidP="00965B28">
            <w:r>
              <w:t>2012/2013</w:t>
            </w:r>
          </w:p>
        </w:tc>
        <w:tc>
          <w:tcPr>
            <w:tcW w:w="1701" w:type="dxa"/>
          </w:tcPr>
          <w:p w:rsidR="00353AB6" w:rsidRDefault="00FD1CB6" w:rsidP="00965B28">
            <w:r>
              <w:t xml:space="preserve">Власенко </w:t>
            </w:r>
          </w:p>
          <w:p w:rsidR="00FD1CB6" w:rsidRDefault="00FD1CB6" w:rsidP="00965B28">
            <w:r>
              <w:t xml:space="preserve">    Елена</w:t>
            </w:r>
          </w:p>
        </w:tc>
        <w:tc>
          <w:tcPr>
            <w:tcW w:w="851" w:type="dxa"/>
          </w:tcPr>
          <w:p w:rsidR="00353AB6" w:rsidRDefault="00FD1CB6" w:rsidP="00965B28">
            <w:r>
              <w:t>4</w:t>
            </w:r>
          </w:p>
        </w:tc>
        <w:tc>
          <w:tcPr>
            <w:tcW w:w="2835" w:type="dxa"/>
          </w:tcPr>
          <w:p w:rsidR="00353AB6" w:rsidRDefault="00FD1CB6" w:rsidP="00965B28">
            <w:r>
              <w:t>Всероссийский конкурс прикладного творчества</w:t>
            </w:r>
          </w:p>
          <w:p w:rsidR="00FD1CB6" w:rsidRDefault="00FD1CB6" w:rsidP="00965B28">
            <w:r>
              <w:t>«Букет учителю»</w:t>
            </w:r>
          </w:p>
        </w:tc>
        <w:tc>
          <w:tcPr>
            <w:tcW w:w="2630" w:type="dxa"/>
          </w:tcPr>
          <w:p w:rsidR="00353AB6" w:rsidRDefault="00734404" w:rsidP="00965B28">
            <w:r>
              <w:t>Диплом победителя</w:t>
            </w:r>
            <w:r w:rsidR="00D003D4">
              <w:t xml:space="preserve"> во Всероссийском конкурсе</w:t>
            </w:r>
          </w:p>
          <w:p w:rsidR="00734404" w:rsidRDefault="00734404" w:rsidP="00965B28">
            <w:r>
              <w:t xml:space="preserve">    3 степени</w:t>
            </w:r>
          </w:p>
        </w:tc>
      </w:tr>
      <w:tr w:rsidR="00353AB6" w:rsidTr="00353AB6">
        <w:trPr>
          <w:trHeight w:val="265"/>
        </w:trPr>
        <w:tc>
          <w:tcPr>
            <w:tcW w:w="1100" w:type="dxa"/>
          </w:tcPr>
          <w:p w:rsidR="00353AB6" w:rsidRDefault="008D4DFA" w:rsidP="00965B28">
            <w:r>
              <w:t>2012/2013</w:t>
            </w:r>
          </w:p>
        </w:tc>
        <w:tc>
          <w:tcPr>
            <w:tcW w:w="1701" w:type="dxa"/>
          </w:tcPr>
          <w:p w:rsidR="00353AB6" w:rsidRDefault="008D4DFA" w:rsidP="008D4DFA">
            <w:proofErr w:type="spellStart"/>
            <w:r>
              <w:t>Евграшкин</w:t>
            </w:r>
            <w:proofErr w:type="spellEnd"/>
            <w:r>
              <w:t xml:space="preserve"> </w:t>
            </w:r>
          </w:p>
          <w:p w:rsidR="008D4DFA" w:rsidRDefault="008D4DFA" w:rsidP="008D4DFA">
            <w:r>
              <w:t xml:space="preserve">  Андрей</w:t>
            </w:r>
          </w:p>
        </w:tc>
        <w:tc>
          <w:tcPr>
            <w:tcW w:w="851" w:type="dxa"/>
          </w:tcPr>
          <w:p w:rsidR="00353AB6" w:rsidRDefault="008D4DFA" w:rsidP="00965B28">
            <w:r>
              <w:t>4</w:t>
            </w:r>
          </w:p>
        </w:tc>
        <w:tc>
          <w:tcPr>
            <w:tcW w:w="2835" w:type="dxa"/>
          </w:tcPr>
          <w:p w:rsidR="00FD1CB6" w:rsidRDefault="00FD1CB6" w:rsidP="00FD1CB6">
            <w:r>
              <w:t>Всероссийский конкурс прикладного творчества</w:t>
            </w:r>
          </w:p>
          <w:p w:rsidR="00353AB6" w:rsidRDefault="00FD1CB6" w:rsidP="00FD1CB6">
            <w:r>
              <w:t>«Букет учителю»</w:t>
            </w:r>
          </w:p>
        </w:tc>
        <w:tc>
          <w:tcPr>
            <w:tcW w:w="2630" w:type="dxa"/>
          </w:tcPr>
          <w:p w:rsidR="00353AB6" w:rsidRDefault="00734404" w:rsidP="00965B28">
            <w:r>
              <w:t>Диплом участника</w:t>
            </w:r>
            <w:r w:rsidR="00D003D4">
              <w:t xml:space="preserve"> </w:t>
            </w:r>
            <w:proofErr w:type="gramStart"/>
            <w:r w:rsidR="00D003D4">
              <w:t>во</w:t>
            </w:r>
            <w:proofErr w:type="gramEnd"/>
            <w:r w:rsidR="00D003D4">
              <w:t xml:space="preserve"> </w:t>
            </w:r>
          </w:p>
          <w:p w:rsidR="00D003D4" w:rsidRDefault="00D003D4" w:rsidP="00965B28">
            <w:r>
              <w:t xml:space="preserve">Всероссийском </w:t>
            </w:r>
            <w:proofErr w:type="gramStart"/>
            <w:r>
              <w:t>конкурсе</w:t>
            </w:r>
            <w:proofErr w:type="gramEnd"/>
          </w:p>
          <w:p w:rsidR="00D003D4" w:rsidRDefault="00D003D4" w:rsidP="00965B28"/>
        </w:tc>
      </w:tr>
      <w:tr w:rsidR="00353AB6" w:rsidTr="00353AB6">
        <w:trPr>
          <w:trHeight w:val="265"/>
        </w:trPr>
        <w:tc>
          <w:tcPr>
            <w:tcW w:w="1100" w:type="dxa"/>
          </w:tcPr>
          <w:p w:rsidR="00353AB6" w:rsidRDefault="008D4DFA" w:rsidP="00965B28">
            <w:r>
              <w:t>2012/2013</w:t>
            </w:r>
          </w:p>
        </w:tc>
        <w:tc>
          <w:tcPr>
            <w:tcW w:w="1701" w:type="dxa"/>
          </w:tcPr>
          <w:p w:rsidR="00353AB6" w:rsidRDefault="008D4DFA" w:rsidP="00965B28">
            <w:r>
              <w:t>Осьмушка</w:t>
            </w:r>
          </w:p>
          <w:p w:rsidR="008D4DFA" w:rsidRDefault="008D4DFA" w:rsidP="00965B28">
            <w:r>
              <w:t xml:space="preserve">  Дарья</w:t>
            </w:r>
          </w:p>
        </w:tc>
        <w:tc>
          <w:tcPr>
            <w:tcW w:w="851" w:type="dxa"/>
          </w:tcPr>
          <w:p w:rsidR="00353AB6" w:rsidRDefault="008D4DFA" w:rsidP="00965B28">
            <w:r>
              <w:t>4</w:t>
            </w:r>
          </w:p>
        </w:tc>
        <w:tc>
          <w:tcPr>
            <w:tcW w:w="2835" w:type="dxa"/>
          </w:tcPr>
          <w:p w:rsidR="00FD1CB6" w:rsidRDefault="00FD1CB6" w:rsidP="00FD1CB6">
            <w:r>
              <w:t>Всероссийский конкурс прикладного творчества</w:t>
            </w:r>
          </w:p>
          <w:p w:rsidR="00353AB6" w:rsidRDefault="00FD1CB6" w:rsidP="00FD1CB6">
            <w:r>
              <w:t>«Букет учителю»</w:t>
            </w:r>
          </w:p>
        </w:tc>
        <w:tc>
          <w:tcPr>
            <w:tcW w:w="2630" w:type="dxa"/>
          </w:tcPr>
          <w:p w:rsidR="00353AB6" w:rsidRDefault="00734404" w:rsidP="00965B28">
            <w:r>
              <w:t>Диплом участника</w:t>
            </w:r>
            <w:r w:rsidR="00D003D4">
              <w:t xml:space="preserve"> </w:t>
            </w:r>
            <w:proofErr w:type="gramStart"/>
            <w:r w:rsidR="00D003D4">
              <w:t>во</w:t>
            </w:r>
            <w:proofErr w:type="gramEnd"/>
            <w:r w:rsidR="00D003D4">
              <w:t xml:space="preserve"> </w:t>
            </w:r>
          </w:p>
          <w:p w:rsidR="00D003D4" w:rsidRDefault="00D003D4" w:rsidP="00965B28">
            <w:r>
              <w:t xml:space="preserve">Всероссийском </w:t>
            </w:r>
            <w:proofErr w:type="gramStart"/>
            <w:r>
              <w:t>конкурсе</w:t>
            </w:r>
            <w:proofErr w:type="gramEnd"/>
          </w:p>
        </w:tc>
      </w:tr>
      <w:tr w:rsidR="00353AB6" w:rsidTr="00353AB6">
        <w:trPr>
          <w:trHeight w:val="265"/>
        </w:trPr>
        <w:tc>
          <w:tcPr>
            <w:tcW w:w="1100" w:type="dxa"/>
          </w:tcPr>
          <w:p w:rsidR="00353AB6" w:rsidRDefault="008D4DFA" w:rsidP="00965B28">
            <w:r>
              <w:t>2012/2013</w:t>
            </w:r>
          </w:p>
        </w:tc>
        <w:tc>
          <w:tcPr>
            <w:tcW w:w="1701" w:type="dxa"/>
          </w:tcPr>
          <w:p w:rsidR="00353AB6" w:rsidRDefault="008D4DFA" w:rsidP="00965B28">
            <w:r>
              <w:t>Федюшина</w:t>
            </w:r>
          </w:p>
          <w:p w:rsidR="008D4DFA" w:rsidRDefault="008D4DFA" w:rsidP="00965B28">
            <w:r>
              <w:t xml:space="preserve"> Кристина</w:t>
            </w:r>
          </w:p>
        </w:tc>
        <w:tc>
          <w:tcPr>
            <w:tcW w:w="851" w:type="dxa"/>
          </w:tcPr>
          <w:p w:rsidR="00353AB6" w:rsidRDefault="008D4DFA" w:rsidP="00965B28">
            <w:r>
              <w:t>11</w:t>
            </w:r>
          </w:p>
        </w:tc>
        <w:tc>
          <w:tcPr>
            <w:tcW w:w="2835" w:type="dxa"/>
          </w:tcPr>
          <w:p w:rsidR="00FD1CB6" w:rsidRDefault="00FD1CB6" w:rsidP="00FD1CB6">
            <w:r>
              <w:t>Всероссийский конкурс прикладного творчества</w:t>
            </w:r>
          </w:p>
          <w:p w:rsidR="00353AB6" w:rsidRDefault="00FD1CB6" w:rsidP="00FD1CB6">
            <w:r>
              <w:t>«Букет учителю»</w:t>
            </w:r>
          </w:p>
        </w:tc>
        <w:tc>
          <w:tcPr>
            <w:tcW w:w="2630" w:type="dxa"/>
          </w:tcPr>
          <w:p w:rsidR="00353AB6" w:rsidRDefault="00734404" w:rsidP="00965B28">
            <w:r>
              <w:t>Диплом участника</w:t>
            </w:r>
            <w:r w:rsidR="00D003D4">
              <w:t xml:space="preserve"> </w:t>
            </w:r>
            <w:proofErr w:type="gramStart"/>
            <w:r w:rsidR="00D003D4">
              <w:t>во</w:t>
            </w:r>
            <w:proofErr w:type="gramEnd"/>
            <w:r w:rsidR="00D003D4">
              <w:t xml:space="preserve"> </w:t>
            </w:r>
          </w:p>
          <w:p w:rsidR="00D003D4" w:rsidRDefault="00D003D4" w:rsidP="00965B28">
            <w:r>
              <w:t xml:space="preserve">Всероссийском </w:t>
            </w:r>
            <w:proofErr w:type="gramStart"/>
            <w:r>
              <w:t>конкурсе</w:t>
            </w:r>
            <w:proofErr w:type="gramEnd"/>
          </w:p>
        </w:tc>
      </w:tr>
      <w:tr w:rsidR="00353AB6" w:rsidTr="00353AB6">
        <w:trPr>
          <w:trHeight w:val="265"/>
        </w:trPr>
        <w:tc>
          <w:tcPr>
            <w:tcW w:w="1100" w:type="dxa"/>
          </w:tcPr>
          <w:p w:rsidR="00353AB6" w:rsidRDefault="008D4DFA" w:rsidP="00965B28">
            <w:r>
              <w:t>2012/2013</w:t>
            </w:r>
          </w:p>
        </w:tc>
        <w:tc>
          <w:tcPr>
            <w:tcW w:w="1701" w:type="dxa"/>
          </w:tcPr>
          <w:p w:rsidR="00353AB6" w:rsidRDefault="008D4DFA" w:rsidP="00965B28">
            <w:r>
              <w:t>Яицкая</w:t>
            </w:r>
          </w:p>
          <w:p w:rsidR="008D4DFA" w:rsidRDefault="008D4DFA" w:rsidP="00965B28">
            <w:r>
              <w:t>Анастасия</w:t>
            </w:r>
          </w:p>
        </w:tc>
        <w:tc>
          <w:tcPr>
            <w:tcW w:w="851" w:type="dxa"/>
          </w:tcPr>
          <w:p w:rsidR="00353AB6" w:rsidRDefault="008D4DFA" w:rsidP="00965B28">
            <w:r>
              <w:t>5</w:t>
            </w:r>
          </w:p>
        </w:tc>
        <w:tc>
          <w:tcPr>
            <w:tcW w:w="2835" w:type="dxa"/>
          </w:tcPr>
          <w:p w:rsidR="00353AB6" w:rsidRDefault="008D4DFA" w:rsidP="00965B28">
            <w:r>
              <w:t>Всероссийский конкурс</w:t>
            </w:r>
          </w:p>
          <w:p w:rsidR="008D4DFA" w:rsidRDefault="008D4DFA" w:rsidP="00965B28">
            <w:r>
              <w:t>«Новогодняя открытка»</w:t>
            </w:r>
          </w:p>
        </w:tc>
        <w:tc>
          <w:tcPr>
            <w:tcW w:w="2630" w:type="dxa"/>
          </w:tcPr>
          <w:p w:rsidR="00353AB6" w:rsidRDefault="008D4DFA" w:rsidP="00965B28">
            <w:r>
              <w:t xml:space="preserve">Центр </w:t>
            </w:r>
            <w:proofErr w:type="gramStart"/>
            <w:r>
              <w:t>дополнительного</w:t>
            </w:r>
            <w:proofErr w:type="gramEnd"/>
          </w:p>
          <w:p w:rsidR="008D4DFA" w:rsidRDefault="008D4DFA" w:rsidP="00965B28">
            <w:r>
              <w:t>образования «</w:t>
            </w:r>
            <w:proofErr w:type="spellStart"/>
            <w:r>
              <w:t>Снейл</w:t>
            </w:r>
            <w:proofErr w:type="spellEnd"/>
            <w:r>
              <w:t>»</w:t>
            </w:r>
          </w:p>
          <w:p w:rsidR="00D003D4" w:rsidRDefault="00D003D4" w:rsidP="00965B28">
            <w:r>
              <w:t>документы в обработке</w:t>
            </w:r>
          </w:p>
        </w:tc>
      </w:tr>
      <w:tr w:rsidR="008D4DFA" w:rsidTr="00353AB6">
        <w:trPr>
          <w:trHeight w:val="265"/>
        </w:trPr>
        <w:tc>
          <w:tcPr>
            <w:tcW w:w="1100" w:type="dxa"/>
          </w:tcPr>
          <w:p w:rsidR="008D4DFA" w:rsidRDefault="005C5832" w:rsidP="00965B28">
            <w:r>
              <w:t xml:space="preserve">  </w:t>
            </w:r>
          </w:p>
          <w:p w:rsidR="005C5832" w:rsidRDefault="005C5832" w:rsidP="00965B28">
            <w:r>
              <w:t>2012/2013</w:t>
            </w:r>
          </w:p>
        </w:tc>
        <w:tc>
          <w:tcPr>
            <w:tcW w:w="1701" w:type="dxa"/>
          </w:tcPr>
          <w:p w:rsidR="008D4DFA" w:rsidRDefault="005C5832" w:rsidP="00965B28">
            <w:r>
              <w:t xml:space="preserve"> </w:t>
            </w:r>
          </w:p>
          <w:p w:rsidR="005C5832" w:rsidRDefault="005C5832" w:rsidP="00965B28">
            <w:proofErr w:type="spellStart"/>
            <w:r>
              <w:t>Струбанова</w:t>
            </w:r>
            <w:proofErr w:type="spellEnd"/>
          </w:p>
          <w:p w:rsidR="005C5832" w:rsidRDefault="005C5832" w:rsidP="00965B28">
            <w:r>
              <w:t xml:space="preserve">   Злата</w:t>
            </w:r>
          </w:p>
        </w:tc>
        <w:tc>
          <w:tcPr>
            <w:tcW w:w="851" w:type="dxa"/>
          </w:tcPr>
          <w:p w:rsidR="005C5832" w:rsidRDefault="005C5832" w:rsidP="00965B28"/>
          <w:p w:rsidR="008D4DFA" w:rsidRDefault="005C5832" w:rsidP="00965B28">
            <w:r>
              <w:t xml:space="preserve">   5 </w:t>
            </w:r>
          </w:p>
        </w:tc>
        <w:tc>
          <w:tcPr>
            <w:tcW w:w="2835" w:type="dxa"/>
          </w:tcPr>
          <w:p w:rsidR="008D4DFA" w:rsidRDefault="005C5832" w:rsidP="00315FE4">
            <w:r>
              <w:t xml:space="preserve"> </w:t>
            </w:r>
          </w:p>
          <w:p w:rsidR="005C5832" w:rsidRDefault="005C5832" w:rsidP="00315FE4">
            <w:r>
              <w:t>Всероссийский конкурс</w:t>
            </w:r>
          </w:p>
          <w:p w:rsidR="008D4DFA" w:rsidRDefault="008D4DFA" w:rsidP="00315FE4">
            <w:r>
              <w:t>«Новогодняя открытка»</w:t>
            </w:r>
          </w:p>
        </w:tc>
        <w:tc>
          <w:tcPr>
            <w:tcW w:w="2630" w:type="dxa"/>
          </w:tcPr>
          <w:p w:rsidR="008D4DFA" w:rsidRDefault="008D4DFA" w:rsidP="00965B28"/>
          <w:p w:rsidR="005C5832" w:rsidRDefault="005C5832" w:rsidP="005C5832">
            <w:r>
              <w:t xml:space="preserve">Центр </w:t>
            </w:r>
            <w:proofErr w:type="gramStart"/>
            <w:r>
              <w:t>дополнительного</w:t>
            </w:r>
            <w:proofErr w:type="gramEnd"/>
          </w:p>
          <w:p w:rsidR="005C5832" w:rsidRDefault="005C5832" w:rsidP="005C5832">
            <w:r>
              <w:t>образования «</w:t>
            </w:r>
            <w:proofErr w:type="spellStart"/>
            <w:r>
              <w:t>Снейл</w:t>
            </w:r>
            <w:proofErr w:type="spellEnd"/>
          </w:p>
          <w:p w:rsidR="00D003D4" w:rsidRDefault="00D003D4" w:rsidP="005C5832">
            <w:r>
              <w:t>документы в обработке</w:t>
            </w:r>
          </w:p>
        </w:tc>
      </w:tr>
      <w:tr w:rsidR="008D4DFA" w:rsidTr="008D4DFA">
        <w:trPr>
          <w:trHeight w:val="265"/>
        </w:trPr>
        <w:tc>
          <w:tcPr>
            <w:tcW w:w="1158" w:type="dxa"/>
          </w:tcPr>
          <w:p w:rsidR="008D4DFA" w:rsidRDefault="005C5832" w:rsidP="00965B28">
            <w:r>
              <w:t>2011/2012</w:t>
            </w:r>
          </w:p>
        </w:tc>
        <w:tc>
          <w:tcPr>
            <w:tcW w:w="1701" w:type="dxa"/>
          </w:tcPr>
          <w:p w:rsidR="008D4DFA" w:rsidRDefault="005C5832" w:rsidP="00965B28">
            <w:r>
              <w:t xml:space="preserve">Плотникова </w:t>
            </w:r>
          </w:p>
          <w:p w:rsidR="005C5832" w:rsidRDefault="005C5832" w:rsidP="00965B28">
            <w:r>
              <w:t xml:space="preserve">    Вера</w:t>
            </w:r>
          </w:p>
        </w:tc>
        <w:tc>
          <w:tcPr>
            <w:tcW w:w="851" w:type="dxa"/>
          </w:tcPr>
          <w:p w:rsidR="008D4DFA" w:rsidRDefault="005C5832" w:rsidP="00965B28">
            <w:r>
              <w:t xml:space="preserve">    11</w:t>
            </w:r>
          </w:p>
        </w:tc>
        <w:tc>
          <w:tcPr>
            <w:tcW w:w="2835" w:type="dxa"/>
          </w:tcPr>
          <w:p w:rsidR="005C5832" w:rsidRDefault="005C5832" w:rsidP="00965B28">
            <w:r>
              <w:t xml:space="preserve">Всероссийский конкурс </w:t>
            </w:r>
            <w:proofErr w:type="gramStart"/>
            <w:r>
              <w:t>прикладного</w:t>
            </w:r>
            <w:proofErr w:type="gramEnd"/>
            <w:r>
              <w:t xml:space="preserve"> и изобразите-</w:t>
            </w:r>
          </w:p>
          <w:p w:rsidR="008D4DFA" w:rsidRDefault="00734404" w:rsidP="00965B28">
            <w:proofErr w:type="spellStart"/>
            <w:r>
              <w:t>л</w:t>
            </w:r>
            <w:r w:rsidR="005C5832">
              <w:t>ьного</w:t>
            </w:r>
            <w:proofErr w:type="spellEnd"/>
            <w:r w:rsidR="005C5832">
              <w:t xml:space="preserve">  искусства</w:t>
            </w:r>
          </w:p>
          <w:p w:rsidR="005C5832" w:rsidRDefault="005C5832" w:rsidP="00965B28">
            <w:r>
              <w:t xml:space="preserve"> «Жители прекрасного болота» </w:t>
            </w:r>
          </w:p>
        </w:tc>
        <w:tc>
          <w:tcPr>
            <w:tcW w:w="2630" w:type="dxa"/>
          </w:tcPr>
          <w:p w:rsidR="008D4DFA" w:rsidRDefault="005C5832" w:rsidP="00965B28">
            <w:r>
              <w:t xml:space="preserve">Диплом 3-е место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5C5832" w:rsidRDefault="005C5832" w:rsidP="00965B28">
            <w:r>
              <w:t xml:space="preserve">Дальневосточному </w:t>
            </w:r>
            <w:proofErr w:type="spellStart"/>
            <w:r>
              <w:t>феде</w:t>
            </w:r>
            <w:proofErr w:type="spellEnd"/>
            <w:r>
              <w:t>-</w:t>
            </w:r>
          </w:p>
          <w:p w:rsidR="00734404" w:rsidRDefault="005C5832" w:rsidP="00965B28">
            <w:proofErr w:type="spellStart"/>
            <w:r>
              <w:t>ральному</w:t>
            </w:r>
            <w:proofErr w:type="spellEnd"/>
            <w:r>
              <w:t xml:space="preserve"> округу.</w:t>
            </w:r>
          </w:p>
          <w:p w:rsidR="00734404" w:rsidRDefault="00734404" w:rsidP="00965B28">
            <w:r>
              <w:t xml:space="preserve">Система </w:t>
            </w:r>
            <w:proofErr w:type="gramStart"/>
            <w:r>
              <w:t>добровольной</w:t>
            </w:r>
            <w:proofErr w:type="gramEnd"/>
          </w:p>
          <w:p w:rsidR="00734404" w:rsidRDefault="00734404" w:rsidP="00965B28">
            <w:r>
              <w:t xml:space="preserve">сертификации </w:t>
            </w:r>
            <w:proofErr w:type="spellStart"/>
            <w:r>
              <w:t>информа</w:t>
            </w:r>
            <w:proofErr w:type="spellEnd"/>
            <w:r>
              <w:t>-</w:t>
            </w:r>
          </w:p>
          <w:p w:rsidR="00734404" w:rsidRDefault="00734404" w:rsidP="00965B28">
            <w:proofErr w:type="spellStart"/>
            <w:r>
              <w:t>ционных</w:t>
            </w:r>
            <w:proofErr w:type="spellEnd"/>
            <w:r>
              <w:t xml:space="preserve"> технологий</w:t>
            </w:r>
          </w:p>
          <w:p w:rsidR="00734404" w:rsidRDefault="00734404" w:rsidP="00965B28">
            <w:r>
              <w:t xml:space="preserve">       «ССИТ»</w:t>
            </w:r>
          </w:p>
        </w:tc>
      </w:tr>
    </w:tbl>
    <w:p w:rsidR="00353AB6" w:rsidRDefault="00353AB6" w:rsidP="00734404"/>
    <w:p w:rsidR="005231A6" w:rsidRPr="00ED1E2F" w:rsidRDefault="005231A6" w:rsidP="00965B28">
      <w:pPr>
        <w:ind w:left="-3402"/>
      </w:pPr>
      <w:r w:rsidRPr="00ED1E2F">
        <w:t xml:space="preserve">Результатом участия в конкурсах различных уровней является повышение интереса к познавательной деятельности и формирование  ключевых компетенций: </w:t>
      </w:r>
    </w:p>
    <w:p w:rsidR="005231A6" w:rsidRPr="00ED1E2F" w:rsidRDefault="005231A6" w:rsidP="00965B28">
      <w:pPr>
        <w:ind w:left="-3402"/>
      </w:pPr>
      <w:r w:rsidRPr="00ED1E2F">
        <w:t>-умение работать с различными источниками;</w:t>
      </w:r>
    </w:p>
    <w:p w:rsidR="005231A6" w:rsidRPr="00ED1E2F" w:rsidRDefault="005231A6" w:rsidP="00965B28">
      <w:pPr>
        <w:ind w:left="-3402"/>
      </w:pPr>
      <w:r w:rsidRPr="00ED1E2F">
        <w:t>-коммуникативные умения (умения сотрудничества);</w:t>
      </w:r>
    </w:p>
    <w:p w:rsidR="005231A6" w:rsidRPr="00ED1E2F" w:rsidRDefault="005231A6" w:rsidP="00965B28">
      <w:pPr>
        <w:ind w:left="-3402"/>
      </w:pPr>
      <w:r w:rsidRPr="00ED1E2F">
        <w:t xml:space="preserve">- умение самостоятельно решать возникающие проблемы в ходе учебной деятельности; </w:t>
      </w:r>
    </w:p>
    <w:p w:rsidR="005231A6" w:rsidRPr="00ED1E2F" w:rsidRDefault="005231A6" w:rsidP="00965B28">
      <w:pPr>
        <w:ind w:left="-3402"/>
      </w:pPr>
      <w:r w:rsidRPr="00ED1E2F">
        <w:t>-владение информационными технологиями;</w:t>
      </w:r>
    </w:p>
    <w:p w:rsidR="005231A6" w:rsidRPr="00ED1E2F" w:rsidRDefault="005231A6" w:rsidP="00353AB6">
      <w:pPr>
        <w:ind w:left="-3402"/>
      </w:pPr>
      <w:r w:rsidRPr="00ED1E2F">
        <w:t>- владение навыками проектной деятельности;</w:t>
      </w:r>
      <w:r w:rsidR="00353AB6">
        <w:t xml:space="preserve">                                                                                  </w:t>
      </w:r>
      <w:r w:rsidRPr="00ED1E2F">
        <w:t>- умение работать в группах;</w:t>
      </w:r>
    </w:p>
    <w:p w:rsidR="005231A6" w:rsidRPr="00ED1E2F" w:rsidRDefault="005231A6" w:rsidP="00965B28">
      <w:pPr>
        <w:ind w:left="-3402"/>
      </w:pPr>
      <w:r w:rsidRPr="00ED1E2F">
        <w:t>Вовлечение учащихся в занятия декоративно-прикладным творчеством, совместно с современными средствами обучения за после</w:t>
      </w:r>
      <w:r w:rsidR="004A13D6">
        <w:t>дние три года дают</w:t>
      </w:r>
      <w:r w:rsidRPr="00ED1E2F">
        <w:t xml:space="preserve"> хорошие результаты в обучении.</w:t>
      </w:r>
    </w:p>
    <w:p w:rsidR="00F9753E" w:rsidRPr="00ED1E2F" w:rsidRDefault="00F9753E" w:rsidP="00965B28">
      <w:pPr>
        <w:ind w:left="-3402"/>
      </w:pPr>
    </w:p>
    <w:p w:rsidR="00F9753E" w:rsidRPr="00ED1E2F" w:rsidRDefault="00F9753E" w:rsidP="00965B28">
      <w:pPr>
        <w:ind w:left="-3402"/>
      </w:pPr>
      <w:r w:rsidRPr="00ED1E2F">
        <w:t xml:space="preserve">       </w:t>
      </w:r>
      <w:r w:rsidR="00D64614">
        <w:t xml:space="preserve">Таблица 4.           </w:t>
      </w:r>
      <w:r w:rsidRPr="00ED1E2F">
        <w:t xml:space="preserve"> Результаты по итогам учебного года.</w:t>
      </w:r>
    </w:p>
    <w:p w:rsidR="00391288" w:rsidRPr="00ED1E2F" w:rsidRDefault="00391288" w:rsidP="00965B28">
      <w:pPr>
        <w:ind w:left="-3402"/>
      </w:pPr>
    </w:p>
    <w:tbl>
      <w:tblPr>
        <w:tblStyle w:val="aa"/>
        <w:tblW w:w="0" w:type="auto"/>
        <w:tblInd w:w="-2952" w:type="dxa"/>
        <w:tblLook w:val="04A0" w:firstRow="1" w:lastRow="0" w:firstColumn="1" w:lastColumn="0" w:noHBand="0" w:noVBand="1"/>
      </w:tblPr>
      <w:tblGrid>
        <w:gridCol w:w="1525"/>
        <w:gridCol w:w="851"/>
        <w:gridCol w:w="2977"/>
        <w:gridCol w:w="2835"/>
      </w:tblGrid>
      <w:tr w:rsidR="00840755" w:rsidTr="009C60B6">
        <w:trPr>
          <w:trHeight w:val="269"/>
        </w:trPr>
        <w:tc>
          <w:tcPr>
            <w:tcW w:w="1525" w:type="dxa"/>
          </w:tcPr>
          <w:p w:rsidR="00840755" w:rsidRDefault="00840755" w:rsidP="00965B28">
            <w:r>
              <w:t>Учебный год</w:t>
            </w:r>
          </w:p>
        </w:tc>
        <w:tc>
          <w:tcPr>
            <w:tcW w:w="851" w:type="dxa"/>
          </w:tcPr>
          <w:p w:rsidR="00840755" w:rsidRDefault="00840755" w:rsidP="00965B28">
            <w:r>
              <w:t>класс</w:t>
            </w:r>
          </w:p>
        </w:tc>
        <w:tc>
          <w:tcPr>
            <w:tcW w:w="2977" w:type="dxa"/>
          </w:tcPr>
          <w:p w:rsidR="009C60B6" w:rsidRDefault="00840755" w:rsidP="00965B28">
            <w:r>
              <w:t>Доля учащихся освоивших</w:t>
            </w:r>
          </w:p>
          <w:p w:rsidR="00840755" w:rsidRDefault="00840755" w:rsidP="00965B28">
            <w:r>
              <w:t xml:space="preserve"> программу</w:t>
            </w:r>
          </w:p>
        </w:tc>
        <w:tc>
          <w:tcPr>
            <w:tcW w:w="2835" w:type="dxa"/>
          </w:tcPr>
          <w:p w:rsidR="00840755" w:rsidRDefault="00840755" w:rsidP="00965B28">
            <w:r>
              <w:t xml:space="preserve">Доля учащихся освоивших </w:t>
            </w:r>
          </w:p>
          <w:p w:rsidR="00840755" w:rsidRDefault="00840755" w:rsidP="00965B28">
            <w:r>
              <w:t xml:space="preserve">программу на «4» и «5» </w:t>
            </w:r>
          </w:p>
        </w:tc>
      </w:tr>
      <w:tr w:rsidR="00840755" w:rsidTr="009C60B6">
        <w:trPr>
          <w:trHeight w:val="269"/>
        </w:trPr>
        <w:tc>
          <w:tcPr>
            <w:tcW w:w="1525" w:type="dxa"/>
          </w:tcPr>
          <w:p w:rsidR="00840755" w:rsidRDefault="00840755" w:rsidP="00965B28">
            <w:r>
              <w:t>2009/2010</w:t>
            </w:r>
          </w:p>
        </w:tc>
        <w:tc>
          <w:tcPr>
            <w:tcW w:w="851" w:type="dxa"/>
          </w:tcPr>
          <w:p w:rsidR="00840755" w:rsidRDefault="009C60B6" w:rsidP="00965B28">
            <w:r>
              <w:t>5 «а»</w:t>
            </w:r>
          </w:p>
        </w:tc>
        <w:tc>
          <w:tcPr>
            <w:tcW w:w="2977" w:type="dxa"/>
          </w:tcPr>
          <w:p w:rsidR="00840755" w:rsidRDefault="00871605" w:rsidP="00965B28">
            <w:r>
              <w:t xml:space="preserve">100% </w:t>
            </w:r>
          </w:p>
        </w:tc>
        <w:tc>
          <w:tcPr>
            <w:tcW w:w="2835" w:type="dxa"/>
          </w:tcPr>
          <w:p w:rsidR="00840755" w:rsidRDefault="00871605" w:rsidP="00965B28">
            <w:r>
              <w:t>100%</w:t>
            </w:r>
          </w:p>
        </w:tc>
      </w:tr>
      <w:tr w:rsidR="00840755" w:rsidTr="009C60B6">
        <w:trPr>
          <w:trHeight w:val="269"/>
        </w:trPr>
        <w:tc>
          <w:tcPr>
            <w:tcW w:w="1525" w:type="dxa"/>
          </w:tcPr>
          <w:p w:rsidR="00840755" w:rsidRDefault="00840755" w:rsidP="00965B28"/>
        </w:tc>
        <w:tc>
          <w:tcPr>
            <w:tcW w:w="851" w:type="dxa"/>
          </w:tcPr>
          <w:p w:rsidR="00840755" w:rsidRDefault="009C60B6" w:rsidP="00965B28">
            <w:r>
              <w:t>8 «а»</w:t>
            </w:r>
          </w:p>
        </w:tc>
        <w:tc>
          <w:tcPr>
            <w:tcW w:w="2977" w:type="dxa"/>
          </w:tcPr>
          <w:p w:rsidR="00840755" w:rsidRDefault="00871605" w:rsidP="00965B28">
            <w:r>
              <w:t>100%</w:t>
            </w:r>
          </w:p>
        </w:tc>
        <w:tc>
          <w:tcPr>
            <w:tcW w:w="2835" w:type="dxa"/>
          </w:tcPr>
          <w:p w:rsidR="00840755" w:rsidRDefault="00871605" w:rsidP="00965B28">
            <w:r>
              <w:t>100%</w:t>
            </w:r>
          </w:p>
        </w:tc>
      </w:tr>
      <w:tr w:rsidR="00840755" w:rsidTr="009C60B6">
        <w:trPr>
          <w:trHeight w:val="269"/>
        </w:trPr>
        <w:tc>
          <w:tcPr>
            <w:tcW w:w="1525" w:type="dxa"/>
          </w:tcPr>
          <w:p w:rsidR="00840755" w:rsidRDefault="00840755" w:rsidP="00965B28"/>
        </w:tc>
        <w:tc>
          <w:tcPr>
            <w:tcW w:w="851" w:type="dxa"/>
          </w:tcPr>
          <w:p w:rsidR="00840755" w:rsidRDefault="009C60B6" w:rsidP="00965B28">
            <w:r>
              <w:t>8 «б»</w:t>
            </w:r>
          </w:p>
        </w:tc>
        <w:tc>
          <w:tcPr>
            <w:tcW w:w="2977" w:type="dxa"/>
          </w:tcPr>
          <w:p w:rsidR="00840755" w:rsidRDefault="00871605" w:rsidP="00965B28">
            <w:r>
              <w:t>100%</w:t>
            </w:r>
          </w:p>
        </w:tc>
        <w:tc>
          <w:tcPr>
            <w:tcW w:w="2835" w:type="dxa"/>
          </w:tcPr>
          <w:p w:rsidR="00840755" w:rsidRDefault="00871605" w:rsidP="00965B28">
            <w:r>
              <w:t>100%</w:t>
            </w:r>
          </w:p>
        </w:tc>
      </w:tr>
      <w:tr w:rsidR="00840755" w:rsidTr="009C60B6">
        <w:trPr>
          <w:trHeight w:val="269"/>
        </w:trPr>
        <w:tc>
          <w:tcPr>
            <w:tcW w:w="1525" w:type="dxa"/>
          </w:tcPr>
          <w:p w:rsidR="00840755" w:rsidRDefault="00840755" w:rsidP="00965B28"/>
        </w:tc>
        <w:tc>
          <w:tcPr>
            <w:tcW w:w="851" w:type="dxa"/>
          </w:tcPr>
          <w:p w:rsidR="00840755" w:rsidRDefault="009C60B6" w:rsidP="00965B28">
            <w:r>
              <w:t>8 «в»</w:t>
            </w:r>
          </w:p>
        </w:tc>
        <w:tc>
          <w:tcPr>
            <w:tcW w:w="2977" w:type="dxa"/>
          </w:tcPr>
          <w:p w:rsidR="00840755" w:rsidRDefault="00871605" w:rsidP="00965B28">
            <w:r>
              <w:t>100%</w:t>
            </w:r>
          </w:p>
        </w:tc>
        <w:tc>
          <w:tcPr>
            <w:tcW w:w="2835" w:type="dxa"/>
          </w:tcPr>
          <w:p w:rsidR="00840755" w:rsidRDefault="00871605" w:rsidP="00965B28">
            <w:r>
              <w:t>100%</w:t>
            </w:r>
          </w:p>
        </w:tc>
      </w:tr>
      <w:tr w:rsidR="00840755" w:rsidTr="009C60B6">
        <w:trPr>
          <w:trHeight w:val="269"/>
        </w:trPr>
        <w:tc>
          <w:tcPr>
            <w:tcW w:w="1525" w:type="dxa"/>
          </w:tcPr>
          <w:p w:rsidR="00840755" w:rsidRDefault="00840755" w:rsidP="00965B28"/>
        </w:tc>
        <w:tc>
          <w:tcPr>
            <w:tcW w:w="851" w:type="dxa"/>
          </w:tcPr>
          <w:p w:rsidR="00840755" w:rsidRDefault="009C60B6" w:rsidP="00965B28">
            <w:r>
              <w:t>10 «а»</w:t>
            </w:r>
          </w:p>
        </w:tc>
        <w:tc>
          <w:tcPr>
            <w:tcW w:w="2977" w:type="dxa"/>
          </w:tcPr>
          <w:p w:rsidR="00840755" w:rsidRDefault="00871605" w:rsidP="00965B28">
            <w:r>
              <w:t>10100% 0%</w:t>
            </w:r>
          </w:p>
        </w:tc>
        <w:tc>
          <w:tcPr>
            <w:tcW w:w="2835" w:type="dxa"/>
          </w:tcPr>
          <w:p w:rsidR="00840755" w:rsidRDefault="00871605" w:rsidP="00965B28">
            <w:r>
              <w:t>100%</w:t>
            </w:r>
          </w:p>
        </w:tc>
      </w:tr>
      <w:tr w:rsidR="00840755" w:rsidTr="009C60B6">
        <w:trPr>
          <w:trHeight w:val="269"/>
        </w:trPr>
        <w:tc>
          <w:tcPr>
            <w:tcW w:w="1525" w:type="dxa"/>
          </w:tcPr>
          <w:p w:rsidR="00840755" w:rsidRDefault="00840755" w:rsidP="00965B28"/>
        </w:tc>
        <w:tc>
          <w:tcPr>
            <w:tcW w:w="851" w:type="dxa"/>
          </w:tcPr>
          <w:p w:rsidR="00840755" w:rsidRDefault="009C60B6" w:rsidP="00965B28">
            <w:r>
              <w:t>10 «б»</w:t>
            </w:r>
          </w:p>
        </w:tc>
        <w:tc>
          <w:tcPr>
            <w:tcW w:w="2977" w:type="dxa"/>
          </w:tcPr>
          <w:p w:rsidR="00840755" w:rsidRDefault="00871605" w:rsidP="00965B28">
            <w:r>
              <w:t>100%</w:t>
            </w:r>
          </w:p>
        </w:tc>
        <w:tc>
          <w:tcPr>
            <w:tcW w:w="2835" w:type="dxa"/>
          </w:tcPr>
          <w:p w:rsidR="00840755" w:rsidRDefault="00871605" w:rsidP="00965B28">
            <w:r>
              <w:t>100%</w:t>
            </w:r>
          </w:p>
        </w:tc>
      </w:tr>
      <w:tr w:rsidR="00840755" w:rsidTr="009C60B6">
        <w:trPr>
          <w:trHeight w:val="269"/>
        </w:trPr>
        <w:tc>
          <w:tcPr>
            <w:tcW w:w="1525" w:type="dxa"/>
          </w:tcPr>
          <w:p w:rsidR="00840755" w:rsidRDefault="00871605" w:rsidP="00965B28">
            <w:r>
              <w:t>2010/2011</w:t>
            </w:r>
          </w:p>
        </w:tc>
        <w:tc>
          <w:tcPr>
            <w:tcW w:w="851" w:type="dxa"/>
          </w:tcPr>
          <w:p w:rsidR="00840755" w:rsidRDefault="00871605" w:rsidP="00965B28">
            <w:r>
              <w:t>5»б»</w:t>
            </w:r>
          </w:p>
        </w:tc>
        <w:tc>
          <w:tcPr>
            <w:tcW w:w="2977" w:type="dxa"/>
          </w:tcPr>
          <w:p w:rsidR="00840755" w:rsidRDefault="00871605" w:rsidP="00965B28">
            <w:r>
              <w:t>100%</w:t>
            </w:r>
          </w:p>
        </w:tc>
        <w:tc>
          <w:tcPr>
            <w:tcW w:w="2835" w:type="dxa"/>
          </w:tcPr>
          <w:p w:rsidR="00840755" w:rsidRDefault="00871605" w:rsidP="00965B28">
            <w:r>
              <w:t>100%</w:t>
            </w:r>
          </w:p>
        </w:tc>
      </w:tr>
      <w:tr w:rsidR="00840755" w:rsidTr="009C60B6">
        <w:trPr>
          <w:trHeight w:val="269"/>
        </w:trPr>
        <w:tc>
          <w:tcPr>
            <w:tcW w:w="1525" w:type="dxa"/>
          </w:tcPr>
          <w:p w:rsidR="00840755" w:rsidRDefault="00840755" w:rsidP="00965B28"/>
        </w:tc>
        <w:tc>
          <w:tcPr>
            <w:tcW w:w="851" w:type="dxa"/>
          </w:tcPr>
          <w:p w:rsidR="00840755" w:rsidRDefault="00871605" w:rsidP="00965B28">
            <w:r>
              <w:t>6 «а»</w:t>
            </w:r>
          </w:p>
        </w:tc>
        <w:tc>
          <w:tcPr>
            <w:tcW w:w="2977" w:type="dxa"/>
          </w:tcPr>
          <w:p w:rsidR="00840755" w:rsidRDefault="00871605" w:rsidP="00965B28">
            <w:r>
              <w:t>100%</w:t>
            </w:r>
          </w:p>
        </w:tc>
        <w:tc>
          <w:tcPr>
            <w:tcW w:w="2835" w:type="dxa"/>
          </w:tcPr>
          <w:p w:rsidR="00840755" w:rsidRDefault="00871605" w:rsidP="00965B28">
            <w:r>
              <w:t>100%</w:t>
            </w:r>
          </w:p>
        </w:tc>
      </w:tr>
      <w:tr w:rsidR="00840755" w:rsidTr="009C60B6">
        <w:trPr>
          <w:trHeight w:val="269"/>
        </w:trPr>
        <w:tc>
          <w:tcPr>
            <w:tcW w:w="1525" w:type="dxa"/>
          </w:tcPr>
          <w:p w:rsidR="00840755" w:rsidRDefault="00840755" w:rsidP="00965B28"/>
        </w:tc>
        <w:tc>
          <w:tcPr>
            <w:tcW w:w="851" w:type="dxa"/>
          </w:tcPr>
          <w:p w:rsidR="00840755" w:rsidRDefault="00871605" w:rsidP="00965B28">
            <w:r>
              <w:t>10 «а»</w:t>
            </w:r>
          </w:p>
        </w:tc>
        <w:tc>
          <w:tcPr>
            <w:tcW w:w="2977" w:type="dxa"/>
          </w:tcPr>
          <w:p w:rsidR="00840755" w:rsidRDefault="00871605" w:rsidP="00965B28">
            <w:r>
              <w:t>100%</w:t>
            </w:r>
          </w:p>
        </w:tc>
        <w:tc>
          <w:tcPr>
            <w:tcW w:w="2835" w:type="dxa"/>
          </w:tcPr>
          <w:p w:rsidR="00840755" w:rsidRDefault="00871605" w:rsidP="00965B28">
            <w:r>
              <w:t>100%</w:t>
            </w:r>
          </w:p>
        </w:tc>
      </w:tr>
      <w:tr w:rsidR="00840755" w:rsidTr="009C60B6">
        <w:trPr>
          <w:trHeight w:val="269"/>
        </w:trPr>
        <w:tc>
          <w:tcPr>
            <w:tcW w:w="1525" w:type="dxa"/>
          </w:tcPr>
          <w:p w:rsidR="00840755" w:rsidRDefault="00840755" w:rsidP="00965B28"/>
        </w:tc>
        <w:tc>
          <w:tcPr>
            <w:tcW w:w="851" w:type="dxa"/>
          </w:tcPr>
          <w:p w:rsidR="00840755" w:rsidRDefault="00871605" w:rsidP="00965B28">
            <w:r>
              <w:t>10 «б»</w:t>
            </w:r>
          </w:p>
        </w:tc>
        <w:tc>
          <w:tcPr>
            <w:tcW w:w="2977" w:type="dxa"/>
          </w:tcPr>
          <w:p w:rsidR="00840755" w:rsidRDefault="00871605" w:rsidP="00965B28">
            <w:r>
              <w:t>100%</w:t>
            </w:r>
          </w:p>
        </w:tc>
        <w:tc>
          <w:tcPr>
            <w:tcW w:w="2835" w:type="dxa"/>
          </w:tcPr>
          <w:p w:rsidR="00840755" w:rsidRDefault="00871605" w:rsidP="00965B28">
            <w:r>
              <w:t>100%</w:t>
            </w:r>
          </w:p>
        </w:tc>
      </w:tr>
      <w:tr w:rsidR="00840755" w:rsidTr="009C60B6">
        <w:trPr>
          <w:trHeight w:val="269"/>
        </w:trPr>
        <w:tc>
          <w:tcPr>
            <w:tcW w:w="1525" w:type="dxa"/>
          </w:tcPr>
          <w:p w:rsidR="00840755" w:rsidRDefault="00871605" w:rsidP="00965B28">
            <w:r>
              <w:t>2011/2012</w:t>
            </w:r>
          </w:p>
        </w:tc>
        <w:tc>
          <w:tcPr>
            <w:tcW w:w="851" w:type="dxa"/>
          </w:tcPr>
          <w:p w:rsidR="00840755" w:rsidRDefault="00871605" w:rsidP="00965B28">
            <w:r>
              <w:t>6»б»</w:t>
            </w:r>
          </w:p>
        </w:tc>
        <w:tc>
          <w:tcPr>
            <w:tcW w:w="2977" w:type="dxa"/>
          </w:tcPr>
          <w:p w:rsidR="00840755" w:rsidRDefault="00871605" w:rsidP="00965B28">
            <w:r>
              <w:t>100%</w:t>
            </w:r>
          </w:p>
        </w:tc>
        <w:tc>
          <w:tcPr>
            <w:tcW w:w="2835" w:type="dxa"/>
          </w:tcPr>
          <w:p w:rsidR="00840755" w:rsidRDefault="00871605" w:rsidP="00965B28">
            <w:r>
              <w:t>89,4%</w:t>
            </w:r>
          </w:p>
        </w:tc>
      </w:tr>
      <w:tr w:rsidR="00840755" w:rsidTr="009C60B6">
        <w:trPr>
          <w:trHeight w:val="269"/>
        </w:trPr>
        <w:tc>
          <w:tcPr>
            <w:tcW w:w="1525" w:type="dxa"/>
          </w:tcPr>
          <w:p w:rsidR="00840755" w:rsidRDefault="00840755" w:rsidP="00965B28"/>
        </w:tc>
        <w:tc>
          <w:tcPr>
            <w:tcW w:w="851" w:type="dxa"/>
          </w:tcPr>
          <w:p w:rsidR="00840755" w:rsidRDefault="00871605" w:rsidP="00965B28">
            <w:r>
              <w:t>7 «а»</w:t>
            </w:r>
          </w:p>
        </w:tc>
        <w:tc>
          <w:tcPr>
            <w:tcW w:w="2977" w:type="dxa"/>
          </w:tcPr>
          <w:p w:rsidR="00840755" w:rsidRDefault="00871605" w:rsidP="00965B28">
            <w:r>
              <w:t>100%</w:t>
            </w:r>
          </w:p>
        </w:tc>
        <w:tc>
          <w:tcPr>
            <w:tcW w:w="2835" w:type="dxa"/>
          </w:tcPr>
          <w:p w:rsidR="00840755" w:rsidRDefault="00871605" w:rsidP="00965B28">
            <w:r>
              <w:t>97%</w:t>
            </w:r>
          </w:p>
        </w:tc>
      </w:tr>
      <w:tr w:rsidR="00840755" w:rsidTr="009C60B6">
        <w:trPr>
          <w:trHeight w:val="269"/>
        </w:trPr>
        <w:tc>
          <w:tcPr>
            <w:tcW w:w="1525" w:type="dxa"/>
          </w:tcPr>
          <w:p w:rsidR="00840755" w:rsidRDefault="00840755" w:rsidP="00965B28"/>
        </w:tc>
        <w:tc>
          <w:tcPr>
            <w:tcW w:w="851" w:type="dxa"/>
          </w:tcPr>
          <w:p w:rsidR="00840755" w:rsidRDefault="00871605" w:rsidP="00965B28">
            <w:r>
              <w:t>10 «б»</w:t>
            </w:r>
          </w:p>
        </w:tc>
        <w:tc>
          <w:tcPr>
            <w:tcW w:w="2977" w:type="dxa"/>
          </w:tcPr>
          <w:p w:rsidR="00840755" w:rsidRDefault="00871605" w:rsidP="00965B28">
            <w:r>
              <w:t>100%</w:t>
            </w:r>
          </w:p>
        </w:tc>
        <w:tc>
          <w:tcPr>
            <w:tcW w:w="2835" w:type="dxa"/>
          </w:tcPr>
          <w:p w:rsidR="00840755" w:rsidRDefault="00871605" w:rsidP="00965B28">
            <w:r>
              <w:t>100%</w:t>
            </w:r>
          </w:p>
        </w:tc>
      </w:tr>
      <w:tr w:rsidR="00840755" w:rsidTr="009C60B6">
        <w:trPr>
          <w:trHeight w:val="269"/>
        </w:trPr>
        <w:tc>
          <w:tcPr>
            <w:tcW w:w="1525" w:type="dxa"/>
          </w:tcPr>
          <w:p w:rsidR="00840755" w:rsidRDefault="00840755" w:rsidP="00965B28"/>
        </w:tc>
        <w:tc>
          <w:tcPr>
            <w:tcW w:w="851" w:type="dxa"/>
          </w:tcPr>
          <w:p w:rsidR="00840755" w:rsidRDefault="00871605" w:rsidP="00965B28">
            <w:r>
              <w:t>11 «а»</w:t>
            </w:r>
          </w:p>
        </w:tc>
        <w:tc>
          <w:tcPr>
            <w:tcW w:w="2977" w:type="dxa"/>
          </w:tcPr>
          <w:p w:rsidR="00840755" w:rsidRDefault="00871605" w:rsidP="00965B28">
            <w:r>
              <w:t>100%</w:t>
            </w:r>
          </w:p>
        </w:tc>
        <w:tc>
          <w:tcPr>
            <w:tcW w:w="2835" w:type="dxa"/>
          </w:tcPr>
          <w:p w:rsidR="00840755" w:rsidRDefault="00871605" w:rsidP="00965B28">
            <w:r>
              <w:t>100%</w:t>
            </w:r>
          </w:p>
        </w:tc>
      </w:tr>
      <w:tr w:rsidR="00840755" w:rsidTr="009C60B6">
        <w:trPr>
          <w:trHeight w:val="259"/>
        </w:trPr>
        <w:tc>
          <w:tcPr>
            <w:tcW w:w="1525" w:type="dxa"/>
          </w:tcPr>
          <w:p w:rsidR="00840755" w:rsidRDefault="00840755" w:rsidP="00965B28"/>
        </w:tc>
        <w:tc>
          <w:tcPr>
            <w:tcW w:w="851" w:type="dxa"/>
          </w:tcPr>
          <w:p w:rsidR="00840755" w:rsidRDefault="00871605" w:rsidP="00965B28">
            <w:r>
              <w:t>11 «б»</w:t>
            </w:r>
          </w:p>
        </w:tc>
        <w:tc>
          <w:tcPr>
            <w:tcW w:w="2977" w:type="dxa"/>
          </w:tcPr>
          <w:p w:rsidR="00840755" w:rsidRDefault="00871605" w:rsidP="00965B28">
            <w:r>
              <w:t>100%</w:t>
            </w:r>
          </w:p>
        </w:tc>
        <w:tc>
          <w:tcPr>
            <w:tcW w:w="2835" w:type="dxa"/>
          </w:tcPr>
          <w:p w:rsidR="00840755" w:rsidRDefault="00871605" w:rsidP="00965B28">
            <w:r>
              <w:t>100%</w:t>
            </w:r>
          </w:p>
        </w:tc>
      </w:tr>
      <w:tr w:rsidR="00840755" w:rsidTr="009C60B6">
        <w:trPr>
          <w:trHeight w:val="269"/>
        </w:trPr>
        <w:tc>
          <w:tcPr>
            <w:tcW w:w="1525" w:type="dxa"/>
          </w:tcPr>
          <w:p w:rsidR="00840755" w:rsidRDefault="00840755" w:rsidP="00965B28"/>
        </w:tc>
        <w:tc>
          <w:tcPr>
            <w:tcW w:w="851" w:type="dxa"/>
          </w:tcPr>
          <w:p w:rsidR="00840755" w:rsidRDefault="00840755" w:rsidP="00965B28"/>
        </w:tc>
        <w:tc>
          <w:tcPr>
            <w:tcW w:w="2977" w:type="dxa"/>
          </w:tcPr>
          <w:p w:rsidR="00840755" w:rsidRDefault="00871605" w:rsidP="00965B28">
            <w:r>
              <w:t xml:space="preserve"> </w:t>
            </w:r>
          </w:p>
        </w:tc>
        <w:tc>
          <w:tcPr>
            <w:tcW w:w="2835" w:type="dxa"/>
          </w:tcPr>
          <w:p w:rsidR="00840755" w:rsidRDefault="00871605" w:rsidP="00965B28">
            <w:r>
              <w:t xml:space="preserve"> </w:t>
            </w:r>
          </w:p>
        </w:tc>
      </w:tr>
    </w:tbl>
    <w:p w:rsidR="00CF6B09" w:rsidRPr="00ED1E2F" w:rsidRDefault="00CF6B09" w:rsidP="00871605"/>
    <w:p w:rsidR="00CF6B09" w:rsidRPr="00ED1E2F" w:rsidRDefault="00CF6B09" w:rsidP="00965B28">
      <w:pPr>
        <w:ind w:left="-3402"/>
      </w:pPr>
    </w:p>
    <w:p w:rsidR="00CF6B09" w:rsidRPr="00ED1E2F" w:rsidRDefault="00B1130F" w:rsidP="00965B28">
      <w:pPr>
        <w:ind w:left="-3402"/>
      </w:pPr>
      <w:r w:rsidRPr="00ED1E2F">
        <w:t xml:space="preserve">                                Результ</w:t>
      </w:r>
      <w:r w:rsidR="005231A6" w:rsidRPr="00ED1E2F">
        <w:t>аты воспитательной деятельности.</w:t>
      </w:r>
    </w:p>
    <w:p w:rsidR="005231A6" w:rsidRPr="00ED1E2F" w:rsidRDefault="005231A6" w:rsidP="00965B28">
      <w:pPr>
        <w:ind w:left="-3402"/>
      </w:pPr>
    </w:p>
    <w:p w:rsidR="004A13D6" w:rsidRDefault="005231A6" w:rsidP="00965B28">
      <w:pPr>
        <w:ind w:left="-3402"/>
      </w:pPr>
      <w:r w:rsidRPr="00ED1E2F">
        <w:t xml:space="preserve">      В 2012 учебном  году я выпустила 11 «А» класс, в котором была классным </w:t>
      </w:r>
      <w:r w:rsidR="004A13D6">
        <w:t xml:space="preserve">руководителем с 2009- по </w:t>
      </w:r>
      <w:r w:rsidRPr="00ED1E2F">
        <w:t xml:space="preserve">2012 учебный </w:t>
      </w:r>
      <w:r w:rsidR="003B0B70" w:rsidRPr="00ED1E2F">
        <w:t xml:space="preserve">год. Это был первый мой  опыт работы классным </w:t>
      </w:r>
      <w:r w:rsidR="00734404">
        <w:t>руководителем. Цель</w:t>
      </w:r>
      <w:r w:rsidR="004A13D6">
        <w:t xml:space="preserve">ю своей </w:t>
      </w:r>
      <w:r w:rsidR="00734404">
        <w:t xml:space="preserve"> работы,</w:t>
      </w:r>
      <w:r w:rsidR="004A13D6">
        <w:t xml:space="preserve"> я ставила</w:t>
      </w:r>
      <w:r w:rsidR="00734404">
        <w:t xml:space="preserve"> </w:t>
      </w:r>
      <w:r w:rsidR="003B0B70" w:rsidRPr="00ED1E2F">
        <w:t>воспитание социально активной личности через осознание собственной значимости и необходимости участия в</w:t>
      </w:r>
      <w:r w:rsidR="004A13D6">
        <w:t xml:space="preserve"> жизни общества.</w:t>
      </w:r>
    </w:p>
    <w:p w:rsidR="004A13D6" w:rsidRDefault="003B0B70" w:rsidP="00965B28">
      <w:pPr>
        <w:ind w:left="-3402"/>
      </w:pPr>
      <w:r w:rsidRPr="00ED1E2F">
        <w:t xml:space="preserve"> Подготовка учащихся и успешная сдача экзаменов итоговой аттестации по форме ЕГ</w:t>
      </w:r>
      <w:proofErr w:type="gramStart"/>
      <w:r w:rsidRPr="00ED1E2F">
        <w:t>Э</w:t>
      </w:r>
      <w:r w:rsidR="004A13D6">
        <w:t>-</w:t>
      </w:r>
      <w:proofErr w:type="gramEnd"/>
      <w:r w:rsidRPr="00ED1E2F">
        <w:t xml:space="preserve"> одна из главных задач</w:t>
      </w:r>
      <w:r w:rsidR="004A13D6">
        <w:t>,</w:t>
      </w:r>
      <w:r w:rsidRPr="00ED1E2F">
        <w:t xml:space="preserve"> которую я поставила перед собой</w:t>
      </w:r>
      <w:r w:rsidR="004A13D6">
        <w:t xml:space="preserve"> . Класс успешно сдал ЕГЭ по математике и русскому языку, аттестаты получили все учащиеся.</w:t>
      </w:r>
      <w:r w:rsidR="00A6170D">
        <w:t xml:space="preserve"> Проворная Екатерина получила серебряную медаль.</w:t>
      </w:r>
    </w:p>
    <w:p w:rsidR="006870F8" w:rsidRPr="00ED1E2F" w:rsidRDefault="008633ED" w:rsidP="00965B28">
      <w:pPr>
        <w:ind w:left="-3402"/>
      </w:pPr>
      <w:r w:rsidRPr="00ED1E2F">
        <w:t xml:space="preserve"> Мой класс принимал активное участие в подготовке и организации общешкольных, районных мероприятий, праздников, спортивных соревнований: («Новый год», «Президентские состязания», районные соревнования по волейболу, футболу)</w:t>
      </w:r>
      <w:r w:rsidR="006870F8" w:rsidRPr="00ED1E2F">
        <w:t>. В результате чего были достигнуты следующие результаты:</w:t>
      </w:r>
    </w:p>
    <w:p w:rsidR="006870F8" w:rsidRPr="00ED1E2F" w:rsidRDefault="006870F8" w:rsidP="00965B28">
      <w:pPr>
        <w:ind w:left="-3402"/>
      </w:pPr>
    </w:p>
    <w:p w:rsidR="006870F8" w:rsidRPr="00ED1E2F" w:rsidRDefault="006870F8" w:rsidP="00965B28">
      <w:pPr>
        <w:pStyle w:val="a4"/>
        <w:numPr>
          <w:ilvl w:val="0"/>
          <w:numId w:val="1"/>
        </w:numPr>
        <w:ind w:left="-3402" w:firstLine="0"/>
        <w:rPr>
          <w:rFonts w:cs="Times New Roman"/>
          <w:szCs w:val="24"/>
        </w:rPr>
      </w:pPr>
      <w:r w:rsidRPr="00ED1E2F">
        <w:rPr>
          <w:rFonts w:cs="Times New Roman"/>
          <w:szCs w:val="24"/>
        </w:rPr>
        <w:t>Президентские состязания- 1 место в районных соревнованиях (2010-2011г.)</w:t>
      </w:r>
      <w:r w:rsidR="00A7341D" w:rsidRPr="00ED1E2F">
        <w:rPr>
          <w:rFonts w:cs="Times New Roman"/>
          <w:szCs w:val="24"/>
        </w:rPr>
        <w:t>;</w:t>
      </w:r>
    </w:p>
    <w:p w:rsidR="006870F8" w:rsidRPr="00ED1E2F" w:rsidRDefault="006870F8" w:rsidP="00965B28">
      <w:pPr>
        <w:pStyle w:val="a4"/>
        <w:numPr>
          <w:ilvl w:val="0"/>
          <w:numId w:val="1"/>
        </w:numPr>
        <w:ind w:left="-3402" w:firstLine="0"/>
        <w:rPr>
          <w:rFonts w:cs="Times New Roman"/>
          <w:szCs w:val="24"/>
        </w:rPr>
      </w:pPr>
      <w:r w:rsidRPr="00ED1E2F">
        <w:rPr>
          <w:rFonts w:cs="Times New Roman"/>
          <w:szCs w:val="24"/>
        </w:rPr>
        <w:t>Тропинки здоровья -2 место в общешкольных соревнованиях.(2010-2011г)</w:t>
      </w:r>
      <w:r w:rsidR="00A7341D" w:rsidRPr="00ED1E2F">
        <w:rPr>
          <w:rFonts w:cs="Times New Roman"/>
          <w:szCs w:val="24"/>
        </w:rPr>
        <w:t>;</w:t>
      </w:r>
    </w:p>
    <w:p w:rsidR="006870F8" w:rsidRPr="00ED1E2F" w:rsidRDefault="006870F8" w:rsidP="00965B28">
      <w:pPr>
        <w:pStyle w:val="a4"/>
        <w:numPr>
          <w:ilvl w:val="0"/>
          <w:numId w:val="1"/>
        </w:numPr>
        <w:ind w:left="-3402" w:firstLine="0"/>
        <w:rPr>
          <w:rFonts w:cs="Times New Roman"/>
          <w:szCs w:val="24"/>
        </w:rPr>
      </w:pPr>
      <w:r w:rsidRPr="00ED1E2F">
        <w:rPr>
          <w:rFonts w:cs="Times New Roman"/>
          <w:szCs w:val="24"/>
        </w:rPr>
        <w:t>Районные соревнования по волейболу- 2 место (2011-2012 г.)</w:t>
      </w:r>
      <w:r w:rsidR="00A7341D" w:rsidRPr="00ED1E2F">
        <w:rPr>
          <w:rFonts w:cs="Times New Roman"/>
          <w:szCs w:val="24"/>
        </w:rPr>
        <w:t>;</w:t>
      </w:r>
    </w:p>
    <w:p w:rsidR="006870F8" w:rsidRPr="00ED1E2F" w:rsidRDefault="006870F8" w:rsidP="00965B28">
      <w:pPr>
        <w:pStyle w:val="a4"/>
        <w:numPr>
          <w:ilvl w:val="0"/>
          <w:numId w:val="1"/>
        </w:numPr>
        <w:ind w:left="-3402" w:firstLine="0"/>
        <w:rPr>
          <w:rFonts w:cs="Times New Roman"/>
          <w:szCs w:val="24"/>
        </w:rPr>
      </w:pPr>
      <w:r w:rsidRPr="00ED1E2F">
        <w:rPr>
          <w:rFonts w:cs="Times New Roman"/>
          <w:szCs w:val="24"/>
        </w:rPr>
        <w:t xml:space="preserve">Рзянкина Полина, Проворная Екатерина ежегодно принимали участие </w:t>
      </w:r>
    </w:p>
    <w:p w:rsidR="00A7341D" w:rsidRPr="00ED1E2F" w:rsidRDefault="00A7341D" w:rsidP="00965B28">
      <w:pPr>
        <w:pStyle w:val="a4"/>
        <w:ind w:left="-3402"/>
        <w:rPr>
          <w:rFonts w:cs="Times New Roman"/>
          <w:szCs w:val="24"/>
        </w:rPr>
      </w:pPr>
      <w:r w:rsidRPr="00ED1E2F">
        <w:rPr>
          <w:rFonts w:cs="Times New Roman"/>
          <w:szCs w:val="24"/>
        </w:rPr>
        <w:t>во Всероссийском конкурсе «Русский медвежонок» по русскому языку</w:t>
      </w:r>
      <w:r w:rsidR="00A6170D">
        <w:rPr>
          <w:rFonts w:cs="Times New Roman"/>
          <w:szCs w:val="24"/>
        </w:rPr>
        <w:t xml:space="preserve"> </w:t>
      </w:r>
      <w:r w:rsidRPr="00ED1E2F">
        <w:rPr>
          <w:rFonts w:cs="Times New Roman"/>
          <w:szCs w:val="24"/>
        </w:rPr>
        <w:t>(</w:t>
      </w:r>
      <w:proofErr w:type="gramStart"/>
      <w:r w:rsidRPr="00ED1E2F">
        <w:rPr>
          <w:rFonts w:cs="Times New Roman"/>
          <w:szCs w:val="24"/>
        </w:rPr>
        <w:t>награждены</w:t>
      </w:r>
      <w:proofErr w:type="gramEnd"/>
      <w:r w:rsidRPr="00ED1E2F">
        <w:rPr>
          <w:rFonts w:cs="Times New Roman"/>
          <w:szCs w:val="24"/>
        </w:rPr>
        <w:t xml:space="preserve"> дипломами);</w:t>
      </w:r>
    </w:p>
    <w:p w:rsidR="00A7341D" w:rsidRPr="00ED1E2F" w:rsidRDefault="00A7341D" w:rsidP="00965B28">
      <w:pPr>
        <w:pStyle w:val="a4"/>
        <w:numPr>
          <w:ilvl w:val="0"/>
          <w:numId w:val="1"/>
        </w:numPr>
        <w:ind w:left="-3402" w:firstLine="0"/>
        <w:rPr>
          <w:rFonts w:cs="Times New Roman"/>
          <w:szCs w:val="24"/>
        </w:rPr>
      </w:pPr>
      <w:r w:rsidRPr="00ED1E2F">
        <w:rPr>
          <w:rFonts w:cs="Times New Roman"/>
          <w:szCs w:val="24"/>
        </w:rPr>
        <w:t xml:space="preserve">Проворная Екатерина, Медведева Дарья, Назаров Сергей </w:t>
      </w:r>
      <w:proofErr w:type="gramStart"/>
      <w:r w:rsidRPr="00ED1E2F">
        <w:rPr>
          <w:rFonts w:cs="Times New Roman"/>
          <w:szCs w:val="24"/>
        </w:rPr>
        <w:t>награждены</w:t>
      </w:r>
      <w:proofErr w:type="gramEnd"/>
      <w:r w:rsidRPr="00ED1E2F">
        <w:rPr>
          <w:rFonts w:cs="Times New Roman"/>
          <w:szCs w:val="24"/>
        </w:rPr>
        <w:t xml:space="preserve"> грамотами за участие в школьном и районном интеллектуальном марафоне.</w:t>
      </w:r>
    </w:p>
    <w:p w:rsidR="00A7341D" w:rsidRDefault="00A6170D" w:rsidP="00965B28">
      <w:pPr>
        <w:pStyle w:val="a4"/>
        <w:ind w:left="-34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Приоритетным  направлением в воспитательной работе считаю военно-патриотическое воспитание. С этой целью провела ряд классных </w:t>
      </w:r>
      <w:proofErr w:type="gramStart"/>
      <w:r>
        <w:rPr>
          <w:rFonts w:cs="Times New Roman"/>
          <w:szCs w:val="24"/>
        </w:rPr>
        <w:t>часов</w:t>
      </w:r>
      <w:proofErr w:type="gramEnd"/>
      <w:r>
        <w:rPr>
          <w:rFonts w:cs="Times New Roman"/>
          <w:szCs w:val="24"/>
        </w:rPr>
        <w:t xml:space="preserve"> и посетили мероприятия:                                                                                                                               </w:t>
      </w:r>
      <w:r w:rsidR="005B243B" w:rsidRPr="00ED1E2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- классные  часы  «История земли </w:t>
      </w:r>
      <w:proofErr w:type="spellStart"/>
      <w:r>
        <w:rPr>
          <w:rFonts w:cs="Times New Roman"/>
          <w:szCs w:val="24"/>
        </w:rPr>
        <w:t>Анучинской</w:t>
      </w:r>
      <w:proofErr w:type="spellEnd"/>
      <w:r>
        <w:rPr>
          <w:rFonts w:cs="Times New Roman"/>
          <w:szCs w:val="24"/>
        </w:rPr>
        <w:t>»</w:t>
      </w:r>
      <w:r w:rsidR="005B243B" w:rsidRPr="00ED1E2F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»</w:t>
      </w:r>
      <w:proofErr w:type="spellStart"/>
      <w:r>
        <w:rPr>
          <w:rFonts w:cs="Times New Roman"/>
          <w:szCs w:val="24"/>
        </w:rPr>
        <w:t>Анучинский</w:t>
      </w:r>
      <w:proofErr w:type="spellEnd"/>
      <w:r>
        <w:rPr>
          <w:rFonts w:cs="Times New Roman"/>
          <w:szCs w:val="24"/>
        </w:rPr>
        <w:t xml:space="preserve"> район – мифы и факты»</w:t>
      </w:r>
      <w:r w:rsidR="00D64614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                               </w:t>
      </w:r>
      <w:r w:rsidR="005B243B" w:rsidRPr="00ED1E2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- </w:t>
      </w:r>
      <w:r w:rsidR="00D64614">
        <w:rPr>
          <w:rFonts w:cs="Times New Roman"/>
          <w:szCs w:val="24"/>
        </w:rPr>
        <w:t xml:space="preserve">посещение музея в с. Анучино;                                                                                                             </w:t>
      </w:r>
      <w:r w:rsidR="005B243B" w:rsidRPr="00ED1E2F">
        <w:rPr>
          <w:rFonts w:cs="Times New Roman"/>
          <w:szCs w:val="24"/>
        </w:rPr>
        <w:t xml:space="preserve"> </w:t>
      </w:r>
      <w:r w:rsidR="00D64614">
        <w:rPr>
          <w:rFonts w:cs="Times New Roman"/>
          <w:szCs w:val="24"/>
        </w:rPr>
        <w:t xml:space="preserve">- </w:t>
      </w:r>
      <w:r w:rsidR="005B243B" w:rsidRPr="00ED1E2F">
        <w:rPr>
          <w:rFonts w:cs="Times New Roman"/>
          <w:szCs w:val="24"/>
        </w:rPr>
        <w:t>ухаживали за памятн</w:t>
      </w:r>
      <w:r w:rsidR="00D64614">
        <w:rPr>
          <w:rFonts w:cs="Times New Roman"/>
          <w:szCs w:val="24"/>
        </w:rPr>
        <w:t>иком «Борцам за власть советов»;</w:t>
      </w:r>
    </w:p>
    <w:p w:rsidR="00371B91" w:rsidRDefault="00D64614" w:rsidP="00D64614">
      <w:pPr>
        <w:pStyle w:val="a4"/>
        <w:ind w:left="-34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proofErr w:type="gramStart"/>
      <w:r>
        <w:rPr>
          <w:rFonts w:cs="Times New Roman"/>
          <w:szCs w:val="24"/>
        </w:rPr>
        <w:t>митинг</w:t>
      </w:r>
      <w:proofErr w:type="gramEnd"/>
      <w:r>
        <w:rPr>
          <w:rFonts w:cs="Times New Roman"/>
          <w:szCs w:val="24"/>
        </w:rPr>
        <w:t xml:space="preserve"> посвящённый  празднику 9 мая.</w:t>
      </w:r>
    </w:p>
    <w:p w:rsidR="00D64614" w:rsidRPr="00D64614" w:rsidRDefault="00D64614" w:rsidP="00D64614">
      <w:pPr>
        <w:pStyle w:val="a4"/>
        <w:ind w:left="-3402"/>
        <w:rPr>
          <w:rFonts w:cs="Times New Roman"/>
          <w:szCs w:val="24"/>
        </w:rPr>
      </w:pPr>
    </w:p>
    <w:p w:rsidR="00D64614" w:rsidRDefault="005B243B" w:rsidP="00D64614">
      <w:pPr>
        <w:ind w:left="-3402"/>
        <w:rPr>
          <w:color w:val="000000"/>
        </w:rPr>
      </w:pPr>
      <w:r w:rsidRPr="00ED1E2F">
        <w:rPr>
          <w:color w:val="000000"/>
        </w:rPr>
        <w:t>Результаты проведения анкетиров</w:t>
      </w:r>
      <w:r w:rsidR="00371B91" w:rsidRPr="00ED1E2F">
        <w:rPr>
          <w:color w:val="000000"/>
        </w:rPr>
        <w:t>ания «Удовлетворенность работой «классного руководителя»</w:t>
      </w:r>
      <w:r w:rsidR="00734404">
        <w:rPr>
          <w:color w:val="000000"/>
        </w:rPr>
        <w:t xml:space="preserve"> </w:t>
      </w:r>
      <w:r w:rsidRPr="00ED1E2F">
        <w:rPr>
          <w:color w:val="000000"/>
        </w:rPr>
        <w:t>среди учащихся и родителей учащихся 11»А» класса.</w:t>
      </w:r>
    </w:p>
    <w:p w:rsidR="00734404" w:rsidRPr="00ED1E2F" w:rsidRDefault="00734404" w:rsidP="00965B28">
      <w:pPr>
        <w:ind w:left="-3402"/>
        <w:rPr>
          <w:color w:val="000000"/>
        </w:rPr>
      </w:pPr>
    </w:p>
    <w:tbl>
      <w:tblPr>
        <w:tblStyle w:val="aa"/>
        <w:tblW w:w="0" w:type="auto"/>
        <w:tblInd w:w="-3402" w:type="dxa"/>
        <w:tblLook w:val="04A0" w:firstRow="1" w:lastRow="0" w:firstColumn="1" w:lastColumn="0" w:noHBand="0" w:noVBand="1"/>
      </w:tblPr>
      <w:tblGrid>
        <w:gridCol w:w="7621"/>
        <w:gridCol w:w="1599"/>
      </w:tblGrid>
      <w:tr w:rsidR="00871605" w:rsidTr="00D87FD7">
        <w:trPr>
          <w:trHeight w:val="381"/>
        </w:trPr>
        <w:tc>
          <w:tcPr>
            <w:tcW w:w="7621" w:type="dxa"/>
          </w:tcPr>
          <w:p w:rsidR="00871605" w:rsidRPr="00D87FD7" w:rsidRDefault="00D87FD7" w:rsidP="00D87FD7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87FD7">
              <w:rPr>
                <w:color w:val="000000"/>
              </w:rPr>
              <w:t xml:space="preserve">Учитель создает условия для проявления и развития способностей </w:t>
            </w:r>
          </w:p>
          <w:p w:rsidR="00D87FD7" w:rsidRPr="00D87FD7" w:rsidRDefault="00D87FD7" w:rsidP="00D87FD7">
            <w:pPr>
              <w:pStyle w:val="a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нашего ребёнка</w:t>
            </w:r>
          </w:p>
        </w:tc>
        <w:tc>
          <w:tcPr>
            <w:tcW w:w="1599" w:type="dxa"/>
          </w:tcPr>
          <w:p w:rsidR="00871605" w:rsidRPr="00D87FD7" w:rsidRDefault="00D87FD7" w:rsidP="00965B2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D87FD7">
              <w:rPr>
                <w:color w:val="000000"/>
              </w:rPr>
              <w:t>92</w:t>
            </w:r>
            <w:r>
              <w:rPr>
                <w:color w:val="000000"/>
              </w:rPr>
              <w:t>%</w:t>
            </w:r>
          </w:p>
        </w:tc>
      </w:tr>
      <w:tr w:rsidR="00871605" w:rsidTr="00D87FD7">
        <w:trPr>
          <w:trHeight w:val="381"/>
        </w:trPr>
        <w:tc>
          <w:tcPr>
            <w:tcW w:w="7621" w:type="dxa"/>
          </w:tcPr>
          <w:p w:rsidR="00871605" w:rsidRPr="00D87FD7" w:rsidRDefault="00D87FD7" w:rsidP="00965B28">
            <w:pPr>
              <w:rPr>
                <w:color w:val="000000"/>
              </w:rPr>
            </w:pPr>
            <w:r>
              <w:rPr>
                <w:color w:val="000000"/>
              </w:rPr>
              <w:t xml:space="preserve"> 2. Учитель проявляет  доброжелательное отношение к нашему ребенку   </w:t>
            </w:r>
          </w:p>
        </w:tc>
        <w:tc>
          <w:tcPr>
            <w:tcW w:w="1599" w:type="dxa"/>
          </w:tcPr>
          <w:p w:rsidR="00871605" w:rsidRPr="00D87FD7" w:rsidRDefault="00D87FD7" w:rsidP="00965B2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D87FD7">
              <w:rPr>
                <w:color w:val="000000"/>
              </w:rPr>
              <w:t>100</w:t>
            </w:r>
            <w:r>
              <w:rPr>
                <w:color w:val="000000"/>
              </w:rPr>
              <w:t>%</w:t>
            </w:r>
          </w:p>
        </w:tc>
      </w:tr>
      <w:tr w:rsidR="00871605" w:rsidTr="00D87FD7">
        <w:trPr>
          <w:trHeight w:val="381"/>
        </w:trPr>
        <w:tc>
          <w:tcPr>
            <w:tcW w:w="7621" w:type="dxa"/>
          </w:tcPr>
          <w:p w:rsidR="00871605" w:rsidRPr="00D87FD7" w:rsidRDefault="00D87FD7" w:rsidP="00965B28">
            <w:pPr>
              <w:rPr>
                <w:color w:val="000000"/>
              </w:rPr>
            </w:pPr>
            <w:r w:rsidRPr="00D87FD7"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 xml:space="preserve"> Классный руководитель учитывает индивидуальные особенности нашего    ребенка</w:t>
            </w:r>
          </w:p>
        </w:tc>
        <w:tc>
          <w:tcPr>
            <w:tcW w:w="1599" w:type="dxa"/>
          </w:tcPr>
          <w:p w:rsidR="00871605" w:rsidRDefault="00D87FD7" w:rsidP="00965B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100%</w:t>
            </w:r>
          </w:p>
        </w:tc>
      </w:tr>
      <w:tr w:rsidR="00871605" w:rsidTr="00D87FD7">
        <w:trPr>
          <w:trHeight w:val="368"/>
        </w:trPr>
        <w:tc>
          <w:tcPr>
            <w:tcW w:w="7621" w:type="dxa"/>
          </w:tcPr>
          <w:p w:rsidR="00871605" w:rsidRPr="00D87FD7" w:rsidRDefault="00D87FD7" w:rsidP="00965B28">
            <w:pPr>
              <w:rPr>
                <w:color w:val="000000"/>
              </w:rPr>
            </w:pPr>
            <w:r w:rsidRPr="00D87FD7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Класс, в котором учится наш ребенок, можно назвать дружным.</w:t>
            </w:r>
          </w:p>
        </w:tc>
        <w:tc>
          <w:tcPr>
            <w:tcW w:w="1599" w:type="dxa"/>
          </w:tcPr>
          <w:p w:rsidR="00871605" w:rsidRPr="00D87FD7" w:rsidRDefault="00D87FD7" w:rsidP="00965B2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D87FD7">
              <w:rPr>
                <w:color w:val="000000"/>
              </w:rPr>
              <w:t>95%</w:t>
            </w:r>
          </w:p>
        </w:tc>
      </w:tr>
      <w:tr w:rsidR="00871605" w:rsidTr="00D87FD7">
        <w:trPr>
          <w:trHeight w:val="381"/>
        </w:trPr>
        <w:tc>
          <w:tcPr>
            <w:tcW w:w="7621" w:type="dxa"/>
          </w:tcPr>
          <w:p w:rsidR="00871605" w:rsidRPr="00D87FD7" w:rsidRDefault="00D87FD7" w:rsidP="00965B28">
            <w:pPr>
              <w:rPr>
                <w:color w:val="000000"/>
              </w:rPr>
            </w:pPr>
            <w:r w:rsidRPr="00D87FD7">
              <w:rPr>
                <w:color w:val="000000"/>
              </w:rPr>
              <w:t>5.</w:t>
            </w:r>
            <w:r>
              <w:rPr>
                <w:color w:val="000000"/>
              </w:rPr>
              <w:t xml:space="preserve"> Среди одноклассников наш ребенок чувствует себя комфортно.</w:t>
            </w:r>
          </w:p>
        </w:tc>
        <w:tc>
          <w:tcPr>
            <w:tcW w:w="1599" w:type="dxa"/>
          </w:tcPr>
          <w:p w:rsidR="00871605" w:rsidRDefault="00441048" w:rsidP="00965B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100%</w:t>
            </w:r>
          </w:p>
        </w:tc>
      </w:tr>
      <w:tr w:rsidR="00871605" w:rsidTr="00D87FD7">
        <w:trPr>
          <w:trHeight w:val="381"/>
        </w:trPr>
        <w:tc>
          <w:tcPr>
            <w:tcW w:w="7621" w:type="dxa"/>
          </w:tcPr>
          <w:p w:rsidR="00871605" w:rsidRDefault="00441048" w:rsidP="00965B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441048">
              <w:rPr>
                <w:color w:val="000000"/>
              </w:rPr>
              <w:t>. В школе заботятся о физическом развитии нашего ребёнка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599" w:type="dxa"/>
          </w:tcPr>
          <w:p w:rsidR="00871605" w:rsidRDefault="00441048" w:rsidP="00965B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100%</w:t>
            </w:r>
          </w:p>
        </w:tc>
      </w:tr>
    </w:tbl>
    <w:p w:rsidR="005B243B" w:rsidRPr="00441048" w:rsidRDefault="005B243B" w:rsidP="00965B28">
      <w:pPr>
        <w:ind w:left="-3402"/>
        <w:rPr>
          <w:color w:val="000000"/>
        </w:rPr>
      </w:pPr>
      <w:bookmarkStart w:id="0" w:name="_GoBack"/>
      <w:bookmarkEnd w:id="0"/>
    </w:p>
    <w:p w:rsidR="005B243B" w:rsidRPr="00ED1E2F" w:rsidRDefault="005B243B" w:rsidP="00965B28">
      <w:pPr>
        <w:pStyle w:val="a4"/>
        <w:ind w:left="-3402"/>
        <w:rPr>
          <w:rFonts w:cs="Times New Roman"/>
          <w:szCs w:val="24"/>
        </w:rPr>
      </w:pPr>
    </w:p>
    <w:p w:rsidR="005B243B" w:rsidRPr="00ED1E2F" w:rsidRDefault="005B243B" w:rsidP="00965B28">
      <w:pPr>
        <w:pStyle w:val="a4"/>
        <w:ind w:left="-3402"/>
        <w:rPr>
          <w:rFonts w:cs="Times New Roman"/>
          <w:szCs w:val="24"/>
        </w:rPr>
      </w:pPr>
    </w:p>
    <w:p w:rsidR="00A7341D" w:rsidRPr="00ED1E2F" w:rsidRDefault="00A7341D" w:rsidP="00965B28">
      <w:pPr>
        <w:pStyle w:val="a4"/>
        <w:ind w:left="-3402"/>
        <w:rPr>
          <w:rFonts w:cs="Times New Roman"/>
          <w:szCs w:val="24"/>
        </w:rPr>
      </w:pPr>
    </w:p>
    <w:p w:rsidR="006870F8" w:rsidRPr="00ED1E2F" w:rsidRDefault="006870F8" w:rsidP="00965B28">
      <w:pPr>
        <w:ind w:left="-3402"/>
      </w:pPr>
    </w:p>
    <w:p w:rsidR="005231A6" w:rsidRPr="00ED1E2F" w:rsidRDefault="005231A6" w:rsidP="00965B28">
      <w:pPr>
        <w:pStyle w:val="a4"/>
        <w:ind w:left="-3402"/>
        <w:rPr>
          <w:rFonts w:cs="Times New Roman"/>
          <w:szCs w:val="24"/>
        </w:rPr>
      </w:pPr>
    </w:p>
    <w:sectPr w:rsidR="005231A6" w:rsidRPr="00ED1E2F" w:rsidSect="00934AD4">
      <w:pgSz w:w="11906" w:h="16838"/>
      <w:pgMar w:top="1134" w:right="850" w:bottom="1134" w:left="4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F9" w:rsidRDefault="00B555F9" w:rsidP="007E5E6A">
      <w:pPr>
        <w:spacing w:line="240" w:lineRule="auto"/>
      </w:pPr>
      <w:r>
        <w:separator/>
      </w:r>
    </w:p>
  </w:endnote>
  <w:endnote w:type="continuationSeparator" w:id="0">
    <w:p w:rsidR="00B555F9" w:rsidRDefault="00B555F9" w:rsidP="007E5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F9" w:rsidRDefault="00B555F9" w:rsidP="007E5E6A">
      <w:pPr>
        <w:spacing w:line="240" w:lineRule="auto"/>
      </w:pPr>
      <w:r>
        <w:separator/>
      </w:r>
    </w:p>
  </w:footnote>
  <w:footnote w:type="continuationSeparator" w:id="0">
    <w:p w:rsidR="00B555F9" w:rsidRDefault="00B555F9" w:rsidP="007E5E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7259"/>
    <w:multiLevelType w:val="hybridMultilevel"/>
    <w:tmpl w:val="9B940B2A"/>
    <w:lvl w:ilvl="0" w:tplc="E04A3B76">
      <w:numFmt w:val="bullet"/>
      <w:lvlText w:val=""/>
      <w:lvlJc w:val="left"/>
      <w:pPr>
        <w:ind w:left="113" w:hanging="113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17FC4B01"/>
    <w:multiLevelType w:val="hybridMultilevel"/>
    <w:tmpl w:val="28B2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66D31"/>
    <w:multiLevelType w:val="hybridMultilevel"/>
    <w:tmpl w:val="9612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C36B3"/>
    <w:multiLevelType w:val="hybridMultilevel"/>
    <w:tmpl w:val="59684532"/>
    <w:lvl w:ilvl="0" w:tplc="04190001">
      <w:start w:val="1"/>
      <w:numFmt w:val="bullet"/>
      <w:lvlText w:val=""/>
      <w:lvlJc w:val="left"/>
      <w:pPr>
        <w:ind w:left="-1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</w:abstractNum>
  <w:abstractNum w:abstractNumId="4">
    <w:nsid w:val="329B1F76"/>
    <w:multiLevelType w:val="hybridMultilevel"/>
    <w:tmpl w:val="896C7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95E88"/>
    <w:multiLevelType w:val="hybridMultilevel"/>
    <w:tmpl w:val="841A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A35F3"/>
    <w:multiLevelType w:val="hybridMultilevel"/>
    <w:tmpl w:val="7CF0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E4043"/>
    <w:multiLevelType w:val="hybridMultilevel"/>
    <w:tmpl w:val="012EBA36"/>
    <w:lvl w:ilvl="0" w:tplc="5C1C1702">
      <w:start w:val="1"/>
      <w:numFmt w:val="decimal"/>
      <w:lvlText w:val="%1."/>
      <w:lvlJc w:val="left"/>
      <w:pPr>
        <w:ind w:left="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8" w:hanging="360"/>
      </w:pPr>
    </w:lvl>
    <w:lvl w:ilvl="2" w:tplc="0419001B" w:tentative="1">
      <w:start w:val="1"/>
      <w:numFmt w:val="lowerRoman"/>
      <w:lvlText w:val="%3."/>
      <w:lvlJc w:val="right"/>
      <w:pPr>
        <w:ind w:left="1458" w:hanging="180"/>
      </w:pPr>
    </w:lvl>
    <w:lvl w:ilvl="3" w:tplc="0419000F" w:tentative="1">
      <w:start w:val="1"/>
      <w:numFmt w:val="decimal"/>
      <w:lvlText w:val="%4."/>
      <w:lvlJc w:val="left"/>
      <w:pPr>
        <w:ind w:left="2178" w:hanging="360"/>
      </w:pPr>
    </w:lvl>
    <w:lvl w:ilvl="4" w:tplc="04190019" w:tentative="1">
      <w:start w:val="1"/>
      <w:numFmt w:val="lowerLetter"/>
      <w:lvlText w:val="%5."/>
      <w:lvlJc w:val="left"/>
      <w:pPr>
        <w:ind w:left="2898" w:hanging="360"/>
      </w:pPr>
    </w:lvl>
    <w:lvl w:ilvl="5" w:tplc="0419001B" w:tentative="1">
      <w:start w:val="1"/>
      <w:numFmt w:val="lowerRoman"/>
      <w:lvlText w:val="%6."/>
      <w:lvlJc w:val="right"/>
      <w:pPr>
        <w:ind w:left="3618" w:hanging="180"/>
      </w:pPr>
    </w:lvl>
    <w:lvl w:ilvl="6" w:tplc="0419000F" w:tentative="1">
      <w:start w:val="1"/>
      <w:numFmt w:val="decimal"/>
      <w:lvlText w:val="%7."/>
      <w:lvlJc w:val="left"/>
      <w:pPr>
        <w:ind w:left="4338" w:hanging="360"/>
      </w:pPr>
    </w:lvl>
    <w:lvl w:ilvl="7" w:tplc="04190019" w:tentative="1">
      <w:start w:val="1"/>
      <w:numFmt w:val="lowerLetter"/>
      <w:lvlText w:val="%8."/>
      <w:lvlJc w:val="left"/>
      <w:pPr>
        <w:ind w:left="5058" w:hanging="360"/>
      </w:pPr>
    </w:lvl>
    <w:lvl w:ilvl="8" w:tplc="0419001B" w:tentative="1">
      <w:start w:val="1"/>
      <w:numFmt w:val="lowerRoman"/>
      <w:lvlText w:val="%9."/>
      <w:lvlJc w:val="right"/>
      <w:pPr>
        <w:ind w:left="5778" w:hanging="180"/>
      </w:pPr>
    </w:lvl>
  </w:abstractNum>
  <w:abstractNum w:abstractNumId="8">
    <w:nsid w:val="62081E55"/>
    <w:multiLevelType w:val="hybridMultilevel"/>
    <w:tmpl w:val="428A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6048A"/>
    <w:multiLevelType w:val="hybridMultilevel"/>
    <w:tmpl w:val="7CF0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261FC"/>
    <w:multiLevelType w:val="hybridMultilevel"/>
    <w:tmpl w:val="1252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CB9"/>
    <w:rsid w:val="00002A4D"/>
    <w:rsid w:val="00030226"/>
    <w:rsid w:val="00043EED"/>
    <w:rsid w:val="00070754"/>
    <w:rsid w:val="00074CF3"/>
    <w:rsid w:val="000948B0"/>
    <w:rsid w:val="000C095A"/>
    <w:rsid w:val="00107DA0"/>
    <w:rsid w:val="00135289"/>
    <w:rsid w:val="00137468"/>
    <w:rsid w:val="00193BDE"/>
    <w:rsid w:val="001B36A6"/>
    <w:rsid w:val="00203245"/>
    <w:rsid w:val="002A1F5A"/>
    <w:rsid w:val="002C2700"/>
    <w:rsid w:val="002D27DE"/>
    <w:rsid w:val="002D54ED"/>
    <w:rsid w:val="002F06C5"/>
    <w:rsid w:val="00320840"/>
    <w:rsid w:val="00325183"/>
    <w:rsid w:val="0032791D"/>
    <w:rsid w:val="00353AB6"/>
    <w:rsid w:val="00371B91"/>
    <w:rsid w:val="00375897"/>
    <w:rsid w:val="00391288"/>
    <w:rsid w:val="003B0B70"/>
    <w:rsid w:val="0040071A"/>
    <w:rsid w:val="004211F5"/>
    <w:rsid w:val="00441048"/>
    <w:rsid w:val="00453FC6"/>
    <w:rsid w:val="004A13D6"/>
    <w:rsid w:val="004B77E8"/>
    <w:rsid w:val="004C4972"/>
    <w:rsid w:val="0051586A"/>
    <w:rsid w:val="005231A6"/>
    <w:rsid w:val="005300CC"/>
    <w:rsid w:val="00553D56"/>
    <w:rsid w:val="00576A9C"/>
    <w:rsid w:val="00596867"/>
    <w:rsid w:val="005B243B"/>
    <w:rsid w:val="005C425B"/>
    <w:rsid w:val="005C5832"/>
    <w:rsid w:val="005E42AE"/>
    <w:rsid w:val="005F37AC"/>
    <w:rsid w:val="005F4182"/>
    <w:rsid w:val="00622860"/>
    <w:rsid w:val="00625D51"/>
    <w:rsid w:val="006716D4"/>
    <w:rsid w:val="006870F8"/>
    <w:rsid w:val="006879A7"/>
    <w:rsid w:val="006C0D2B"/>
    <w:rsid w:val="00734404"/>
    <w:rsid w:val="007431FF"/>
    <w:rsid w:val="00745F81"/>
    <w:rsid w:val="00770010"/>
    <w:rsid w:val="00777FE2"/>
    <w:rsid w:val="007A1A5E"/>
    <w:rsid w:val="007A71A8"/>
    <w:rsid w:val="007B115C"/>
    <w:rsid w:val="007E56E9"/>
    <w:rsid w:val="007E5E6A"/>
    <w:rsid w:val="007F6994"/>
    <w:rsid w:val="007F73A2"/>
    <w:rsid w:val="00806690"/>
    <w:rsid w:val="00814C75"/>
    <w:rsid w:val="00840755"/>
    <w:rsid w:val="0086282D"/>
    <w:rsid w:val="008633ED"/>
    <w:rsid w:val="00871605"/>
    <w:rsid w:val="008C0D8E"/>
    <w:rsid w:val="008D4DFA"/>
    <w:rsid w:val="009130D5"/>
    <w:rsid w:val="00933886"/>
    <w:rsid w:val="00934AD4"/>
    <w:rsid w:val="00944860"/>
    <w:rsid w:val="0094784D"/>
    <w:rsid w:val="00956F6C"/>
    <w:rsid w:val="00965B28"/>
    <w:rsid w:val="009665FF"/>
    <w:rsid w:val="00974CB9"/>
    <w:rsid w:val="00982C8F"/>
    <w:rsid w:val="009C3C9F"/>
    <w:rsid w:val="009C60B6"/>
    <w:rsid w:val="009D284B"/>
    <w:rsid w:val="009E2E57"/>
    <w:rsid w:val="00A133CA"/>
    <w:rsid w:val="00A6170D"/>
    <w:rsid w:val="00A7341D"/>
    <w:rsid w:val="00AD6ECD"/>
    <w:rsid w:val="00B1130F"/>
    <w:rsid w:val="00B51A4E"/>
    <w:rsid w:val="00B555F9"/>
    <w:rsid w:val="00B62013"/>
    <w:rsid w:val="00BA1EA6"/>
    <w:rsid w:val="00BA3203"/>
    <w:rsid w:val="00BB1A17"/>
    <w:rsid w:val="00BC72D3"/>
    <w:rsid w:val="00BF087A"/>
    <w:rsid w:val="00C069E6"/>
    <w:rsid w:val="00C637C6"/>
    <w:rsid w:val="00C7529D"/>
    <w:rsid w:val="00CF50F1"/>
    <w:rsid w:val="00CF6B09"/>
    <w:rsid w:val="00D003D4"/>
    <w:rsid w:val="00D11931"/>
    <w:rsid w:val="00D1527D"/>
    <w:rsid w:val="00D64614"/>
    <w:rsid w:val="00D87FD7"/>
    <w:rsid w:val="00DD1452"/>
    <w:rsid w:val="00DD302F"/>
    <w:rsid w:val="00E254BE"/>
    <w:rsid w:val="00E43A73"/>
    <w:rsid w:val="00E95E9B"/>
    <w:rsid w:val="00E96A03"/>
    <w:rsid w:val="00EB7B68"/>
    <w:rsid w:val="00EC3F5A"/>
    <w:rsid w:val="00ED1E2F"/>
    <w:rsid w:val="00EF1578"/>
    <w:rsid w:val="00F10584"/>
    <w:rsid w:val="00F21418"/>
    <w:rsid w:val="00F42397"/>
    <w:rsid w:val="00F605A1"/>
    <w:rsid w:val="00F76B07"/>
    <w:rsid w:val="00F929DF"/>
    <w:rsid w:val="00F9753E"/>
    <w:rsid w:val="00FA1484"/>
    <w:rsid w:val="00FB5EA6"/>
    <w:rsid w:val="00FC666E"/>
    <w:rsid w:val="00FD1CB6"/>
    <w:rsid w:val="00FE22E1"/>
    <w:rsid w:val="00FF1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B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74CB9"/>
    <w:rPr>
      <w:i/>
      <w:iCs/>
    </w:rPr>
  </w:style>
  <w:style w:type="paragraph" w:styleId="a4">
    <w:name w:val="List Paragraph"/>
    <w:basedOn w:val="a"/>
    <w:uiPriority w:val="34"/>
    <w:qFormat/>
    <w:rsid w:val="00625D51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a6"/>
    <w:uiPriority w:val="99"/>
    <w:unhideWhenUsed/>
    <w:rsid w:val="007E5E6A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7E5E6A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E5E6A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E5E6A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styleId="a9">
    <w:name w:val="Hyperlink"/>
    <w:basedOn w:val="a0"/>
    <w:uiPriority w:val="99"/>
    <w:unhideWhenUsed/>
    <w:rsid w:val="00107DA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C3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53D5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553D56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B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74CB9"/>
    <w:rPr>
      <w:i/>
      <w:iCs/>
    </w:rPr>
  </w:style>
  <w:style w:type="paragraph" w:styleId="a4">
    <w:name w:val="List Paragraph"/>
    <w:basedOn w:val="a"/>
    <w:uiPriority w:val="34"/>
    <w:qFormat/>
    <w:rsid w:val="00625D51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a6"/>
    <w:uiPriority w:val="99"/>
    <w:unhideWhenUsed/>
    <w:rsid w:val="007E5E6A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7E5E6A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E5E6A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E5E6A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styleId="a9">
    <w:name w:val="Hyperlink"/>
    <w:basedOn w:val="a0"/>
    <w:uiPriority w:val="99"/>
    <w:unhideWhenUsed/>
    <w:rsid w:val="00107DA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C3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1septemb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ot-zadach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F614-BA75-4C2F-AB33-F041F087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8</Pages>
  <Words>3042</Words>
  <Characters>17344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23</cp:revision>
  <cp:lastPrinted>2013-01-08T09:41:00Z</cp:lastPrinted>
  <dcterms:created xsi:type="dcterms:W3CDTF">2012-12-27T10:58:00Z</dcterms:created>
  <dcterms:modified xsi:type="dcterms:W3CDTF">2013-02-02T10:53:00Z</dcterms:modified>
</cp:coreProperties>
</file>