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E3" w:rsidRDefault="004F2EA4" w:rsidP="004F2E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68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Урок </w:t>
      </w:r>
      <w:r w:rsidR="00FB6BE8" w:rsidRPr="00B46873">
        <w:rPr>
          <w:rFonts w:ascii="Times New Roman" w:eastAsia="Times New Roman" w:hAnsi="Times New Roman" w:cs="Times New Roman"/>
          <w:sz w:val="32"/>
          <w:szCs w:val="32"/>
          <w:lang w:eastAsia="ru-RU"/>
        </w:rPr>
        <w:t>1. Функция. Область определения и область значений функции.</w:t>
      </w:r>
    </w:p>
    <w:p w:rsidR="009B09E3" w:rsidRDefault="009B09E3" w:rsidP="004F2E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F2EA4" w:rsidRDefault="009B09E3" w:rsidP="004F2E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(длительность урока 90 минут)</w:t>
      </w:r>
    </w:p>
    <w:p w:rsidR="008A2110" w:rsidRDefault="008A2110" w:rsidP="004F2E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A2110" w:rsidRPr="00746394" w:rsidRDefault="008A2110" w:rsidP="004F2EA4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Тезисы к уроку изучения нового материала по теме «Функция. Область определения и область значения функции».</w:t>
      </w:r>
    </w:p>
    <w:p w:rsidR="008A2110" w:rsidRDefault="008A2110" w:rsidP="004F2E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A2110" w:rsidRDefault="0084436B" w:rsidP="004F2E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63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Быстро меняется время, </w:t>
      </w:r>
      <w:r w:rsidR="008A2110" w:rsidRPr="007463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меняется время, меняются задачи, стоящие перед школой. Одной из задач является формирование у школьников исследовательских умений.</w:t>
      </w:r>
      <w:r w:rsidR="00746394" w:rsidRPr="007463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Сейчас</w:t>
      </w:r>
      <w:r w:rsidR="00746394" w:rsidRPr="00746394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ru-RU"/>
        </w:rPr>
        <w:t xml:space="preserve"> </w:t>
      </w:r>
      <w:r w:rsidR="00746394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8A2110" w:rsidRPr="00746394">
        <w:rPr>
          <w:rFonts w:ascii="Times New Roman" w:eastAsia="Times New Roman" w:hAnsi="Times New Roman" w:cs="Times New Roman"/>
          <w:sz w:val="32"/>
          <w:szCs w:val="32"/>
          <w:lang w:eastAsia="ru-RU"/>
        </w:rPr>
        <w:t>очти в каждой российской семье есть компьютер</w:t>
      </w:r>
      <w:r w:rsidR="00746394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746394" w:rsidRPr="0074639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746394" w:rsidRPr="00746394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особенно там,</w:t>
      </w:r>
      <w:r w:rsidR="008A2110" w:rsidRPr="007463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463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</w:t>
      </w:r>
      <w:r w:rsidR="008A2110" w:rsidRPr="00746394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де</w:t>
      </w:r>
      <w:r w:rsidRPr="00746394">
        <w:rPr>
          <w:rFonts w:ascii="Times New Roman" w:eastAsia="Times New Roman" w:hAnsi="Times New Roman" w:cs="Times New Roman"/>
          <w:sz w:val="32"/>
          <w:szCs w:val="32"/>
          <w:lang w:eastAsia="ru-RU"/>
        </w:rPr>
        <w:t>ти,</w:t>
      </w:r>
      <w:r w:rsidR="007463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которые учатся.</w:t>
      </w:r>
      <w:r w:rsidRPr="007463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A2110" w:rsidRDefault="00224B24" w:rsidP="004F2E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Решение правительства </w:t>
      </w:r>
      <w:r w:rsidR="008A21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нашей страны </w:t>
      </w:r>
      <w:r w:rsidR="00782AC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повысить уровень компью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терной грамотности населения выполняется в полной мере.</w:t>
      </w:r>
    </w:p>
    <w:p w:rsidR="00224B24" w:rsidRDefault="00224B24" w:rsidP="004F2E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Предлагаю разработку 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урока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где </w:t>
      </w:r>
      <w:r w:rsidR="008443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используются </w:t>
      </w:r>
      <w:proofErr w:type="spellStart"/>
      <w:r w:rsidR="0084436B">
        <w:rPr>
          <w:rFonts w:ascii="Times New Roman" w:eastAsia="Times New Roman" w:hAnsi="Times New Roman" w:cs="Times New Roman"/>
          <w:sz w:val="32"/>
          <w:szCs w:val="32"/>
          <w:lang w:eastAsia="ru-RU"/>
        </w:rPr>
        <w:t>мультиме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дийные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средства.</w:t>
      </w:r>
    </w:p>
    <w:p w:rsidR="0084436B" w:rsidRDefault="00224B24" w:rsidP="008443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процессе изучения нового ученики знакомятся с методами исследования, учатся устанавливать связи </w:t>
      </w:r>
      <w:r w:rsidR="0084436B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вопросов, рассмотренных в течение урока, устанавливают закономерности событий, делают выводы и обобщения.</w:t>
      </w:r>
    </w:p>
    <w:p w:rsidR="00224B24" w:rsidRDefault="0084436B" w:rsidP="008443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Использование на уроке презентаций позволяет рационально использовать время урока, способствует активизации внимания и развития памяти.</w:t>
      </w:r>
    </w:p>
    <w:p w:rsidR="009B09E3" w:rsidRPr="009B09E3" w:rsidRDefault="009B09E3" w:rsidP="0084436B">
      <w:pPr>
        <w:spacing w:after="0" w:line="240" w:lineRule="auto"/>
        <w:rPr>
          <w:b/>
          <w:sz w:val="32"/>
          <w:szCs w:val="32"/>
        </w:rPr>
      </w:pPr>
    </w:p>
    <w:p w:rsidR="009B09E3" w:rsidRPr="009B09E3" w:rsidRDefault="009B09E3" w:rsidP="0084436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B09E3">
        <w:rPr>
          <w:rFonts w:ascii="Times New Roman" w:hAnsi="Times New Roman" w:cs="Times New Roman"/>
          <w:b/>
          <w:sz w:val="32"/>
          <w:szCs w:val="32"/>
        </w:rPr>
        <w:t>Цель урока:</w:t>
      </w:r>
    </w:p>
    <w:p w:rsidR="009B09E3" w:rsidRPr="009B09E3" w:rsidRDefault="009B09E3" w:rsidP="0084436B">
      <w:pPr>
        <w:spacing w:after="0" w:line="240" w:lineRule="auto"/>
        <w:rPr>
          <w:b/>
          <w:sz w:val="32"/>
          <w:szCs w:val="32"/>
        </w:rPr>
      </w:pPr>
    </w:p>
    <w:p w:rsidR="009B09E3" w:rsidRDefault="009B09E3" w:rsidP="008A211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FB6BE8" w:rsidRPr="00B46873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знать</w:t>
      </w:r>
      <w:r w:rsidR="004F2EA4" w:rsidRPr="00B46873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означает в математике запись</w:t>
      </w:r>
      <w:r w:rsidR="00FB6BE8" w:rsidRPr="00B4687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y=f(</w:t>
      </w:r>
      <w:r w:rsidR="00FB6BE8" w:rsidRPr="00B46873">
        <w:rPr>
          <w:rFonts w:ascii="Times New Roman" w:eastAsia="Times New Roman" w:hAnsi="Times New Roman" w:cs="Times New Roman"/>
          <w:noProof/>
          <w:sz w:val="32"/>
          <w:szCs w:val="32"/>
          <w:lang w:val="en-US" w:eastAsia="ru-RU"/>
        </w:rPr>
        <w:t>x</w:t>
      </w:r>
      <w:r w:rsidR="00FB6BE8" w:rsidRPr="00B4687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)</w:t>
      </w:r>
      <w:r w:rsidR="00FB6BE8" w:rsidRPr="00B4687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217376" w:rsidRPr="00B468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дать определение </w:t>
      </w:r>
      <w:proofErr w:type="gramStart"/>
      <w:r w:rsidR="00217376" w:rsidRPr="00B4687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понят</w:t>
      </w:r>
      <w:r w:rsidR="003217D4" w:rsidRPr="00B46873">
        <w:rPr>
          <w:rFonts w:ascii="Times New Roman" w:eastAsia="Times New Roman" w:hAnsi="Times New Roman" w:cs="Times New Roman"/>
          <w:sz w:val="32"/>
          <w:szCs w:val="32"/>
          <w:lang w:eastAsia="ru-RU"/>
        </w:rPr>
        <w:t>ия</w:t>
      </w:r>
      <w:proofErr w:type="gramEnd"/>
      <w:r w:rsidR="003217D4" w:rsidRPr="00B468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B6BE8" w:rsidRPr="00B468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такое </w:t>
      </w:r>
      <w:r w:rsidR="004F2EA4" w:rsidRPr="00B46873">
        <w:rPr>
          <w:rFonts w:ascii="Times New Roman" w:eastAsia="Times New Roman" w:hAnsi="Times New Roman" w:cs="Times New Roman"/>
          <w:sz w:val="32"/>
          <w:szCs w:val="32"/>
          <w:lang w:eastAsia="ru-RU"/>
        </w:rPr>
        <w:t>область определения</w:t>
      </w:r>
      <w:r w:rsidR="00FB6BE8" w:rsidRPr="00B468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функции и область значений функции, </w:t>
      </w:r>
      <w:r w:rsidR="004F2EA4" w:rsidRPr="00B468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развивать умение строить графики различных функ</w:t>
      </w:r>
      <w:r w:rsidR="00FB6BE8" w:rsidRPr="00B46873">
        <w:rPr>
          <w:rFonts w:ascii="Times New Roman" w:eastAsia="Times New Roman" w:hAnsi="Times New Roman" w:cs="Times New Roman"/>
          <w:sz w:val="32"/>
          <w:szCs w:val="32"/>
          <w:lang w:eastAsia="ru-RU"/>
        </w:rPr>
        <w:t>ций и читать их свойства.</w:t>
      </w:r>
    </w:p>
    <w:p w:rsidR="009B09E3" w:rsidRDefault="004F2EA4" w:rsidP="008A2110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468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="009B09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 Организационный момент.</w:t>
      </w:r>
    </w:p>
    <w:p w:rsidR="00782AC4" w:rsidRDefault="009B09E3" w:rsidP="008A2110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Актуализация знаний.</w:t>
      </w:r>
    </w:p>
    <w:p w:rsidR="00782AC4" w:rsidRDefault="004F2EA4" w:rsidP="008A211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687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1) Устная работа.</w:t>
      </w:r>
    </w:p>
    <w:p w:rsidR="00912E1D" w:rsidRPr="00D27AC6" w:rsidRDefault="004F2EA4" w:rsidP="008A2110">
      <w:pP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B4687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Дана функция: </w:t>
      </w:r>
      <w:r w:rsidR="00912E1D" w:rsidRPr="00B46873">
        <w:rPr>
          <w:rFonts w:ascii="Times New Roman" w:eastAsia="Times New Roman" w:hAnsi="Times New Roman" w:cs="Times New Roman"/>
          <w:noProof/>
          <w:sz w:val="32"/>
          <w:szCs w:val="32"/>
          <w:lang w:val="en-US" w:eastAsia="ru-RU"/>
        </w:rPr>
        <w:t>F</w:t>
      </w:r>
      <w:r w:rsidR="00912E1D" w:rsidRPr="00B4687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(</w:t>
      </w:r>
      <w:r w:rsidR="00912E1D" w:rsidRPr="00B46873">
        <w:rPr>
          <w:rFonts w:ascii="Times New Roman" w:eastAsia="Times New Roman" w:hAnsi="Times New Roman" w:cs="Times New Roman"/>
          <w:noProof/>
          <w:sz w:val="32"/>
          <w:szCs w:val="32"/>
          <w:lang w:val="en-US" w:eastAsia="ru-RU"/>
        </w:rPr>
        <w:t>x</w:t>
      </w:r>
      <w:r w:rsidR="00912E1D" w:rsidRPr="00B4687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)=</w:t>
      </w:r>
      <w:r w:rsidR="00912E1D" w:rsidRPr="00B46873">
        <w:rPr>
          <w:rFonts w:ascii="Times New Roman" w:eastAsia="Times New Roman" w:hAnsi="Times New Roman" w:cs="Times New Roman"/>
          <w:noProof/>
          <w:sz w:val="32"/>
          <w:szCs w:val="32"/>
          <w:lang w:val="en-US" w:eastAsia="ru-RU"/>
        </w:rPr>
        <w:t>x</w:t>
      </w:r>
      <w:r w:rsidR="00912E1D" w:rsidRPr="00B46873">
        <w:rPr>
          <w:rFonts w:ascii="Times New Roman" w:eastAsia="Times New Roman" w:hAnsi="Times New Roman" w:cs="Times New Roman"/>
          <w:noProof/>
          <w:sz w:val="32"/>
          <w:szCs w:val="32"/>
          <w:vertAlign w:val="superscript"/>
          <w:lang w:eastAsia="ru-RU"/>
        </w:rPr>
        <w:t>2</w:t>
      </w:r>
      <w:r w:rsidR="00912E1D" w:rsidRPr="00B4687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-2</w:t>
      </w:r>
      <w:r w:rsidR="00912E1D" w:rsidRPr="00B46873">
        <w:rPr>
          <w:rFonts w:ascii="Times New Roman" w:eastAsia="Times New Roman" w:hAnsi="Times New Roman" w:cs="Times New Roman"/>
          <w:noProof/>
          <w:sz w:val="32"/>
          <w:szCs w:val="32"/>
          <w:lang w:val="en-US" w:eastAsia="ru-RU"/>
        </w:rPr>
        <w:t>x</w:t>
      </w:r>
      <w:r w:rsidR="00912E1D" w:rsidRPr="00B4687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;</w:t>
      </w:r>
    </w:p>
    <w:p w:rsidR="00782AC4" w:rsidRPr="00D27AC6" w:rsidRDefault="00782AC4" w:rsidP="008A211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9"/>
        <w:tblW w:w="0" w:type="auto"/>
        <w:tblLayout w:type="fixed"/>
        <w:tblLook w:val="04A0"/>
      </w:tblPr>
      <w:tblGrid>
        <w:gridCol w:w="787"/>
        <w:gridCol w:w="787"/>
        <w:gridCol w:w="787"/>
        <w:gridCol w:w="787"/>
        <w:gridCol w:w="646"/>
        <w:gridCol w:w="709"/>
      </w:tblGrid>
      <w:tr w:rsidR="00912E1D" w:rsidRPr="00B46873" w:rsidTr="00E2109B">
        <w:trPr>
          <w:trHeight w:val="453"/>
        </w:trPr>
        <w:tc>
          <w:tcPr>
            <w:tcW w:w="787" w:type="dxa"/>
          </w:tcPr>
          <w:p w:rsidR="00912E1D" w:rsidRPr="009B09E3" w:rsidRDefault="00912E1D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6873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x</w:t>
            </w:r>
          </w:p>
        </w:tc>
        <w:tc>
          <w:tcPr>
            <w:tcW w:w="787" w:type="dxa"/>
          </w:tcPr>
          <w:p w:rsidR="00912E1D" w:rsidRPr="009B09E3" w:rsidRDefault="00912E1D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B09E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-5</w:t>
            </w:r>
          </w:p>
        </w:tc>
        <w:tc>
          <w:tcPr>
            <w:tcW w:w="787" w:type="dxa"/>
          </w:tcPr>
          <w:p w:rsidR="00912E1D" w:rsidRPr="009B09E3" w:rsidRDefault="00912E1D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B09E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-1</w:t>
            </w:r>
          </w:p>
        </w:tc>
        <w:tc>
          <w:tcPr>
            <w:tcW w:w="787" w:type="dxa"/>
          </w:tcPr>
          <w:p w:rsidR="00912E1D" w:rsidRPr="009B09E3" w:rsidRDefault="00912E1D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B09E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646" w:type="dxa"/>
          </w:tcPr>
          <w:p w:rsidR="00912E1D" w:rsidRPr="009B09E3" w:rsidRDefault="00912E1D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B09E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709" w:type="dxa"/>
          </w:tcPr>
          <w:p w:rsidR="00912E1D" w:rsidRPr="009B09E3" w:rsidRDefault="00912E1D" w:rsidP="00912E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B09E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</w:t>
            </w:r>
          </w:p>
        </w:tc>
      </w:tr>
      <w:tr w:rsidR="00912E1D" w:rsidRPr="00B46873" w:rsidTr="00E2109B">
        <w:trPr>
          <w:trHeight w:val="391"/>
        </w:trPr>
        <w:tc>
          <w:tcPr>
            <w:tcW w:w="787" w:type="dxa"/>
          </w:tcPr>
          <w:p w:rsidR="00912E1D" w:rsidRPr="009B09E3" w:rsidRDefault="00912E1D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6873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F</w:t>
            </w:r>
            <w:r w:rsidRPr="009B09E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r w:rsidRPr="00B46873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x</w:t>
            </w:r>
            <w:r w:rsidRPr="009B09E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787" w:type="dxa"/>
          </w:tcPr>
          <w:p w:rsidR="00912E1D" w:rsidRPr="00B46873" w:rsidRDefault="00912E1D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7" w:type="dxa"/>
          </w:tcPr>
          <w:p w:rsidR="00912E1D" w:rsidRPr="00B46873" w:rsidRDefault="00912E1D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7" w:type="dxa"/>
          </w:tcPr>
          <w:p w:rsidR="00912E1D" w:rsidRPr="00B46873" w:rsidRDefault="00912E1D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46" w:type="dxa"/>
          </w:tcPr>
          <w:p w:rsidR="00912E1D" w:rsidRPr="00B46873" w:rsidRDefault="00912E1D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912E1D" w:rsidRPr="00B46873" w:rsidRDefault="00912E1D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5324C7" w:rsidRPr="00D27AC6" w:rsidRDefault="004F2EA4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6873">
        <w:rPr>
          <w:rFonts w:ascii="Times New Roman" w:eastAsia="Times New Roman" w:hAnsi="Times New Roman" w:cs="Times New Roman"/>
          <w:sz w:val="32"/>
          <w:szCs w:val="32"/>
          <w:lang w:eastAsia="ru-RU"/>
        </w:rPr>
        <w:t>Вычислите:</w:t>
      </w:r>
      <w:r w:rsidR="00912E1D" w:rsidRPr="00B468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782AC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f</w:t>
      </w:r>
      <w:r w:rsidR="00782AC4" w:rsidRPr="00782A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(-5), </w:t>
      </w:r>
      <w:r w:rsidR="00782AC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f</w:t>
      </w:r>
      <w:r w:rsidR="00782AC4" w:rsidRPr="00782A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(-1), </w:t>
      </w:r>
      <w:r w:rsidR="00782AC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f</w:t>
      </w:r>
      <w:r w:rsidR="00782AC4" w:rsidRPr="00782A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(0), </w:t>
      </w:r>
      <w:r w:rsidR="00782AC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f</w:t>
      </w:r>
      <w:r w:rsidR="00782AC4" w:rsidRPr="00782A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(3), </w:t>
      </w:r>
      <w:r w:rsidR="00782AC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f</w:t>
      </w:r>
      <w:r w:rsidR="00782AC4" w:rsidRPr="00782A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(100). </w:t>
      </w:r>
    </w:p>
    <w:p w:rsidR="00782AC4" w:rsidRPr="00D27AC6" w:rsidRDefault="00782AC4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2A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12E1D" w:rsidRPr="00B46873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Заполните таблицу.</w:t>
      </w:r>
    </w:p>
    <w:p w:rsidR="00912E1D" w:rsidRPr="00B46873" w:rsidRDefault="004F2EA4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687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2) На доске пост</w:t>
      </w:r>
      <w:r w:rsidR="0084436B">
        <w:rPr>
          <w:rFonts w:ascii="Times New Roman" w:eastAsia="Times New Roman" w:hAnsi="Times New Roman" w:cs="Times New Roman"/>
          <w:sz w:val="32"/>
          <w:szCs w:val="32"/>
          <w:lang w:eastAsia="ru-RU"/>
        </w:rPr>
        <w:t>роим</w:t>
      </w:r>
      <w:r w:rsidR="00FB6BE8" w:rsidRPr="00B468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график какой-либо</w:t>
      </w:r>
      <w:r w:rsidRPr="00B468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функц</w:t>
      </w:r>
      <w:r w:rsidR="009B09E3">
        <w:rPr>
          <w:rFonts w:ascii="Times New Roman" w:eastAsia="Times New Roman" w:hAnsi="Times New Roman" w:cs="Times New Roman"/>
          <w:sz w:val="32"/>
          <w:szCs w:val="32"/>
          <w:lang w:eastAsia="ru-RU"/>
        </w:rPr>
        <w:t>ии и с помощью графика повторим</w:t>
      </w:r>
      <w:r w:rsidRPr="00B468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основные этапы чтения графика.</w:t>
      </w:r>
    </w:p>
    <w:p w:rsidR="00782AC4" w:rsidRPr="00D27AC6" w:rsidRDefault="00912E1D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468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Построим график функции, заданной формулой: </w:t>
      </w:r>
      <m:oMath>
        <m:r>
          <w:rPr>
            <w:rFonts w:ascii="Cambria Math" w:hAnsi="Cambria Math"/>
            <w:sz w:val="32"/>
            <w:szCs w:val="32"/>
          </w:rPr>
          <m:t>f=</m:t>
        </m:r>
        <m:rad>
          <m:radPr>
            <m:degHide m:val="on"/>
            <m:ctrlPr>
              <w:rPr>
                <w:rFonts w:ascii="Cambria Math" w:hAnsi="Cambria Math"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x-2</m:t>
            </m:r>
          </m:e>
        </m:rad>
      </m:oMath>
    </w:p>
    <w:p w:rsidR="00E2109B" w:rsidRPr="00B46873" w:rsidRDefault="004F2EA4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4687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="00E2109B" w:rsidRPr="00B46873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a</w:t>
      </w:r>
      <w:r w:rsidR="00E2109B" w:rsidRPr="00B468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)</w:t>
      </w:r>
      <w:proofErr w:type="gramEnd"/>
      <w:r w:rsidR="00E2109B" w:rsidRPr="00B468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область определения функции: x≥0; </w:t>
      </w:r>
      <w:r w:rsidR="00E2109B" w:rsidRPr="00B46873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x</w:t>
      </w:r>
      <w:r w:rsidR="00E2109B" w:rsidRPr="00B468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≥2.</w:t>
      </w:r>
    </w:p>
    <w:p w:rsidR="00E2109B" w:rsidRPr="00B46873" w:rsidRDefault="00E2109B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468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б) </w:t>
      </w:r>
      <w:r w:rsidR="0022711D" w:rsidRPr="00B468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Построим таблицу</w:t>
      </w:r>
    </w:p>
    <w:tbl>
      <w:tblPr>
        <w:tblStyle w:val="a9"/>
        <w:tblW w:w="0" w:type="auto"/>
        <w:tblLook w:val="04A0"/>
      </w:tblPr>
      <w:tblGrid>
        <w:gridCol w:w="885"/>
        <w:gridCol w:w="885"/>
        <w:gridCol w:w="885"/>
        <w:gridCol w:w="885"/>
        <w:gridCol w:w="885"/>
        <w:gridCol w:w="885"/>
      </w:tblGrid>
      <w:tr w:rsidR="00E2109B" w:rsidRPr="00B46873" w:rsidTr="00E2109B">
        <w:trPr>
          <w:trHeight w:val="461"/>
        </w:trPr>
        <w:tc>
          <w:tcPr>
            <w:tcW w:w="885" w:type="dxa"/>
          </w:tcPr>
          <w:p w:rsidR="00E2109B" w:rsidRPr="00782AC4" w:rsidRDefault="00E2109B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B4687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  <w:t>x</w:t>
            </w:r>
          </w:p>
        </w:tc>
        <w:tc>
          <w:tcPr>
            <w:tcW w:w="885" w:type="dxa"/>
          </w:tcPr>
          <w:p w:rsidR="00E2109B" w:rsidRPr="00B46873" w:rsidRDefault="00E2109B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B4687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85" w:type="dxa"/>
          </w:tcPr>
          <w:p w:rsidR="00E2109B" w:rsidRPr="00B46873" w:rsidRDefault="00E2109B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B4687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885" w:type="dxa"/>
          </w:tcPr>
          <w:p w:rsidR="00E2109B" w:rsidRPr="00B46873" w:rsidRDefault="00E2109B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B4687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885" w:type="dxa"/>
          </w:tcPr>
          <w:p w:rsidR="00E2109B" w:rsidRPr="00B46873" w:rsidRDefault="00E2109B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B4687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885" w:type="dxa"/>
          </w:tcPr>
          <w:p w:rsidR="00E2109B" w:rsidRPr="00B46873" w:rsidRDefault="00E2109B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B4687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27</w:t>
            </w:r>
          </w:p>
        </w:tc>
      </w:tr>
      <w:tr w:rsidR="00E2109B" w:rsidRPr="00B46873" w:rsidTr="0022711D">
        <w:trPr>
          <w:trHeight w:val="210"/>
        </w:trPr>
        <w:tc>
          <w:tcPr>
            <w:tcW w:w="885" w:type="dxa"/>
          </w:tcPr>
          <w:p w:rsidR="00E2109B" w:rsidRPr="00B46873" w:rsidRDefault="00E2109B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B4687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  <w:t>y</w:t>
            </w:r>
          </w:p>
        </w:tc>
        <w:tc>
          <w:tcPr>
            <w:tcW w:w="885" w:type="dxa"/>
          </w:tcPr>
          <w:p w:rsidR="00E2109B" w:rsidRPr="00B46873" w:rsidRDefault="00E2109B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B4687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885" w:type="dxa"/>
          </w:tcPr>
          <w:p w:rsidR="00E2109B" w:rsidRPr="00B46873" w:rsidRDefault="00E2109B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B4687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85" w:type="dxa"/>
          </w:tcPr>
          <w:p w:rsidR="00E2109B" w:rsidRPr="00B46873" w:rsidRDefault="00E2109B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B4687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885" w:type="dxa"/>
          </w:tcPr>
          <w:p w:rsidR="00E2109B" w:rsidRPr="00B46873" w:rsidRDefault="00E2109B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B4687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885" w:type="dxa"/>
          </w:tcPr>
          <w:p w:rsidR="00E2109B" w:rsidRPr="00B46873" w:rsidRDefault="00E2109B" w:rsidP="00E210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B4687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5</w:t>
            </w:r>
          </w:p>
        </w:tc>
      </w:tr>
    </w:tbl>
    <w:p w:rsidR="00E2109B" w:rsidRPr="00B46873" w:rsidRDefault="00E33BB7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6.8pt;margin-top:138.75pt;width:19.9pt;height:25.3pt;z-index:251663360;mso-position-horizontal-relative:text;mso-position-vertical-relative:text">
            <v:textbox style="mso-next-textbox:#_x0000_s1038">
              <w:txbxContent>
                <w:p w:rsidR="00B2282C" w:rsidRPr="00B2282C" w:rsidRDefault="00B2282C">
                  <w:pPr>
                    <w:rPr>
                      <w:sz w:val="28"/>
                      <w:szCs w:val="28"/>
                      <w:lang w:val="en-US"/>
                    </w:rPr>
                  </w:pPr>
                  <w:r w:rsidRPr="00B2282C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pict>
          <v:shape id="_x0000_s1044" type="#_x0000_t202" style="position:absolute;margin-left:65.1pt;margin-top:144.2pt;width:23.75pt;height:21.25pt;z-index:251665408;mso-position-horizontal-relative:text;mso-position-vertical-relative:text">
            <v:textbox style="mso-next-textbox:#_x0000_s1044">
              <w:txbxContent>
                <w:p w:rsidR="00794696" w:rsidRPr="00794696" w:rsidRDefault="00794696">
                  <w:pPr>
                    <w:rPr>
                      <w:sz w:val="28"/>
                      <w:szCs w:val="28"/>
                    </w:rPr>
                  </w:pPr>
                  <w:r w:rsidRPr="00794696"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pict>
          <v:shape id="_x0000_s1037" type="#_x0000_t202" style="position:absolute;margin-left:272.65pt;margin-top:144.2pt;width:23.75pt;height:25.3pt;z-index:251662336;mso-position-horizontal-relative:text;mso-position-vertical-relative:text">
            <v:textbox style="mso-next-textbox:#_x0000_s1037">
              <w:txbxContent>
                <w:p w:rsidR="00B2282C" w:rsidRPr="00B2282C" w:rsidRDefault="00B2282C">
                  <w:pPr>
                    <w:rPr>
                      <w:sz w:val="28"/>
                      <w:szCs w:val="28"/>
                      <w:lang w:val="en-US"/>
                    </w:rPr>
                  </w:pPr>
                  <w:proofErr w:type="gramStart"/>
                  <w:r w:rsidRPr="00B2282C">
                    <w:rPr>
                      <w:sz w:val="28"/>
                      <w:szCs w:val="28"/>
                      <w:lang w:val="en-US"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pict>
          <v:shape id="_x0000_s1036" type="#_x0000_t202" style="position:absolute;margin-left:46.7pt;margin-top:40.8pt;width:18.4pt;height:20.65pt;z-index:251661312;mso-position-horizontal-relative:text;mso-position-vertical-relative:text">
            <v:textbox style="mso-next-textbox:#_x0000_s1036">
              <w:txbxContent>
                <w:p w:rsidR="00B2282C" w:rsidRPr="00B2282C" w:rsidRDefault="00B2282C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y</w:t>
                  </w:r>
                  <w:proofErr w:type="gramEnd"/>
                </w:p>
              </w:txbxContent>
            </v:textbox>
          </v:shape>
        </w:pict>
      </w:r>
      <w:r w:rsidRPr="00E33BB7">
        <w:rPr>
          <w:rFonts w:ascii="Times New Roman" w:eastAsia="Times New Roman" w:hAnsi="Times New Roman" w:cs="Times New Roman"/>
          <w:bCs/>
          <w:noProof/>
          <w:color w:val="FF0000"/>
          <w:sz w:val="32"/>
          <w:szCs w:val="32"/>
          <w:lang w:eastAsia="ru-RU"/>
        </w:rPr>
        <w:pict>
          <v:shape id="_x0000_s1041" style="position:absolute;margin-left:75.8pt;margin-top:87.45pt;width:196.85pt;height:51.3pt;z-index:251664384;mso-position-horizontal-relative:text;mso-position-vertical-relative:text" coordsize="3937,1026" path="m,1026c305,843,610,661,965,536,1320,411,1634,364,2129,275,2624,186,3280,93,3937,e" filled="f" strokecolor="red" strokeweight="1.5pt">
            <v:path arrowok="t"/>
          </v:shape>
        </w:pict>
      </w: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46.7pt;margin-top:138.75pt;width:240.5pt;height:1.55pt;flip:y;z-index:251659264;mso-position-horizontal-relative:text;mso-position-vertical-relative:text" o:connectortype="straight" strokeweight="2.25pt">
            <v:stroke endarrow="block"/>
          </v:shape>
        </w:pict>
      </w: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pict>
          <v:shape id="_x0000_s1035" type="#_x0000_t32" style="position:absolute;margin-left:46.7pt;margin-top:40.8pt;width:0;height:173.15pt;flip:y;z-index:251660288;mso-position-horizontal-relative:text;mso-position-vertical-relative:text" o:connectortype="straight" strokeweight="2.25pt">
            <v:stroke endarrow="block"/>
          </v:shape>
        </w:pict>
      </w: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pict>
          <v:shape id="_x0000_s1029" type="#_x0000_t32" style="position:absolute;margin-left:369.15pt;margin-top:128.85pt;width:3.1pt;height:.75pt;z-index:251658240;mso-position-horizontal-relative:text;mso-position-vertical-relative:text" o:connectortype="straight" strokecolor="#f2f2f2 [3041]" strokeweight="3pt">
            <v:stroke endarrow="block"/>
            <v:shadow type="perspective" color="#7f7f7f [1601]" opacity=".5" offset="1pt" offset2="-1pt"/>
          </v:shape>
        </w:pict>
      </w:r>
      <w:r w:rsidR="0022711D" w:rsidRPr="00B46873"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t>в) Построим график.</w:t>
      </w:r>
      <w:r w:rsidR="00B2282C" w:rsidRPr="00B46873"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t xml:space="preserve">     </w:t>
      </w:r>
      <w:r w:rsidR="00B2282C" w:rsidRPr="00B46873"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drawing>
          <wp:inline distT="0" distB="0" distL="0" distR="0">
            <wp:extent cx="4007390" cy="2470825"/>
            <wp:effectExtent l="19050" t="0" r="0" b="0"/>
            <wp:docPr id="8" name="Рисунок 7" descr="шаб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391" cy="248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AC4" w:rsidRDefault="00782AC4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82AC4" w:rsidRDefault="00782AC4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82AC4" w:rsidRDefault="00782AC4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17376" w:rsidRPr="00B46873" w:rsidRDefault="004F2EA4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468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 xml:space="preserve">3. </w:t>
      </w:r>
      <w:r w:rsidR="00217376" w:rsidRPr="00B468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Изложение нового материала.</w:t>
      </w:r>
    </w:p>
    <w:p w:rsidR="00782AC4" w:rsidRPr="00B46873" w:rsidRDefault="00217376" w:rsidP="00217376">
      <w:pPr>
        <w:rPr>
          <w:sz w:val="32"/>
          <w:szCs w:val="32"/>
        </w:rPr>
      </w:pPr>
      <w:proofErr w:type="gramStart"/>
      <w:r w:rsidRPr="00C53E56">
        <w:rPr>
          <w:rFonts w:ascii="Times New Roman" w:hAnsi="Times New Roman" w:cs="Times New Roman"/>
          <w:sz w:val="32"/>
          <w:szCs w:val="32"/>
        </w:rPr>
        <w:t>ФУ́НКЦИЯ</w:t>
      </w:r>
      <w:proofErr w:type="gramEnd"/>
      <w:r w:rsidRPr="00C53E56">
        <w:rPr>
          <w:rFonts w:ascii="Times New Roman" w:hAnsi="Times New Roman" w:cs="Times New Roman"/>
          <w:sz w:val="32"/>
          <w:szCs w:val="32"/>
        </w:rPr>
        <w:t xml:space="preserve">, в математике — </w:t>
      </w:r>
      <w:r w:rsidRPr="00C53E56">
        <w:rPr>
          <w:rFonts w:ascii="Times New Roman" w:hAnsi="Times New Roman" w:cs="Times New Roman"/>
          <w:sz w:val="32"/>
          <w:szCs w:val="32"/>
        </w:rPr>
        <w:br/>
        <w:t xml:space="preserve">1) зависимая переменная величина. </w:t>
      </w:r>
      <w:r w:rsidRPr="00C53E56">
        <w:rPr>
          <w:rFonts w:ascii="Times New Roman" w:hAnsi="Times New Roman" w:cs="Times New Roman"/>
          <w:sz w:val="32"/>
          <w:szCs w:val="32"/>
        </w:rPr>
        <w:br/>
        <w:t xml:space="preserve">2) Соответствие </w:t>
      </w:r>
      <w:proofErr w:type="spellStart"/>
      <w:r w:rsidRPr="00C53E56">
        <w:rPr>
          <w:rStyle w:val="a6"/>
          <w:rFonts w:ascii="Times New Roman" w:hAnsi="Times New Roman" w:cs="Times New Roman"/>
          <w:sz w:val="32"/>
          <w:szCs w:val="32"/>
        </w:rPr>
        <w:t>y</w:t>
      </w:r>
      <w:proofErr w:type="spellEnd"/>
      <w:r w:rsidRPr="00C53E56">
        <w:rPr>
          <w:rStyle w:val="a6"/>
          <w:rFonts w:ascii="Times New Roman" w:hAnsi="Times New Roman" w:cs="Times New Roman"/>
          <w:sz w:val="32"/>
          <w:szCs w:val="32"/>
        </w:rPr>
        <w:t xml:space="preserve"> = </w:t>
      </w:r>
      <w:proofErr w:type="spellStart"/>
      <w:r w:rsidRPr="00C53E56">
        <w:rPr>
          <w:rStyle w:val="a6"/>
          <w:rFonts w:ascii="Times New Roman" w:hAnsi="Times New Roman" w:cs="Times New Roman"/>
          <w:sz w:val="32"/>
          <w:szCs w:val="32"/>
        </w:rPr>
        <w:t>f</w:t>
      </w:r>
      <w:proofErr w:type="spellEnd"/>
      <w:r w:rsidRPr="00C53E56">
        <w:rPr>
          <w:rStyle w:val="a6"/>
          <w:rFonts w:ascii="Times New Roman" w:hAnsi="Times New Roman" w:cs="Times New Roman"/>
          <w:sz w:val="32"/>
          <w:szCs w:val="32"/>
        </w:rPr>
        <w:t xml:space="preserve"> </w:t>
      </w:r>
      <w:r w:rsidRPr="00C53E56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C53E56">
        <w:rPr>
          <w:rStyle w:val="a6"/>
          <w:rFonts w:ascii="Times New Roman" w:hAnsi="Times New Roman" w:cs="Times New Roman"/>
          <w:sz w:val="32"/>
          <w:szCs w:val="32"/>
        </w:rPr>
        <w:t>x</w:t>
      </w:r>
      <w:proofErr w:type="spellEnd"/>
      <w:r w:rsidRPr="00C53E56">
        <w:rPr>
          <w:rFonts w:ascii="Times New Roman" w:hAnsi="Times New Roman" w:cs="Times New Roman"/>
          <w:sz w:val="32"/>
          <w:szCs w:val="32"/>
        </w:rPr>
        <w:t xml:space="preserve">) между переменными величинами, в силу которого каждому рассматриваемому значению некоторой величины </w:t>
      </w:r>
      <w:proofErr w:type="spellStart"/>
      <w:r w:rsidRPr="00C53E56">
        <w:rPr>
          <w:rStyle w:val="a6"/>
          <w:rFonts w:ascii="Times New Roman" w:hAnsi="Times New Roman" w:cs="Times New Roman"/>
          <w:sz w:val="32"/>
          <w:szCs w:val="32"/>
        </w:rPr>
        <w:t>x</w:t>
      </w:r>
      <w:proofErr w:type="spellEnd"/>
      <w:r w:rsidRPr="00C53E56">
        <w:rPr>
          <w:rFonts w:ascii="Times New Roman" w:hAnsi="Times New Roman" w:cs="Times New Roman"/>
          <w:sz w:val="32"/>
          <w:szCs w:val="32"/>
        </w:rPr>
        <w:t xml:space="preserve"> (аргумента, или независимого переменного) соответствует определенное значение другой величины </w:t>
      </w:r>
      <w:proofErr w:type="spellStart"/>
      <w:r w:rsidRPr="00C53E56">
        <w:rPr>
          <w:rStyle w:val="a6"/>
          <w:rFonts w:ascii="Times New Roman" w:hAnsi="Times New Roman" w:cs="Times New Roman"/>
          <w:sz w:val="32"/>
          <w:szCs w:val="32"/>
        </w:rPr>
        <w:t>y</w:t>
      </w:r>
      <w:proofErr w:type="spellEnd"/>
      <w:r w:rsidRPr="00B46873">
        <w:rPr>
          <w:sz w:val="32"/>
          <w:szCs w:val="32"/>
        </w:rPr>
        <w:t xml:space="preserve"> (зависимой переменной, или функции). Такое соответствие может быть задано различным образом, напр. формулой, графически или таблицей (типа таблицы логарифмов). С помощью функции математически выражаются многообразные количественные закономерности в природе.</w:t>
      </w:r>
    </w:p>
    <w:p w:rsidR="00B46873" w:rsidRDefault="00217376" w:rsidP="00217376">
      <w:pPr>
        <w:rPr>
          <w:rFonts w:ascii="Times New Roman" w:hAnsi="Times New Roman" w:cs="Times New Roman"/>
          <w:b/>
          <w:sz w:val="32"/>
          <w:szCs w:val="32"/>
        </w:rPr>
      </w:pPr>
      <w:r w:rsidRPr="00C53E56">
        <w:rPr>
          <w:rFonts w:ascii="Times New Roman" w:hAnsi="Times New Roman" w:cs="Times New Roman"/>
          <w:b/>
          <w:sz w:val="32"/>
          <w:szCs w:val="32"/>
        </w:rPr>
        <w:t>Примеры функций</w:t>
      </w:r>
      <w:r w:rsidR="00C53E56">
        <w:rPr>
          <w:rFonts w:ascii="Times New Roman" w:hAnsi="Times New Roman" w:cs="Times New Roman"/>
          <w:b/>
          <w:sz w:val="32"/>
          <w:szCs w:val="32"/>
        </w:rPr>
        <w:t>:</w:t>
      </w:r>
    </w:p>
    <w:p w:rsidR="00AB6F38" w:rsidRDefault="00AB6F38" w:rsidP="002173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>Круг деятельности человека, подлежащая исполнению работа:</w:t>
      </w:r>
    </w:p>
    <w:p w:rsidR="00AB6F38" w:rsidRDefault="00AB6F38" w:rsidP="002173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Быть учителем, быть штукатуром, быть артистом.</w:t>
      </w:r>
    </w:p>
    <w:p w:rsidR="00AB6F38" w:rsidRDefault="00AB6F38" w:rsidP="00217376">
      <w:pPr>
        <w:rPr>
          <w:rFonts w:ascii="Times New Roman" w:hAnsi="Times New Roman" w:cs="Times New Roman"/>
          <w:sz w:val="32"/>
          <w:szCs w:val="32"/>
        </w:rPr>
      </w:pPr>
      <w:r w:rsidRPr="00AB6F38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Предметы или сложные приборы выполняют свои функции: детские игрушки развивают, сотовый телефон служит средством связи, холст на котором рисует художник.</w:t>
      </w:r>
    </w:p>
    <w:p w:rsidR="00AB6F38" w:rsidRPr="00AB6F38" w:rsidRDefault="004333A7" w:rsidP="002173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>Явления природы, например изменение температуры.</w:t>
      </w:r>
    </w:p>
    <w:p w:rsidR="00782AC4" w:rsidRPr="009B09E3" w:rsidRDefault="00B46873" w:rsidP="00B46873">
      <w:pPr>
        <w:rPr>
          <w:rFonts w:ascii="Times New Roman" w:hAnsi="Times New Roman" w:cs="Times New Roman"/>
          <w:sz w:val="32"/>
          <w:szCs w:val="32"/>
        </w:rPr>
      </w:pPr>
      <w:r w:rsidRPr="00B46873">
        <w:rPr>
          <w:sz w:val="32"/>
          <w:szCs w:val="32"/>
        </w:rPr>
        <w:t xml:space="preserve">  Понятие Ф. введено в научный оборот Г. </w:t>
      </w:r>
      <w:hyperlink r:id="rId9" w:history="1">
        <w:r w:rsidRPr="00B46873">
          <w:rPr>
            <w:rStyle w:val="a3"/>
            <w:sz w:val="32"/>
            <w:szCs w:val="32"/>
          </w:rPr>
          <w:t>Лейбниц</w:t>
        </w:r>
      </w:hyperlink>
      <w:r w:rsidRPr="00B46873">
        <w:rPr>
          <w:sz w:val="32"/>
          <w:szCs w:val="32"/>
        </w:rPr>
        <w:t xml:space="preserve">ем. </w:t>
      </w:r>
    </w:p>
    <w:p w:rsidR="00217376" w:rsidRDefault="0084436B" w:rsidP="00050AB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9E3">
        <w:rPr>
          <w:rFonts w:ascii="Times New Roman" w:hAnsi="Times New Roman" w:cs="Times New Roman"/>
          <w:b/>
          <w:sz w:val="32"/>
          <w:szCs w:val="32"/>
        </w:rPr>
        <w:t>4.Практическая часть урока</w:t>
      </w:r>
    </w:p>
    <w:p w:rsidR="00050AB1" w:rsidRPr="00C14FA2" w:rsidRDefault="00050AB1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16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Работа у доски (1): </w:t>
      </w:r>
      <w:r w:rsidR="006D6309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Pr="00E31638">
        <w:rPr>
          <w:rFonts w:ascii="Times New Roman" w:eastAsia="Times New Roman" w:hAnsi="Times New Roman" w:cs="Times New Roman"/>
          <w:sz w:val="32"/>
          <w:szCs w:val="32"/>
          <w:lang w:eastAsia="ru-RU"/>
        </w:rPr>
        <w:t>№ 2, 6, 9(а - в),13,20.</w:t>
      </w:r>
    </w:p>
    <w:p w:rsidR="005324C7" w:rsidRPr="00C14FA2" w:rsidRDefault="005324C7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2AC4" w:rsidRPr="00C14FA2" w:rsidRDefault="00782AC4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925" w:rsidRPr="00D27AC6" w:rsidRDefault="00050AB1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3163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№2. Найдите </w:t>
      </w:r>
      <w:r w:rsidR="00C75925" w:rsidRPr="00E3163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f</w:t>
      </w:r>
      <w:r w:rsidR="00C75925" w:rsidRPr="00E316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(0), </w:t>
      </w:r>
      <w:r w:rsidR="00C75925" w:rsidRPr="00E3163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f</w:t>
      </w:r>
      <w:r w:rsidR="00C75925" w:rsidRPr="00E316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(1,5), </w:t>
      </w:r>
      <w:r w:rsidR="00C75925" w:rsidRPr="00E3163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f</w:t>
      </w:r>
      <w:r w:rsidR="00C75925" w:rsidRPr="00E316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(-1), если </w:t>
      </w: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0,5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0,5</m:t>
            </m:r>
          </m:den>
        </m:f>
      </m:oMath>
      <w:r w:rsidR="00C75925" w:rsidRPr="00E31638">
        <w:rPr>
          <w:rFonts w:ascii="Times New Roman" w:eastAsia="Times New Roman" w:hAnsi="Times New Roman" w:cs="Times New Roman"/>
          <w:sz w:val="32"/>
          <w:szCs w:val="32"/>
        </w:rPr>
        <w:t xml:space="preserve">;  Пусть </w:t>
      </w:r>
      <w:proofErr w:type="spellStart"/>
      <w:r w:rsidR="00C75925" w:rsidRPr="00E31638">
        <w:rPr>
          <w:rFonts w:ascii="Times New Roman" w:eastAsia="Times New Roman" w:hAnsi="Times New Roman" w:cs="Times New Roman"/>
          <w:sz w:val="32"/>
          <w:szCs w:val="32"/>
        </w:rPr>
        <w:t>f</w:t>
      </w:r>
      <w:proofErr w:type="spellEnd"/>
      <w:r w:rsidR="00C75925" w:rsidRPr="00E31638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proofErr w:type="spellStart"/>
      <w:r w:rsidR="00C75925" w:rsidRPr="00E31638">
        <w:rPr>
          <w:rFonts w:ascii="Times New Roman" w:eastAsia="Times New Roman" w:hAnsi="Times New Roman" w:cs="Times New Roman"/>
          <w:sz w:val="32"/>
          <w:szCs w:val="32"/>
        </w:rPr>
        <w:t>x</w:t>
      </w:r>
      <w:proofErr w:type="spellEnd"/>
      <w:r w:rsidR="00C75925" w:rsidRPr="00E31638">
        <w:rPr>
          <w:rFonts w:ascii="Times New Roman" w:eastAsia="Times New Roman" w:hAnsi="Times New Roman" w:cs="Times New Roman"/>
          <w:sz w:val="32"/>
          <w:szCs w:val="32"/>
        </w:rPr>
        <w:t xml:space="preserve">) = </w:t>
      </w:r>
      <w:proofErr w:type="spellStart"/>
      <w:r w:rsidR="00C75925" w:rsidRPr="00E31638">
        <w:rPr>
          <w:rFonts w:ascii="Times New Roman" w:eastAsia="Times New Roman" w:hAnsi="Times New Roman" w:cs="Times New Roman"/>
          <w:sz w:val="32"/>
          <w:szCs w:val="32"/>
        </w:rPr>
        <w:t>y</w:t>
      </w:r>
      <w:proofErr w:type="spellEnd"/>
      <w:r w:rsidR="00C75925" w:rsidRPr="00E31638">
        <w:rPr>
          <w:rFonts w:ascii="Times New Roman" w:eastAsia="Times New Roman" w:hAnsi="Times New Roman" w:cs="Times New Roman"/>
          <w:sz w:val="32"/>
          <w:szCs w:val="32"/>
        </w:rPr>
        <w:t>, составим таблицу:</w:t>
      </w:r>
    </w:p>
    <w:p w:rsidR="005324C7" w:rsidRPr="00D27AC6" w:rsidRDefault="005324C7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9"/>
        <w:tblW w:w="5983" w:type="dxa"/>
        <w:tblInd w:w="644" w:type="dxa"/>
        <w:tblLook w:val="04A0"/>
      </w:tblPr>
      <w:tblGrid>
        <w:gridCol w:w="1495"/>
        <w:gridCol w:w="1496"/>
        <w:gridCol w:w="1496"/>
        <w:gridCol w:w="1496"/>
      </w:tblGrid>
      <w:tr w:rsidR="00C75925" w:rsidRPr="00E31638" w:rsidTr="00C75925">
        <w:trPr>
          <w:trHeight w:val="420"/>
        </w:trPr>
        <w:tc>
          <w:tcPr>
            <w:tcW w:w="1495" w:type="dxa"/>
          </w:tcPr>
          <w:p w:rsidR="00C75925" w:rsidRPr="00E31638" w:rsidRDefault="00C75925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 w:rsidRPr="00E31638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x</w:t>
            </w:r>
          </w:p>
        </w:tc>
        <w:tc>
          <w:tcPr>
            <w:tcW w:w="1496" w:type="dxa"/>
          </w:tcPr>
          <w:p w:rsidR="00C75925" w:rsidRPr="00E31638" w:rsidRDefault="00C75925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 w:rsidRPr="00E31638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1496" w:type="dxa"/>
          </w:tcPr>
          <w:p w:rsidR="00C75925" w:rsidRPr="00E31638" w:rsidRDefault="00C75925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 w:rsidRPr="00E31638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Pr="00E31638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,5</w:t>
            </w:r>
          </w:p>
        </w:tc>
        <w:tc>
          <w:tcPr>
            <w:tcW w:w="1496" w:type="dxa"/>
          </w:tcPr>
          <w:p w:rsidR="00C75925" w:rsidRPr="00E31638" w:rsidRDefault="00C75925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 w:rsidRPr="00E31638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-1</w:t>
            </w:r>
          </w:p>
        </w:tc>
      </w:tr>
      <w:tr w:rsidR="00C75925" w:rsidRPr="00E31638" w:rsidTr="00C75925">
        <w:trPr>
          <w:trHeight w:val="437"/>
        </w:trPr>
        <w:tc>
          <w:tcPr>
            <w:tcW w:w="1495" w:type="dxa"/>
          </w:tcPr>
          <w:p w:rsidR="00C75925" w:rsidRPr="00E31638" w:rsidRDefault="00C75925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31638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y</w:t>
            </w:r>
          </w:p>
        </w:tc>
        <w:tc>
          <w:tcPr>
            <w:tcW w:w="1496" w:type="dxa"/>
          </w:tcPr>
          <w:p w:rsidR="00C75925" w:rsidRPr="00E31638" w:rsidRDefault="007D77CE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 w:rsidRPr="00E31638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-1</w:t>
            </w:r>
          </w:p>
        </w:tc>
        <w:tc>
          <w:tcPr>
            <w:tcW w:w="1496" w:type="dxa"/>
          </w:tcPr>
          <w:p w:rsidR="00C75925" w:rsidRPr="00E31638" w:rsidRDefault="007D77CE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31638">
              <w:rPr>
                <w:rFonts w:ascii="Times New Roman" w:eastAsia="Times New Roman" w:hAnsi="Times New Roman" w:cs="Times New Roman"/>
                <w:sz w:val="32"/>
                <w:szCs w:val="32"/>
              </w:rPr>
              <w:t>0,5</w:t>
            </w:r>
          </w:p>
        </w:tc>
        <w:tc>
          <w:tcPr>
            <w:tcW w:w="1496" w:type="dxa"/>
          </w:tcPr>
          <w:p w:rsidR="00C75925" w:rsidRPr="00D27AC6" w:rsidRDefault="00D27AC6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:rsidR="00C75925" w:rsidRDefault="007D77CE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m:oMath>
        <m:r>
          <w:rPr>
            <w:rFonts w:ascii="Cambria Math" w:hAnsi="Cambria Math"/>
            <w:sz w:val="32"/>
            <w:szCs w:val="32"/>
          </w:rPr>
          <m:t>y=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0,5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0,5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0-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0,5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0+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0,5</m:t>
            </m:r>
          </m:den>
        </m:f>
        <m:r>
          <w:rPr>
            <w:rFonts w:ascii="Cambria Math" w:hAnsi="Cambria Math"/>
            <w:sz w:val="32"/>
            <w:szCs w:val="32"/>
          </w:rPr>
          <m:t>=-1</m:t>
        </m:r>
      </m:oMath>
      <w:r w:rsidRPr="00E31638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m:oMath>
        <m:r>
          <w:rPr>
            <w:rFonts w:ascii="Cambria Math" w:hAnsi="Cambria Math"/>
            <w:sz w:val="32"/>
            <w:szCs w:val="32"/>
          </w:rPr>
          <m:t>y=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1,5</m:t>
            </m:r>
            <m:r>
              <w:rPr>
                <w:rFonts w:ascii="Cambria Math" w:hAnsi="Cambria Math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0,5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1,5</m:t>
            </m:r>
            <m:r>
              <w:rPr>
                <w:rFonts w:ascii="Cambria Math" w:hAnsi="Cambria Math"/>
                <w:sz w:val="32"/>
                <w:szCs w:val="32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0,5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>0,5</m:t>
        </m:r>
      </m:oMath>
      <w:r w:rsidRPr="00E31638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m:oMath>
        <m:r>
          <w:rPr>
            <w:rFonts w:ascii="Cambria Math" w:hAnsi="Cambria Math"/>
            <w:sz w:val="32"/>
            <w:szCs w:val="32"/>
          </w:rPr>
          <m:t>y=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-1-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0,5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-1+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0,5</m:t>
            </m:r>
          </m:den>
        </m:f>
        <m:r>
          <w:rPr>
            <w:rFonts w:ascii="Cambria Math" w:hAnsi="Cambria Math"/>
            <w:sz w:val="32"/>
            <w:szCs w:val="32"/>
          </w:rPr>
          <m:t>≡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1,5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0,5</m:t>
            </m:r>
          </m:den>
        </m:f>
        <m:r>
          <w:rPr>
            <w:rFonts w:ascii="Cambria Math" w:hAnsi="Cambria Math"/>
            <w:sz w:val="32"/>
            <w:szCs w:val="32"/>
          </w:rPr>
          <m:t>=3</m:t>
        </m:r>
      </m:oMath>
      <w:r w:rsidR="00E31638" w:rsidRPr="00E31638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782AC4" w:rsidRPr="00782AC4" w:rsidRDefault="00782AC4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E31638" w:rsidRDefault="00E31638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№6. Найдите значения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при которых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)=0.</w:t>
      </w:r>
    </w:p>
    <w:p w:rsidR="00E31638" w:rsidRPr="00E31638" w:rsidRDefault="00E31638" w:rsidP="00E31638">
      <w:pPr>
        <w:pStyle w:val="af0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g</w:t>
      </w:r>
      <w:proofErr w:type="gramEnd"/>
      <w:r w:rsidR="004D49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31638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x</w:t>
      </w:r>
      <w:r w:rsidRPr="00E31638">
        <w:rPr>
          <w:rFonts w:ascii="Times New Roman" w:eastAsia="Times New Roman" w:hAnsi="Times New Roman" w:cs="Times New Roman"/>
          <w:sz w:val="32"/>
          <w:szCs w:val="32"/>
          <w:lang w:eastAsia="ru-RU"/>
        </w:rPr>
        <w:t>)=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x</w:t>
      </w:r>
      <w:r w:rsidRPr="00E31638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x</w:t>
      </w:r>
      <w:r w:rsidRPr="00E31638">
        <w:rPr>
          <w:rFonts w:ascii="Times New Roman" w:eastAsia="Times New Roman" w:hAnsi="Times New Roman" w:cs="Times New Roman"/>
          <w:sz w:val="32"/>
          <w:szCs w:val="32"/>
          <w:lang w:eastAsia="ru-RU"/>
        </w:rPr>
        <w:t>+4)</w:t>
      </w:r>
      <w:r w:rsidRPr="004D49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4D4955" w:rsidRPr="004D49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4D4955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Ответ:</w:t>
      </w:r>
      <w:r w:rsidR="004D4955" w:rsidRPr="004D49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D495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x</w:t>
      </w:r>
      <w:r w:rsidR="004D4955" w:rsidRPr="004D495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</w:t>
      </w:r>
      <w:r w:rsidR="004D4955">
        <w:rPr>
          <w:rFonts w:ascii="Times New Roman" w:eastAsia="Times New Roman" w:hAnsi="Times New Roman" w:cs="Times New Roman"/>
          <w:sz w:val="32"/>
          <w:szCs w:val="32"/>
          <w:lang w:eastAsia="ru-RU"/>
        </w:rPr>
        <w:t>=0;</w:t>
      </w:r>
      <w:r w:rsidR="004D4955" w:rsidRPr="004D49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D495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x</w:t>
      </w:r>
      <w:r w:rsidR="004D4955" w:rsidRPr="004D495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4D4955" w:rsidRPr="004D4955">
        <w:rPr>
          <w:rFonts w:ascii="Times New Roman" w:eastAsia="Times New Roman" w:hAnsi="Times New Roman" w:cs="Times New Roman"/>
          <w:sz w:val="32"/>
          <w:szCs w:val="32"/>
          <w:lang w:eastAsia="ru-RU"/>
        </w:rPr>
        <w:t>=-4</w:t>
      </w:r>
      <w:r w:rsidR="004D495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D4955" w:rsidRPr="00782AC4" w:rsidRDefault="00E31638" w:rsidP="00E31638">
      <w:pPr>
        <w:pStyle w:val="af0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m:oMath>
        <m:r>
          <w:rPr>
            <w:rFonts w:ascii="Cambria Math" w:hAnsi="Cambria Math"/>
            <w:sz w:val="36"/>
            <w:szCs w:val="36"/>
          </w:rPr>
          <m:t>g</m:t>
        </m:r>
        <m:d>
          <m:dPr>
            <m:ctrlPr>
              <w:rPr>
                <w:rFonts w:ascii="Cambria Math" w:hAnsi="Cambria Math"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</m:d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x+1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5-x</m:t>
            </m:r>
          </m:den>
        </m:f>
      </m:oMath>
      <w:r w:rsidRPr="00E3163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4D49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316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Ответ:</w:t>
      </w:r>
      <w:r w:rsidR="004D4955" w:rsidRPr="004D49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D495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x</w:t>
      </w:r>
      <w:r w:rsidR="004D4955" w:rsidRPr="004D4955">
        <w:rPr>
          <w:rFonts w:ascii="Times New Roman" w:eastAsia="Times New Roman" w:hAnsi="Times New Roman" w:cs="Times New Roman"/>
          <w:sz w:val="32"/>
          <w:szCs w:val="32"/>
          <w:lang w:eastAsia="ru-RU"/>
        </w:rPr>
        <w:t>=-1</w:t>
      </w:r>
      <w:r w:rsidR="004D495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82AC4" w:rsidRDefault="00782AC4" w:rsidP="00782AC4">
      <w:pPr>
        <w:pStyle w:val="a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4955" w:rsidRDefault="004D4955" w:rsidP="004D4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№9.Найдите область определения функции, заданной формулой:</w:t>
      </w:r>
    </w:p>
    <w:p w:rsidR="00C54C15" w:rsidRDefault="000635A4" w:rsidP="004D4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а)</w:t>
      </w:r>
      <w:r w:rsidR="004D495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y</w:t>
      </w:r>
      <w:r w:rsidR="004D4955" w:rsidRPr="004D4955">
        <w:rPr>
          <w:rFonts w:ascii="Times New Roman" w:eastAsia="Times New Roman" w:hAnsi="Times New Roman" w:cs="Times New Roman"/>
          <w:sz w:val="32"/>
          <w:szCs w:val="32"/>
          <w:lang w:eastAsia="ru-RU"/>
        </w:rPr>
        <w:t>=4</w:t>
      </w:r>
      <w:r w:rsidR="004D495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x</w:t>
      </w:r>
      <w:r w:rsidR="004D4955" w:rsidRPr="004D49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8</w:t>
      </w:r>
      <w:r w:rsidR="004D4955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782AC4" w:rsidRPr="00782A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="004D49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D4955" w:rsidRPr="004D49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б)</w:t>
      </w:r>
      <w:r w:rsidR="004D4955" w:rsidRPr="004D49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D495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y</w:t>
      </w:r>
      <w:r w:rsidR="004D4955" w:rsidRPr="004D4955">
        <w:rPr>
          <w:rFonts w:ascii="Times New Roman" w:eastAsia="Times New Roman" w:hAnsi="Times New Roman" w:cs="Times New Roman"/>
          <w:sz w:val="32"/>
          <w:szCs w:val="32"/>
          <w:lang w:eastAsia="ru-RU"/>
        </w:rPr>
        <w:t>=</w:t>
      </w:r>
      <w:r w:rsidR="004D495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x</w:t>
      </w:r>
      <w:r w:rsidR="004D4955" w:rsidRPr="004D495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="004D4955" w:rsidRPr="004D4955">
        <w:rPr>
          <w:rFonts w:ascii="Times New Roman" w:eastAsia="Times New Roman" w:hAnsi="Times New Roman" w:cs="Times New Roman"/>
          <w:sz w:val="32"/>
          <w:szCs w:val="32"/>
          <w:lang w:eastAsia="ru-RU"/>
        </w:rPr>
        <w:t>-5</w:t>
      </w:r>
      <w:r w:rsidR="004D495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x</w:t>
      </w:r>
      <w:r w:rsidR="004D4955">
        <w:rPr>
          <w:rFonts w:ascii="Times New Roman" w:eastAsia="Times New Roman" w:hAnsi="Times New Roman" w:cs="Times New Roman"/>
          <w:sz w:val="32"/>
          <w:szCs w:val="32"/>
          <w:lang w:eastAsia="ru-RU"/>
        </w:rPr>
        <w:t>+1;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82AC4" w:rsidRPr="00782A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в)</w:t>
      </w:r>
      <w:r w:rsidR="004D49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m:oMath>
        <m:r>
          <w:rPr>
            <w:rFonts w:ascii="Cambria Math" w:hAnsi="Cambria Math"/>
            <w:sz w:val="36"/>
            <w:szCs w:val="36"/>
          </w:rPr>
          <m:t>y=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2x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5-x</m:t>
            </m:r>
          </m:den>
        </m:f>
      </m:oMath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 </w:t>
      </w:r>
    </w:p>
    <w:p w:rsidR="000635A4" w:rsidRDefault="000635A4" w:rsidP="004D4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Ответ: а) это линейная функция, поэтому здесь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может быть любым числом;</w:t>
      </w:r>
    </w:p>
    <w:p w:rsidR="000635A4" w:rsidRDefault="00E33BB7" w:rsidP="004D4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46" type="#_x0000_t32" style="position:absolute;margin-left:369.95pt;margin-top:3.6pt;width:0;height:11.5pt;z-index:251666432" o:connectortype="straight"/>
        </w:pict>
      </w:r>
      <w:r w:rsidR="000635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это квадратичная функция по определению </w:t>
      </w:r>
      <w:proofErr w:type="gramStart"/>
      <w:r w:rsidR="000635A4">
        <w:rPr>
          <w:rFonts w:ascii="Times New Roman" w:eastAsia="Times New Roman" w:hAnsi="Times New Roman" w:cs="Times New Roman"/>
          <w:sz w:val="32"/>
          <w:szCs w:val="32"/>
          <w:lang w:eastAsia="ru-RU"/>
        </w:rPr>
        <w:t>здесь</w:t>
      </w:r>
      <w:proofErr w:type="gramEnd"/>
      <w:r w:rsidR="000635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а=0, поэтому</w:t>
      </w:r>
    </w:p>
    <w:p w:rsidR="000635A4" w:rsidRDefault="000635A4" w:rsidP="004D4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x-любое число;</w:t>
      </w:r>
    </w:p>
    <w:p w:rsidR="000635A4" w:rsidRPr="00D27AC6" w:rsidRDefault="00E33BB7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50" style="position:absolute;margin-left:220.55pt;margin-top:20.8pt;width:6.15pt;height:10.7pt;z-index:251668480" coordsize="123,214" path="m123,c71,89,20,178,,214e" fill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48" style="position:absolute;margin-left:149.35pt;margin-top:20.8pt;width:6.9pt;height:10.7pt;z-index:251667456" coordsize="138,214" path="m138,c80,89,23,178,,214e" filled="f">
            <v:path arrowok="t"/>
          </v:shape>
        </w:pict>
      </w:r>
      <w:r w:rsidR="000635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в) </w:t>
      </w:r>
      <w:r w:rsidR="000F0AC5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данная функция дробно – рациональная, где знаменатель не равен нулю, т. е.</w:t>
      </w:r>
      <w:r w:rsidR="000F0AC5" w:rsidRPr="000F0A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 – </w:t>
      </w:r>
      <w:r w:rsidR="000F0AC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x</w:t>
      </w:r>
      <w:r w:rsidR="000F0AC5" w:rsidRPr="000F0AC5">
        <w:rPr>
          <w:rFonts w:ascii="Times New Roman" w:eastAsia="Times New Roman" w:hAnsi="Times New Roman" w:cs="Times New Roman"/>
          <w:sz w:val="32"/>
          <w:szCs w:val="32"/>
          <w:lang w:eastAsia="ru-RU"/>
        </w:rPr>
        <w:t>=0</w:t>
      </w:r>
      <w:r w:rsidR="00C54C15">
        <w:rPr>
          <w:rFonts w:ascii="Times New Roman" w:eastAsia="Times New Roman" w:hAnsi="Times New Roman" w:cs="Times New Roman"/>
          <w:sz w:val="32"/>
          <w:szCs w:val="32"/>
          <w:lang w:eastAsia="ru-RU"/>
        </w:rPr>
        <w:t>; или</w:t>
      </w:r>
      <w:r w:rsidR="00C54C15" w:rsidRPr="00C54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C54C1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x</w:t>
      </w:r>
      <w:r w:rsidR="00C54C15" w:rsidRPr="00C54C15">
        <w:rPr>
          <w:rFonts w:ascii="Times New Roman" w:eastAsia="Times New Roman" w:hAnsi="Times New Roman" w:cs="Times New Roman"/>
          <w:sz w:val="32"/>
          <w:szCs w:val="32"/>
          <w:lang w:eastAsia="ru-RU"/>
        </w:rPr>
        <w:t>=5.</w:t>
      </w:r>
    </w:p>
    <w:p w:rsidR="005324C7" w:rsidRPr="00D27AC6" w:rsidRDefault="005324C7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2AC4" w:rsidRDefault="00782AC4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4C15" w:rsidRDefault="00C54C15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№13. Постройте график функции, заданной формулой:</w:t>
      </w:r>
    </w:p>
    <w:p w:rsidR="00C54C15" w:rsidRDefault="00C54C15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f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)=1,5-3x;</w:t>
      </w:r>
    </w:p>
    <w:p w:rsidR="00782AC4" w:rsidRPr="00782AC4" w:rsidRDefault="00782AC4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tbl>
      <w:tblPr>
        <w:tblStyle w:val="a9"/>
        <w:tblW w:w="0" w:type="auto"/>
        <w:tblLook w:val="04A0"/>
      </w:tblPr>
      <w:tblGrid>
        <w:gridCol w:w="1692"/>
        <w:gridCol w:w="1692"/>
        <w:gridCol w:w="1693"/>
      </w:tblGrid>
      <w:tr w:rsidR="00C54C15" w:rsidTr="00C54C15">
        <w:trPr>
          <w:trHeight w:val="376"/>
        </w:trPr>
        <w:tc>
          <w:tcPr>
            <w:tcW w:w="1692" w:type="dxa"/>
          </w:tcPr>
          <w:p w:rsidR="00C54C15" w:rsidRPr="00C54C15" w:rsidRDefault="00C54C15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x</w:t>
            </w:r>
          </w:p>
        </w:tc>
        <w:tc>
          <w:tcPr>
            <w:tcW w:w="1692" w:type="dxa"/>
          </w:tcPr>
          <w:p w:rsidR="00C54C15" w:rsidRPr="00C54C15" w:rsidRDefault="00C54C15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0</w:t>
            </w:r>
          </w:p>
        </w:tc>
        <w:tc>
          <w:tcPr>
            <w:tcW w:w="1693" w:type="dxa"/>
          </w:tcPr>
          <w:p w:rsidR="00C54C15" w:rsidRPr="00C54C15" w:rsidRDefault="00C54C15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-3</w:t>
            </w:r>
          </w:p>
        </w:tc>
      </w:tr>
      <w:tr w:rsidR="00C54C15" w:rsidTr="00C54C15">
        <w:trPr>
          <w:trHeight w:val="376"/>
        </w:trPr>
        <w:tc>
          <w:tcPr>
            <w:tcW w:w="1692" w:type="dxa"/>
          </w:tcPr>
          <w:p w:rsidR="00C54C15" w:rsidRPr="00C54C15" w:rsidRDefault="00C54C15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y</w:t>
            </w:r>
          </w:p>
        </w:tc>
        <w:tc>
          <w:tcPr>
            <w:tcW w:w="1692" w:type="dxa"/>
          </w:tcPr>
          <w:p w:rsidR="00C54C15" w:rsidRPr="00C54C15" w:rsidRDefault="00C54C15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1,5</w:t>
            </w:r>
          </w:p>
        </w:tc>
        <w:tc>
          <w:tcPr>
            <w:tcW w:w="1693" w:type="dxa"/>
          </w:tcPr>
          <w:p w:rsidR="00C54C15" w:rsidRPr="00C54C15" w:rsidRDefault="00C54C15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10,5</w:t>
            </w:r>
          </w:p>
        </w:tc>
      </w:tr>
    </w:tbl>
    <w:p w:rsidR="00730BB4" w:rsidRDefault="00E33BB7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56" type="#_x0000_t32" style="position:absolute;margin-left:84.25pt;margin-top:23.05pt;width:88.85pt;height:255.05pt;z-index:251669504;mso-position-horizontal-relative:text;mso-position-vertical-relative:text" o:connectortype="straight" strokecolor="red" strokeweight="1.5pt"/>
        </w:pict>
      </w:r>
      <w:r w:rsidR="00C54C1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38500" cy="4067175"/>
            <wp:effectExtent l="19050" t="0" r="0" b="0"/>
            <wp:docPr id="1" name="Рисунок 0" descr="Безымянный.jpg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сс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4B6" w:rsidRPr="00B234B6" w:rsidRDefault="00B234B6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Область определения функции: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x</w:t>
      </w:r>
      <w:r w:rsidRPr="00B234B6">
        <w:rPr>
          <w:rFonts w:ascii="Times New Roman" w:eastAsia="Times New Roman" w:hAnsi="Times New Roman" w:cs="Times New Roman"/>
          <w:sz w:val="32"/>
          <w:szCs w:val="32"/>
          <w:lang w:eastAsia="ru-RU"/>
        </w:rPr>
        <w:t>- любое число.</w:t>
      </w:r>
    </w:p>
    <w:p w:rsidR="005324C7" w:rsidRPr="00B234B6" w:rsidRDefault="005324C7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24C7" w:rsidRPr="00B234B6" w:rsidRDefault="005324C7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24C7" w:rsidRPr="00B234B6" w:rsidRDefault="005324C7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24C7" w:rsidRPr="00B234B6" w:rsidRDefault="005324C7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24C7" w:rsidRPr="00B234B6" w:rsidRDefault="005324C7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24C7" w:rsidRPr="00B234B6" w:rsidRDefault="005324C7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24C7" w:rsidRPr="00B234B6" w:rsidRDefault="005324C7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24C7" w:rsidRPr="00B234B6" w:rsidRDefault="005324C7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24C7" w:rsidRPr="00B234B6" w:rsidRDefault="005324C7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2AC4" w:rsidRDefault="00782AC4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б)</w:t>
      </w:r>
      <w:r w:rsidR="005324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5324C7">
        <w:rPr>
          <w:rFonts w:ascii="Times New Roman" w:eastAsia="Times New Roman" w:hAnsi="Times New Roman" w:cs="Times New Roman"/>
          <w:sz w:val="32"/>
          <w:szCs w:val="32"/>
          <w:lang w:eastAsia="ru-RU"/>
        </w:rPr>
        <w:t>f</w:t>
      </w:r>
      <w:proofErr w:type="spellEnd"/>
      <w:r w:rsidR="005324C7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spellStart"/>
      <w:r w:rsidR="005324C7">
        <w:rPr>
          <w:rFonts w:ascii="Times New Roman" w:eastAsia="Times New Roman" w:hAnsi="Times New Roman" w:cs="Times New Roman"/>
          <w:sz w:val="32"/>
          <w:szCs w:val="32"/>
          <w:lang w:eastAsia="ru-RU"/>
        </w:rPr>
        <w:t>x</w:t>
      </w:r>
      <w:proofErr w:type="spellEnd"/>
      <w:r w:rsidR="005324C7">
        <w:rPr>
          <w:rFonts w:ascii="Times New Roman" w:eastAsia="Times New Roman" w:hAnsi="Times New Roman" w:cs="Times New Roman"/>
          <w:sz w:val="32"/>
          <w:szCs w:val="32"/>
          <w:lang w:eastAsia="ru-RU"/>
        </w:rPr>
        <w:t>)=4,5</w:t>
      </w:r>
    </w:p>
    <w:p w:rsidR="005324C7" w:rsidRPr="005324C7" w:rsidRDefault="005324C7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tbl>
      <w:tblPr>
        <w:tblStyle w:val="a9"/>
        <w:tblW w:w="0" w:type="auto"/>
        <w:tblLook w:val="04A0"/>
      </w:tblPr>
      <w:tblGrid>
        <w:gridCol w:w="1278"/>
        <w:gridCol w:w="1278"/>
        <w:gridCol w:w="1279"/>
      </w:tblGrid>
      <w:tr w:rsidR="00730BB4" w:rsidTr="00730BB4">
        <w:trPr>
          <w:trHeight w:val="398"/>
        </w:trPr>
        <w:tc>
          <w:tcPr>
            <w:tcW w:w="1278" w:type="dxa"/>
          </w:tcPr>
          <w:p w:rsidR="00730BB4" w:rsidRPr="00730BB4" w:rsidRDefault="00730BB4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x</w:t>
            </w:r>
          </w:p>
        </w:tc>
        <w:tc>
          <w:tcPr>
            <w:tcW w:w="1278" w:type="dxa"/>
          </w:tcPr>
          <w:p w:rsidR="00730BB4" w:rsidRPr="00730BB4" w:rsidRDefault="00730BB4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0</w:t>
            </w:r>
          </w:p>
        </w:tc>
        <w:tc>
          <w:tcPr>
            <w:tcW w:w="1279" w:type="dxa"/>
          </w:tcPr>
          <w:p w:rsidR="00730BB4" w:rsidRPr="00730BB4" w:rsidRDefault="00730BB4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2</w:t>
            </w:r>
          </w:p>
        </w:tc>
      </w:tr>
      <w:tr w:rsidR="00730BB4" w:rsidTr="00730BB4">
        <w:trPr>
          <w:trHeight w:val="414"/>
        </w:trPr>
        <w:tc>
          <w:tcPr>
            <w:tcW w:w="1278" w:type="dxa"/>
          </w:tcPr>
          <w:p w:rsidR="00730BB4" w:rsidRPr="00730BB4" w:rsidRDefault="00730BB4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y</w:t>
            </w:r>
          </w:p>
        </w:tc>
        <w:tc>
          <w:tcPr>
            <w:tcW w:w="1278" w:type="dxa"/>
          </w:tcPr>
          <w:p w:rsidR="00730BB4" w:rsidRPr="00730BB4" w:rsidRDefault="00730BB4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0</w:t>
            </w:r>
          </w:p>
        </w:tc>
        <w:tc>
          <w:tcPr>
            <w:tcW w:w="1279" w:type="dxa"/>
          </w:tcPr>
          <w:p w:rsidR="00730BB4" w:rsidRPr="00730BB4" w:rsidRDefault="00730BB4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9</w:t>
            </w:r>
          </w:p>
        </w:tc>
      </w:tr>
    </w:tbl>
    <w:p w:rsidR="00730BB4" w:rsidRDefault="00E33BB7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57" type="#_x0000_t32" style="position:absolute;margin-left:103.4pt;margin-top:41.35pt;width:58.2pt;height:259.7pt;flip:x;z-index:251670528;mso-position-horizontal-relative:text;mso-position-vertical-relative:text" o:connectortype="straight" strokecolor="#00b050" strokeweight="1.5pt"/>
        </w:pict>
      </w:r>
      <w:r w:rsidR="00730BB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307404" cy="4153710"/>
            <wp:effectExtent l="19050" t="0" r="7296" b="0"/>
            <wp:docPr id="2" name="Рисунок 1" descr="Безымянный.jpg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сс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8229" cy="415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46C" w:rsidRPr="00D27AC6" w:rsidRDefault="0073146C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Область определения функции: x-любое число.</w:t>
      </w:r>
    </w:p>
    <w:p w:rsidR="005324C7" w:rsidRPr="00D27AC6" w:rsidRDefault="005324C7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24C7" w:rsidRPr="00D27AC6" w:rsidRDefault="005324C7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24C7" w:rsidRPr="00D27AC6" w:rsidRDefault="005324C7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24C7" w:rsidRPr="00D27AC6" w:rsidRDefault="005324C7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24C7" w:rsidRPr="00D27AC6" w:rsidRDefault="005324C7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24C7" w:rsidRPr="00D27AC6" w:rsidRDefault="005324C7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24C7" w:rsidRPr="00D27AC6" w:rsidRDefault="005324C7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4F9A" w:rsidRDefault="00DA4F9A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73146C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604F2C" w:rsidRPr="007314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  <w:r w:rsidR="00604F2C">
        <w:rPr>
          <w:rFonts w:ascii="Times New Roman" w:eastAsia="Times New Roman" w:hAnsi="Times New Roman" w:cs="Times New Roman"/>
          <w:sz w:val="32"/>
          <w:szCs w:val="32"/>
        </w:rPr>
        <w:t>;</w:t>
      </w:r>
      <w:r w:rsidR="0073146C">
        <w:rPr>
          <w:rFonts w:ascii="Times New Roman" w:eastAsia="Times New Roman" w:hAnsi="Times New Roman" w:cs="Times New Roman"/>
          <w:sz w:val="32"/>
          <w:szCs w:val="32"/>
        </w:rPr>
        <w:t xml:space="preserve">                 </w:t>
      </w:r>
    </w:p>
    <w:tbl>
      <w:tblPr>
        <w:tblStyle w:val="a9"/>
        <w:tblW w:w="0" w:type="auto"/>
        <w:tblLook w:val="04A0"/>
      </w:tblPr>
      <w:tblGrid>
        <w:gridCol w:w="566"/>
        <w:gridCol w:w="577"/>
        <w:gridCol w:w="566"/>
        <w:gridCol w:w="566"/>
        <w:gridCol w:w="577"/>
        <w:gridCol w:w="756"/>
        <w:gridCol w:w="566"/>
        <w:gridCol w:w="612"/>
        <w:gridCol w:w="671"/>
      </w:tblGrid>
      <w:tr w:rsidR="00604F2C" w:rsidTr="00604F2C">
        <w:trPr>
          <w:trHeight w:val="367"/>
        </w:trPr>
        <w:tc>
          <w:tcPr>
            <w:tcW w:w="566" w:type="dxa"/>
          </w:tcPr>
          <w:p w:rsidR="00604F2C" w:rsidRPr="0073146C" w:rsidRDefault="00604F2C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x</w:t>
            </w:r>
          </w:p>
        </w:tc>
        <w:tc>
          <w:tcPr>
            <w:tcW w:w="577" w:type="dxa"/>
          </w:tcPr>
          <w:p w:rsidR="00604F2C" w:rsidRPr="0073146C" w:rsidRDefault="00604F2C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4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6" w:type="dxa"/>
          </w:tcPr>
          <w:p w:rsidR="00604F2C" w:rsidRPr="0073146C" w:rsidRDefault="00604F2C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4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66" w:type="dxa"/>
          </w:tcPr>
          <w:p w:rsidR="00604F2C" w:rsidRPr="0073146C" w:rsidRDefault="00604F2C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4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77" w:type="dxa"/>
          </w:tcPr>
          <w:p w:rsidR="00604F2C" w:rsidRPr="0073146C" w:rsidRDefault="00604F2C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4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756" w:type="dxa"/>
          </w:tcPr>
          <w:p w:rsidR="00604F2C" w:rsidRPr="0073146C" w:rsidRDefault="00604F2C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4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-1</w:t>
            </w:r>
          </w:p>
        </w:tc>
        <w:tc>
          <w:tcPr>
            <w:tcW w:w="566" w:type="dxa"/>
          </w:tcPr>
          <w:p w:rsidR="00604F2C" w:rsidRPr="0073146C" w:rsidRDefault="00604F2C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4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-2</w:t>
            </w:r>
          </w:p>
        </w:tc>
        <w:tc>
          <w:tcPr>
            <w:tcW w:w="612" w:type="dxa"/>
          </w:tcPr>
          <w:p w:rsidR="00604F2C" w:rsidRPr="0073146C" w:rsidRDefault="00604F2C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4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-5</w:t>
            </w:r>
          </w:p>
        </w:tc>
        <w:tc>
          <w:tcPr>
            <w:tcW w:w="671" w:type="dxa"/>
          </w:tcPr>
          <w:p w:rsidR="00604F2C" w:rsidRPr="0073146C" w:rsidRDefault="00604F2C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4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-10</w:t>
            </w:r>
          </w:p>
        </w:tc>
      </w:tr>
      <w:tr w:rsidR="00604F2C" w:rsidTr="00604F2C">
        <w:trPr>
          <w:trHeight w:val="367"/>
        </w:trPr>
        <w:tc>
          <w:tcPr>
            <w:tcW w:w="566" w:type="dxa"/>
          </w:tcPr>
          <w:p w:rsidR="00604F2C" w:rsidRPr="0073146C" w:rsidRDefault="00604F2C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y</w:t>
            </w:r>
          </w:p>
        </w:tc>
        <w:tc>
          <w:tcPr>
            <w:tcW w:w="577" w:type="dxa"/>
          </w:tcPr>
          <w:p w:rsidR="00604F2C" w:rsidRPr="0073146C" w:rsidRDefault="00604F2C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4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566" w:type="dxa"/>
          </w:tcPr>
          <w:p w:rsidR="00604F2C" w:rsidRPr="0073146C" w:rsidRDefault="00604F2C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4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66" w:type="dxa"/>
          </w:tcPr>
          <w:p w:rsidR="00604F2C" w:rsidRPr="0073146C" w:rsidRDefault="00604F2C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4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77" w:type="dxa"/>
          </w:tcPr>
          <w:p w:rsidR="00604F2C" w:rsidRPr="0073146C" w:rsidRDefault="00604F2C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4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6" w:type="dxa"/>
          </w:tcPr>
          <w:p w:rsidR="00604F2C" w:rsidRPr="0073146C" w:rsidRDefault="00604F2C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4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-10</w:t>
            </w:r>
          </w:p>
        </w:tc>
        <w:tc>
          <w:tcPr>
            <w:tcW w:w="566" w:type="dxa"/>
          </w:tcPr>
          <w:p w:rsidR="00604F2C" w:rsidRPr="0073146C" w:rsidRDefault="00604F2C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4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-5</w:t>
            </w:r>
          </w:p>
        </w:tc>
        <w:tc>
          <w:tcPr>
            <w:tcW w:w="612" w:type="dxa"/>
          </w:tcPr>
          <w:p w:rsidR="00604F2C" w:rsidRPr="0073146C" w:rsidRDefault="00604F2C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4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-2</w:t>
            </w:r>
          </w:p>
        </w:tc>
        <w:tc>
          <w:tcPr>
            <w:tcW w:w="671" w:type="dxa"/>
          </w:tcPr>
          <w:p w:rsidR="00604F2C" w:rsidRPr="0073146C" w:rsidRDefault="00604F2C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4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-1</w:t>
            </w:r>
          </w:p>
        </w:tc>
      </w:tr>
    </w:tbl>
    <w:p w:rsidR="0073146C" w:rsidRDefault="0073146C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146C" w:rsidRDefault="00E33BB7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77" style="position:absolute;margin-left:7.65pt;margin-top:175.9pt;width:106.45pt;height:127.95pt;z-index:251684864" coordsize="2129,2559" path="m2129,2559c2089,2032,2050,1505,1853,1119,1656,733,1258,432,949,245,640,58,320,29,,e" filled="f" strokecolor="#c00000" strokeweight="2.25pt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76" style="position:absolute;margin-left:142.45pt;margin-top:3.6pt;width:106.45pt;height:136.3pt;z-index:251683840" coordsize="2129,2726" path="m,c52,638,104,1276,306,1700v202,424,600,672,904,843c1514,2714,1976,2696,2129,2726e" filled="f" strokecolor="#c00000" strokeweight="2.25pt">
            <v:path arrowok="t"/>
          </v:shape>
        </w:pict>
      </w:r>
      <w:r w:rsidR="005324C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38500" cy="4067175"/>
            <wp:effectExtent l="19050" t="0" r="0" b="0"/>
            <wp:docPr id="7" name="Рисунок 6" descr="Безымянный.jpg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сс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4C7" w:rsidRDefault="005324C7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Область определения функции: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-любое число</w:t>
      </w:r>
      <w:r w:rsidR="00B234B6">
        <w:rPr>
          <w:rFonts w:ascii="Times New Roman" w:eastAsia="Times New Roman" w:hAnsi="Times New Roman" w:cs="Times New Roman"/>
          <w:sz w:val="32"/>
          <w:szCs w:val="32"/>
          <w:lang w:eastAsia="ru-RU"/>
        </w:rPr>
        <w:t>, кроме нуля.</w:t>
      </w:r>
    </w:p>
    <w:p w:rsidR="005324C7" w:rsidRDefault="005324C7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24C7" w:rsidRDefault="005324C7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24C7" w:rsidRDefault="005324C7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24C7" w:rsidRDefault="005324C7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24C7" w:rsidRDefault="005324C7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24C7" w:rsidRDefault="005324C7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24C7" w:rsidRDefault="005324C7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24C7" w:rsidRDefault="005324C7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24C7" w:rsidRDefault="005324C7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24C7" w:rsidRPr="005324C7" w:rsidRDefault="005324C7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5F26" w:rsidRPr="0073146C" w:rsidRDefault="00E85C22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f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)=</w:t>
      </w:r>
      <m:oMath>
        <m:r>
          <w:rPr>
            <w:rFonts w:ascii="Cambria Math" w:hAnsi="Cambria Math"/>
            <w:sz w:val="36"/>
            <w:szCs w:val="36"/>
          </w:rPr>
          <m:t xml:space="preserve"> -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</m:t>
            </m:r>
          </m:den>
        </m:f>
      </m:oMath>
      <w:r w:rsidR="007D5F26">
        <w:rPr>
          <w:rFonts w:ascii="Times New Roman" w:eastAsia="Times New Roman" w:hAnsi="Times New Roman" w:cs="Times New Roman"/>
          <w:sz w:val="36"/>
          <w:szCs w:val="36"/>
        </w:rPr>
        <w:t>.</w:t>
      </w:r>
    </w:p>
    <w:tbl>
      <w:tblPr>
        <w:tblStyle w:val="a9"/>
        <w:tblW w:w="8487" w:type="dxa"/>
        <w:tblInd w:w="-176" w:type="dxa"/>
        <w:tblLayout w:type="fixed"/>
        <w:tblLook w:val="04A0"/>
      </w:tblPr>
      <w:tblGrid>
        <w:gridCol w:w="436"/>
        <w:gridCol w:w="871"/>
        <w:gridCol w:w="699"/>
        <w:gridCol w:w="606"/>
        <w:gridCol w:w="726"/>
        <w:gridCol w:w="915"/>
        <w:gridCol w:w="992"/>
        <w:gridCol w:w="851"/>
        <w:gridCol w:w="567"/>
        <w:gridCol w:w="850"/>
        <w:gridCol w:w="974"/>
      </w:tblGrid>
      <w:tr w:rsidR="00095DD7" w:rsidTr="00095DD7">
        <w:trPr>
          <w:trHeight w:val="481"/>
        </w:trPr>
        <w:tc>
          <w:tcPr>
            <w:tcW w:w="436" w:type="dxa"/>
          </w:tcPr>
          <w:p w:rsidR="00095DD7" w:rsidRPr="0073146C" w:rsidRDefault="00095DD7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x</w:t>
            </w:r>
          </w:p>
        </w:tc>
        <w:tc>
          <w:tcPr>
            <w:tcW w:w="871" w:type="dxa"/>
          </w:tcPr>
          <w:p w:rsidR="00095DD7" w:rsidRPr="0073146C" w:rsidRDefault="00095DD7" w:rsidP="00095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4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0,25</w:t>
            </w:r>
          </w:p>
        </w:tc>
        <w:tc>
          <w:tcPr>
            <w:tcW w:w="699" w:type="dxa"/>
          </w:tcPr>
          <w:p w:rsidR="00095DD7" w:rsidRPr="0073146C" w:rsidRDefault="00095DD7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4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0,5</w:t>
            </w:r>
          </w:p>
        </w:tc>
        <w:tc>
          <w:tcPr>
            <w:tcW w:w="606" w:type="dxa"/>
          </w:tcPr>
          <w:p w:rsidR="00095DD7" w:rsidRPr="0073146C" w:rsidRDefault="00095DD7" w:rsidP="00777B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4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26" w:type="dxa"/>
          </w:tcPr>
          <w:p w:rsidR="00095DD7" w:rsidRPr="0073146C" w:rsidRDefault="00095DD7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4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915" w:type="dxa"/>
          </w:tcPr>
          <w:p w:rsidR="00095DD7" w:rsidRPr="0073146C" w:rsidRDefault="00095DD7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4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992" w:type="dxa"/>
          </w:tcPr>
          <w:p w:rsidR="00095DD7" w:rsidRPr="0073146C" w:rsidRDefault="00095DD7" w:rsidP="00095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4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-0,25</w:t>
            </w:r>
          </w:p>
        </w:tc>
        <w:tc>
          <w:tcPr>
            <w:tcW w:w="851" w:type="dxa"/>
          </w:tcPr>
          <w:p w:rsidR="00095DD7" w:rsidRPr="0073146C" w:rsidRDefault="00095DD7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4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-0,5</w:t>
            </w:r>
          </w:p>
        </w:tc>
        <w:tc>
          <w:tcPr>
            <w:tcW w:w="567" w:type="dxa"/>
          </w:tcPr>
          <w:p w:rsidR="00095DD7" w:rsidRPr="0073146C" w:rsidRDefault="00095DD7" w:rsidP="00777B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4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-1</w:t>
            </w:r>
          </w:p>
        </w:tc>
        <w:tc>
          <w:tcPr>
            <w:tcW w:w="850" w:type="dxa"/>
          </w:tcPr>
          <w:p w:rsidR="00095DD7" w:rsidRPr="0073146C" w:rsidRDefault="00095DD7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4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-2</w:t>
            </w:r>
          </w:p>
        </w:tc>
        <w:tc>
          <w:tcPr>
            <w:tcW w:w="974" w:type="dxa"/>
          </w:tcPr>
          <w:p w:rsidR="00095DD7" w:rsidRPr="0073146C" w:rsidRDefault="00095DD7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4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-4</w:t>
            </w:r>
          </w:p>
        </w:tc>
      </w:tr>
      <w:tr w:rsidR="00095DD7" w:rsidTr="00095DD7">
        <w:trPr>
          <w:trHeight w:val="481"/>
        </w:trPr>
        <w:tc>
          <w:tcPr>
            <w:tcW w:w="436" w:type="dxa"/>
          </w:tcPr>
          <w:p w:rsidR="00095DD7" w:rsidRPr="0073146C" w:rsidRDefault="00095DD7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y</w:t>
            </w:r>
          </w:p>
        </w:tc>
        <w:tc>
          <w:tcPr>
            <w:tcW w:w="871" w:type="dxa"/>
          </w:tcPr>
          <w:p w:rsidR="00095DD7" w:rsidRPr="0073146C" w:rsidRDefault="00095DD7" w:rsidP="00095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4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-4</w:t>
            </w:r>
          </w:p>
        </w:tc>
        <w:tc>
          <w:tcPr>
            <w:tcW w:w="699" w:type="dxa"/>
          </w:tcPr>
          <w:p w:rsidR="00095DD7" w:rsidRPr="0073146C" w:rsidRDefault="00095DD7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4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-2</w:t>
            </w:r>
          </w:p>
        </w:tc>
        <w:tc>
          <w:tcPr>
            <w:tcW w:w="606" w:type="dxa"/>
          </w:tcPr>
          <w:p w:rsidR="00095DD7" w:rsidRPr="0073146C" w:rsidRDefault="00095DD7" w:rsidP="00777B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4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-1</w:t>
            </w:r>
          </w:p>
        </w:tc>
        <w:tc>
          <w:tcPr>
            <w:tcW w:w="726" w:type="dxa"/>
          </w:tcPr>
          <w:p w:rsidR="00095DD7" w:rsidRPr="0073146C" w:rsidRDefault="00095DD7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4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-0,5</w:t>
            </w:r>
          </w:p>
        </w:tc>
        <w:tc>
          <w:tcPr>
            <w:tcW w:w="915" w:type="dxa"/>
          </w:tcPr>
          <w:p w:rsidR="00095DD7" w:rsidRDefault="00095DD7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-0,25</w:t>
            </w:r>
          </w:p>
        </w:tc>
        <w:tc>
          <w:tcPr>
            <w:tcW w:w="992" w:type="dxa"/>
          </w:tcPr>
          <w:p w:rsidR="00095DD7" w:rsidRDefault="00095DD7" w:rsidP="00095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4</w:t>
            </w:r>
          </w:p>
        </w:tc>
        <w:tc>
          <w:tcPr>
            <w:tcW w:w="851" w:type="dxa"/>
          </w:tcPr>
          <w:p w:rsidR="00095DD7" w:rsidRDefault="00095DD7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2</w:t>
            </w:r>
          </w:p>
        </w:tc>
        <w:tc>
          <w:tcPr>
            <w:tcW w:w="567" w:type="dxa"/>
          </w:tcPr>
          <w:p w:rsidR="00095DD7" w:rsidRDefault="00095DD7" w:rsidP="00777B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095DD7" w:rsidRDefault="00095DD7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0,5</w:t>
            </w:r>
          </w:p>
        </w:tc>
        <w:tc>
          <w:tcPr>
            <w:tcW w:w="974" w:type="dxa"/>
          </w:tcPr>
          <w:p w:rsidR="00095DD7" w:rsidRDefault="00095DD7" w:rsidP="000F0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0,25</w:t>
            </w:r>
          </w:p>
        </w:tc>
      </w:tr>
    </w:tbl>
    <w:p w:rsidR="00E85C22" w:rsidRDefault="00E33BB7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74" type="#_x0000_t202" style="position:absolute;margin-left:-3.1pt;margin-top:146.2pt;width:28.35pt;height:22.25pt;z-index:251682816;mso-position-horizontal-relative:text;mso-position-vertical-relative:text">
            <v:textbox style="mso-next-textbox:#_x0000_s1074">
              <w:txbxContent>
                <w:p w:rsidR="000F377F" w:rsidRPr="000F377F" w:rsidRDefault="000F377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F377F">
                    <w:rPr>
                      <w:sz w:val="24"/>
                      <w:szCs w:val="24"/>
                      <w:lang w:val="en-US"/>
                    </w:rPr>
                    <w:t>-4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72" type="#_x0000_t202" style="position:absolute;margin-left:104.9pt;margin-top:36.65pt;width:19.15pt;height:19.95pt;z-index:251681792;mso-position-horizontal-relative:text;mso-position-vertical-relative:text">
            <v:textbox style="mso-next-textbox:#_x0000_s1072">
              <w:txbxContent>
                <w:p w:rsidR="000F377F" w:rsidRPr="000F377F" w:rsidRDefault="000F377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F377F">
                    <w:rPr>
                      <w:sz w:val="24"/>
                      <w:szCs w:val="24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71" style="position:absolute;margin-left:8.4pt;margin-top:51.35pt;width:91.15pt;height:89.5pt;z-index:251680768;mso-position-horizontal-relative:text;mso-position-vertical-relative:text" coordsize="1823,1790" path="m,1790v356,-43,712,-85,965,-151c1218,1573,1397,1510,1517,1393v120,-117,117,-226,168,-458c1736,703,1779,351,1823,e" filled="f" strokecolor="#f60" strokeweight="2.25pt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70" style="position:absolute;margin-left:113.35pt;margin-top:152.45pt;width:94.2pt;height:92.7pt;z-index:251679744;mso-position-horizontal-relative:text;mso-position-vertical-relative:text" coordsize="1884,1854" path="m1884,c1505,20,1126,41,873,92,620,143,487,174,367,304,247,434,214,616,153,874,92,1132,46,1493,,1854e" filled="f" strokecolor="#f60" strokeweight="2.25pt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64" type="#_x0000_t202" style="position:absolute;margin-left:176.15pt;margin-top:121pt;width:15.35pt;height:20.65pt;z-index:251676672;mso-position-horizontal-relative:text;mso-position-vertical-relative:text">
            <v:textbox style="mso-next-textbox:#_x0000_s1064">
              <w:txbxContent>
                <w:p w:rsidR="007D5F26" w:rsidRPr="00777B15" w:rsidRDefault="007D5F26">
                  <w:pPr>
                    <w:rPr>
                      <w:sz w:val="28"/>
                      <w:szCs w:val="28"/>
                      <w:lang w:val="en-US"/>
                    </w:rPr>
                  </w:pPr>
                  <w:proofErr w:type="gramStart"/>
                  <w:r w:rsidRPr="00777B15">
                    <w:rPr>
                      <w:sz w:val="28"/>
                      <w:szCs w:val="28"/>
                      <w:lang w:val="en-US"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67" type="#_x0000_t202" style="position:absolute;margin-left:121pt;margin-top:121pt;width:17.65pt;height:19.85pt;z-index:251678720;mso-position-horizontal-relative:text;mso-position-vertical-relative:text">
            <v:textbox style="mso-next-textbox:#_x0000_s1067">
              <w:txbxContent>
                <w:p w:rsidR="00CC2041" w:rsidRPr="00CC2041" w:rsidRDefault="00CC2041">
                  <w:pPr>
                    <w:rPr>
                      <w:sz w:val="24"/>
                      <w:szCs w:val="24"/>
                      <w:lang w:val="en-US"/>
                    </w:rPr>
                  </w:pPr>
                  <w:r w:rsidRPr="00CC2041"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65" type="#_x0000_t202" style="position:absolute;margin-left:84.25pt;margin-top:145.4pt;width:20.65pt;height:22.25pt;z-index:251677696;mso-position-horizontal-relative:text;mso-position-vertical-relative:text">
            <v:textbox style="mso-next-textbox:#_x0000_s1065">
              <w:txbxContent>
                <w:p w:rsidR="00CC2041" w:rsidRPr="00CC2041" w:rsidRDefault="00CC2041">
                  <w:pPr>
                    <w:rPr>
                      <w:sz w:val="28"/>
                      <w:szCs w:val="28"/>
                      <w:lang w:val="en-US"/>
                    </w:rPr>
                  </w:pPr>
                  <w:r w:rsidRPr="00CC204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61" type="#_x0000_t32" style="position:absolute;margin-left:8.4pt;margin-top:145.4pt;width:191.5pt;height:.8pt;flip:y;z-index:251673600;mso-position-horizontal-relative:text;mso-position-vertical-relative:text" o:connectortype="straight" strokeweight="1.5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63" type="#_x0000_t202" style="position:absolute;margin-left:84.25pt;margin-top:21.35pt;width:15.3pt;height:21.4pt;z-index:251675648;mso-position-horizontal-relative:text;mso-position-vertical-relative:text">
            <v:textbox style="mso-next-textbox:#_x0000_s1063">
              <w:txbxContent>
                <w:p w:rsidR="007D5F26" w:rsidRPr="007D5F26" w:rsidRDefault="007D5F26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gramStart"/>
                  <w:r w:rsidRPr="007D5F26">
                    <w:rPr>
                      <w:sz w:val="24"/>
                      <w:szCs w:val="24"/>
                      <w:lang w:val="en-US"/>
                    </w:rPr>
                    <w:t>y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62" type="#_x0000_t32" style="position:absolute;margin-left:104.9pt;margin-top:32.8pt;width:2.3pt;height:238.95pt;flip:x y;z-index:251674624;mso-position-horizontal-relative:text;mso-position-vertical-relative:text" o:connectortype="straight" strokeweight="1.5pt">
            <v:stroke endarrow="block"/>
          </v:shape>
        </w:pict>
      </w:r>
      <w:r w:rsidR="007D5F2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657475" cy="3305175"/>
            <wp:effectExtent l="19050" t="0" r="9525" b="0"/>
            <wp:docPr id="6" name="Рисунок 5" descr="шаб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309" w:rsidRDefault="0073146C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Область определения функции: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любое число, кроме нуля.</w:t>
      </w:r>
    </w:p>
    <w:p w:rsidR="00D27AC6" w:rsidRDefault="006D6309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№20</w:t>
      </w:r>
      <w:r w:rsidR="009234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A75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234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Зависимость расстояния </w:t>
      </w:r>
      <w:proofErr w:type="spellStart"/>
      <w:r w:rsidR="009234E8">
        <w:rPr>
          <w:rFonts w:ascii="Times New Roman" w:eastAsia="Times New Roman" w:hAnsi="Times New Roman" w:cs="Times New Roman"/>
          <w:sz w:val="32"/>
          <w:szCs w:val="32"/>
          <w:lang w:eastAsia="ru-RU"/>
        </w:rPr>
        <w:t>s</w:t>
      </w:r>
      <w:proofErr w:type="spellEnd"/>
      <w:r w:rsidR="009234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 километрах) велосипедиста до базы от времени его движения </w:t>
      </w:r>
      <w:proofErr w:type="spellStart"/>
      <w:r w:rsidR="009234E8">
        <w:rPr>
          <w:rFonts w:ascii="Times New Roman" w:eastAsia="Times New Roman" w:hAnsi="Times New Roman" w:cs="Times New Roman"/>
          <w:sz w:val="32"/>
          <w:szCs w:val="32"/>
          <w:lang w:eastAsia="ru-RU"/>
        </w:rPr>
        <w:t>t</w:t>
      </w:r>
      <w:proofErr w:type="spellEnd"/>
      <w:r w:rsidR="009234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 часах) задана следующим образом:  </w:t>
      </w:r>
      <w:r w:rsidR="009234E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</w:t>
      </w:r>
      <w:r w:rsidR="00D27AC6" w:rsidRPr="009234E8">
        <w:rPr>
          <w:rFonts w:ascii="Times New Roman" w:eastAsia="Times New Roman" w:hAnsi="Times New Roman" w:cs="Times New Roman"/>
          <w:sz w:val="32"/>
          <w:szCs w:val="32"/>
          <w:lang w:eastAsia="ru-RU"/>
        </w:rPr>
        <w:t>=15</w:t>
      </w:r>
      <w:r w:rsidR="00D27AC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</w:t>
      </w:r>
      <w:r w:rsidR="00D27AC6" w:rsidRPr="009234E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9234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если</w:t>
      </w:r>
      <w:r w:rsidR="00D27AC6" w:rsidRPr="009234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234E8" w:rsidRPr="009234E8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  <w:r w:rsidR="00D27AC6" w:rsidRPr="009234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234E8" w:rsidRPr="009234E8">
        <w:rPr>
          <w:rFonts w:ascii="Times New Roman" w:eastAsia="Times New Roman" w:hAnsi="Times New Roman" w:cs="Times New Roman"/>
          <w:sz w:val="32"/>
          <w:szCs w:val="32"/>
          <w:lang w:eastAsia="ru-RU"/>
        </w:rPr>
        <w:t>≤</w:t>
      </w:r>
      <w:r w:rsidR="009234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27AC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</w:t>
      </w:r>
      <w:r w:rsidR="009234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234E8" w:rsidRPr="009234E8">
        <w:rPr>
          <w:rFonts w:ascii="Times New Roman" w:eastAsia="Times New Roman" w:hAnsi="Times New Roman" w:cs="Times New Roman"/>
          <w:sz w:val="32"/>
          <w:szCs w:val="32"/>
          <w:lang w:eastAsia="ru-RU"/>
        </w:rPr>
        <w:t>≤</w:t>
      </w:r>
      <w:r w:rsidR="009234E8">
        <w:rPr>
          <w:rFonts w:ascii="Times New Roman" w:eastAsia="Times New Roman" w:hAnsi="Times New Roman" w:cs="Times New Roman"/>
          <w:sz w:val="32"/>
          <w:szCs w:val="32"/>
          <w:lang w:eastAsia="ru-RU"/>
        </w:rPr>
        <w:t>7/6;</w:t>
      </w:r>
      <w:r w:rsidR="009234E8" w:rsidRPr="009234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9234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234E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</w:t>
      </w:r>
      <w:r w:rsidR="009234E8" w:rsidRPr="009234E8">
        <w:rPr>
          <w:rFonts w:ascii="Times New Roman" w:eastAsia="Times New Roman" w:hAnsi="Times New Roman" w:cs="Times New Roman"/>
          <w:sz w:val="32"/>
          <w:szCs w:val="32"/>
          <w:lang w:eastAsia="ru-RU"/>
        </w:rPr>
        <w:t>=17,5,</w:t>
      </w:r>
      <w:r w:rsidR="009234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234E8" w:rsidRPr="009234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234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  </w:t>
      </w:r>
      <w:r w:rsidR="009234E8" w:rsidRPr="009234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7/6≤ </w:t>
      </w:r>
      <w:r w:rsidR="009234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234E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</w:t>
      </w:r>
      <w:r w:rsidR="009234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234E8" w:rsidRPr="009234E8">
        <w:rPr>
          <w:rFonts w:ascii="Times New Roman" w:eastAsia="Times New Roman" w:hAnsi="Times New Roman" w:cs="Times New Roman"/>
          <w:sz w:val="32"/>
          <w:szCs w:val="32"/>
          <w:lang w:eastAsia="ru-RU"/>
        </w:rPr>
        <w:t>≤</w:t>
      </w:r>
      <w:r w:rsidR="009234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3/2;         </w:t>
      </w:r>
      <w:r w:rsidR="009234E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</w:t>
      </w:r>
      <w:r w:rsidR="009234E8" w:rsidRPr="009234E8">
        <w:rPr>
          <w:rFonts w:ascii="Times New Roman" w:eastAsia="Times New Roman" w:hAnsi="Times New Roman" w:cs="Times New Roman"/>
          <w:sz w:val="32"/>
          <w:szCs w:val="32"/>
          <w:lang w:eastAsia="ru-RU"/>
        </w:rPr>
        <w:t>=-12</w:t>
      </w:r>
      <w:r w:rsidR="009234E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</w:t>
      </w:r>
      <w:r w:rsidR="009234E8" w:rsidRPr="009234E8">
        <w:rPr>
          <w:rFonts w:ascii="Times New Roman" w:eastAsia="Times New Roman" w:hAnsi="Times New Roman" w:cs="Times New Roman"/>
          <w:sz w:val="32"/>
          <w:szCs w:val="32"/>
          <w:lang w:eastAsia="ru-RU"/>
        </w:rPr>
        <w:t>+35,5,</w:t>
      </w:r>
      <w:r w:rsidR="009234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</w:t>
      </w:r>
      <w:r w:rsidR="009234E8" w:rsidRPr="009234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3/2≤  </w:t>
      </w:r>
      <w:r w:rsidR="009234E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</w:t>
      </w:r>
      <w:r w:rsidR="009234E8" w:rsidRPr="009234E8">
        <w:rPr>
          <w:rFonts w:ascii="Times New Roman" w:eastAsia="Times New Roman" w:hAnsi="Times New Roman" w:cs="Times New Roman"/>
          <w:sz w:val="32"/>
          <w:szCs w:val="32"/>
          <w:lang w:eastAsia="ru-RU"/>
        </w:rPr>
        <w:t>≤5/2.</w:t>
      </w:r>
      <w:r w:rsidR="00AA75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Найдите: </w:t>
      </w:r>
      <w:proofErr w:type="spellStart"/>
      <w:r w:rsidR="00AA7527">
        <w:rPr>
          <w:rFonts w:ascii="Times New Roman" w:eastAsia="Times New Roman" w:hAnsi="Times New Roman" w:cs="Times New Roman"/>
          <w:sz w:val="32"/>
          <w:szCs w:val="32"/>
          <w:lang w:eastAsia="ru-RU"/>
        </w:rPr>
        <w:t>s</w:t>
      </w:r>
      <w:proofErr w:type="spellEnd"/>
      <w:r w:rsidR="00AA75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(0); </w:t>
      </w:r>
      <w:proofErr w:type="spellStart"/>
      <w:r w:rsidR="00AA7527">
        <w:rPr>
          <w:rFonts w:ascii="Times New Roman" w:eastAsia="Times New Roman" w:hAnsi="Times New Roman" w:cs="Times New Roman"/>
          <w:sz w:val="32"/>
          <w:szCs w:val="32"/>
          <w:lang w:eastAsia="ru-RU"/>
        </w:rPr>
        <w:t>s</w:t>
      </w:r>
      <w:proofErr w:type="spellEnd"/>
      <w:r w:rsidR="00AA75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(1);  </w:t>
      </w:r>
      <w:proofErr w:type="spellStart"/>
      <w:r w:rsidR="00AA7527">
        <w:rPr>
          <w:rFonts w:ascii="Times New Roman" w:eastAsia="Times New Roman" w:hAnsi="Times New Roman" w:cs="Times New Roman"/>
          <w:sz w:val="32"/>
          <w:szCs w:val="32"/>
          <w:lang w:eastAsia="ru-RU"/>
        </w:rPr>
        <w:t>s</w:t>
      </w:r>
      <w:proofErr w:type="spellEnd"/>
      <w:r w:rsidR="00AA75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(1,4);  </w:t>
      </w:r>
      <w:proofErr w:type="spellStart"/>
      <w:r w:rsidR="00AA7527">
        <w:rPr>
          <w:rFonts w:ascii="Times New Roman" w:eastAsia="Times New Roman" w:hAnsi="Times New Roman" w:cs="Times New Roman"/>
          <w:sz w:val="32"/>
          <w:szCs w:val="32"/>
          <w:lang w:eastAsia="ru-RU"/>
        </w:rPr>
        <w:t>s</w:t>
      </w:r>
      <w:proofErr w:type="spellEnd"/>
      <w:r w:rsidR="00AA75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(2). Постройте график функции </w:t>
      </w:r>
      <w:proofErr w:type="spellStart"/>
      <w:r w:rsidR="00AA7527">
        <w:rPr>
          <w:rFonts w:ascii="Times New Roman" w:eastAsia="Times New Roman" w:hAnsi="Times New Roman" w:cs="Times New Roman"/>
          <w:sz w:val="32"/>
          <w:szCs w:val="32"/>
          <w:lang w:eastAsia="ru-RU"/>
        </w:rPr>
        <w:t>s</w:t>
      </w:r>
      <w:proofErr w:type="spellEnd"/>
      <w:r w:rsidR="00AA75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</w:t>
      </w:r>
      <w:proofErr w:type="spellStart"/>
      <w:r w:rsidR="00AA7527">
        <w:rPr>
          <w:rFonts w:ascii="Times New Roman" w:eastAsia="Times New Roman" w:hAnsi="Times New Roman" w:cs="Times New Roman"/>
          <w:sz w:val="32"/>
          <w:szCs w:val="32"/>
          <w:lang w:eastAsia="ru-RU"/>
        </w:rPr>
        <w:t>f</w:t>
      </w:r>
      <w:proofErr w:type="spellEnd"/>
      <w:r w:rsidR="00AA75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="00AA7527">
        <w:rPr>
          <w:rFonts w:ascii="Times New Roman" w:eastAsia="Times New Roman" w:hAnsi="Times New Roman" w:cs="Times New Roman"/>
          <w:sz w:val="32"/>
          <w:szCs w:val="32"/>
          <w:lang w:eastAsia="ru-RU"/>
        </w:rPr>
        <w:t>t</w:t>
      </w:r>
      <w:proofErr w:type="spellEnd"/>
      <w:r w:rsidR="00AA7527">
        <w:rPr>
          <w:rFonts w:ascii="Times New Roman" w:eastAsia="Times New Roman" w:hAnsi="Times New Roman" w:cs="Times New Roman"/>
          <w:sz w:val="32"/>
          <w:szCs w:val="32"/>
          <w:lang w:eastAsia="ru-RU"/>
        </w:rPr>
        <w:t>) (масштаб по оси t: 1 ед.-6 клеток; по оси s: 10ед.- 4 клеточки). Опишите, как происходило движение велосипедиста.</w:t>
      </w:r>
    </w:p>
    <w:p w:rsidR="00C14FA2" w:rsidRDefault="00C14FA2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  <w:r w:rsidRPr="00C14FA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:   s(0)=15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·0=0</w:t>
      </w:r>
      <w:r w:rsidRPr="00C14FA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;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s(1)=15·1=15</w:t>
      </w:r>
      <w:r w:rsidRPr="00C14FA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;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s(1,4)=17,5</w:t>
      </w:r>
      <w:r w:rsidRPr="00C14FA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;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s(2)=-12·2+35,5=11,5</w:t>
      </w:r>
      <w:r w:rsidRPr="00C14FA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</w:t>
      </w:r>
    </w:p>
    <w:p w:rsidR="00C14FA2" w:rsidRPr="00C14FA2" w:rsidRDefault="00C14FA2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Построим график.</w:t>
      </w:r>
    </w:p>
    <w:p w:rsidR="001059B8" w:rsidRPr="00D27AC6" w:rsidRDefault="002E7480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96" type="#_x0000_t32" style="position:absolute;margin-left:182.25pt;margin-top:164.5pt;width:25.3pt;height:9.1pt;z-index:251700224" o:connectortype="straight" strokecolor="#00b050" strokeweight="2.25pt"/>
        </w:pic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95" type="#_x0000_t32" style="position:absolute;margin-left:136.3pt;margin-top:143.8pt;width:45.95pt;height:20.7pt;z-index:251699200" o:connectortype="straight" strokecolor="#00b050" strokeweight="2.25pt"/>
        </w:pic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94" type="#_x0000_t32" style="position:absolute;margin-left:182.25pt;margin-top:164.45pt;width:.05pt;height:.05pt;z-index:251698176" o:connectortype="straight"/>
        </w:pic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93" type="#_x0000_t32" style="position:absolute;margin-left:106.45pt;margin-top:143.75pt;width:29.85pt;height:.05pt;z-index:251697152" o:connectortype="straight" strokecolor="#f06" strokeweight="3pt"/>
        </w:pic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92" type="#_x0000_t32" style="position:absolute;margin-left:31.4pt;margin-top:143.75pt;width:75.05pt;height:75.3pt;flip:y;z-index:251696128" o:connectortype="straight" strokecolor="#e36c0a [2409]" strokeweight="1.5pt"/>
        </w:pic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86" type="#_x0000_t202" style="position:absolute;margin-left:13.55pt;margin-top:108.5pt;width:14.65pt;height:22.2pt;z-index:251693056">
            <v:textbox>
              <w:txbxContent>
                <w:p w:rsidR="00B31084" w:rsidRPr="00B31084" w:rsidRDefault="00B31084">
                  <w:pPr>
                    <w:rPr>
                      <w:sz w:val="28"/>
                      <w:szCs w:val="28"/>
                      <w:lang w:val="en-US"/>
                    </w:rPr>
                  </w:pPr>
                  <w:r w:rsidRPr="00B31084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85" type="#_x0000_t202" style="position:absolute;margin-left:12.25pt;margin-top:159.05pt;width:15.95pt;height:22.2pt;z-index:251692032">
            <v:textbox>
              <w:txbxContent>
                <w:p w:rsidR="00B31084" w:rsidRPr="00B31084" w:rsidRDefault="00B31084">
                  <w:pPr>
                    <w:rPr>
                      <w:sz w:val="28"/>
                      <w:szCs w:val="28"/>
                      <w:lang w:val="en-US"/>
                    </w:rPr>
                  </w:pPr>
                  <w:r w:rsidRPr="00B31084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89" type="#_x0000_t202" style="position:absolute;margin-left:172.3pt;margin-top:220.55pt;width:17.65pt;height:22.2pt;z-index:251695104">
            <v:textbox>
              <w:txbxContent>
                <w:p w:rsidR="00C14FA2" w:rsidRPr="00C14FA2" w:rsidRDefault="00C14FA2">
                  <w:pPr>
                    <w:rPr>
                      <w:sz w:val="24"/>
                      <w:szCs w:val="24"/>
                    </w:rPr>
                  </w:pPr>
                  <w:r w:rsidRPr="00C14FA2">
                    <w:rPr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 w:rsidR="00C14FA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83" type="#_x0000_t202" style="position:absolute;margin-left:202.2pt;margin-top:212.1pt;width:21.45pt;height:23pt;z-index:251689984">
            <v:textbox>
              <w:txbxContent>
                <w:p w:rsidR="00B31084" w:rsidRPr="00B31084" w:rsidRDefault="00B31084">
                  <w:pPr>
                    <w:rPr>
                      <w:sz w:val="32"/>
                      <w:szCs w:val="32"/>
                      <w:lang w:val="en-US"/>
                    </w:rPr>
                  </w:pPr>
                  <w:proofErr w:type="gramStart"/>
                  <w:r w:rsidRPr="00B31084">
                    <w:rPr>
                      <w:sz w:val="32"/>
                      <w:szCs w:val="32"/>
                      <w:lang w:val="en-US"/>
                    </w:rPr>
                    <w:t>t</w:t>
                  </w:r>
                  <w:proofErr w:type="gramEnd"/>
                </w:p>
              </w:txbxContent>
            </v:textbox>
          </v:shape>
        </w:pict>
      </w:r>
      <w:r w:rsidR="00C14FA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88" type="#_x0000_t202" style="position:absolute;margin-left:98pt;margin-top:220.55pt;width:18.35pt;height:21.5pt;z-index:251694080">
            <v:textbox>
              <w:txbxContent>
                <w:p w:rsidR="00C14FA2" w:rsidRPr="00C14FA2" w:rsidRDefault="00C14FA2">
                  <w:pPr>
                    <w:rPr>
                      <w:sz w:val="24"/>
                      <w:szCs w:val="24"/>
                    </w:rPr>
                  </w:pPr>
                  <w:r w:rsidRPr="00C14FA2"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="00E33BB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84" type="#_x0000_t202" style="position:absolute;margin-left:8.4pt;margin-top:218.3pt;width:19.8pt;height:23.75pt;z-index:251691008">
            <v:textbox>
              <w:txbxContent>
                <w:p w:rsidR="00B31084" w:rsidRPr="00B31084" w:rsidRDefault="00B31084">
                  <w:pPr>
                    <w:rPr>
                      <w:sz w:val="28"/>
                      <w:szCs w:val="28"/>
                      <w:lang w:val="en-US"/>
                    </w:rPr>
                  </w:pPr>
                  <w:r w:rsidRPr="00B31084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xbxContent>
            </v:textbox>
          </v:shape>
        </w:pict>
      </w:r>
      <w:r w:rsidR="00E33BB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82" type="#_x0000_t202" style="position:absolute;margin-left:8.4pt;margin-top:15.3pt;width:17.75pt;height:23.75pt;z-index:251688960;mso-width-relative:margin;mso-height-relative:margin">
            <v:textbox>
              <w:txbxContent>
                <w:p w:rsidR="00B31084" w:rsidRPr="00B31084" w:rsidRDefault="00B31084">
                  <w:pPr>
                    <w:rPr>
                      <w:sz w:val="32"/>
                      <w:szCs w:val="32"/>
                      <w:lang w:val="en-US"/>
                    </w:rPr>
                  </w:pPr>
                  <w:proofErr w:type="gramStart"/>
                  <w:r w:rsidRPr="00B31084">
                    <w:rPr>
                      <w:sz w:val="32"/>
                      <w:szCs w:val="32"/>
                      <w:lang w:val="en-US"/>
                    </w:rPr>
                    <w:t>s</w:t>
                  </w:r>
                  <w:proofErr w:type="gramEnd"/>
                </w:p>
              </w:txbxContent>
            </v:textbox>
          </v:shape>
        </w:pict>
      </w:r>
      <w:r w:rsidR="00E33BB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81" type="#_x0000_t32" style="position:absolute;margin-left:8.4pt;margin-top:218.3pt;width:193.8pt;height:.75pt;flip:y;z-index:251686912" o:connectortype="straight" strokeweight="1.5pt">
            <v:stroke endarrow="block"/>
          </v:shape>
        </w:pict>
      </w:r>
      <w:r w:rsidR="00E33BB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80" type="#_x0000_t32" style="position:absolute;margin-left:31.4pt;margin-top:15.3pt;width:0;height:229pt;flip:y;z-index:251685888" o:connectortype="straight" strokeweight="1.5pt">
            <v:stroke endarrow="block"/>
          </v:shape>
        </w:pict>
      </w:r>
      <w:r w:rsidR="00AA752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657475" cy="3305175"/>
            <wp:effectExtent l="19050" t="0" r="9525" b="0"/>
            <wp:docPr id="4" name="Рисунок 3" descr="шаб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2E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3B2E42" w:rsidRPr="003B2E4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="003B2E42" w:rsidRPr="003B2E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B2E42" w:rsidRPr="003B2E42"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  <w:t>Велосипедист 1 час и 10 минут</w:t>
      </w:r>
      <w:r w:rsidR="003B2E42" w:rsidRPr="003B2E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B2E42" w:rsidRPr="003B2E42"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  <w:t>ехал в одну сторону</w:t>
      </w:r>
      <w:r w:rsidR="003B2E42"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  <w:t xml:space="preserve">, </w:t>
      </w:r>
      <w:r w:rsidR="003B2E42">
        <w:rPr>
          <w:rFonts w:ascii="Times New Roman" w:eastAsia="Times New Roman" w:hAnsi="Times New Roman" w:cs="Times New Roman"/>
          <w:color w:val="FF0066"/>
          <w:sz w:val="32"/>
          <w:szCs w:val="32"/>
          <w:lang w:eastAsia="ru-RU"/>
        </w:rPr>
        <w:t xml:space="preserve">потом 20 минут стоял, </w:t>
      </w:r>
      <w:r w:rsidR="003B2E42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а потом 1 час ехал в обратную сторону.</w:t>
      </w:r>
      <w:r w:rsidR="00B234B6" w:rsidRPr="00B234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B234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234B6" w:rsidRPr="00CC2041" w:rsidRDefault="00B234B6" w:rsidP="000F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377F" w:rsidRDefault="004F2EA4" w:rsidP="004D4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4955">
        <w:rPr>
          <w:rFonts w:ascii="Times New Roman" w:eastAsia="Times New Roman" w:hAnsi="Times New Roman" w:cs="Times New Roman"/>
          <w:sz w:val="32"/>
          <w:szCs w:val="32"/>
          <w:lang w:eastAsia="ru-RU"/>
        </w:rPr>
        <w:t>2) Устно ответить н</w:t>
      </w:r>
      <w:r w:rsidR="00050AB1" w:rsidRPr="004D4955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вопросы заданий</w:t>
      </w:r>
      <w:r w:rsidR="000F377F">
        <w:rPr>
          <w:rFonts w:ascii="Times New Roman" w:eastAsia="Times New Roman" w:hAnsi="Times New Roman" w:cs="Times New Roman"/>
          <w:sz w:val="32"/>
          <w:szCs w:val="32"/>
          <w:lang w:eastAsia="ru-RU"/>
        </w:rPr>
        <w:t>: № 15</w:t>
      </w:r>
    </w:p>
    <w:p w:rsidR="001059B8" w:rsidRDefault="001059B8" w:rsidP="004D4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0AB1" w:rsidRDefault="000F377F" w:rsidP="004D4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Pr="000F377F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рисунке изображены графики функ</w:t>
      </w:r>
      <w:r w:rsidRPr="000F377F">
        <w:rPr>
          <w:rFonts w:ascii="Times New Roman" w:eastAsia="Times New Roman" w:hAnsi="Times New Roman" w:cs="Times New Roman"/>
          <w:sz w:val="32"/>
          <w:szCs w:val="32"/>
          <w:lang w:eastAsia="ru-RU"/>
        </w:rPr>
        <w:t>ций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заданных формулами</w:t>
      </w:r>
    </w:p>
    <w:p w:rsidR="001059B8" w:rsidRDefault="001059B8" w:rsidP="004D4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6444" w:rsidRDefault="00D26444" w:rsidP="004D4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2644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m:oMath>
        <m:r>
          <w:rPr>
            <w:rFonts w:ascii="Cambria Math" w:hAnsi="Cambria Math"/>
            <w:sz w:val="36"/>
            <w:szCs w:val="36"/>
          </w:rPr>
          <m:t>y=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 xml:space="preserve">;  </w:t>
      </w:r>
      <m:oMath>
        <m:r>
          <w:rPr>
            <w:rFonts w:ascii="Cambria Math" w:hAnsi="Cambria Math"/>
            <w:sz w:val="36"/>
            <w:szCs w:val="36"/>
          </w:rPr>
          <m:t>y=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 xml:space="preserve">; </w:t>
      </w:r>
      <w:r w:rsidRPr="00D2644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m:oMath>
        <m:r>
          <w:rPr>
            <w:rFonts w:ascii="Cambria Math" w:hAnsi="Cambria Math"/>
            <w:sz w:val="36"/>
            <w:szCs w:val="36"/>
          </w:rPr>
          <m:t>y=2-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 xml:space="preserve">;  </w:t>
      </w:r>
      <m:oMath>
        <m:r>
          <w:rPr>
            <w:rFonts w:ascii="Cambria Math" w:hAnsi="Cambria Math"/>
            <w:sz w:val="36"/>
            <w:szCs w:val="36"/>
          </w:rPr>
          <m:t>y=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</w:rPr>
          <m:t>-2</m:t>
        </m:r>
      </m:oMath>
      <w:r>
        <w:rPr>
          <w:rFonts w:ascii="Times New Roman" w:eastAsia="Times New Roman" w:hAnsi="Times New Roman" w:cs="Times New Roman"/>
          <w:sz w:val="36"/>
          <w:szCs w:val="36"/>
        </w:rPr>
        <w:t xml:space="preserve">; </w:t>
      </w:r>
      <w:r w:rsidRPr="00D2644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m:oMath>
        <m:r>
          <w:rPr>
            <w:rFonts w:ascii="Cambria Math" w:hAnsi="Cambria Math"/>
            <w:sz w:val="36"/>
            <w:szCs w:val="36"/>
          </w:rPr>
          <m:t>y=-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6D6309" w:rsidRDefault="006D6309" w:rsidP="004D4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D6309" w:rsidRDefault="00D26444" w:rsidP="004D4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26444">
        <w:rPr>
          <w:rFonts w:ascii="Times New Roman" w:eastAsia="Times New Roman" w:hAnsi="Times New Roman" w:cs="Times New Roman"/>
          <w:sz w:val="32"/>
          <w:szCs w:val="32"/>
        </w:rPr>
        <w:t xml:space="preserve">Для каждой функции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укажите </w:t>
      </w:r>
      <w:r w:rsidR="001059B8">
        <w:rPr>
          <w:rFonts w:ascii="Times New Roman" w:eastAsia="Times New Roman" w:hAnsi="Times New Roman" w:cs="Times New Roman"/>
          <w:sz w:val="32"/>
          <w:szCs w:val="32"/>
        </w:rPr>
        <w:t>соответствующий график.</w:t>
      </w:r>
    </w:p>
    <w:p w:rsidR="00D26444" w:rsidRDefault="001059B8" w:rsidP="004D4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249499" cy="3628417"/>
            <wp:effectExtent l="19050" t="19050" r="27351" b="10133"/>
            <wp:docPr id="16" name="Рисунок 15" descr="Рисунок (14).jpg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14).jpgз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340" cy="3643514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6D6309" w:rsidRDefault="006D6309" w:rsidP="004D4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059B8" w:rsidRDefault="001059B8" w:rsidP="004D4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Ответ: а)</w:t>
      </w:r>
      <m:oMath>
        <m:r>
          <w:rPr>
            <w:rFonts w:ascii="Cambria Math" w:hAnsi="Cambria Math"/>
            <w:sz w:val="36"/>
            <w:szCs w:val="36"/>
          </w:rPr>
          <m:t>y=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>;</w:t>
      </w:r>
      <w:r w:rsidR="00CF7DF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б)</w:t>
      </w:r>
      <m:oMath>
        <m:r>
          <w:rPr>
            <w:rFonts w:ascii="Cambria Math" w:hAnsi="Cambria Math"/>
            <w:sz w:val="36"/>
            <w:szCs w:val="36"/>
          </w:rPr>
          <m:t>y=-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>;</w:t>
      </w:r>
      <w:r w:rsidR="00CF7DFB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sz w:val="36"/>
          <w:szCs w:val="36"/>
        </w:rPr>
        <w:t>в)</w:t>
      </w:r>
      <m:oMath>
        <m:r>
          <w:rPr>
            <w:rFonts w:ascii="Cambria Math" w:hAnsi="Cambria Math"/>
            <w:sz w:val="36"/>
            <w:szCs w:val="36"/>
          </w:rPr>
          <m:t>y=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="00CF7DFB">
        <w:rPr>
          <w:rFonts w:ascii="Times New Roman" w:eastAsia="Times New Roman" w:hAnsi="Times New Roman" w:cs="Times New Roman"/>
          <w:sz w:val="36"/>
          <w:szCs w:val="36"/>
        </w:rPr>
        <w:t>;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г)</w:t>
      </w:r>
      <m:oMath>
        <m:r>
          <w:rPr>
            <w:rFonts w:ascii="Cambria Math" w:hAnsi="Cambria Math"/>
            <w:sz w:val="36"/>
            <w:szCs w:val="36"/>
          </w:rPr>
          <m:t xml:space="preserve"> y=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</w:rPr>
          <m:t>-2</m:t>
        </m:r>
      </m:oMath>
      <w:r w:rsidR="00CF7DFB">
        <w:rPr>
          <w:rFonts w:ascii="Times New Roman" w:eastAsia="Times New Roman" w:hAnsi="Times New Roman" w:cs="Times New Roman"/>
          <w:sz w:val="36"/>
          <w:szCs w:val="36"/>
        </w:rPr>
        <w:t>; д)</w:t>
      </w:r>
      <m:oMath>
        <m:r>
          <w:rPr>
            <w:rFonts w:ascii="Cambria Math" w:hAnsi="Cambria Math"/>
            <w:sz w:val="36"/>
            <w:szCs w:val="36"/>
          </w:rPr>
          <m:t>y=2-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 xml:space="preserve">;  </w:t>
      </w:r>
    </w:p>
    <w:p w:rsidR="006D6309" w:rsidRPr="00D26444" w:rsidRDefault="006D6309" w:rsidP="004D4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7DFB" w:rsidRDefault="00CF7DFB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№16. На рисунке</w:t>
      </w:r>
      <w:r w:rsidR="006D63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изображен график одной из функций, заданных формулами  </w:t>
      </w:r>
      <m:oMath>
        <m:r>
          <w:rPr>
            <w:rFonts w:ascii="Cambria Math" w:hAnsi="Cambria Math"/>
            <w:sz w:val="32"/>
            <w:szCs w:val="32"/>
          </w:rPr>
          <m:t>y=x-1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m:oMath>
        <m:r>
          <w:rPr>
            <w:rFonts w:ascii="Cambria Math" w:hAnsi="Cambria Math"/>
            <w:sz w:val="32"/>
            <w:szCs w:val="32"/>
          </w:rPr>
          <m:t>y=1+x</m:t>
        </m:r>
      </m:oMath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 </w:t>
      </w:r>
      <m:oMath>
        <m:r>
          <w:rPr>
            <w:rFonts w:ascii="Cambria Math" w:hAnsi="Cambria Math"/>
            <w:sz w:val="32"/>
            <w:szCs w:val="32"/>
          </w:rPr>
          <m:t>y=2x-1</m:t>
        </m:r>
      </m:oMath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 </w:t>
      </w:r>
      <m:oMath>
        <m:r>
          <w:rPr>
            <w:rFonts w:ascii="Cambria Math" w:hAnsi="Cambria Math"/>
            <w:sz w:val="32"/>
            <w:szCs w:val="32"/>
          </w:rPr>
          <m:t>y=1-2x</m:t>
        </m:r>
      </m:oMath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Выясните, какой именно.</w:t>
      </w:r>
      <w:r w:rsidR="006D630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189129" cy="2690805"/>
            <wp:effectExtent l="19050" t="0" r="1621" b="0"/>
            <wp:docPr id="18" name="Рисунок 17" descr="Безымянный.jp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919" cy="269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309" w:rsidRDefault="006D6309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Ответ: </w:t>
      </w:r>
      <m:oMath>
        <m:r>
          <w:rPr>
            <w:rFonts w:ascii="Cambria Math" w:hAnsi="Cambria Math"/>
            <w:sz w:val="32"/>
            <w:szCs w:val="32"/>
          </w:rPr>
          <m:t>y=2x-1</m:t>
        </m:r>
      </m:oMath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 </w:t>
      </w:r>
    </w:p>
    <w:p w:rsidR="00050AB1" w:rsidRDefault="004F2EA4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163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3) Работа у </w:t>
      </w:r>
      <w:r w:rsidR="00050AB1" w:rsidRPr="00E31638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доски (2): № 18,19.</w:t>
      </w:r>
    </w:p>
    <w:p w:rsidR="00BF6E24" w:rsidRPr="00FC2BEB" w:rsidRDefault="00BF6E24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№18.  y=x</w:t>
      </w:r>
      <w:r w:rsidRPr="00BF6E24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3</w:t>
      </w:r>
      <w:r w:rsidRPr="00BF6E24">
        <w:rPr>
          <w:rFonts w:ascii="Times New Roman" w:eastAsia="Times New Roman" w:hAnsi="Times New Roman" w:cs="Times New Roman"/>
          <w:sz w:val="32"/>
          <w:szCs w:val="32"/>
          <w:lang w:eastAsia="ru-RU"/>
        </w:rPr>
        <w:t>-8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x</w:t>
      </w:r>
      <w:r w:rsidRPr="00BF6E24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FC2BE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="00FC2BEB" w:rsidRPr="008E544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a)</w:t>
      </w:r>
    </w:p>
    <w:tbl>
      <w:tblPr>
        <w:tblStyle w:val="a9"/>
        <w:tblW w:w="0" w:type="auto"/>
        <w:tblLook w:val="04A0"/>
      </w:tblPr>
      <w:tblGrid>
        <w:gridCol w:w="834"/>
        <w:gridCol w:w="834"/>
        <w:gridCol w:w="834"/>
        <w:gridCol w:w="834"/>
        <w:gridCol w:w="834"/>
        <w:gridCol w:w="835"/>
        <w:gridCol w:w="835"/>
        <w:gridCol w:w="835"/>
      </w:tblGrid>
      <w:tr w:rsidR="00BF6E24" w:rsidTr="00FC2BEB">
        <w:trPr>
          <w:trHeight w:val="409"/>
        </w:trPr>
        <w:tc>
          <w:tcPr>
            <w:tcW w:w="834" w:type="dxa"/>
          </w:tcPr>
          <w:p w:rsidR="00BF6E24" w:rsidRPr="00FC2BEB" w:rsidRDefault="00FC2BEB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x</w:t>
            </w:r>
          </w:p>
        </w:tc>
        <w:tc>
          <w:tcPr>
            <w:tcW w:w="834" w:type="dxa"/>
          </w:tcPr>
          <w:p w:rsidR="00BF6E24" w:rsidRPr="00FC2BEB" w:rsidRDefault="00FC2BEB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-3</w:t>
            </w:r>
          </w:p>
        </w:tc>
        <w:tc>
          <w:tcPr>
            <w:tcW w:w="834" w:type="dxa"/>
          </w:tcPr>
          <w:p w:rsidR="00BF6E24" w:rsidRPr="00FC2BEB" w:rsidRDefault="00FC2BEB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-2</w:t>
            </w:r>
          </w:p>
        </w:tc>
        <w:tc>
          <w:tcPr>
            <w:tcW w:w="834" w:type="dxa"/>
          </w:tcPr>
          <w:p w:rsidR="00BF6E24" w:rsidRPr="00FC2BEB" w:rsidRDefault="00FC2BEB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-1</w:t>
            </w:r>
          </w:p>
        </w:tc>
        <w:tc>
          <w:tcPr>
            <w:tcW w:w="834" w:type="dxa"/>
          </w:tcPr>
          <w:p w:rsidR="00BF6E24" w:rsidRPr="00FC2BEB" w:rsidRDefault="00FC2BEB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0</w:t>
            </w:r>
          </w:p>
        </w:tc>
        <w:tc>
          <w:tcPr>
            <w:tcW w:w="835" w:type="dxa"/>
          </w:tcPr>
          <w:p w:rsidR="00BF6E24" w:rsidRPr="00FC2BEB" w:rsidRDefault="00FC2BEB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1</w:t>
            </w:r>
          </w:p>
        </w:tc>
        <w:tc>
          <w:tcPr>
            <w:tcW w:w="835" w:type="dxa"/>
          </w:tcPr>
          <w:p w:rsidR="00BF6E24" w:rsidRPr="00FC2BEB" w:rsidRDefault="00FC2BEB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2</w:t>
            </w:r>
          </w:p>
        </w:tc>
        <w:tc>
          <w:tcPr>
            <w:tcW w:w="835" w:type="dxa"/>
          </w:tcPr>
          <w:p w:rsidR="00BF6E24" w:rsidRPr="00FC2BEB" w:rsidRDefault="00FC2BEB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3</w:t>
            </w:r>
          </w:p>
        </w:tc>
      </w:tr>
      <w:tr w:rsidR="00BF6E24" w:rsidTr="00FC2BEB">
        <w:trPr>
          <w:trHeight w:val="428"/>
        </w:trPr>
        <w:tc>
          <w:tcPr>
            <w:tcW w:w="834" w:type="dxa"/>
          </w:tcPr>
          <w:p w:rsidR="00BF6E24" w:rsidRPr="00FC2BEB" w:rsidRDefault="00FC2BEB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y</w:t>
            </w:r>
          </w:p>
        </w:tc>
        <w:tc>
          <w:tcPr>
            <w:tcW w:w="834" w:type="dxa"/>
          </w:tcPr>
          <w:p w:rsidR="00BF6E24" w:rsidRPr="00FC2BEB" w:rsidRDefault="00FC2BEB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-3</w:t>
            </w:r>
          </w:p>
        </w:tc>
        <w:tc>
          <w:tcPr>
            <w:tcW w:w="834" w:type="dxa"/>
          </w:tcPr>
          <w:p w:rsidR="00BF6E24" w:rsidRPr="00FC2BEB" w:rsidRDefault="00FC2BEB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8</w:t>
            </w:r>
          </w:p>
        </w:tc>
        <w:tc>
          <w:tcPr>
            <w:tcW w:w="834" w:type="dxa"/>
          </w:tcPr>
          <w:p w:rsidR="00BF6E24" w:rsidRPr="00FC2BEB" w:rsidRDefault="00FC2BEB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7</w:t>
            </w:r>
          </w:p>
        </w:tc>
        <w:tc>
          <w:tcPr>
            <w:tcW w:w="834" w:type="dxa"/>
          </w:tcPr>
          <w:p w:rsidR="00BF6E24" w:rsidRPr="00FC2BEB" w:rsidRDefault="00FC2BEB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0</w:t>
            </w:r>
          </w:p>
        </w:tc>
        <w:tc>
          <w:tcPr>
            <w:tcW w:w="835" w:type="dxa"/>
          </w:tcPr>
          <w:p w:rsidR="00BF6E24" w:rsidRPr="00FC2BEB" w:rsidRDefault="00FC2BEB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-7</w:t>
            </w:r>
          </w:p>
        </w:tc>
        <w:tc>
          <w:tcPr>
            <w:tcW w:w="835" w:type="dxa"/>
          </w:tcPr>
          <w:p w:rsidR="00BF6E24" w:rsidRPr="00FC2BEB" w:rsidRDefault="00FC2BEB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-8</w:t>
            </w:r>
          </w:p>
        </w:tc>
        <w:tc>
          <w:tcPr>
            <w:tcW w:w="835" w:type="dxa"/>
          </w:tcPr>
          <w:p w:rsidR="00BF6E24" w:rsidRPr="00FC2BEB" w:rsidRDefault="00FC2BEB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3</w:t>
            </w:r>
          </w:p>
        </w:tc>
      </w:tr>
    </w:tbl>
    <w:p w:rsidR="00BF6E24" w:rsidRDefault="00FC2BEB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104" style="position:absolute;margin-left:91.9pt;margin-top:37pt;width:72.75pt;height:232.45pt;z-index:251706368;mso-position-horizontal-relative:text;mso-position-vertical-relative:text" coordsize="1455,4649" path="m,3055c78,1948,156,842,245,421,334,,452,214,536,528v84,314,135,1192,214,1777c829,2890,924,3714,1011,4036v87,322,186,613,260,199c1345,3821,1400,2687,1455,1554e" filled="f" strokeweight="2.25pt">
            <v:path arrowok="t"/>
          </v:shape>
        </w:pict>
      </w:r>
    </w:p>
    <w:p w:rsidR="00BF6E24" w:rsidRDefault="008E5442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105" style="position:absolute;margin-left:109.5pt;margin-top:7.05pt;width:90.4pt;height:92.15pt;z-index:251707392" coordsize="1808,1843" path="m,c28,166,74,732,184,995v110,263,378,475,475,582c756,1684,723,1616,766,1639v43,23,97,56,153,76c975,1735,1031,1746,1103,1761v72,15,166,33,245,46c1427,1820,1501,1833,1578,1838v77,5,182,,230,e" filled="f" strokecolor="#f06" strokeweight="1.5pt">
            <v:path arrowok="t"/>
          </v:shape>
        </w:pict>
      </w:r>
      <w:r w:rsidR="00FC2BE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101" type="#_x0000_t202" style="position:absolute;margin-left:114.85pt;margin-top:103.55pt;width:20.7pt;height:19.15pt;z-index:251705344">
            <v:textbox>
              <w:txbxContent>
                <w:p w:rsidR="00FC2BEB" w:rsidRPr="00FC2BEB" w:rsidRDefault="00FC2BE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 w:rsidR="00FC2BE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100" type="#_x0000_t202" style="position:absolute;margin-left:250.45pt;margin-top:105.85pt;width:22.95pt;height:20.7pt;z-index:251704320">
            <v:textbox>
              <w:txbxContent>
                <w:p w:rsidR="00FC2BEB" w:rsidRPr="00FC2BEB" w:rsidRDefault="00FC2BEB">
                  <w:pPr>
                    <w:rPr>
                      <w:sz w:val="28"/>
                      <w:szCs w:val="28"/>
                      <w:lang w:val="en-US"/>
                    </w:rPr>
                  </w:pPr>
                  <w:proofErr w:type="gramStart"/>
                  <w:r w:rsidRPr="00FC2BEB">
                    <w:rPr>
                      <w:sz w:val="28"/>
                      <w:szCs w:val="28"/>
                      <w:lang w:val="en-US"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 w:rsidR="00FC2BE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99" type="#_x0000_t202" style="position:absolute;margin-left:135.55pt;margin-top:3.95pt;width:19.9pt;height:20.7pt;z-index:251703296">
            <v:textbox>
              <w:txbxContent>
                <w:p w:rsidR="00FC2BEB" w:rsidRPr="00FC2BEB" w:rsidRDefault="00FC2BEB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y</w:t>
                  </w:r>
                  <w:proofErr w:type="gramEnd"/>
                </w:p>
              </w:txbxContent>
            </v:textbox>
          </v:shape>
        </w:pict>
      </w:r>
      <w:r w:rsidR="00FC2BE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98" type="#_x0000_t32" style="position:absolute;margin-left:129.4pt;margin-top:7.8pt;width:0;height:189.2pt;flip:y;z-index:251702272" o:connectortype="straight">
            <v:stroke endarrow="block"/>
          </v:shape>
        </w:pict>
      </w:r>
      <w:r w:rsidR="00FC2BE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97" type="#_x0000_t32" style="position:absolute;margin-left:9.95pt;margin-top:103.55pt;width:245.85pt;height:2.3pt;flip:y;z-index:251701248" o:connectortype="straight" strokeweight="1.5pt">
            <v:stroke endarrow="block"/>
          </v:shape>
        </w:pict>
      </w:r>
      <w:r w:rsidR="00BF6E2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305175" cy="2657475"/>
            <wp:effectExtent l="19050" t="0" r="9525" b="0"/>
            <wp:docPr id="5" name="Рисунок 4" descr="шаб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BEB" w:rsidRDefault="00FC2BEB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                    </w:t>
      </w:r>
      <w:r w:rsidRPr="008E5442">
        <w:rPr>
          <w:rFonts w:ascii="Times New Roman" w:eastAsia="Times New Roman" w:hAnsi="Times New Roman" w:cs="Times New Roman"/>
          <w:color w:val="FF0066"/>
          <w:sz w:val="32"/>
          <w:szCs w:val="32"/>
          <w:lang w:eastAsia="ru-RU"/>
        </w:rPr>
        <w:t>б</w:t>
      </w:r>
      <w:r w:rsidRPr="008E5442">
        <w:rPr>
          <w:rFonts w:ascii="Times New Roman" w:eastAsia="Times New Roman" w:hAnsi="Times New Roman" w:cs="Times New Roman"/>
          <w:color w:val="FF0066"/>
          <w:sz w:val="32"/>
          <w:szCs w:val="32"/>
          <w:lang w:val="en-US" w:eastAsia="ru-RU"/>
        </w:rPr>
        <w:t>)</w:t>
      </w:r>
      <w:r w:rsidRPr="008E5442">
        <w:rPr>
          <w:rFonts w:ascii="Times New Roman" w:eastAsia="Times New Roman" w:hAnsi="Times New Roman" w:cs="Times New Roman"/>
          <w:color w:val="FF0066"/>
          <w:sz w:val="32"/>
          <w:szCs w:val="32"/>
          <w:lang w:eastAsia="ru-RU"/>
        </w:rPr>
        <w:t xml:space="preserve">  </w:t>
      </w:r>
      <m:oMath>
        <m:r>
          <w:rPr>
            <w:rFonts w:ascii="Cambria Math" w:hAnsi="Cambria Math"/>
            <w:sz w:val="36"/>
            <w:szCs w:val="36"/>
          </w:rPr>
          <m:t>y=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x+2</m:t>
            </m:r>
          </m:den>
        </m:f>
      </m:oMath>
      <w:proofErr w:type="gramStart"/>
      <w:r w:rsidR="008E544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;</w:t>
      </w:r>
      <w:proofErr w:type="gramEnd"/>
    </w:p>
    <w:tbl>
      <w:tblPr>
        <w:tblStyle w:val="a9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E5442" w:rsidTr="008E5442">
        <w:tc>
          <w:tcPr>
            <w:tcW w:w="957" w:type="dxa"/>
          </w:tcPr>
          <w:p w:rsidR="008E5442" w:rsidRPr="008E5442" w:rsidRDefault="008E5442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x</w:t>
            </w:r>
          </w:p>
        </w:tc>
        <w:tc>
          <w:tcPr>
            <w:tcW w:w="957" w:type="dxa"/>
          </w:tcPr>
          <w:p w:rsidR="008E5442" w:rsidRPr="008E5442" w:rsidRDefault="008E5442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-1,5</w:t>
            </w:r>
          </w:p>
        </w:tc>
        <w:tc>
          <w:tcPr>
            <w:tcW w:w="957" w:type="dxa"/>
          </w:tcPr>
          <w:p w:rsidR="008E5442" w:rsidRPr="008E5442" w:rsidRDefault="008E5442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-1</w:t>
            </w:r>
          </w:p>
        </w:tc>
        <w:tc>
          <w:tcPr>
            <w:tcW w:w="957" w:type="dxa"/>
          </w:tcPr>
          <w:p w:rsidR="008E5442" w:rsidRPr="008E5442" w:rsidRDefault="008E5442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1</w:t>
            </w:r>
          </w:p>
        </w:tc>
        <w:tc>
          <w:tcPr>
            <w:tcW w:w="957" w:type="dxa"/>
          </w:tcPr>
          <w:p w:rsidR="008E5442" w:rsidRPr="008E5442" w:rsidRDefault="008E5442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1,5</w:t>
            </w:r>
          </w:p>
        </w:tc>
        <w:tc>
          <w:tcPr>
            <w:tcW w:w="957" w:type="dxa"/>
          </w:tcPr>
          <w:p w:rsidR="008E5442" w:rsidRPr="008E5442" w:rsidRDefault="008E5442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2</w:t>
            </w:r>
          </w:p>
        </w:tc>
        <w:tc>
          <w:tcPr>
            <w:tcW w:w="957" w:type="dxa"/>
          </w:tcPr>
          <w:p w:rsidR="008E5442" w:rsidRPr="008E5442" w:rsidRDefault="008E5442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3</w:t>
            </w:r>
          </w:p>
        </w:tc>
        <w:tc>
          <w:tcPr>
            <w:tcW w:w="957" w:type="dxa"/>
          </w:tcPr>
          <w:p w:rsidR="008E5442" w:rsidRPr="008E5442" w:rsidRDefault="008E5442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4</w:t>
            </w:r>
          </w:p>
        </w:tc>
        <w:tc>
          <w:tcPr>
            <w:tcW w:w="957" w:type="dxa"/>
          </w:tcPr>
          <w:p w:rsidR="008E5442" w:rsidRPr="008E5442" w:rsidRDefault="008E5442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5</w:t>
            </w:r>
          </w:p>
        </w:tc>
        <w:tc>
          <w:tcPr>
            <w:tcW w:w="958" w:type="dxa"/>
          </w:tcPr>
          <w:p w:rsidR="008E5442" w:rsidRPr="008E5442" w:rsidRDefault="008E5442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6</w:t>
            </w:r>
          </w:p>
        </w:tc>
      </w:tr>
      <w:tr w:rsidR="008E5442" w:rsidTr="008E5442">
        <w:tc>
          <w:tcPr>
            <w:tcW w:w="957" w:type="dxa"/>
          </w:tcPr>
          <w:p w:rsidR="008E5442" w:rsidRPr="008E5442" w:rsidRDefault="008E5442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y</w:t>
            </w:r>
          </w:p>
        </w:tc>
        <w:tc>
          <w:tcPr>
            <w:tcW w:w="957" w:type="dxa"/>
          </w:tcPr>
          <w:p w:rsidR="008E5442" w:rsidRPr="008E5442" w:rsidRDefault="008E5442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8</w:t>
            </w:r>
          </w:p>
        </w:tc>
        <w:tc>
          <w:tcPr>
            <w:tcW w:w="957" w:type="dxa"/>
          </w:tcPr>
          <w:p w:rsidR="008E5442" w:rsidRPr="008E5442" w:rsidRDefault="008E5442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4</w:t>
            </w:r>
          </w:p>
        </w:tc>
        <w:tc>
          <w:tcPr>
            <w:tcW w:w="957" w:type="dxa"/>
          </w:tcPr>
          <w:p w:rsidR="008E5442" w:rsidRPr="008E5442" w:rsidRDefault="008E5442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1,3</w:t>
            </w:r>
          </w:p>
        </w:tc>
        <w:tc>
          <w:tcPr>
            <w:tcW w:w="957" w:type="dxa"/>
          </w:tcPr>
          <w:p w:rsidR="008E5442" w:rsidRPr="008E5442" w:rsidRDefault="008E5442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1,1</w:t>
            </w:r>
          </w:p>
        </w:tc>
        <w:tc>
          <w:tcPr>
            <w:tcW w:w="957" w:type="dxa"/>
          </w:tcPr>
          <w:p w:rsidR="008E5442" w:rsidRPr="008E5442" w:rsidRDefault="008E5442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1</w:t>
            </w:r>
          </w:p>
        </w:tc>
        <w:tc>
          <w:tcPr>
            <w:tcW w:w="957" w:type="dxa"/>
          </w:tcPr>
          <w:p w:rsidR="008E5442" w:rsidRPr="008E5442" w:rsidRDefault="008E5442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0,8</w:t>
            </w:r>
          </w:p>
        </w:tc>
        <w:tc>
          <w:tcPr>
            <w:tcW w:w="957" w:type="dxa"/>
          </w:tcPr>
          <w:p w:rsidR="008E5442" w:rsidRPr="008E5442" w:rsidRDefault="008E5442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2/3</w:t>
            </w:r>
          </w:p>
        </w:tc>
        <w:tc>
          <w:tcPr>
            <w:tcW w:w="957" w:type="dxa"/>
          </w:tcPr>
          <w:p w:rsidR="008E5442" w:rsidRPr="008E5442" w:rsidRDefault="008E5442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4/9</w:t>
            </w:r>
          </w:p>
        </w:tc>
        <w:tc>
          <w:tcPr>
            <w:tcW w:w="958" w:type="dxa"/>
          </w:tcPr>
          <w:p w:rsidR="008E5442" w:rsidRPr="008E5442" w:rsidRDefault="008E5442" w:rsidP="004F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0,4</w:t>
            </w:r>
          </w:p>
        </w:tc>
      </w:tr>
    </w:tbl>
    <w:p w:rsidR="00864405" w:rsidRDefault="006D6309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4) Повторение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050AB1" w:rsidRPr="00E31638">
        <w:rPr>
          <w:rFonts w:ascii="Times New Roman" w:eastAsia="Times New Roman" w:hAnsi="Times New Roman" w:cs="Times New Roman"/>
          <w:sz w:val="32"/>
          <w:szCs w:val="32"/>
          <w:lang w:eastAsia="ru-RU"/>
        </w:rPr>
        <w:t>абота на следующу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ю тему) </w:t>
      </w:r>
      <w:r w:rsidR="00050AB1" w:rsidRPr="00E31638">
        <w:rPr>
          <w:rFonts w:ascii="Times New Roman" w:eastAsia="Times New Roman" w:hAnsi="Times New Roman" w:cs="Times New Roman"/>
          <w:sz w:val="32"/>
          <w:szCs w:val="32"/>
          <w:lang w:eastAsia="ru-RU"/>
        </w:rPr>
        <w:t>№21(а),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</w:t>
      </w:r>
      <w:r w:rsidR="00050AB1" w:rsidRPr="00E31638">
        <w:rPr>
          <w:rFonts w:ascii="Times New Roman" w:eastAsia="Times New Roman" w:hAnsi="Times New Roman" w:cs="Times New Roman"/>
          <w:sz w:val="32"/>
          <w:szCs w:val="32"/>
          <w:lang w:eastAsia="ru-RU"/>
        </w:rPr>
        <w:t>22(</w:t>
      </w:r>
      <w:r w:rsidR="00864405">
        <w:rPr>
          <w:rFonts w:ascii="Times New Roman" w:eastAsia="Times New Roman" w:hAnsi="Times New Roman" w:cs="Times New Roman"/>
          <w:sz w:val="32"/>
          <w:szCs w:val="32"/>
          <w:lang w:eastAsia="ru-RU"/>
        </w:rPr>
        <w:t>а-</w:t>
      </w:r>
      <w:r w:rsidR="00050AB1" w:rsidRPr="00E316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),</w:t>
      </w:r>
    </w:p>
    <w:p w:rsidR="008E5442" w:rsidRDefault="00864405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050AB1" w:rsidRPr="00E31638">
        <w:rPr>
          <w:rFonts w:ascii="Times New Roman" w:eastAsia="Times New Roman" w:hAnsi="Times New Roman" w:cs="Times New Roman"/>
          <w:sz w:val="32"/>
          <w:szCs w:val="32"/>
          <w:lang w:eastAsia="ru-RU"/>
        </w:rPr>
        <w:t>23(а - в).</w:t>
      </w:r>
    </w:p>
    <w:p w:rsidR="008E5442" w:rsidRDefault="008E5442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E5442">
        <w:rPr>
          <w:rFonts w:ascii="Times New Roman" w:eastAsia="Times New Roman" w:hAnsi="Times New Roman" w:cs="Times New Roman"/>
          <w:sz w:val="32"/>
          <w:szCs w:val="32"/>
          <w:lang w:eastAsia="ru-RU"/>
        </w:rPr>
        <w:t>№21а) Раскрыть скобки, привести подобные слагаемые, определить вид получившегося уравнения выбрать решение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3E32A3" w:rsidRDefault="003E32A3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№22(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а-в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   6x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-3x=0,  x·(6x-3)=0,  x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en-US" w:eastAsia="ru-RU"/>
        </w:rPr>
        <w:t>1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=0,  x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=0,5.</w:t>
      </w:r>
    </w:p>
    <w:p w:rsidR="003E32A3" w:rsidRDefault="003E32A3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+9x=0, x·(x+9)=0,  x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en-US" w:eastAsia="ru-RU"/>
        </w:rPr>
        <w:t>1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=0,  x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=-9.</w:t>
      </w:r>
    </w:p>
    <w:p w:rsidR="003E32A3" w:rsidRDefault="003E32A3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-36=0,  x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=36,  x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en-US" w:eastAsia="ru-RU"/>
        </w:rPr>
        <w:t>1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=6,  x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=-6.</w:t>
      </w:r>
    </w:p>
    <w:p w:rsidR="001C4FE9" w:rsidRDefault="001C4FE9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FE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№23.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Учащиеся уже хорошо знают ход решения квадратного уравнения и решают его, комментируя с места.</w:t>
      </w:r>
    </w:p>
    <w:p w:rsidR="001C4FE9" w:rsidRDefault="001C4FE9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4FE9" w:rsidRDefault="001C4FE9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Домашнее задание:№1, №19. №21(б).</w:t>
      </w:r>
    </w:p>
    <w:p w:rsidR="00071492" w:rsidRDefault="00071492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Заполнить и сдать лист контроля полученных знаний.</w:t>
      </w:r>
    </w:p>
    <w:tbl>
      <w:tblPr>
        <w:tblStyle w:val="a9"/>
        <w:tblW w:w="10140" w:type="dxa"/>
        <w:tblLook w:val="0000"/>
      </w:tblPr>
      <w:tblGrid>
        <w:gridCol w:w="5069"/>
        <w:gridCol w:w="5071"/>
      </w:tblGrid>
      <w:tr w:rsidR="00071492" w:rsidTr="00F8756E">
        <w:tblPrEx>
          <w:tblCellMar>
            <w:top w:w="0" w:type="dxa"/>
            <w:bottom w:w="0" w:type="dxa"/>
          </w:tblCellMar>
        </w:tblPrEx>
        <w:trPr>
          <w:trHeight w:val="1199"/>
        </w:trPr>
        <w:tc>
          <w:tcPr>
            <w:tcW w:w="10140" w:type="dxa"/>
            <w:gridSpan w:val="2"/>
          </w:tcPr>
          <w:p w:rsidR="00071492" w:rsidRDefault="00071492" w:rsidP="00071492">
            <w:pPr>
              <w:spacing w:before="100" w:beforeAutospacing="1" w:after="100" w:afterAutospacing="1"/>
              <w:ind w:left="108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Фамилия учащегося;</w:t>
            </w:r>
          </w:p>
        </w:tc>
      </w:tr>
      <w:tr w:rsidR="00071492" w:rsidTr="00F8756E">
        <w:tblPrEx>
          <w:tblCellMar>
            <w:top w:w="0" w:type="dxa"/>
            <w:bottom w:w="0" w:type="dxa"/>
          </w:tblCellMar>
          <w:tblLook w:val="04A0"/>
        </w:tblPrEx>
        <w:trPr>
          <w:trHeight w:val="1109"/>
        </w:trPr>
        <w:tc>
          <w:tcPr>
            <w:tcW w:w="5069" w:type="dxa"/>
          </w:tcPr>
          <w:p w:rsidR="00071492" w:rsidRDefault="00071492" w:rsidP="000714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1.Привести примеры функций.</w:t>
            </w:r>
          </w:p>
        </w:tc>
        <w:tc>
          <w:tcPr>
            <w:tcW w:w="5070" w:type="dxa"/>
          </w:tcPr>
          <w:p w:rsidR="00071492" w:rsidRDefault="00071492" w:rsidP="000714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71492" w:rsidTr="00F8756E">
        <w:tblPrEx>
          <w:tblCellMar>
            <w:top w:w="0" w:type="dxa"/>
            <w:bottom w:w="0" w:type="dxa"/>
          </w:tblCellMar>
          <w:tblLook w:val="04A0"/>
        </w:tblPrEx>
        <w:trPr>
          <w:trHeight w:val="1109"/>
        </w:trPr>
        <w:tc>
          <w:tcPr>
            <w:tcW w:w="5069" w:type="dxa"/>
          </w:tcPr>
          <w:p w:rsidR="00071492" w:rsidRDefault="00071492" w:rsidP="000714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2.перечислить способы заданий функций.</w:t>
            </w:r>
          </w:p>
        </w:tc>
        <w:tc>
          <w:tcPr>
            <w:tcW w:w="5070" w:type="dxa"/>
          </w:tcPr>
          <w:p w:rsidR="00071492" w:rsidRDefault="00071492" w:rsidP="000714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71492" w:rsidTr="00F8756E">
        <w:tblPrEx>
          <w:tblCellMar>
            <w:top w:w="0" w:type="dxa"/>
            <w:bottom w:w="0" w:type="dxa"/>
          </w:tblCellMar>
          <w:tblLook w:val="04A0"/>
        </w:tblPrEx>
        <w:trPr>
          <w:trHeight w:val="1109"/>
        </w:trPr>
        <w:tc>
          <w:tcPr>
            <w:tcW w:w="5069" w:type="dxa"/>
          </w:tcPr>
          <w:p w:rsidR="00F8756E" w:rsidRPr="00F8756E" w:rsidRDefault="00071492" w:rsidP="000714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Построить график функции:</w:t>
            </w:r>
          </w:p>
          <w:p w:rsidR="00071492" w:rsidRPr="00F8756E" w:rsidRDefault="00071492" w:rsidP="000714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y</w:t>
            </w:r>
            <w:r w:rsidRPr="00F8756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=</w:t>
            </w:r>
            <w:r w:rsidR="00F8756E" w:rsidRPr="00F8756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-2</w:t>
            </w:r>
            <w:r w:rsidR="00F8756E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x</w:t>
            </w:r>
            <w:r w:rsidR="00F8756E" w:rsidRPr="00F8756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-2.</w:t>
            </w:r>
          </w:p>
        </w:tc>
        <w:tc>
          <w:tcPr>
            <w:tcW w:w="5070" w:type="dxa"/>
          </w:tcPr>
          <w:p w:rsidR="00071492" w:rsidRDefault="00071492" w:rsidP="000714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71492" w:rsidTr="00F8756E">
        <w:tblPrEx>
          <w:tblCellMar>
            <w:top w:w="0" w:type="dxa"/>
            <w:bottom w:w="0" w:type="dxa"/>
          </w:tblCellMar>
          <w:tblLook w:val="04A0"/>
        </w:tblPrEx>
        <w:trPr>
          <w:trHeight w:val="1109"/>
        </w:trPr>
        <w:tc>
          <w:tcPr>
            <w:tcW w:w="5069" w:type="dxa"/>
          </w:tcPr>
          <w:p w:rsidR="00071492" w:rsidRPr="00F8756E" w:rsidRDefault="00071492" w:rsidP="000714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="00F8756E" w:rsidRPr="00F8756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r w:rsidR="00F8756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Выделить на координатной плоскости область с границами: D(-5;7) и  </w:t>
            </w:r>
            <w:r w:rsidR="00F8756E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E</w:t>
            </w:r>
            <w:r w:rsidR="00F8756E" w:rsidRPr="00F8756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(-2</w:t>
            </w:r>
            <w:r w:rsidR="00F8756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  <w:r w:rsidR="00F8756E" w:rsidRPr="00F8756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8).</w:t>
            </w:r>
          </w:p>
        </w:tc>
        <w:tc>
          <w:tcPr>
            <w:tcW w:w="5070" w:type="dxa"/>
          </w:tcPr>
          <w:p w:rsidR="00071492" w:rsidRDefault="00071492" w:rsidP="000714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1C4FE9" w:rsidRDefault="001C4FE9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4FE9" w:rsidRPr="001C4FE9" w:rsidRDefault="001C4FE9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32A3" w:rsidRPr="001C4FE9" w:rsidRDefault="003E32A3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F2EA4" w:rsidRPr="00E31638" w:rsidRDefault="00050AB1" w:rsidP="004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163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B862C5" w:rsidRPr="00E31638" w:rsidRDefault="00B862C5">
      <w:pPr>
        <w:rPr>
          <w:sz w:val="32"/>
          <w:szCs w:val="32"/>
        </w:rPr>
      </w:pPr>
    </w:p>
    <w:sectPr w:rsidR="00B862C5" w:rsidRPr="00E31638" w:rsidSect="001C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451" w:rsidRDefault="00885451" w:rsidP="0022711D">
      <w:pPr>
        <w:spacing w:after="0" w:line="240" w:lineRule="auto"/>
      </w:pPr>
      <w:r>
        <w:separator/>
      </w:r>
    </w:p>
  </w:endnote>
  <w:endnote w:type="continuationSeparator" w:id="0">
    <w:p w:rsidR="00885451" w:rsidRDefault="00885451" w:rsidP="0022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451" w:rsidRDefault="00885451" w:rsidP="0022711D">
      <w:pPr>
        <w:spacing w:after="0" w:line="240" w:lineRule="auto"/>
      </w:pPr>
      <w:r>
        <w:separator/>
      </w:r>
    </w:p>
  </w:footnote>
  <w:footnote w:type="continuationSeparator" w:id="0">
    <w:p w:rsidR="00885451" w:rsidRDefault="00885451" w:rsidP="00227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A269D"/>
    <w:multiLevelType w:val="hybridMultilevel"/>
    <w:tmpl w:val="3D207B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EA4"/>
    <w:rsid w:val="00050AB1"/>
    <w:rsid w:val="000635A4"/>
    <w:rsid w:val="00071492"/>
    <w:rsid w:val="00095DD7"/>
    <w:rsid w:val="000A3633"/>
    <w:rsid w:val="000B0A67"/>
    <w:rsid w:val="000F0AC5"/>
    <w:rsid w:val="000F377F"/>
    <w:rsid w:val="00105506"/>
    <w:rsid w:val="001059B8"/>
    <w:rsid w:val="001C41FF"/>
    <w:rsid w:val="001C4FE9"/>
    <w:rsid w:val="00217376"/>
    <w:rsid w:val="00224B24"/>
    <w:rsid w:val="0022711D"/>
    <w:rsid w:val="0027311F"/>
    <w:rsid w:val="002E7480"/>
    <w:rsid w:val="003217D4"/>
    <w:rsid w:val="003958C3"/>
    <w:rsid w:val="003A16B8"/>
    <w:rsid w:val="003B2E42"/>
    <w:rsid w:val="003E32A3"/>
    <w:rsid w:val="004333A7"/>
    <w:rsid w:val="0047575E"/>
    <w:rsid w:val="004D4955"/>
    <w:rsid w:val="004F2EA4"/>
    <w:rsid w:val="0050187B"/>
    <w:rsid w:val="00516656"/>
    <w:rsid w:val="005324C7"/>
    <w:rsid w:val="00540818"/>
    <w:rsid w:val="0056445F"/>
    <w:rsid w:val="005838DD"/>
    <w:rsid w:val="00604F2C"/>
    <w:rsid w:val="006257E9"/>
    <w:rsid w:val="00667781"/>
    <w:rsid w:val="006D6309"/>
    <w:rsid w:val="00730BB4"/>
    <w:rsid w:val="0073146C"/>
    <w:rsid w:val="00746394"/>
    <w:rsid w:val="00777B15"/>
    <w:rsid w:val="00782AC4"/>
    <w:rsid w:val="00794696"/>
    <w:rsid w:val="007A7D69"/>
    <w:rsid w:val="007D5F26"/>
    <w:rsid w:val="007D77CE"/>
    <w:rsid w:val="00811967"/>
    <w:rsid w:val="0084436B"/>
    <w:rsid w:val="00864405"/>
    <w:rsid w:val="00885451"/>
    <w:rsid w:val="008A2110"/>
    <w:rsid w:val="008D2092"/>
    <w:rsid w:val="008E5442"/>
    <w:rsid w:val="008F5BBA"/>
    <w:rsid w:val="00912E1D"/>
    <w:rsid w:val="009234E8"/>
    <w:rsid w:val="00930D6C"/>
    <w:rsid w:val="009B09E3"/>
    <w:rsid w:val="00A878B4"/>
    <w:rsid w:val="00AA7527"/>
    <w:rsid w:val="00AB6F38"/>
    <w:rsid w:val="00AF5385"/>
    <w:rsid w:val="00B2282C"/>
    <w:rsid w:val="00B234B6"/>
    <w:rsid w:val="00B31084"/>
    <w:rsid w:val="00B46873"/>
    <w:rsid w:val="00B5135A"/>
    <w:rsid w:val="00B862C5"/>
    <w:rsid w:val="00BF5F6F"/>
    <w:rsid w:val="00BF6E24"/>
    <w:rsid w:val="00C14FA2"/>
    <w:rsid w:val="00C201BE"/>
    <w:rsid w:val="00C23108"/>
    <w:rsid w:val="00C47176"/>
    <w:rsid w:val="00C50E6B"/>
    <w:rsid w:val="00C53E56"/>
    <w:rsid w:val="00C54C15"/>
    <w:rsid w:val="00C75925"/>
    <w:rsid w:val="00CC2041"/>
    <w:rsid w:val="00CF7DFB"/>
    <w:rsid w:val="00D24FDA"/>
    <w:rsid w:val="00D26444"/>
    <w:rsid w:val="00D27AC6"/>
    <w:rsid w:val="00DA4F9A"/>
    <w:rsid w:val="00E005E7"/>
    <w:rsid w:val="00E07821"/>
    <w:rsid w:val="00E2109B"/>
    <w:rsid w:val="00E31638"/>
    <w:rsid w:val="00E33BB7"/>
    <w:rsid w:val="00E85C22"/>
    <w:rsid w:val="00EA490D"/>
    <w:rsid w:val="00EC3EA4"/>
    <w:rsid w:val="00F83AED"/>
    <w:rsid w:val="00F8756E"/>
    <w:rsid w:val="00FB6BE8"/>
    <w:rsid w:val="00FC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ru v:ext="edit" colors="#0f9,#f60,#f06"/>
      <o:colormenu v:ext="edit" fillcolor="red" strokecolor="#f06"/>
    </o:shapedefaults>
    <o:shapelayout v:ext="edit">
      <o:idmap v:ext="edit" data="1"/>
      <o:rules v:ext="edit">
        <o:r id="V:Rule11" type="connector" idref="#_x0000_s1034"/>
        <o:r id="V:Rule12" type="connector" idref="#_x0000_s1080"/>
        <o:r id="V:Rule13" type="connector" idref="#_x0000_s1061"/>
        <o:r id="V:Rule14" type="connector" idref="#_x0000_s1081"/>
        <o:r id="V:Rule15" type="connector" idref="#_x0000_s1056"/>
        <o:r id="V:Rule16" type="connector" idref="#_x0000_s1035"/>
        <o:r id="V:Rule17" type="connector" idref="#_x0000_s1046"/>
        <o:r id="V:Rule18" type="connector" idref="#_x0000_s1029"/>
        <o:r id="V:Rule19" type="connector" idref="#_x0000_s1057"/>
        <o:r id="V:Rule20" type="connector" idref="#_x0000_s1062"/>
        <o:r id="V:Rule22" type="connector" idref="#_x0000_s1092"/>
        <o:r id="V:Rule24" type="connector" idref="#_x0000_s1093"/>
        <o:r id="V:Rule26" type="connector" idref="#_x0000_s1094"/>
        <o:r id="V:Rule28" type="connector" idref="#_x0000_s1095"/>
        <o:r id="V:Rule30" type="connector" idref="#_x0000_s1096"/>
        <o:r id="V:Rule32" type="connector" idref="#_x0000_s1097"/>
        <o:r id="V:Rule34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E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2EA4"/>
    <w:rPr>
      <w:b/>
      <w:bCs/>
    </w:rPr>
  </w:style>
  <w:style w:type="character" w:styleId="a6">
    <w:name w:val="Emphasis"/>
    <w:basedOn w:val="a0"/>
    <w:uiPriority w:val="20"/>
    <w:qFormat/>
    <w:rsid w:val="004F2EA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F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2EA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12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912E1D"/>
    <w:rPr>
      <w:color w:val="808080"/>
    </w:rPr>
  </w:style>
  <w:style w:type="paragraph" w:styleId="ab">
    <w:name w:val="header"/>
    <w:basedOn w:val="a"/>
    <w:link w:val="ac"/>
    <w:uiPriority w:val="99"/>
    <w:semiHidden/>
    <w:unhideWhenUsed/>
    <w:rsid w:val="00227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2711D"/>
  </w:style>
  <w:style w:type="paragraph" w:styleId="ad">
    <w:name w:val="footer"/>
    <w:basedOn w:val="a"/>
    <w:link w:val="ae"/>
    <w:uiPriority w:val="99"/>
    <w:semiHidden/>
    <w:unhideWhenUsed/>
    <w:rsid w:val="00227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2711D"/>
  </w:style>
  <w:style w:type="character" w:styleId="af">
    <w:name w:val="FollowedHyperlink"/>
    <w:basedOn w:val="a0"/>
    <w:uiPriority w:val="99"/>
    <w:semiHidden/>
    <w:unhideWhenUsed/>
    <w:rsid w:val="00B46873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E316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bse/164785/%D0%9B%D0%B5%D0%B9%D0%B1%D0%BD%D0%B8%D1%86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97F23-71D7-4A90-B10C-6F2EEB35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22</cp:revision>
  <dcterms:created xsi:type="dcterms:W3CDTF">2012-07-26T22:46:00Z</dcterms:created>
  <dcterms:modified xsi:type="dcterms:W3CDTF">2012-08-08T10:58:00Z</dcterms:modified>
</cp:coreProperties>
</file>