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D" w:rsidRDefault="005D22FD" w:rsidP="00973F57">
      <w:pPr>
        <w:jc w:val="center"/>
        <w:rPr>
          <w:b/>
          <w:bCs/>
        </w:rPr>
      </w:pPr>
    </w:p>
    <w:p w:rsidR="005D22FD" w:rsidRDefault="005D22FD" w:rsidP="005D22FD">
      <w:pPr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>Муниципальное бюджетное общеобразовательное учреждение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«Средняя общеобразовательная школа № 37» имени </w:t>
      </w:r>
      <w:r>
        <w:rPr>
          <w:b/>
          <w:bCs/>
        </w:rPr>
        <w:t xml:space="preserve">Г.Г. Новикова  </w:t>
      </w:r>
      <w:proofErr w:type="gramStart"/>
      <w:r w:rsidRPr="00973F57">
        <w:rPr>
          <w:b/>
          <w:bCs/>
        </w:rPr>
        <w:t>г</w:t>
      </w:r>
      <w:proofErr w:type="gramEnd"/>
      <w:r w:rsidRPr="00973F57">
        <w:rPr>
          <w:b/>
          <w:bCs/>
        </w:rPr>
        <w:t>.  Кемерово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     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                                                              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ind w:left="3540" w:firstLine="708"/>
        <w:rPr>
          <w:b/>
          <w:bCs/>
        </w:rPr>
      </w:pPr>
      <w:r w:rsidRPr="00973F57">
        <w:rPr>
          <w:b/>
          <w:bCs/>
        </w:rPr>
        <w:t>СТАТЬЯ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320768" w:rsidRDefault="00973F57" w:rsidP="00973F57">
      <w:pPr>
        <w:jc w:val="center"/>
        <w:rPr>
          <w:b/>
          <w:bCs/>
        </w:rPr>
      </w:pPr>
      <w:r>
        <w:rPr>
          <w:b/>
          <w:bCs/>
        </w:rPr>
        <w:t xml:space="preserve">Обобщение опыта </w:t>
      </w:r>
      <w:r w:rsidR="005D22FD">
        <w:rPr>
          <w:b/>
          <w:bCs/>
        </w:rPr>
        <w:t xml:space="preserve">работы </w:t>
      </w:r>
      <w:r>
        <w:rPr>
          <w:b/>
          <w:bCs/>
        </w:rPr>
        <w:t>учителя начальных классов по теме: «</w:t>
      </w:r>
      <w:r w:rsidRPr="00320768">
        <w:rPr>
          <w:b/>
          <w:bCs/>
        </w:rPr>
        <w:t>Сочинение  как  средство  разв</w:t>
      </w:r>
      <w:r>
        <w:rPr>
          <w:b/>
          <w:bCs/>
        </w:rPr>
        <w:t>ития  речи  младших  школьников»</w:t>
      </w:r>
    </w:p>
    <w:p w:rsidR="00973F57" w:rsidRPr="00320768" w:rsidRDefault="00973F57" w:rsidP="00973F57">
      <w:pPr>
        <w:ind w:firstLine="708"/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                                                                   </w:t>
      </w: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ind w:left="1416" w:firstLine="708"/>
        <w:jc w:val="center"/>
        <w:rPr>
          <w:b/>
          <w:bCs/>
        </w:rPr>
      </w:pPr>
      <w:r>
        <w:rPr>
          <w:b/>
          <w:bCs/>
        </w:rPr>
        <w:t xml:space="preserve"> </w:t>
      </w:r>
      <w:r w:rsidRPr="00973F57">
        <w:rPr>
          <w:b/>
          <w:bCs/>
        </w:rPr>
        <w:t xml:space="preserve"> подготовила 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                                                                    учитель начальных классов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 w:rsidRPr="00973F57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Бутарева</w:t>
      </w:r>
      <w:proofErr w:type="spellEnd"/>
      <w:r>
        <w:rPr>
          <w:b/>
          <w:bCs/>
        </w:rPr>
        <w:t xml:space="preserve"> Ольга Александровна</w:t>
      </w:r>
      <w:r w:rsidRPr="00973F57">
        <w:rPr>
          <w:b/>
          <w:bCs/>
        </w:rPr>
        <w:t xml:space="preserve"> </w:t>
      </w: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</w:p>
    <w:p w:rsidR="00973F57" w:rsidRDefault="00973F57" w:rsidP="00973F57">
      <w:pPr>
        <w:rPr>
          <w:b/>
          <w:bCs/>
        </w:rPr>
      </w:pPr>
    </w:p>
    <w:p w:rsidR="00973F57" w:rsidRPr="00973F57" w:rsidRDefault="00973F57" w:rsidP="00973F57">
      <w:pPr>
        <w:jc w:val="center"/>
        <w:rPr>
          <w:b/>
          <w:bCs/>
        </w:rPr>
      </w:pPr>
      <w:r>
        <w:rPr>
          <w:b/>
          <w:bCs/>
        </w:rPr>
        <w:t>Кемерово 2012</w:t>
      </w:r>
    </w:p>
    <w:p w:rsidR="005D22FD" w:rsidRDefault="005D22FD" w:rsidP="005D22FD">
      <w:pPr>
        <w:jc w:val="both"/>
        <w:rPr>
          <w:bCs/>
        </w:rPr>
      </w:pPr>
    </w:p>
    <w:p w:rsidR="005D22FD" w:rsidRDefault="005D22FD" w:rsidP="005D22FD">
      <w:pPr>
        <w:jc w:val="both"/>
        <w:rPr>
          <w:bCs/>
        </w:rPr>
      </w:pPr>
    </w:p>
    <w:p w:rsidR="005D22FD" w:rsidRDefault="005D22FD" w:rsidP="005D22FD">
      <w:pPr>
        <w:jc w:val="both"/>
        <w:rPr>
          <w:bCs/>
        </w:rPr>
      </w:pPr>
    </w:p>
    <w:p w:rsidR="00973F57" w:rsidRPr="00320768" w:rsidRDefault="00973F57" w:rsidP="00973F57">
      <w:pPr>
        <w:ind w:firstLine="708"/>
        <w:jc w:val="both"/>
      </w:pPr>
      <w:r w:rsidRPr="00320768">
        <w:rPr>
          <w:bCs/>
        </w:rPr>
        <w:t>Р</w:t>
      </w:r>
      <w:r w:rsidRPr="00320768">
        <w:t xml:space="preserve">азвитие речи - важная задача обучения родному языку. Логически четкая, доказательная, образная устная и письменная речь ученика - показатель его умственного развития. Научить </w:t>
      </w:r>
      <w:proofErr w:type="gramStart"/>
      <w:r w:rsidRPr="00320768">
        <w:t>правильно</w:t>
      </w:r>
      <w:proofErr w:type="gramEnd"/>
      <w:r w:rsidRPr="00320768">
        <w:t xml:space="preserve"> строить предложения, т.е. не пропускать слова, ставить слова в определённой последовательности, правильно согласовывать их друг с другом и правильно произносить, а потом это все оформлять письменно - задача учителя.</w:t>
      </w:r>
    </w:p>
    <w:p w:rsidR="00973F57" w:rsidRPr="00320768" w:rsidRDefault="00973F57" w:rsidP="00973F57">
      <w:pPr>
        <w:ind w:firstLine="709"/>
        <w:jc w:val="both"/>
      </w:pPr>
      <w:r w:rsidRPr="00320768">
        <w:t xml:space="preserve">Одним из видов  творческих работ является сочинение, которое в школе занимает особое место. Оно служит эффективным средством воспитания, приучает детей осмысливать и оценивать виденное и пережитое, развивает наблюдательность; требует самостоятельности школьника, активности, увлеченности, внесения чего-то своего, личного, в текст. </w:t>
      </w:r>
    </w:p>
    <w:p w:rsidR="00973F57" w:rsidRPr="00320768" w:rsidRDefault="00973F57" w:rsidP="00973F57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320768">
        <w:rPr>
          <w:b/>
        </w:rPr>
        <w:t>Актуальность</w:t>
      </w:r>
      <w:r>
        <w:t xml:space="preserve"> </w:t>
      </w:r>
      <w:r w:rsidRPr="00320768">
        <w:t xml:space="preserve"> работы подтверждается тем, что  в настоящее время отмечается уменьшение интереса детей к чтению художественной литературы, что всегда положительно влияло на повышение уровня развития речи  у учащихся. </w:t>
      </w:r>
    </w:p>
    <w:p w:rsidR="00973F57" w:rsidRPr="00320768" w:rsidRDefault="00973F57" w:rsidP="00973F57">
      <w:pPr>
        <w:ind w:firstLine="708"/>
        <w:jc w:val="both"/>
      </w:pPr>
      <w:r>
        <w:t xml:space="preserve"> Мною</w:t>
      </w:r>
      <w:r w:rsidRPr="00320768">
        <w:t xml:space="preserve"> выделена </w:t>
      </w:r>
      <w:r w:rsidRPr="00320768">
        <w:rPr>
          <w:b/>
        </w:rPr>
        <w:t>цель</w:t>
      </w:r>
      <w:r w:rsidRPr="00320768">
        <w:t xml:space="preserve"> исследования: определить возможности</w:t>
      </w:r>
      <w:r w:rsidRPr="00320768">
        <w:rPr>
          <w:color w:val="FF0000"/>
        </w:rPr>
        <w:t xml:space="preserve"> </w:t>
      </w:r>
      <w:r w:rsidRPr="00320768">
        <w:t>сочинения как одного из основных видов работ по развитию речи младших школьников.</w:t>
      </w:r>
    </w:p>
    <w:p w:rsidR="00973F57" w:rsidRPr="00320768" w:rsidRDefault="00973F57" w:rsidP="00973F57">
      <w:pPr>
        <w:ind w:firstLine="708"/>
        <w:jc w:val="both"/>
      </w:pPr>
      <w:r>
        <w:t>В своей работе я выдвигаю</w:t>
      </w:r>
      <w:r w:rsidRPr="00320768">
        <w:t xml:space="preserve"> следующую</w:t>
      </w:r>
      <w:r w:rsidRPr="00320768">
        <w:rPr>
          <w:b/>
        </w:rPr>
        <w:t xml:space="preserve"> гипотезу:</w:t>
      </w:r>
      <w:r w:rsidRPr="00320768">
        <w:t xml:space="preserve"> систематическая работа над сочинениями разных видов способствует обогащению словаря, повышению уровня речевой культуры, развитию творческого мышления, что обеспечивает высокий уровень развития речи у младших школьников.</w:t>
      </w:r>
    </w:p>
    <w:p w:rsidR="00973F57" w:rsidRPr="00320768" w:rsidRDefault="00973F57" w:rsidP="00973F57">
      <w:pPr>
        <w:ind w:firstLine="708"/>
        <w:jc w:val="both"/>
      </w:pPr>
      <w:r w:rsidRPr="00320768">
        <w:t xml:space="preserve">Для достижения обозначенной  цели и проверки гипотезы необходимо выполнить следующие </w:t>
      </w:r>
      <w:r w:rsidRPr="00320768">
        <w:rPr>
          <w:b/>
        </w:rPr>
        <w:t>задачи:</w:t>
      </w:r>
      <w:r w:rsidRPr="00320768">
        <w:t xml:space="preserve"> </w:t>
      </w:r>
    </w:p>
    <w:p w:rsidR="00973F57" w:rsidRPr="00320768" w:rsidRDefault="00973F57" w:rsidP="00973F57">
      <w:pPr>
        <w:pStyle w:val="a3"/>
        <w:spacing w:before="0" w:beforeAutospacing="0" w:after="0" w:afterAutospacing="0"/>
        <w:jc w:val="both"/>
      </w:pPr>
      <w:r w:rsidRPr="00320768">
        <w:t>1. Изучить, проанализировать методическую и педагогическую литературу  по проблеме развития речи младших школьников.</w:t>
      </w:r>
    </w:p>
    <w:p w:rsidR="00973F57" w:rsidRPr="00320768" w:rsidRDefault="00973F57" w:rsidP="00973F57">
      <w:pPr>
        <w:pStyle w:val="a3"/>
        <w:spacing w:before="0" w:beforeAutospacing="0" w:after="0" w:afterAutospacing="0"/>
        <w:jc w:val="both"/>
      </w:pPr>
      <w:r w:rsidRPr="00320768">
        <w:t xml:space="preserve">2. Обобщить формы, методы, содержание уроков русского языка по написанию сочинений разных видов. </w:t>
      </w:r>
    </w:p>
    <w:p w:rsidR="00973F57" w:rsidRPr="00320768" w:rsidRDefault="00973F57" w:rsidP="00973F57">
      <w:pPr>
        <w:pStyle w:val="a3"/>
        <w:spacing w:before="0" w:beforeAutospacing="0" w:after="0" w:afterAutospacing="0"/>
        <w:jc w:val="both"/>
      </w:pPr>
      <w:r w:rsidRPr="00320768">
        <w:t>3. Провести работу по обучению младших школьников написанию сочинений разных видов.</w:t>
      </w:r>
    </w:p>
    <w:p w:rsidR="00973F57" w:rsidRPr="00320768" w:rsidRDefault="00973F57" w:rsidP="00973F57">
      <w:pPr>
        <w:pStyle w:val="a3"/>
        <w:ind w:left="1416" w:firstLine="708"/>
        <w:jc w:val="both"/>
        <w:rPr>
          <w:b/>
        </w:rPr>
      </w:pPr>
      <w:r w:rsidRPr="00320768">
        <w:rPr>
          <w:b/>
        </w:rPr>
        <w:t xml:space="preserve">  </w:t>
      </w:r>
      <w:r>
        <w:rPr>
          <w:b/>
        </w:rPr>
        <w:t xml:space="preserve">             </w:t>
      </w:r>
      <w:r w:rsidRPr="00320768">
        <w:rPr>
          <w:b/>
        </w:rPr>
        <w:t xml:space="preserve">Уровни развития речи у учащихся. </w:t>
      </w:r>
    </w:p>
    <w:p w:rsidR="00973F57" w:rsidRDefault="00973F57" w:rsidP="00973F57">
      <w:pPr>
        <w:pStyle w:val="a3"/>
        <w:jc w:val="both"/>
      </w:pPr>
      <w:r w:rsidRPr="00320768">
        <w:rPr>
          <w:b/>
        </w:rPr>
        <w:t xml:space="preserve">  </w:t>
      </w:r>
      <w:r w:rsidRPr="00320768">
        <w:t>В работе по развитию речи учащ</w:t>
      </w:r>
      <w:r>
        <w:t>ихся  выделяют   четыре  уровня:</w:t>
      </w:r>
      <w:r w:rsidRPr="00320768">
        <w:t xml:space="preserve"> </w:t>
      </w:r>
    </w:p>
    <w:p w:rsidR="00973F57" w:rsidRPr="00320768" w:rsidRDefault="00973F57" w:rsidP="00973F57">
      <w:pPr>
        <w:pStyle w:val="a3"/>
        <w:jc w:val="both"/>
        <w:rPr>
          <w:b/>
        </w:rPr>
      </w:pPr>
      <w:r w:rsidRPr="00320768">
        <w:rPr>
          <w:i/>
        </w:rPr>
        <w:t>Произносительный</w:t>
      </w:r>
    </w:p>
    <w:p w:rsidR="00973F57" w:rsidRPr="00320768" w:rsidRDefault="00973F57" w:rsidP="00973F57">
      <w:pPr>
        <w:pStyle w:val="a3"/>
        <w:jc w:val="both"/>
        <w:rPr>
          <w:b/>
        </w:rPr>
      </w:pPr>
      <w:r w:rsidRPr="00320768">
        <w:rPr>
          <w:i/>
        </w:rPr>
        <w:t>Лексический</w:t>
      </w:r>
    </w:p>
    <w:p w:rsidR="00973F57" w:rsidRPr="00320768" w:rsidRDefault="00973F57" w:rsidP="00973F57">
      <w:pPr>
        <w:pStyle w:val="a3"/>
        <w:jc w:val="both"/>
        <w:rPr>
          <w:b/>
        </w:rPr>
      </w:pPr>
      <w:r w:rsidRPr="00320768">
        <w:rPr>
          <w:i/>
        </w:rPr>
        <w:t>Грамматический</w:t>
      </w:r>
    </w:p>
    <w:p w:rsidR="00973F57" w:rsidRPr="00320768" w:rsidRDefault="00973F57" w:rsidP="00973F57">
      <w:pPr>
        <w:pStyle w:val="a3"/>
        <w:jc w:val="both"/>
        <w:rPr>
          <w:b/>
        </w:rPr>
      </w:pPr>
      <w:r w:rsidRPr="00320768">
        <w:rPr>
          <w:i/>
        </w:rPr>
        <w:t>Текст</w:t>
      </w:r>
    </w:p>
    <w:p w:rsidR="00973F57" w:rsidRPr="00320768" w:rsidRDefault="00973F57" w:rsidP="00973F57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  </w:t>
      </w:r>
      <w:r w:rsidRPr="00320768">
        <w:rPr>
          <w:b/>
        </w:rPr>
        <w:t>Формы речи: устная и письменная.</w:t>
      </w:r>
    </w:p>
    <w:p w:rsidR="00973F57" w:rsidRPr="00320768" w:rsidRDefault="00973F57" w:rsidP="00973F57">
      <w:pPr>
        <w:ind w:firstLine="708"/>
        <w:jc w:val="both"/>
      </w:pPr>
      <w:r w:rsidRPr="00320768">
        <w:t xml:space="preserve">Различают две </w:t>
      </w:r>
      <w:r w:rsidRPr="00320768">
        <w:rPr>
          <w:iCs/>
        </w:rPr>
        <w:t>формы речи</w:t>
      </w:r>
      <w:r w:rsidRPr="00320768">
        <w:t xml:space="preserve">: устная  и письменная. </w:t>
      </w:r>
    </w:p>
    <w:p w:rsidR="00973F57" w:rsidRPr="00320768" w:rsidRDefault="00973F57" w:rsidP="00973F57">
      <w:pPr>
        <w:ind w:left="2832" w:firstLine="708"/>
        <w:jc w:val="both"/>
        <w:rPr>
          <w:b/>
        </w:rPr>
      </w:pPr>
    </w:p>
    <w:p w:rsidR="00973F57" w:rsidRPr="00320768" w:rsidRDefault="00973F57" w:rsidP="00973F57">
      <w:pPr>
        <w:ind w:left="2832" w:firstLine="708"/>
        <w:jc w:val="both"/>
        <w:rPr>
          <w:b/>
        </w:rPr>
      </w:pPr>
      <w:r w:rsidRPr="00320768">
        <w:rPr>
          <w:b/>
        </w:rPr>
        <w:t xml:space="preserve"> </w:t>
      </w:r>
      <w:r>
        <w:rPr>
          <w:b/>
        </w:rPr>
        <w:t xml:space="preserve">         </w:t>
      </w:r>
      <w:r w:rsidRPr="00320768">
        <w:rPr>
          <w:b/>
        </w:rPr>
        <w:t>Качества речи.</w:t>
      </w:r>
    </w:p>
    <w:p w:rsidR="00973F57" w:rsidRPr="00320768" w:rsidRDefault="00973F57" w:rsidP="00973F57">
      <w:pPr>
        <w:ind w:firstLine="708"/>
        <w:jc w:val="both"/>
      </w:pPr>
      <w:r w:rsidRPr="00320768">
        <w:t>Правильность речи достигается благодаря знанию норм литературного языка и их внимательному применению при построении речи.</w:t>
      </w:r>
    </w:p>
    <w:p w:rsidR="00973F57" w:rsidRPr="00320768" w:rsidRDefault="00973F57" w:rsidP="00973F57">
      <w:pPr>
        <w:ind w:firstLine="708"/>
        <w:jc w:val="both"/>
      </w:pPr>
      <w:r w:rsidRPr="00320768">
        <w:t>Отмечают такие качества речи:</w:t>
      </w:r>
    </w:p>
    <w:p w:rsidR="00973F57" w:rsidRPr="00320768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 xml:space="preserve">Правильность </w:t>
      </w:r>
    </w:p>
    <w:p w:rsidR="00973F57" w:rsidRPr="00320768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 xml:space="preserve">Точность </w:t>
      </w:r>
    </w:p>
    <w:p w:rsidR="00973F57" w:rsidRPr="00320768" w:rsidRDefault="00973F57" w:rsidP="00973F57">
      <w:pPr>
        <w:ind w:firstLine="708"/>
        <w:jc w:val="both"/>
      </w:pPr>
      <w:r w:rsidRPr="00320768">
        <w:t xml:space="preserve">Уместность </w:t>
      </w:r>
    </w:p>
    <w:p w:rsidR="00973F57" w:rsidRPr="00320768" w:rsidRDefault="00973F57" w:rsidP="00973F57">
      <w:pPr>
        <w:ind w:firstLine="708"/>
        <w:jc w:val="both"/>
      </w:pPr>
      <w:r w:rsidRPr="00320768">
        <w:t xml:space="preserve">Богатство </w:t>
      </w:r>
    </w:p>
    <w:p w:rsidR="00973F57" w:rsidRPr="00320768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>Выразительность</w:t>
      </w:r>
    </w:p>
    <w:p w:rsidR="00973F57" w:rsidRPr="00320768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>Чистота</w:t>
      </w:r>
    </w:p>
    <w:p w:rsidR="00973F57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>Логичность</w:t>
      </w:r>
    </w:p>
    <w:p w:rsidR="00973F57" w:rsidRPr="00973F57" w:rsidRDefault="00973F57" w:rsidP="00973F57">
      <w:pPr>
        <w:ind w:firstLine="708"/>
        <w:jc w:val="both"/>
        <w:rPr>
          <w:bCs/>
        </w:rPr>
      </w:pPr>
      <w:r w:rsidRPr="00320768">
        <w:rPr>
          <w:bCs/>
        </w:rPr>
        <w:t>Ясность</w:t>
      </w:r>
      <w:r w:rsidRPr="00320768">
        <w:br/>
      </w:r>
    </w:p>
    <w:p w:rsidR="00973F57" w:rsidRDefault="00973F57" w:rsidP="00973F57">
      <w:pPr>
        <w:ind w:left="708" w:firstLine="708"/>
        <w:jc w:val="both"/>
      </w:pPr>
      <w:r w:rsidRPr="00320768">
        <w:t xml:space="preserve">  </w:t>
      </w:r>
      <w:r>
        <w:t xml:space="preserve">                </w:t>
      </w:r>
    </w:p>
    <w:p w:rsidR="00973F57" w:rsidRDefault="00973F57" w:rsidP="005D22FD">
      <w:pPr>
        <w:jc w:val="both"/>
      </w:pPr>
    </w:p>
    <w:p w:rsidR="00973F57" w:rsidRPr="00320768" w:rsidRDefault="00973F57" w:rsidP="00973F57">
      <w:pPr>
        <w:ind w:left="708" w:firstLine="708"/>
        <w:jc w:val="both"/>
        <w:rPr>
          <w:b/>
        </w:rPr>
      </w:pPr>
      <w:r>
        <w:t xml:space="preserve">     </w:t>
      </w:r>
      <w:r w:rsidRPr="00320768">
        <w:t xml:space="preserve"> </w:t>
      </w:r>
      <w:r w:rsidRPr="00320768">
        <w:rPr>
          <w:b/>
        </w:rPr>
        <w:t>Методы и приемы развития речи у учащихся.</w:t>
      </w:r>
    </w:p>
    <w:p w:rsidR="00973F57" w:rsidRPr="00320768" w:rsidRDefault="00973F57" w:rsidP="00973F57">
      <w:pPr>
        <w:widowControl w:val="0"/>
        <w:autoSpaceDE w:val="0"/>
        <w:autoSpaceDN w:val="0"/>
        <w:ind w:firstLine="709"/>
        <w:jc w:val="both"/>
      </w:pPr>
      <w:r w:rsidRPr="00320768">
        <w:t xml:space="preserve">Развивать речь младших школьников на уроках русского языка можно с помощью трех групп методов: </w:t>
      </w:r>
    </w:p>
    <w:p w:rsidR="00973F57" w:rsidRPr="00320768" w:rsidRDefault="00973F57" w:rsidP="00973F57">
      <w:pPr>
        <w:widowControl w:val="0"/>
        <w:autoSpaceDE w:val="0"/>
        <w:autoSpaceDN w:val="0"/>
        <w:ind w:firstLine="709"/>
        <w:jc w:val="both"/>
        <w:rPr>
          <w:i/>
        </w:rPr>
      </w:pPr>
      <w:proofErr w:type="spellStart"/>
      <w:r w:rsidRPr="00320768">
        <w:rPr>
          <w:i/>
        </w:rPr>
        <w:t>имитативных</w:t>
      </w:r>
      <w:proofErr w:type="spellEnd"/>
      <w:r w:rsidRPr="00320768">
        <w:rPr>
          <w:i/>
        </w:rPr>
        <w:t xml:space="preserve">, </w:t>
      </w:r>
      <w:proofErr w:type="gramStart"/>
      <w:r w:rsidRPr="00320768">
        <w:rPr>
          <w:i/>
        </w:rPr>
        <w:t>коммуникативных</w:t>
      </w:r>
      <w:proofErr w:type="gramEnd"/>
      <w:r w:rsidRPr="00320768">
        <w:rPr>
          <w:i/>
        </w:rPr>
        <w:t xml:space="preserve">  и  метода конструирования </w:t>
      </w:r>
    </w:p>
    <w:p w:rsidR="00973F57" w:rsidRPr="00320768" w:rsidRDefault="00973F57" w:rsidP="00973F57">
      <w:pPr>
        <w:widowControl w:val="0"/>
        <w:autoSpaceDE w:val="0"/>
        <w:autoSpaceDN w:val="0"/>
        <w:ind w:firstLine="709"/>
        <w:jc w:val="both"/>
      </w:pPr>
      <w:r w:rsidRPr="00320768">
        <w:rPr>
          <w:spacing w:val="14"/>
        </w:rPr>
        <w:t xml:space="preserve">Все три группы методов </w:t>
      </w:r>
      <w:r w:rsidRPr="00320768">
        <w:rPr>
          <w:spacing w:val="8"/>
        </w:rPr>
        <w:t xml:space="preserve">сочетаются в </w:t>
      </w:r>
      <w:r w:rsidRPr="00320768">
        <w:rPr>
          <w:spacing w:val="7"/>
        </w:rPr>
        <w:t>работе учащихся и учителя, дополняют одна другую и в совокуп</w:t>
      </w:r>
      <w:r w:rsidRPr="00320768">
        <w:rPr>
          <w:spacing w:val="7"/>
        </w:rPr>
        <w:softHyphen/>
      </w:r>
      <w:r w:rsidRPr="00320768">
        <w:t>ности создают базу для системы развития речи учащихся</w:t>
      </w:r>
      <w:r w:rsidRPr="00320768">
        <w:rPr>
          <w:spacing w:val="7"/>
        </w:rPr>
        <w:t>, которая тесно связана с курсом русского языка, лите</w:t>
      </w:r>
      <w:r w:rsidRPr="00320768">
        <w:rPr>
          <w:spacing w:val="7"/>
        </w:rPr>
        <w:softHyphen/>
      </w:r>
      <w:r w:rsidRPr="00320768">
        <w:t xml:space="preserve">ратуры, риторики, с социальной деятельностью детей. </w:t>
      </w:r>
    </w:p>
    <w:p w:rsidR="00973F57" w:rsidRPr="00320768" w:rsidRDefault="00973F57" w:rsidP="00973F57">
      <w:pPr>
        <w:widowControl w:val="0"/>
        <w:autoSpaceDE w:val="0"/>
        <w:autoSpaceDN w:val="0"/>
        <w:ind w:firstLine="709"/>
        <w:jc w:val="both"/>
      </w:pPr>
      <w:proofErr w:type="spellStart"/>
      <w:r w:rsidRPr="00320768">
        <w:rPr>
          <w:i/>
        </w:rPr>
        <w:t>Имитативные</w:t>
      </w:r>
      <w:proofErr w:type="spellEnd"/>
      <w:r w:rsidRPr="00320768">
        <w:t xml:space="preserve"> методы по-другому  можно назвать методами «по образцу». </w:t>
      </w:r>
      <w:r w:rsidRPr="00320768">
        <w:rPr>
          <w:spacing w:val="6"/>
        </w:rPr>
        <w:t>В арсенал методов «по образцу» вхо</w:t>
      </w:r>
      <w:r w:rsidRPr="00320768">
        <w:rPr>
          <w:spacing w:val="6"/>
        </w:rPr>
        <w:softHyphen/>
      </w:r>
      <w:r w:rsidRPr="00320768">
        <w:rPr>
          <w:spacing w:val="4"/>
        </w:rPr>
        <w:t>дят следующие упражнения: составление предложе</w:t>
      </w:r>
      <w:r w:rsidRPr="00320768">
        <w:rPr>
          <w:spacing w:val="4"/>
        </w:rPr>
        <w:softHyphen/>
      </w:r>
      <w:r w:rsidRPr="00320768">
        <w:rPr>
          <w:spacing w:val="9"/>
        </w:rPr>
        <w:t>ний или компонентов текста по типу данного или по модели</w:t>
      </w:r>
      <w:r w:rsidRPr="00320768">
        <w:t>; отработка произ</w:t>
      </w:r>
      <w:r w:rsidRPr="00320768">
        <w:softHyphen/>
      </w:r>
      <w:r w:rsidRPr="00320768">
        <w:rPr>
          <w:spacing w:val="9"/>
        </w:rPr>
        <w:t>ношения, интонации, пауз, ударений по примеру исполнения учи</w:t>
      </w:r>
      <w:r w:rsidRPr="00320768">
        <w:rPr>
          <w:spacing w:val="4"/>
        </w:rPr>
        <w:t xml:space="preserve">телем, </w:t>
      </w:r>
      <w:r w:rsidRPr="00320768">
        <w:t>раз</w:t>
      </w:r>
      <w:r w:rsidRPr="00320768">
        <w:softHyphen/>
      </w:r>
      <w:r w:rsidRPr="00320768">
        <w:rPr>
          <w:spacing w:val="9"/>
        </w:rPr>
        <w:t xml:space="preserve">личные рассказы и письменные сочинения по аналогии </w:t>
      </w:r>
      <w:proofErr w:type="gramStart"/>
      <w:r w:rsidRPr="00320768">
        <w:rPr>
          <w:spacing w:val="9"/>
        </w:rPr>
        <w:t>с</w:t>
      </w:r>
      <w:proofErr w:type="gramEnd"/>
      <w:r w:rsidRPr="00320768">
        <w:rPr>
          <w:spacing w:val="9"/>
        </w:rPr>
        <w:t xml:space="preserve"> прочи</w:t>
      </w:r>
      <w:r w:rsidRPr="00320768">
        <w:rPr>
          <w:spacing w:val="9"/>
        </w:rPr>
        <w:softHyphen/>
      </w:r>
      <w:r w:rsidRPr="00320768">
        <w:rPr>
          <w:spacing w:val="10"/>
        </w:rPr>
        <w:t>танным</w:t>
      </w:r>
      <w:r w:rsidRPr="00320768">
        <w:t xml:space="preserve">. </w:t>
      </w:r>
    </w:p>
    <w:p w:rsidR="00973F57" w:rsidRPr="00320768" w:rsidRDefault="00973F57" w:rsidP="00973F57">
      <w:pPr>
        <w:widowControl w:val="0"/>
        <w:autoSpaceDE w:val="0"/>
        <w:autoSpaceDN w:val="0"/>
        <w:ind w:firstLine="708"/>
        <w:jc w:val="both"/>
      </w:pPr>
      <w:r w:rsidRPr="00320768">
        <w:rPr>
          <w:i/>
        </w:rPr>
        <w:t>Коммуникативные</w:t>
      </w:r>
      <w:r w:rsidRPr="00320768">
        <w:t xml:space="preserve"> методы опираются на теорию речевой дея</w:t>
      </w:r>
      <w:r w:rsidRPr="00320768">
        <w:rPr>
          <w:spacing w:val="3"/>
        </w:rPr>
        <w:t xml:space="preserve">тельности. Метод учитывает </w:t>
      </w:r>
      <w:r w:rsidRPr="00320768">
        <w:t xml:space="preserve">все его ступени - и ситуативную, и мотивационную, и восприятие собеседником, и обратную связь. </w:t>
      </w:r>
      <w:proofErr w:type="gramStart"/>
      <w:r w:rsidRPr="00320768">
        <w:t xml:space="preserve">Это: создание речевых ситуаций; ролевые игры, походы и экскурсии, специально организованные наблюдения; рисование картин, ведение записей; создание сюжетов по воображению, в том числе сказочных; выбор разнообразных жанров - докладов, выступлений. </w:t>
      </w:r>
      <w:proofErr w:type="gramEnd"/>
    </w:p>
    <w:p w:rsidR="00973F57" w:rsidRPr="00320768" w:rsidRDefault="00973F57" w:rsidP="00973F57">
      <w:pPr>
        <w:widowControl w:val="0"/>
        <w:autoSpaceDE w:val="0"/>
        <w:autoSpaceDN w:val="0"/>
        <w:ind w:firstLine="708"/>
        <w:jc w:val="both"/>
      </w:pPr>
      <w:proofErr w:type="gramStart"/>
      <w:r w:rsidRPr="00320768">
        <w:rPr>
          <w:i/>
          <w:spacing w:val="-2"/>
        </w:rPr>
        <w:t>Метод конструирования текста</w:t>
      </w:r>
      <w:r w:rsidRPr="00320768">
        <w:rPr>
          <w:spacing w:val="-2"/>
        </w:rPr>
        <w:t xml:space="preserve"> располагает большим набором приемов и типов речевых упражнений: </w:t>
      </w:r>
      <w:r w:rsidRPr="00320768">
        <w:t>это словарная работа,</w:t>
      </w:r>
      <w:r w:rsidRPr="00320768">
        <w:rPr>
          <w:spacing w:val="-1"/>
        </w:rPr>
        <w:t xml:space="preserve"> работа над словосочетанием,  предложением; </w:t>
      </w:r>
      <w:r w:rsidRPr="00320768">
        <w:t xml:space="preserve"> работа с понятиями, сравнение предметов, явлений природы по их признакам; </w:t>
      </w:r>
      <w:r w:rsidRPr="00320768">
        <w:rPr>
          <w:spacing w:val="11"/>
        </w:rPr>
        <w:t>моделирование структуры текста, образцов</w:t>
      </w:r>
      <w:r w:rsidRPr="00320768">
        <w:t xml:space="preserve">,  редактирование своего текста; </w:t>
      </w:r>
      <w:r w:rsidRPr="00320768">
        <w:rPr>
          <w:spacing w:val="5"/>
        </w:rPr>
        <w:t>составление текстов различных смысловых ти</w:t>
      </w:r>
      <w:r w:rsidRPr="00320768">
        <w:rPr>
          <w:spacing w:val="5"/>
        </w:rPr>
        <w:softHyphen/>
      </w:r>
      <w:r w:rsidRPr="00320768">
        <w:t xml:space="preserve">пов: описания, повествования и рассуждения, а также разных </w:t>
      </w:r>
      <w:r w:rsidRPr="00320768">
        <w:rPr>
          <w:spacing w:val="6"/>
        </w:rPr>
        <w:t>жанров: рассказа, пейзажной зарисовки, описания картины, очер</w:t>
      </w:r>
      <w:r w:rsidRPr="00320768">
        <w:rPr>
          <w:spacing w:val="6"/>
        </w:rPr>
        <w:softHyphen/>
      </w:r>
      <w:r w:rsidRPr="00320768">
        <w:t>ка, статьи в газету, письма, пьесы.</w:t>
      </w:r>
      <w:proofErr w:type="gramEnd"/>
    </w:p>
    <w:p w:rsidR="00973F57" w:rsidRPr="00320768" w:rsidRDefault="00973F57" w:rsidP="00973F57">
      <w:pPr>
        <w:widowControl w:val="0"/>
        <w:autoSpaceDE w:val="0"/>
        <w:autoSpaceDN w:val="0"/>
        <w:ind w:firstLine="708"/>
        <w:jc w:val="both"/>
      </w:pPr>
      <w:r w:rsidRPr="00320768">
        <w:t xml:space="preserve">Как видим, такой вид работы над развитием речи младших школьников, как сочинение  используют все перечисленные методы. </w:t>
      </w:r>
    </w:p>
    <w:p w:rsidR="00973F57" w:rsidRPr="00320768" w:rsidRDefault="00973F57" w:rsidP="00973F57">
      <w:pPr>
        <w:widowControl w:val="0"/>
        <w:autoSpaceDE w:val="0"/>
        <w:autoSpaceDN w:val="0"/>
        <w:ind w:left="2124" w:firstLine="708"/>
        <w:jc w:val="both"/>
      </w:pPr>
    </w:p>
    <w:p w:rsidR="00973F57" w:rsidRPr="00320768" w:rsidRDefault="00973F57" w:rsidP="00973F57">
      <w:pPr>
        <w:widowControl w:val="0"/>
        <w:autoSpaceDE w:val="0"/>
        <w:autoSpaceDN w:val="0"/>
        <w:ind w:left="2124" w:firstLine="708"/>
        <w:jc w:val="both"/>
        <w:rPr>
          <w:rStyle w:val="a4"/>
          <w:b w:val="0"/>
          <w:bCs w:val="0"/>
        </w:rPr>
      </w:pPr>
      <w:r w:rsidRPr="00320768">
        <w:rPr>
          <w:color w:val="FF0000"/>
        </w:rPr>
        <w:t xml:space="preserve">   </w:t>
      </w:r>
      <w:r>
        <w:rPr>
          <w:color w:val="FF0000"/>
        </w:rPr>
        <w:t xml:space="preserve">                </w:t>
      </w:r>
      <w:r w:rsidRPr="00320768">
        <w:rPr>
          <w:b/>
        </w:rPr>
        <w:t xml:space="preserve"> Виды сочинений.</w:t>
      </w:r>
    </w:p>
    <w:p w:rsidR="00973F57" w:rsidRPr="00320768" w:rsidRDefault="00973F57" w:rsidP="00973F57">
      <w:pPr>
        <w:pStyle w:val="a3"/>
        <w:spacing w:before="0" w:beforeAutospacing="0" w:after="0" w:afterAutospacing="0"/>
        <w:jc w:val="both"/>
        <w:rPr>
          <w:color w:val="0000FF"/>
        </w:rPr>
      </w:pPr>
      <w:r w:rsidRPr="00320768">
        <w:rPr>
          <w:rStyle w:val="a4"/>
        </w:rPr>
        <w:tab/>
      </w:r>
      <w:r w:rsidRPr="00320768">
        <w:t xml:space="preserve">По жанрам  сочинения делятся на повествования, описания и рассуждения. Сочинения в начальных классах редко выдерживаются в чистом жанре повествования, описания и рассуждения, особенно </w:t>
      </w:r>
      <w:smartTag w:uri="urn:schemas-microsoft-com:office:smarttags" w:element="time">
        <w:smartTagPr>
          <w:attr w:name="Hour" w:val="13"/>
          <w:attr w:name="Minute" w:val="0"/>
        </w:smartTagPr>
        <w:r w:rsidRPr="00320768">
          <w:t>в 1</w:t>
        </w:r>
      </w:smartTag>
      <w:r w:rsidRPr="00320768">
        <w:t xml:space="preserve"> и 2 классах. Чаще всего в начальной школе сочинения – это работы смешанных жанров.</w:t>
      </w:r>
    </w:p>
    <w:p w:rsidR="00973F57" w:rsidRPr="00320768" w:rsidRDefault="00973F57" w:rsidP="00973F57">
      <w:pPr>
        <w:jc w:val="both"/>
      </w:pPr>
      <w:r w:rsidRPr="00320768">
        <w:tab/>
      </w:r>
      <w:r w:rsidRPr="00320768">
        <w:rPr>
          <w:i/>
        </w:rPr>
        <w:t>В повествовании</w:t>
      </w:r>
      <w:r w:rsidRPr="00320768">
        <w:t xml:space="preserve"> говорится о последовательных событиях, связанных между собой. Сочинения этого жанра могут иметь сюжет, в этом случае они близки к рассказам как к литературному жанру. Повествование – это самый подвижный, живой и поэтому наиболее доступный детям жанр сочинений («Осенний лес», «Кто как готовится к зиме», «Чудеса природы»). </w:t>
      </w:r>
    </w:p>
    <w:p w:rsidR="00973F57" w:rsidRPr="00320768" w:rsidRDefault="00973F57" w:rsidP="00973F57">
      <w:pPr>
        <w:jc w:val="both"/>
      </w:pPr>
      <w:r w:rsidRPr="00320768">
        <w:tab/>
      </w:r>
      <w:r w:rsidRPr="00320768">
        <w:rPr>
          <w:i/>
        </w:rPr>
        <w:t>Суть описания</w:t>
      </w:r>
      <w:r w:rsidRPr="00320768">
        <w:t xml:space="preserve"> состоит в указании признаков предметов или явлений. Цель описания – дать наиболее полные, точные сведения о предмете («Моя любимая книга», «Моя любимая игрушка»). Элементы описания, как правило, встречаются в повествовательных сочинениях.</w:t>
      </w:r>
    </w:p>
    <w:p w:rsidR="00973F57" w:rsidRPr="00320768" w:rsidRDefault="00973F57" w:rsidP="00973F57">
      <w:pPr>
        <w:ind w:firstLine="708"/>
        <w:jc w:val="both"/>
      </w:pPr>
      <w:r w:rsidRPr="00320768">
        <w:rPr>
          <w:i/>
        </w:rPr>
        <w:t>Рассуждение</w:t>
      </w:r>
      <w:r w:rsidRPr="00320768">
        <w:t xml:space="preserve"> – это связанный текст, в котором для доказательства какого – то утверждения используются суждения, сопоставления, примеры, приводящие к новым суждениям – к выводам  («За что дети любят Буратино и </w:t>
      </w:r>
      <w:proofErr w:type="spellStart"/>
      <w:r w:rsidRPr="00320768">
        <w:t>Карлсона</w:t>
      </w:r>
      <w:proofErr w:type="spellEnd"/>
      <w:r w:rsidRPr="00320768">
        <w:t>?»).</w:t>
      </w:r>
    </w:p>
    <w:p w:rsidR="00973F57" w:rsidRPr="00320768" w:rsidRDefault="00973F57" w:rsidP="00973F57">
      <w:pPr>
        <w:ind w:left="708" w:firstLine="708"/>
        <w:jc w:val="both"/>
        <w:rPr>
          <w:rStyle w:val="a4"/>
        </w:rPr>
      </w:pPr>
    </w:p>
    <w:p w:rsidR="00973F57" w:rsidRPr="00320768" w:rsidRDefault="00973F57" w:rsidP="00973F57">
      <w:pPr>
        <w:ind w:left="708" w:firstLine="708"/>
        <w:jc w:val="both"/>
        <w:rPr>
          <w:rStyle w:val="a4"/>
          <w:b w:val="0"/>
          <w:bCs w:val="0"/>
        </w:rPr>
      </w:pPr>
      <w:r w:rsidRPr="00320768">
        <w:rPr>
          <w:rStyle w:val="a4"/>
          <w:color w:val="FF0000"/>
        </w:rPr>
        <w:t xml:space="preserve">          </w:t>
      </w:r>
      <w:r>
        <w:rPr>
          <w:rStyle w:val="a4"/>
          <w:color w:val="FF0000"/>
        </w:rPr>
        <w:t xml:space="preserve">                </w:t>
      </w:r>
      <w:r w:rsidRPr="00320768">
        <w:rPr>
          <w:rStyle w:val="a4"/>
        </w:rPr>
        <w:t xml:space="preserve"> Методика работы над сочинением.</w:t>
      </w:r>
    </w:p>
    <w:p w:rsidR="00973F57" w:rsidRPr="00320768" w:rsidRDefault="00973F57" w:rsidP="00973F57">
      <w:pPr>
        <w:pStyle w:val="a3"/>
        <w:spacing w:before="0" w:beforeAutospacing="0" w:after="0" w:afterAutospacing="0"/>
        <w:ind w:firstLine="708"/>
        <w:jc w:val="both"/>
      </w:pPr>
      <w:r w:rsidRPr="00320768">
        <w:t>Первым шагом в работе учителя над сочинением является выбор темы. Тема - это предмет сочинения, то, о чем в нем говорится. Она определяет отбор материала, фактов, явлений, признаков, которые в сочинении отражены. От того, как сформулирована тема учителем, как подведены школьники к ее пониманию, зависит правильность и полнота сочинения. Тема всегда связана с идеей. Идея - это мысль писателя, выраженная им в художественных образах.</w:t>
      </w:r>
    </w:p>
    <w:p w:rsidR="00973F57" w:rsidRDefault="00973F57" w:rsidP="00973F57">
      <w:pPr>
        <w:pStyle w:val="a3"/>
        <w:spacing w:before="0" w:beforeAutospacing="0" w:after="0" w:afterAutospacing="0"/>
        <w:ind w:firstLine="709"/>
        <w:jc w:val="both"/>
      </w:pPr>
      <w:r w:rsidRPr="00320768">
        <w:t xml:space="preserve">Тема и заглавие сочинения не всегда совпадают. Например, детям предложена тема «Первые признаки весны».  Учитель (а в 3-4 классе сами дети) может и по-другому сформулировать заглавие: «Добро пожаловать, весна!», «Первые вести о весне», «Весна идет». </w:t>
      </w:r>
    </w:p>
    <w:p w:rsidR="00973F57" w:rsidRDefault="00973F57" w:rsidP="00973F57">
      <w:pPr>
        <w:pStyle w:val="a3"/>
        <w:spacing w:before="0" w:beforeAutospacing="0" w:after="0" w:afterAutospacing="0"/>
        <w:ind w:firstLine="709"/>
        <w:jc w:val="both"/>
      </w:pPr>
    </w:p>
    <w:p w:rsidR="00973F57" w:rsidRDefault="00973F57" w:rsidP="005D22FD">
      <w:pPr>
        <w:pStyle w:val="a3"/>
        <w:spacing w:before="0" w:beforeAutospacing="0" w:after="0" w:afterAutospacing="0"/>
        <w:jc w:val="both"/>
      </w:pPr>
    </w:p>
    <w:p w:rsidR="00973F57" w:rsidRPr="00320768" w:rsidRDefault="00973F57" w:rsidP="00973F5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320768">
        <w:t>Дети любят яркие, меткие,</w:t>
      </w:r>
      <w:r w:rsidRPr="00973F57">
        <w:t xml:space="preserve"> </w:t>
      </w:r>
      <w:r w:rsidRPr="00320768">
        <w:t>образные заглавия. Ведь понимание темы отчасти зависит от того, как она преподносится: сухо или образно, строго лаконично или художественно. Если в работе над сочинением школьники не просто выполняют задание учителя, а руководствуются более глубокими, серьезными побуждениями – стремлением рассказать о чем-то для них важном, поделиться своими чувствами, то лучше проявляется их творчество: в таких сочинениях, без сомнения, есть идейное содержание, неразрывно связанное  с темой. Первое условие хорошего сочинения – это правильная работа над темой, ее понимание и раскрытие.</w:t>
      </w:r>
    </w:p>
    <w:p w:rsidR="00973F57" w:rsidRPr="00973F57" w:rsidRDefault="00973F57" w:rsidP="00973F5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973F57">
        <w:rPr>
          <w:rStyle w:val="a4"/>
          <w:b w:val="0"/>
        </w:rPr>
        <w:t>Следующим шагом в работе по написанию сочинения является составление плана.</w:t>
      </w:r>
      <w:r w:rsidRPr="00973F57">
        <w:rPr>
          <w:rStyle w:val="a4"/>
          <w:b w:val="0"/>
          <w:color w:val="000080"/>
        </w:rPr>
        <w:t xml:space="preserve"> </w:t>
      </w:r>
      <w:r w:rsidRPr="00973F57">
        <w:rPr>
          <w:rStyle w:val="a4"/>
          <w:b w:val="0"/>
        </w:rPr>
        <w:t>План является обязательным, как для устных, так и для письменных сочинений. Это ступень любого речевого высказывания, его проект. План бывает: письменный, устный, картинный. В первом классе планом являются вопросы учителя (вопросный план), отвечая на которые дети составляют несколько связанных по смыслу предложений. Во втором классе план составляют по вопросам  учителя и вопросам учащихся.  Дети третьего класса пишут сочинения по коллективно составленному или самостоятельному  плану. В четвертом   классе ученики  самостоятельно составляют план к заданной теме.</w:t>
      </w:r>
    </w:p>
    <w:p w:rsidR="00973F57" w:rsidRPr="00973F57" w:rsidRDefault="00973F57" w:rsidP="00973F57">
      <w:pPr>
        <w:pStyle w:val="a3"/>
        <w:spacing w:before="0" w:beforeAutospacing="0" w:after="0" w:afterAutospacing="0"/>
        <w:ind w:firstLine="708"/>
        <w:jc w:val="both"/>
      </w:pPr>
      <w:r w:rsidRPr="00973F57">
        <w:rPr>
          <w:rStyle w:val="a4"/>
          <w:b w:val="0"/>
        </w:rPr>
        <w:t>Рекомендуется план из трех-пяти  пунктов. Готовых планов не дается, потому, что в таком случае не развивается мышление. Обычно план составляется перед письмом сочинения, но иногда может быть  составлен и заранее, например</w:t>
      </w:r>
      <w:r w:rsidRPr="00973F57">
        <w:rPr>
          <w:rStyle w:val="a4"/>
        </w:rPr>
        <w:t>, п</w:t>
      </w:r>
      <w:r w:rsidRPr="00973F57">
        <w:t xml:space="preserve">ри длительной подготовке к сочинению, тогда план  может перестраиваться, совершенствоваться. </w:t>
      </w:r>
    </w:p>
    <w:p w:rsidR="00973F57" w:rsidRPr="00320768" w:rsidRDefault="002A2E3F" w:rsidP="00973F57">
      <w:pPr>
        <w:tabs>
          <w:tab w:val="left" w:pos="1008"/>
        </w:tabs>
        <w:jc w:val="both"/>
      </w:pPr>
      <w:r>
        <w:t xml:space="preserve">           </w:t>
      </w:r>
      <w:r w:rsidR="00973F57" w:rsidRPr="00320768">
        <w:t>Накопление материала – следующая подготовительная ступень к сочинению. В работе над рассказом или сочинением можно идти от накопленного материала к теме или от назначенной темы через наблюдения к материалу для сочинения.   Материал для предстоящих сочинений не только накапливается в памяти школьников, но и записывается в виде заметок, зарисовывается, составляются словарики, подбираются опорные (ключевые) слова. Сбор материала завершается его систематизацией, выделением главного, что обязательно должно быть использовано, отсечением лишнего, второстепенного. Параллельно со сбором материала, с его расположением идет языковая подготовка: она включает,  отбор и подготовку словаря, проверку правописания слов, составление словосочетаний, предложений и фрагментов текста, наконец, мысленное или письменное черновое составление набросков или всего текста.</w:t>
      </w:r>
    </w:p>
    <w:p w:rsidR="00973F57" w:rsidRPr="00320768" w:rsidRDefault="00973F57" w:rsidP="00973F57">
      <w:pPr>
        <w:pStyle w:val="a3"/>
        <w:spacing w:before="0" w:beforeAutospacing="0" w:after="0" w:afterAutospacing="0"/>
        <w:ind w:firstLine="709"/>
        <w:jc w:val="both"/>
      </w:pPr>
      <w:r w:rsidRPr="00320768">
        <w:rPr>
          <w:rStyle w:val="a4"/>
        </w:rPr>
        <w:t xml:space="preserve"> Кульминацией работы является написание сочинения</w:t>
      </w:r>
      <w:r w:rsidRPr="00320768">
        <w:t xml:space="preserve">, оказание учителем индивидуальной помощи; затем  самопроверка, исправление замеченных недочетов и ошибок. </w:t>
      </w:r>
    </w:p>
    <w:p w:rsidR="00973F57" w:rsidRPr="00320768" w:rsidRDefault="00973F57" w:rsidP="00973F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20768">
        <w:rPr>
          <w:rStyle w:val="a4"/>
        </w:rPr>
        <w:t>Во втором и третьем классе для написания сочинения выделяется один урок,  в четвертом – один урок и двадцать  минут второго урока.</w:t>
      </w:r>
    </w:p>
    <w:p w:rsidR="00973F57" w:rsidRPr="00320768" w:rsidRDefault="00973F57" w:rsidP="00973F57">
      <w:pPr>
        <w:ind w:firstLine="709"/>
        <w:jc w:val="both"/>
      </w:pPr>
      <w:r w:rsidRPr="00320768">
        <w:t>Сочинение и подготовка к нему обычно занимают гораздо больше времени, чем другие виды работ. Так, накопление материала для сочинения по экскурсии происходит иногда задолго до письма; наблюдения за явлениями природы могут продолжаться неделю и даже месяц; картина же обычно рассматривается непосредственно перед сочинением. Иногда заблаговременно составляется план, поэтому урок, на котором пишется текст сочинения, рассматривается как подведение итога подготовительной работы.</w:t>
      </w:r>
    </w:p>
    <w:p w:rsidR="00973F57" w:rsidRPr="00320768" w:rsidRDefault="00973F57" w:rsidP="00973F57">
      <w:pPr>
        <w:ind w:left="3540" w:firstLine="708"/>
        <w:jc w:val="both"/>
        <w:rPr>
          <w:b/>
        </w:rPr>
      </w:pPr>
    </w:p>
    <w:p w:rsidR="00973F57" w:rsidRPr="00320768" w:rsidRDefault="00973F57" w:rsidP="00973F57">
      <w:pPr>
        <w:ind w:left="3540" w:firstLine="708"/>
        <w:jc w:val="both"/>
      </w:pPr>
      <w:r w:rsidRPr="00320768">
        <w:rPr>
          <w:b/>
        </w:rPr>
        <w:t xml:space="preserve">Заключение </w:t>
      </w:r>
    </w:p>
    <w:p w:rsidR="00973F57" w:rsidRDefault="00973F57" w:rsidP="00973F57">
      <w:pPr>
        <w:ind w:firstLine="708"/>
        <w:jc w:val="both"/>
      </w:pPr>
    </w:p>
    <w:p w:rsidR="00973F57" w:rsidRPr="00320768" w:rsidRDefault="00973F57" w:rsidP="00973F57">
      <w:pPr>
        <w:ind w:firstLine="708"/>
        <w:jc w:val="both"/>
      </w:pPr>
      <w:r w:rsidRPr="00320768">
        <w:t xml:space="preserve">Итак, центральное место в обучении школьников русскому языку  занимает развитие речи, так как, развивая речь, человек активно развивает мышление, чувства, получает навыки полноценного общения. Наиболее актуальна работа по развитию речи  именно в начальной школе. Начиная </w:t>
      </w:r>
      <w:r w:rsidR="005D22FD">
        <w:t>постигать основы наук, учащиеся усваивают</w:t>
      </w:r>
      <w:r w:rsidRPr="00320768">
        <w:t xml:space="preserve"> </w:t>
      </w:r>
      <w:proofErr w:type="gramStart"/>
      <w:r w:rsidRPr="00320768">
        <w:t xml:space="preserve">много </w:t>
      </w:r>
      <w:r>
        <w:t xml:space="preserve"> </w:t>
      </w:r>
      <w:r w:rsidRPr="00320768">
        <w:t>новых</w:t>
      </w:r>
      <w:r>
        <w:t xml:space="preserve"> </w:t>
      </w:r>
      <w:r w:rsidRPr="00320768">
        <w:t xml:space="preserve"> слов,</w:t>
      </w:r>
      <w:r>
        <w:t xml:space="preserve"> </w:t>
      </w:r>
      <w:r w:rsidRPr="00320768">
        <w:t xml:space="preserve"> овладевают</w:t>
      </w:r>
      <w:proofErr w:type="gramEnd"/>
      <w:r w:rsidRPr="00320768">
        <w:t xml:space="preserve"> у</w:t>
      </w:r>
      <w:r w:rsidR="005D22FD">
        <w:t>чебно-научным стилем речи. Н</w:t>
      </w:r>
      <w:r w:rsidRPr="00320768">
        <w:t xml:space="preserve">ужно дать ученику  возможность быть активным членом общества, понимающим других и умеющим быть понятым другими. И чем раньше мы начнем развивать у детей речь, тем скорее добьемся желаемых результатов. А для этого необходимо формировать навыки устной и письменной речи  младших школьников через сочинительную деятельность.            </w:t>
      </w:r>
    </w:p>
    <w:p w:rsidR="005D22FD" w:rsidRDefault="00973F57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 пришла к следующему выводу:</w:t>
      </w:r>
      <w:r w:rsidRPr="00320768">
        <w:rPr>
          <w:rFonts w:ascii="Times New Roman" w:hAnsi="Times New Roman" w:cs="Times New Roman"/>
          <w:sz w:val="24"/>
          <w:szCs w:val="24"/>
        </w:rPr>
        <w:t xml:space="preserve"> что развитие речи идет параллельно с развитием личности ребенка. Учащиеся на уроках по написанию сочинений разных видов учатся грамотно излагать свои мысли. Это помогает им быть успешными не только на уроках русского языка и </w:t>
      </w:r>
    </w:p>
    <w:p w:rsidR="005D22FD" w:rsidRDefault="005D22FD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22FD" w:rsidRDefault="005D22FD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73F57" w:rsidRPr="005D22FD" w:rsidRDefault="00973F57" w:rsidP="00973F57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768">
        <w:rPr>
          <w:rFonts w:ascii="Times New Roman" w:hAnsi="Times New Roman" w:cs="Times New Roman"/>
          <w:sz w:val="24"/>
          <w:szCs w:val="24"/>
        </w:rPr>
        <w:t>других уроках, но и</w:t>
      </w:r>
      <w:r w:rsidRPr="00973F57">
        <w:t xml:space="preserve"> </w:t>
      </w:r>
      <w:r w:rsidRPr="00320768">
        <w:rPr>
          <w:rFonts w:ascii="Times New Roman" w:hAnsi="Times New Roman" w:cs="Times New Roman"/>
          <w:sz w:val="24"/>
          <w:szCs w:val="24"/>
        </w:rPr>
        <w:t>в жизни в целом.</w:t>
      </w:r>
      <w:r w:rsidRPr="00320768">
        <w:rPr>
          <w:rFonts w:ascii="Times New Roman" w:hAnsi="Times New Roman" w:cs="Times New Roman"/>
          <w:bCs/>
          <w:sz w:val="24"/>
          <w:szCs w:val="24"/>
        </w:rPr>
        <w:t xml:space="preserve"> Развитие речи у учащихся процесс управляемый.</w:t>
      </w:r>
      <w:r w:rsidRPr="0032076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20768">
        <w:rPr>
          <w:rFonts w:ascii="Times New Roman" w:hAnsi="Times New Roman" w:cs="Times New Roman"/>
          <w:bCs/>
          <w:sz w:val="24"/>
          <w:szCs w:val="24"/>
        </w:rPr>
        <w:t xml:space="preserve">Нужно одновременно приучать учащихся пользоваться новыми словами, давать возможность учащимся чаще высказываться. </w:t>
      </w:r>
      <w:r w:rsidRPr="00320768">
        <w:rPr>
          <w:rFonts w:ascii="Times New Roman" w:hAnsi="Times New Roman" w:cs="Times New Roman"/>
          <w:sz w:val="24"/>
          <w:szCs w:val="24"/>
        </w:rPr>
        <w:t>Только в этом случае развивающий эффект обучения будет максимальным.</w:t>
      </w:r>
    </w:p>
    <w:p w:rsidR="00973F57" w:rsidRDefault="00973F57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73F57" w:rsidRDefault="00973F57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73F57" w:rsidRDefault="00973F57" w:rsidP="00973F57">
      <w:pPr>
        <w:rPr>
          <w:b/>
        </w:rPr>
      </w:pPr>
      <w:r w:rsidRPr="002E2B86">
        <w:rPr>
          <w:b/>
        </w:rPr>
        <w:t>Как составить текст – повествование.</w:t>
      </w:r>
    </w:p>
    <w:p w:rsidR="00973F57" w:rsidRPr="002E2B86" w:rsidRDefault="00973F57" w:rsidP="00973F57">
      <w:pPr>
        <w:rPr>
          <w:b/>
        </w:rPr>
      </w:pP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 xml:space="preserve">Определи, о чем будешь рассказывать (какова  </w:t>
      </w:r>
      <w:r w:rsidRPr="002E2B86">
        <w:rPr>
          <w:i/>
        </w:rPr>
        <w:t>тема</w:t>
      </w:r>
      <w:r w:rsidRPr="002E2B86">
        <w:t xml:space="preserve">  текста)?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 xml:space="preserve">Какая мысль в рассказе будет  </w:t>
      </w:r>
      <w:r w:rsidRPr="002E2B86">
        <w:rPr>
          <w:i/>
        </w:rPr>
        <w:t>основной</w:t>
      </w:r>
      <w:r w:rsidRPr="002E2B86">
        <w:t>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>Как лучше озаглавить текст?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 xml:space="preserve">С чего можно начать рассказ </w:t>
      </w:r>
      <w:proofErr w:type="gramStart"/>
      <w:r w:rsidRPr="002E2B86">
        <w:t xml:space="preserve">( </w:t>
      </w:r>
      <w:proofErr w:type="gramEnd"/>
      <w:r w:rsidRPr="002E2B86">
        <w:t xml:space="preserve">о чем будет говориться во </w:t>
      </w:r>
      <w:r w:rsidRPr="002E2B86">
        <w:rPr>
          <w:i/>
        </w:rPr>
        <w:t xml:space="preserve">вводной </w:t>
      </w:r>
      <w:r w:rsidRPr="002E2B86">
        <w:t>части)?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 xml:space="preserve">О чем ты расскажешь в основной части </w:t>
      </w:r>
      <w:proofErr w:type="gramStart"/>
      <w:r w:rsidRPr="002E2B86">
        <w:t xml:space="preserve">( </w:t>
      </w:r>
      <w:proofErr w:type="gramEnd"/>
      <w:r w:rsidRPr="002E2B86">
        <w:t>как развивалось действие, какой момент  был самым напряженным, чем все завершилось)?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 xml:space="preserve">Как можно закончить рассказ </w:t>
      </w:r>
      <w:proofErr w:type="gramStart"/>
      <w:r w:rsidRPr="002E2B86">
        <w:t xml:space="preserve">( </w:t>
      </w:r>
      <w:proofErr w:type="gramEnd"/>
      <w:r w:rsidRPr="002E2B86">
        <w:t>какой будет заключительная часть)?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>Озаглавь текст и напиши его.</w:t>
      </w:r>
    </w:p>
    <w:p w:rsidR="00973F57" w:rsidRPr="002E2B86" w:rsidRDefault="00973F57" w:rsidP="00973F57">
      <w:pPr>
        <w:numPr>
          <w:ilvl w:val="0"/>
          <w:numId w:val="1"/>
        </w:numPr>
      </w:pPr>
      <w:r w:rsidRPr="002E2B86">
        <w:t>Проверь работу.</w:t>
      </w:r>
    </w:p>
    <w:p w:rsidR="00973F57" w:rsidRPr="002E2B86" w:rsidRDefault="00973F57" w:rsidP="00973F57">
      <w:pPr>
        <w:ind w:left="720"/>
      </w:pPr>
    </w:p>
    <w:p w:rsidR="00973F57" w:rsidRPr="002E2B86" w:rsidRDefault="00973F57" w:rsidP="00973F57">
      <w:pPr>
        <w:ind w:left="720"/>
      </w:pPr>
    </w:p>
    <w:p w:rsidR="00973F57" w:rsidRDefault="00973F57" w:rsidP="00973F57">
      <w:pPr>
        <w:rPr>
          <w:b/>
        </w:rPr>
      </w:pPr>
      <w:r>
        <w:t xml:space="preserve"> </w:t>
      </w:r>
      <w:r w:rsidRPr="002E2B86">
        <w:rPr>
          <w:b/>
        </w:rPr>
        <w:t>Как  составить текст – описание.</w:t>
      </w:r>
    </w:p>
    <w:p w:rsidR="00973F57" w:rsidRPr="002E2B86" w:rsidRDefault="00973F57" w:rsidP="00973F57"/>
    <w:p w:rsidR="00973F57" w:rsidRPr="002E2B86" w:rsidRDefault="00973F57" w:rsidP="00973F57">
      <w:pPr>
        <w:numPr>
          <w:ilvl w:val="0"/>
          <w:numId w:val="2"/>
        </w:numPr>
      </w:pPr>
      <w:r w:rsidRPr="002E2B86">
        <w:t>Определи свое отношение к предмету, который будешь описывать. Что ты хочешь показать в своем тексте?</w:t>
      </w:r>
    </w:p>
    <w:p w:rsidR="00973F57" w:rsidRPr="002E2B86" w:rsidRDefault="00973F57" w:rsidP="00973F57">
      <w:pPr>
        <w:numPr>
          <w:ilvl w:val="0"/>
          <w:numId w:val="2"/>
        </w:numPr>
      </w:pPr>
      <w:r w:rsidRPr="002E2B86">
        <w:t>Выдели признаки предмета.</w:t>
      </w:r>
    </w:p>
    <w:p w:rsidR="00973F57" w:rsidRPr="002E2B86" w:rsidRDefault="00973F57" w:rsidP="00973F57">
      <w:pPr>
        <w:numPr>
          <w:ilvl w:val="0"/>
          <w:numId w:val="2"/>
        </w:numPr>
      </w:pPr>
      <w:r w:rsidRPr="002E2B86">
        <w:t>Подумай, какие слова и словосочетания можно употребить, чтобы описание было точным и ярким, какие сравнения использовать.</w:t>
      </w:r>
    </w:p>
    <w:p w:rsidR="00973F57" w:rsidRPr="002E2B86" w:rsidRDefault="00973F57" w:rsidP="00973F57">
      <w:pPr>
        <w:numPr>
          <w:ilvl w:val="0"/>
          <w:numId w:val="2"/>
        </w:numPr>
      </w:pPr>
      <w:r w:rsidRPr="002E2B86">
        <w:t>Озаглавь текст и напиши его.</w:t>
      </w:r>
    </w:p>
    <w:p w:rsidR="00973F57" w:rsidRPr="002E2B86" w:rsidRDefault="00973F57" w:rsidP="00973F57">
      <w:pPr>
        <w:numPr>
          <w:ilvl w:val="0"/>
          <w:numId w:val="2"/>
        </w:numPr>
      </w:pPr>
      <w:r w:rsidRPr="002E2B86">
        <w:t xml:space="preserve">Проверь работу. </w:t>
      </w:r>
    </w:p>
    <w:p w:rsidR="00973F57" w:rsidRPr="002E2B86" w:rsidRDefault="00973F57" w:rsidP="00973F57">
      <w:pPr>
        <w:ind w:left="720"/>
      </w:pPr>
    </w:p>
    <w:p w:rsidR="00973F57" w:rsidRDefault="00973F57" w:rsidP="00973F57">
      <w:pPr>
        <w:rPr>
          <w:b/>
        </w:rPr>
      </w:pPr>
      <w:r w:rsidRPr="002E2B86">
        <w:t xml:space="preserve">           </w:t>
      </w:r>
      <w:r w:rsidRPr="002E2B86">
        <w:rPr>
          <w:b/>
        </w:rPr>
        <w:t xml:space="preserve">  </w:t>
      </w:r>
    </w:p>
    <w:p w:rsidR="00973F57" w:rsidRDefault="00973F57" w:rsidP="00973F57">
      <w:pPr>
        <w:rPr>
          <w:b/>
        </w:rPr>
      </w:pPr>
      <w:r w:rsidRPr="002E2B86">
        <w:rPr>
          <w:b/>
        </w:rPr>
        <w:t>Как составить текст – рассуждение.</w:t>
      </w:r>
    </w:p>
    <w:p w:rsidR="00973F57" w:rsidRPr="002E2B86" w:rsidRDefault="00973F57" w:rsidP="00973F57"/>
    <w:p w:rsidR="00973F57" w:rsidRPr="002E2B86" w:rsidRDefault="00973F57" w:rsidP="00973F57">
      <w:pPr>
        <w:numPr>
          <w:ilvl w:val="0"/>
          <w:numId w:val="3"/>
        </w:numPr>
      </w:pPr>
      <w:r w:rsidRPr="002E2B86">
        <w:t>Тезис, краткое сообщение о том, что ты будешь доказывать.</w:t>
      </w:r>
    </w:p>
    <w:p w:rsidR="00973F57" w:rsidRPr="002E2B86" w:rsidRDefault="00973F57" w:rsidP="00973F57">
      <w:pPr>
        <w:numPr>
          <w:ilvl w:val="0"/>
          <w:numId w:val="3"/>
        </w:numPr>
      </w:pPr>
      <w:r w:rsidRPr="002E2B86">
        <w:t>Доказательство, рассуждение. Его можно начать так: «Происходит это потому, что…», «Объясняется это тем, что…» и т.п.</w:t>
      </w:r>
    </w:p>
    <w:p w:rsidR="00973F57" w:rsidRPr="002E2B86" w:rsidRDefault="00973F57" w:rsidP="00973F57">
      <w:pPr>
        <w:numPr>
          <w:ilvl w:val="0"/>
          <w:numId w:val="3"/>
        </w:numPr>
      </w:pPr>
      <w:r w:rsidRPr="002E2B86">
        <w:t>Вывод.</w:t>
      </w:r>
    </w:p>
    <w:p w:rsidR="00973F57" w:rsidRPr="002E2B86" w:rsidRDefault="00973F57" w:rsidP="00973F57">
      <w:pPr>
        <w:numPr>
          <w:ilvl w:val="0"/>
          <w:numId w:val="3"/>
        </w:numPr>
      </w:pPr>
      <w:r w:rsidRPr="002E2B86">
        <w:t>Озаглавь текст и напиши его.</w:t>
      </w:r>
    </w:p>
    <w:p w:rsidR="00973F57" w:rsidRPr="002E2B86" w:rsidRDefault="00973F57" w:rsidP="00973F57">
      <w:pPr>
        <w:numPr>
          <w:ilvl w:val="0"/>
          <w:numId w:val="3"/>
        </w:numPr>
      </w:pPr>
      <w:r w:rsidRPr="002E2B86">
        <w:t>Проверь работу.</w:t>
      </w:r>
    </w:p>
    <w:p w:rsidR="00973F57" w:rsidRPr="002E2B86" w:rsidRDefault="00973F57" w:rsidP="00973F57">
      <w:pPr>
        <w:ind w:left="720"/>
      </w:pPr>
    </w:p>
    <w:p w:rsidR="00973F57" w:rsidRDefault="00973F57" w:rsidP="00973F57">
      <w:r w:rsidRPr="002E2B86">
        <w:t xml:space="preserve">   </w:t>
      </w:r>
    </w:p>
    <w:p w:rsidR="00973F57" w:rsidRDefault="00973F57" w:rsidP="00973F57">
      <w:pPr>
        <w:rPr>
          <w:b/>
        </w:rPr>
      </w:pPr>
      <w:r w:rsidRPr="002E2B86">
        <w:rPr>
          <w:b/>
        </w:rPr>
        <w:t>Описание неодушевленного предмета.</w:t>
      </w:r>
    </w:p>
    <w:p w:rsidR="00973F57" w:rsidRPr="002E2B86" w:rsidRDefault="00973F57" w:rsidP="00973F57"/>
    <w:p w:rsidR="00973F57" w:rsidRPr="002E2B86" w:rsidRDefault="00973F57" w:rsidP="00973F57">
      <w:pPr>
        <w:numPr>
          <w:ilvl w:val="0"/>
          <w:numId w:val="4"/>
        </w:numPr>
      </w:pPr>
      <w:r w:rsidRPr="002E2B86">
        <w:t>Какой предмет изображен на рисунке?</w:t>
      </w:r>
    </w:p>
    <w:p w:rsidR="00973F57" w:rsidRPr="002E2B86" w:rsidRDefault="00973F57" w:rsidP="00973F57">
      <w:pPr>
        <w:numPr>
          <w:ilvl w:val="0"/>
          <w:numId w:val="4"/>
        </w:numPr>
      </w:pPr>
      <w:r w:rsidRPr="002E2B86">
        <w:t>Какого цвета этот предмет или его части?</w:t>
      </w:r>
    </w:p>
    <w:p w:rsidR="00973F57" w:rsidRPr="002E2B86" w:rsidRDefault="00973F57" w:rsidP="00973F57">
      <w:pPr>
        <w:numPr>
          <w:ilvl w:val="0"/>
          <w:numId w:val="4"/>
        </w:numPr>
      </w:pPr>
      <w:r w:rsidRPr="002E2B86">
        <w:t>Где находится этот предмет, что ты видишь на заднем плане?</w:t>
      </w:r>
    </w:p>
    <w:p w:rsidR="00973F57" w:rsidRPr="002E2B86" w:rsidRDefault="00973F57" w:rsidP="00973F57">
      <w:pPr>
        <w:numPr>
          <w:ilvl w:val="0"/>
          <w:numId w:val="4"/>
        </w:numPr>
      </w:pPr>
      <w:r w:rsidRPr="002E2B86">
        <w:t xml:space="preserve">Особенности этого предмета </w:t>
      </w:r>
      <w:proofErr w:type="gramStart"/>
      <w:r w:rsidRPr="002E2B86">
        <w:t xml:space="preserve">( </w:t>
      </w:r>
      <w:proofErr w:type="gramEnd"/>
      <w:r w:rsidRPr="002E2B86">
        <w:t>размер, состояние; новый, старый, чистый…; свойства: красивый, полезный).</w:t>
      </w:r>
    </w:p>
    <w:p w:rsidR="00973F57" w:rsidRPr="002E2B86" w:rsidRDefault="00973F57" w:rsidP="00973F57">
      <w:pPr>
        <w:numPr>
          <w:ilvl w:val="0"/>
          <w:numId w:val="4"/>
        </w:numPr>
      </w:pPr>
      <w:r w:rsidRPr="002E2B86">
        <w:t>Для чего используется этот предмет, кому он мог бы принадлежать (пригодиться, понравиться)?</w:t>
      </w:r>
    </w:p>
    <w:p w:rsidR="00973F57" w:rsidRPr="002E2B86" w:rsidRDefault="00973F57" w:rsidP="00973F57">
      <w:pPr>
        <w:numPr>
          <w:ilvl w:val="0"/>
          <w:numId w:val="4"/>
        </w:numPr>
      </w:pPr>
      <w:proofErr w:type="gramStart"/>
      <w:r w:rsidRPr="002E2B86">
        <w:t>Какие краски использовал  художник (яркие, тусклые.</w:t>
      </w:r>
      <w:proofErr w:type="gramEnd"/>
      <w:r w:rsidRPr="002E2B86">
        <w:t xml:space="preserve"> </w:t>
      </w:r>
      <w:proofErr w:type="gramStart"/>
      <w:r w:rsidRPr="002E2B86">
        <w:t>Светлые, темные…)?</w:t>
      </w:r>
      <w:proofErr w:type="gramEnd"/>
    </w:p>
    <w:p w:rsidR="00973F57" w:rsidRPr="002E2B86" w:rsidRDefault="00973F57" w:rsidP="00973F57">
      <w:pPr>
        <w:numPr>
          <w:ilvl w:val="0"/>
          <w:numId w:val="4"/>
        </w:numPr>
      </w:pPr>
      <w:r w:rsidRPr="002E2B86">
        <w:t>Твое отношение к этому предмету (нравится, хотел бы такой иметь).</w:t>
      </w:r>
    </w:p>
    <w:p w:rsidR="00973F57" w:rsidRDefault="00973F57" w:rsidP="00973F57">
      <w:pPr>
        <w:numPr>
          <w:ilvl w:val="0"/>
          <w:numId w:val="4"/>
        </w:numPr>
      </w:pPr>
      <w:r w:rsidRPr="002E2B86">
        <w:t>Твое отношение к этой картинке (нравится, приятно на нее смотреть).</w:t>
      </w:r>
    </w:p>
    <w:p w:rsidR="005D22FD" w:rsidRDefault="005D22FD" w:rsidP="00973F57">
      <w:pPr>
        <w:ind w:left="720"/>
        <w:rPr>
          <w:b/>
        </w:rPr>
      </w:pPr>
    </w:p>
    <w:p w:rsidR="005D22FD" w:rsidRDefault="005D22FD" w:rsidP="00973F57">
      <w:pPr>
        <w:ind w:left="720"/>
        <w:rPr>
          <w:b/>
        </w:rPr>
      </w:pPr>
    </w:p>
    <w:p w:rsidR="005D22FD" w:rsidRDefault="005D22FD" w:rsidP="00973F57">
      <w:pPr>
        <w:ind w:left="720"/>
        <w:rPr>
          <w:b/>
        </w:rPr>
      </w:pPr>
    </w:p>
    <w:p w:rsidR="00973F57" w:rsidRPr="00D41861" w:rsidRDefault="00973F57" w:rsidP="00973F57">
      <w:pPr>
        <w:ind w:left="720"/>
      </w:pPr>
      <w:r w:rsidRPr="00D41861">
        <w:rPr>
          <w:b/>
        </w:rPr>
        <w:t>Описание животного.</w:t>
      </w:r>
    </w:p>
    <w:p w:rsidR="00973F57" w:rsidRPr="002E2B86" w:rsidRDefault="00973F57" w:rsidP="00973F57">
      <w:pPr>
        <w:ind w:left="720"/>
        <w:rPr>
          <w:b/>
        </w:rPr>
      </w:pP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Какое животное изображено на рисунке?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Какого цвета это животное или его части?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Что оно делает, его поза?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Где находится это животное, что ты видишь на заднем плане?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Особенности этого животного (размер, возраст, свойства: красивый, полезный…)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 xml:space="preserve">Какая у него </w:t>
      </w:r>
      <w:proofErr w:type="gramStart"/>
      <w:r w:rsidRPr="002E2B86">
        <w:t>морда</w:t>
      </w:r>
      <w:proofErr w:type="gramEnd"/>
      <w:r w:rsidRPr="002E2B86">
        <w:t>?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Какое у него  настроение, какой характер?</w:t>
      </w:r>
    </w:p>
    <w:p w:rsidR="00973F57" w:rsidRPr="002E2B86" w:rsidRDefault="00973F57" w:rsidP="00973F57">
      <w:pPr>
        <w:numPr>
          <w:ilvl w:val="0"/>
          <w:numId w:val="5"/>
        </w:numPr>
      </w:pPr>
      <w:proofErr w:type="gramStart"/>
      <w:r w:rsidRPr="002E2B86">
        <w:t>Какие краски использовал художник (яркие, тусклые.</w:t>
      </w:r>
      <w:proofErr w:type="gramEnd"/>
      <w:r w:rsidRPr="002E2B86">
        <w:t xml:space="preserve"> </w:t>
      </w:r>
      <w:proofErr w:type="gramStart"/>
      <w:r w:rsidRPr="002E2B86">
        <w:t>Светлые, темные…)?</w:t>
      </w:r>
      <w:proofErr w:type="gramEnd"/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>Твое отношение к этому животному (нравится, хотел бы такое иметь, поиграть, погладить, встретить, дружить).</w:t>
      </w:r>
    </w:p>
    <w:p w:rsidR="00973F57" w:rsidRPr="002E2B86" w:rsidRDefault="00973F57" w:rsidP="00973F57">
      <w:pPr>
        <w:numPr>
          <w:ilvl w:val="0"/>
          <w:numId w:val="5"/>
        </w:numPr>
      </w:pPr>
      <w:r w:rsidRPr="002E2B86">
        <w:t xml:space="preserve">Твое отношение  к этой картинке </w:t>
      </w:r>
      <w:proofErr w:type="gramStart"/>
      <w:r w:rsidRPr="002E2B86">
        <w:t xml:space="preserve">( </w:t>
      </w:r>
      <w:proofErr w:type="gramEnd"/>
      <w:r w:rsidRPr="002E2B86">
        <w:t>нравится, приятно на нее смотреть).</w:t>
      </w:r>
    </w:p>
    <w:p w:rsidR="00973F57" w:rsidRPr="002E2B86" w:rsidRDefault="00973F57" w:rsidP="00973F57">
      <w:pPr>
        <w:ind w:left="360"/>
      </w:pPr>
    </w:p>
    <w:p w:rsidR="00973F57" w:rsidRPr="002E2B86" w:rsidRDefault="00973F57" w:rsidP="00973F57">
      <w:pPr>
        <w:ind w:left="360"/>
      </w:pPr>
    </w:p>
    <w:p w:rsidR="00973F57" w:rsidRDefault="00973F57" w:rsidP="00973F57">
      <w:pPr>
        <w:ind w:left="360"/>
        <w:rPr>
          <w:b/>
        </w:rPr>
      </w:pPr>
      <w:r w:rsidRPr="002E2B86">
        <w:t xml:space="preserve">                       </w:t>
      </w:r>
      <w:r w:rsidRPr="002E2B86">
        <w:rPr>
          <w:b/>
        </w:rPr>
        <w:t>Описание растения.</w:t>
      </w:r>
    </w:p>
    <w:p w:rsidR="00973F57" w:rsidRPr="002E2B86" w:rsidRDefault="00973F57" w:rsidP="00973F57">
      <w:pPr>
        <w:ind w:left="360"/>
      </w:pPr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>Какое растение изображено на рисунке?</w:t>
      </w:r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>Какого цвета это растение или его части?</w:t>
      </w:r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>Где растет это растение. Что ты видишь на заднем плане?</w:t>
      </w:r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>Какое время года художник изобразил на рисунке?</w:t>
      </w:r>
    </w:p>
    <w:p w:rsidR="00973F57" w:rsidRPr="002E2B86" w:rsidRDefault="00973F57" w:rsidP="00973F57">
      <w:pPr>
        <w:numPr>
          <w:ilvl w:val="0"/>
          <w:numId w:val="6"/>
        </w:numPr>
      </w:pPr>
      <w:proofErr w:type="gramStart"/>
      <w:r w:rsidRPr="002E2B86">
        <w:t>Особенности этого растения: размер, стадия роста, свойства: красивый, полезный)</w:t>
      </w:r>
      <w:proofErr w:type="gramEnd"/>
    </w:p>
    <w:p w:rsidR="00973F57" w:rsidRPr="002E2B86" w:rsidRDefault="00973F57" w:rsidP="00973F57">
      <w:pPr>
        <w:numPr>
          <w:ilvl w:val="0"/>
          <w:numId w:val="6"/>
        </w:numPr>
      </w:pPr>
      <w:proofErr w:type="gramStart"/>
      <w:r w:rsidRPr="002E2B86">
        <w:t>Какие краски использовал художник (яркие, тусклые.</w:t>
      </w:r>
      <w:proofErr w:type="gramEnd"/>
      <w:r w:rsidRPr="002E2B86">
        <w:t xml:space="preserve"> </w:t>
      </w:r>
      <w:proofErr w:type="gramStart"/>
      <w:r w:rsidRPr="002E2B86">
        <w:t>Светлые, темные…)?</w:t>
      </w:r>
      <w:proofErr w:type="gramEnd"/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 xml:space="preserve">Твое отношение к этому растению </w:t>
      </w:r>
      <w:proofErr w:type="gramStart"/>
      <w:r w:rsidRPr="002E2B86">
        <w:t xml:space="preserve">( </w:t>
      </w:r>
      <w:proofErr w:type="gramEnd"/>
      <w:r w:rsidRPr="002E2B86">
        <w:t>нравится, хотел бы такое иметь, понюхать (о цветах), потрогать).</w:t>
      </w:r>
    </w:p>
    <w:p w:rsidR="00973F57" w:rsidRPr="002E2B86" w:rsidRDefault="00973F57" w:rsidP="00973F57">
      <w:pPr>
        <w:numPr>
          <w:ilvl w:val="0"/>
          <w:numId w:val="6"/>
        </w:numPr>
      </w:pPr>
      <w:r w:rsidRPr="002E2B86">
        <w:t xml:space="preserve">Твое отношение к этой картине </w:t>
      </w:r>
      <w:proofErr w:type="gramStart"/>
      <w:r w:rsidRPr="002E2B86">
        <w:t xml:space="preserve">( </w:t>
      </w:r>
      <w:proofErr w:type="gramEnd"/>
      <w:r w:rsidRPr="002E2B86">
        <w:t>нравится, приятно на нее смотреть).</w:t>
      </w:r>
    </w:p>
    <w:p w:rsidR="00973F57" w:rsidRPr="002E2B86" w:rsidRDefault="00973F57" w:rsidP="00973F57">
      <w:pPr>
        <w:ind w:left="720"/>
      </w:pPr>
    </w:p>
    <w:p w:rsidR="00973F57" w:rsidRDefault="00973F57" w:rsidP="00973F57"/>
    <w:p w:rsidR="00973F57" w:rsidRDefault="00973F57" w:rsidP="00973F57">
      <w:pPr>
        <w:ind w:left="720"/>
        <w:rPr>
          <w:b/>
        </w:rPr>
      </w:pPr>
      <w:r w:rsidRPr="002E2B86">
        <w:t xml:space="preserve"> </w:t>
      </w:r>
      <w:r w:rsidRPr="002E2B86">
        <w:rPr>
          <w:b/>
        </w:rPr>
        <w:t>Портретное описание человека или сказочного персонажа.</w:t>
      </w:r>
    </w:p>
    <w:p w:rsidR="00973F57" w:rsidRPr="002E2B86" w:rsidRDefault="00973F57" w:rsidP="00973F57">
      <w:pPr>
        <w:ind w:left="720"/>
      </w:pP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Кто (какой сказочный персонаж) изображен на рисунке?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Из какой сказки?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Что он делает, его поза?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Его возраст.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Какое у него лицо (</w:t>
      </w:r>
      <w:proofErr w:type="gramStart"/>
      <w:r w:rsidRPr="002E2B86">
        <w:t>морда</w:t>
      </w:r>
      <w:proofErr w:type="gramEnd"/>
      <w:r w:rsidRPr="002E2B86">
        <w:t>)?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Какое у него настроение, какой характер?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Во что он одет, какого цвета его одежда?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Где находится этот персонаж, что ты видишь на заднем плане.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Какие краски использовал художник (яркие, тусклые, светлые, темные…)?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Твое отношение к этому персонажу (нравится, хотел бы с ним встретиться, поиграть, подружиться).</w:t>
      </w:r>
    </w:p>
    <w:p w:rsidR="00973F57" w:rsidRPr="002E2B86" w:rsidRDefault="00973F57" w:rsidP="00973F57">
      <w:pPr>
        <w:numPr>
          <w:ilvl w:val="0"/>
          <w:numId w:val="7"/>
        </w:numPr>
      </w:pPr>
      <w:r w:rsidRPr="002E2B86">
        <w:t>Твое отношение к этой картинке (нравится, приятно на нее смотреть).</w:t>
      </w:r>
    </w:p>
    <w:p w:rsidR="00973F57" w:rsidRDefault="00973F57" w:rsidP="00973F57">
      <w:pPr>
        <w:ind w:left="720"/>
        <w:rPr>
          <w:b/>
        </w:rPr>
      </w:pPr>
    </w:p>
    <w:p w:rsidR="00973F57" w:rsidRDefault="00973F57" w:rsidP="00973F57">
      <w:pPr>
        <w:rPr>
          <w:b/>
        </w:rPr>
      </w:pPr>
    </w:p>
    <w:p w:rsidR="00973F57" w:rsidRDefault="00973F57" w:rsidP="00973F57">
      <w:pPr>
        <w:ind w:left="720"/>
        <w:rPr>
          <w:b/>
        </w:rPr>
      </w:pPr>
      <w:r w:rsidRPr="002E2B86">
        <w:rPr>
          <w:b/>
        </w:rPr>
        <w:t>Описание сюжетного рисунка (изображен один персонаж).</w:t>
      </w:r>
    </w:p>
    <w:p w:rsidR="00973F57" w:rsidRPr="002E2B86" w:rsidRDefault="00973F57" w:rsidP="00973F57">
      <w:pPr>
        <w:ind w:left="720"/>
      </w:pP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Кто изображен на рисунке?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Что он делает?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Как он это делает, с каким настроением?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О чем он думает, говорит, поет?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В какой позе он нарисован?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Какое у него лицо (</w:t>
      </w:r>
      <w:proofErr w:type="gramStart"/>
      <w:r w:rsidRPr="002E2B86">
        <w:t>морда</w:t>
      </w:r>
      <w:proofErr w:type="gramEnd"/>
      <w:r w:rsidRPr="002E2B86">
        <w:t>)?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Его возраст.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Какое у него настроение, какой характер?</w:t>
      </w:r>
    </w:p>
    <w:p w:rsidR="00973F57" w:rsidRDefault="00973F57" w:rsidP="00973F57">
      <w:pPr>
        <w:numPr>
          <w:ilvl w:val="0"/>
          <w:numId w:val="8"/>
        </w:numPr>
      </w:pPr>
      <w:r w:rsidRPr="002E2B86">
        <w:t>Во что он одет, какого цвета его одежда?</w:t>
      </w:r>
    </w:p>
    <w:p w:rsidR="005D22FD" w:rsidRPr="002E2B86" w:rsidRDefault="005D22FD" w:rsidP="005D22FD"/>
    <w:p w:rsidR="00973F57" w:rsidRPr="002E2B86" w:rsidRDefault="00973F57" w:rsidP="00973F57">
      <w:pPr>
        <w:numPr>
          <w:ilvl w:val="0"/>
          <w:numId w:val="8"/>
        </w:numPr>
      </w:pPr>
      <w:r w:rsidRPr="002E2B86">
        <w:t>Где находится этот персонаж?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Какое время года изображено на рисунке?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Что нарисовано  ближе всего к тебе?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Что находится в центре картинки?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Что ты видишь на заднем плане?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 xml:space="preserve">Какие краски использовал художник </w:t>
      </w:r>
      <w:proofErr w:type="gramStart"/>
      <w:r w:rsidRPr="002E2B86">
        <w:t xml:space="preserve">( </w:t>
      </w:r>
      <w:proofErr w:type="gramEnd"/>
      <w:r w:rsidRPr="002E2B86">
        <w:t>яркие, тусклые, светлые, темные…)?</w:t>
      </w:r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 xml:space="preserve">Твое отношение к этому персонажу </w:t>
      </w:r>
      <w:proofErr w:type="gramStart"/>
      <w:r w:rsidRPr="002E2B86">
        <w:t xml:space="preserve">( </w:t>
      </w:r>
      <w:proofErr w:type="gramEnd"/>
      <w:r w:rsidRPr="002E2B86">
        <w:t xml:space="preserve">нравится, хотел бы с ним встретиться. </w:t>
      </w:r>
      <w:proofErr w:type="gramStart"/>
      <w:r w:rsidRPr="002E2B86">
        <w:t>Поиграть, подружиться).</w:t>
      </w:r>
      <w:proofErr w:type="gramEnd"/>
    </w:p>
    <w:p w:rsidR="00973F57" w:rsidRPr="002E2B86" w:rsidRDefault="00973F57" w:rsidP="00973F57">
      <w:pPr>
        <w:numPr>
          <w:ilvl w:val="0"/>
          <w:numId w:val="8"/>
        </w:numPr>
      </w:pPr>
      <w:proofErr w:type="gramStart"/>
      <w:r w:rsidRPr="002E2B86">
        <w:t>Твое отношение к этой картинке (нравится.</w:t>
      </w:r>
      <w:proofErr w:type="gramEnd"/>
      <w:r w:rsidRPr="002E2B86">
        <w:t xml:space="preserve"> </w:t>
      </w:r>
      <w:proofErr w:type="gramStart"/>
      <w:r w:rsidRPr="002E2B86">
        <w:t>Приятно на нее смотреть).</w:t>
      </w:r>
      <w:proofErr w:type="gramEnd"/>
    </w:p>
    <w:p w:rsidR="00973F57" w:rsidRPr="002E2B86" w:rsidRDefault="00973F57" w:rsidP="00973F57">
      <w:pPr>
        <w:numPr>
          <w:ilvl w:val="0"/>
          <w:numId w:val="8"/>
        </w:numPr>
      </w:pPr>
      <w:r w:rsidRPr="002E2B86">
        <w:t>О чем ты думаешь, глядя на этот рисунок.</w:t>
      </w:r>
    </w:p>
    <w:p w:rsidR="00973F57" w:rsidRPr="002E2B86" w:rsidRDefault="00973F57" w:rsidP="00973F57">
      <w:pPr>
        <w:ind w:left="720"/>
      </w:pPr>
    </w:p>
    <w:p w:rsidR="00973F57" w:rsidRDefault="00973F57" w:rsidP="00973F57">
      <w:pPr>
        <w:rPr>
          <w:b/>
        </w:rPr>
      </w:pPr>
    </w:p>
    <w:p w:rsidR="00973F57" w:rsidRDefault="00973F57" w:rsidP="00973F57">
      <w:pPr>
        <w:rPr>
          <w:b/>
        </w:rPr>
      </w:pPr>
      <w:r w:rsidRPr="002E2B86">
        <w:rPr>
          <w:b/>
        </w:rPr>
        <w:t>Описание сюжетного рисунка (изображено несколько персонажей).</w:t>
      </w:r>
    </w:p>
    <w:p w:rsidR="00973F57" w:rsidRPr="002E2B86" w:rsidRDefault="00973F57" w:rsidP="00973F57">
      <w:pPr>
        <w:rPr>
          <w:b/>
        </w:rPr>
      </w:pP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Кто изображен на рисунке?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они делают?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делает первый персонаж?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 он это делает, с каким настроением?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О чем он думает, говорит, поет?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В какой позе он нарисован?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Какое у него лицо (</w:t>
      </w:r>
      <w:proofErr w:type="gramStart"/>
      <w:r w:rsidRPr="002E2B86">
        <w:t>морда</w:t>
      </w:r>
      <w:proofErr w:type="gramEnd"/>
      <w:r w:rsidRPr="002E2B86">
        <w:t>)?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Его возраст.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Какое у него настроение, какой характер?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Во что он одет, какого цвета его одежда?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делает второй персонаж?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 он  это делает, с каким настроением?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О чем он думает, говорит, поет?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В какой позе он нарисован?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Какое у него лицо (</w:t>
      </w:r>
      <w:proofErr w:type="gramStart"/>
      <w:r w:rsidRPr="002E2B86">
        <w:t>морда</w:t>
      </w:r>
      <w:proofErr w:type="gramEnd"/>
      <w:r w:rsidRPr="002E2B86">
        <w:t>)?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Его возраст.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Какое у него настроение, какой характер?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Во что он одет, какого цвета его одежда?</w:t>
      </w:r>
    </w:p>
    <w:p w:rsidR="00973F57" w:rsidRPr="002E2B86" w:rsidRDefault="00973F57" w:rsidP="00973F57">
      <w:pPr>
        <w:numPr>
          <w:ilvl w:val="0"/>
          <w:numId w:val="9"/>
        </w:numPr>
      </w:pPr>
      <w:proofErr w:type="gramStart"/>
      <w:r w:rsidRPr="002E2B86">
        <w:t>Твое отношение  к этому персонажу (нравится ли.</w:t>
      </w:r>
      <w:proofErr w:type="gramEnd"/>
      <w:r w:rsidRPr="002E2B86">
        <w:t xml:space="preserve"> </w:t>
      </w:r>
      <w:proofErr w:type="gramStart"/>
      <w:r w:rsidRPr="002E2B86">
        <w:t>Хотел бы ты с ним встретиться, поиграть, подружиться).</w:t>
      </w:r>
      <w:proofErr w:type="gramEnd"/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Где находятся эти персонажи?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Какое время года изображено на рисунке?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нарисовано ближе всего к тебе?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находится в центре картинки?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Что ты видишь на заднем плане?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Какие краски использовал художник (яркие, тусклые, светлые, темные…)?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Твое отношение к этой картинке (нравится, приятно на нее смотреть)</w:t>
      </w:r>
    </w:p>
    <w:p w:rsidR="00973F57" w:rsidRPr="002E2B86" w:rsidRDefault="00973F57" w:rsidP="00973F57">
      <w:pPr>
        <w:numPr>
          <w:ilvl w:val="0"/>
          <w:numId w:val="9"/>
        </w:numPr>
      </w:pPr>
      <w:r w:rsidRPr="002E2B86">
        <w:t>О чем ты думаешь. Глядя на этот рисунок.</w:t>
      </w:r>
    </w:p>
    <w:p w:rsidR="00973F57" w:rsidRDefault="00973F57" w:rsidP="00973F57">
      <w:pPr>
        <w:ind w:left="720"/>
      </w:pPr>
    </w:p>
    <w:p w:rsidR="00D367C0" w:rsidRDefault="00D367C0" w:rsidP="00973F57">
      <w:pPr>
        <w:ind w:left="720"/>
      </w:pPr>
    </w:p>
    <w:p w:rsidR="00D367C0" w:rsidRDefault="00D367C0" w:rsidP="00973F57">
      <w:pPr>
        <w:ind w:left="720"/>
      </w:pPr>
    </w:p>
    <w:p w:rsidR="00D367C0" w:rsidRDefault="00D367C0" w:rsidP="00973F57">
      <w:pPr>
        <w:ind w:left="720"/>
      </w:pPr>
    </w:p>
    <w:p w:rsidR="00D367C0" w:rsidRDefault="00D367C0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5D22FD" w:rsidRDefault="005D22FD" w:rsidP="00973F57">
      <w:pPr>
        <w:ind w:left="720"/>
      </w:pPr>
    </w:p>
    <w:p w:rsidR="00D367C0" w:rsidRPr="005D22FD" w:rsidRDefault="005D22FD" w:rsidP="005D22FD">
      <w:pPr>
        <w:ind w:left="720"/>
      </w:pPr>
      <w:r w:rsidRPr="005D22FD">
        <w:t xml:space="preserve">                                           </w:t>
      </w:r>
      <w:r w:rsidR="00D367C0" w:rsidRPr="005D22FD">
        <w:t>Список литературы</w:t>
      </w:r>
    </w:p>
    <w:p w:rsidR="00D367C0" w:rsidRPr="005D22FD" w:rsidRDefault="00D367C0" w:rsidP="00D367C0">
      <w:pPr>
        <w:ind w:left="720"/>
        <w:jc w:val="center"/>
      </w:pP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</w:pPr>
      <w:proofErr w:type="spellStart"/>
      <w:r w:rsidRPr="005D22FD">
        <w:t>Ладыженская</w:t>
      </w:r>
      <w:proofErr w:type="spellEnd"/>
      <w:r w:rsidRPr="005D22FD">
        <w:t xml:space="preserve"> Т.А. Методика развития речи на уроках русского языка [Текст] / Т.А. </w:t>
      </w:r>
      <w:proofErr w:type="spellStart"/>
      <w:r w:rsidRPr="005D22FD">
        <w:t>Ладыженская</w:t>
      </w:r>
      <w:proofErr w:type="spellEnd"/>
      <w:r w:rsidRPr="005D22FD">
        <w:t xml:space="preserve"> -  М., 1991.</w:t>
      </w: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</w:pPr>
      <w:r w:rsidRPr="005D22FD">
        <w:t>Львов М.Р. Методика развития речи младших школьников [Текст]: пособие для учителей начальных классов / М. Р. Львов - М., 1985.</w:t>
      </w: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</w:pPr>
      <w:r w:rsidRPr="005D22FD">
        <w:t>Львов М. Р. Речь младших школьников и пути ее развития [Текст] / М.Р.Львов - М., 1975.</w:t>
      </w: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  <w:rPr>
          <w:rStyle w:val="text"/>
        </w:rPr>
      </w:pPr>
      <w:proofErr w:type="spellStart"/>
      <w:r w:rsidRPr="005D22FD">
        <w:rPr>
          <w:rStyle w:val="text"/>
        </w:rPr>
        <w:t>Люблинская</w:t>
      </w:r>
      <w:proofErr w:type="spellEnd"/>
      <w:r w:rsidRPr="005D22FD">
        <w:rPr>
          <w:rStyle w:val="text"/>
        </w:rPr>
        <w:t xml:space="preserve"> А. А. Детская психология </w:t>
      </w:r>
      <w:r w:rsidRPr="005D22FD">
        <w:t>[Текст]</w:t>
      </w:r>
      <w:r w:rsidRPr="005D22FD">
        <w:rPr>
          <w:rStyle w:val="text"/>
        </w:rPr>
        <w:t xml:space="preserve">: учебное пособие для студентов педагогических институтов / А.А. </w:t>
      </w:r>
      <w:proofErr w:type="spellStart"/>
      <w:r w:rsidRPr="005D22FD">
        <w:rPr>
          <w:rStyle w:val="text"/>
        </w:rPr>
        <w:t>Люблинская</w:t>
      </w:r>
      <w:proofErr w:type="spellEnd"/>
      <w:r w:rsidRPr="005D22FD">
        <w:rPr>
          <w:rStyle w:val="text"/>
        </w:rPr>
        <w:t xml:space="preserve"> - М.: Просвещение, 1971.</w:t>
      </w: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</w:pPr>
      <w:r w:rsidRPr="005D22FD">
        <w:t>Попова Л. Ф. Сочинение-описание по картине И. И. Левитана «Золотая осень» [Текст] / Начальная школа. - 1998.- № 9. - с. 50-53.</w:t>
      </w:r>
    </w:p>
    <w:p w:rsidR="00D367C0" w:rsidRPr="005D22FD" w:rsidRDefault="00D367C0" w:rsidP="00D367C0">
      <w:pPr>
        <w:numPr>
          <w:ilvl w:val="0"/>
          <w:numId w:val="10"/>
        </w:numPr>
        <w:tabs>
          <w:tab w:val="num" w:pos="0"/>
          <w:tab w:val="left" w:pos="180"/>
          <w:tab w:val="left" w:pos="540"/>
        </w:tabs>
        <w:autoSpaceDE w:val="0"/>
        <w:autoSpaceDN w:val="0"/>
        <w:spacing w:line="360" w:lineRule="auto"/>
        <w:ind w:left="0" w:firstLine="0"/>
        <w:jc w:val="both"/>
      </w:pPr>
      <w:proofErr w:type="spellStart"/>
      <w:r w:rsidRPr="005D22FD">
        <w:t>Потурьева</w:t>
      </w:r>
      <w:proofErr w:type="spellEnd"/>
      <w:r w:rsidRPr="005D22FD">
        <w:t xml:space="preserve"> Л. В. Обучение сочинению в начальных классах [Текст] / Начальная школа. - 1988. -№ 2. -с. 30-35.</w:t>
      </w:r>
    </w:p>
    <w:p w:rsidR="00D367C0" w:rsidRPr="005D22FD" w:rsidRDefault="00D367C0" w:rsidP="00D367C0"/>
    <w:p w:rsidR="00973F57" w:rsidRPr="005D22FD" w:rsidRDefault="00973F57" w:rsidP="00973F57"/>
    <w:p w:rsidR="00973F57" w:rsidRPr="005D22FD" w:rsidRDefault="00973F57" w:rsidP="00973F57"/>
    <w:p w:rsidR="00973F57" w:rsidRPr="005D22FD" w:rsidRDefault="00973F57" w:rsidP="00973F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73F57" w:rsidRPr="005D22FD" w:rsidRDefault="00973F57" w:rsidP="00973F57">
      <w:pPr>
        <w:jc w:val="both"/>
        <w:rPr>
          <w:b/>
          <w:bCs/>
        </w:rPr>
      </w:pPr>
    </w:p>
    <w:p w:rsidR="00973F57" w:rsidRPr="005D22FD" w:rsidRDefault="00973F57" w:rsidP="00973F57">
      <w:pPr>
        <w:ind w:firstLine="708"/>
        <w:rPr>
          <w:b/>
          <w:bCs/>
        </w:rPr>
      </w:pPr>
    </w:p>
    <w:p w:rsidR="00816B95" w:rsidRPr="005D22FD" w:rsidRDefault="002A2E3F"/>
    <w:sectPr w:rsidR="00816B95" w:rsidRPr="005D22FD" w:rsidSect="005D22FD">
      <w:pgSz w:w="11906" w:h="16838"/>
      <w:pgMar w:top="51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A8E"/>
    <w:multiLevelType w:val="hybridMultilevel"/>
    <w:tmpl w:val="36E8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00D12"/>
    <w:multiLevelType w:val="hybridMultilevel"/>
    <w:tmpl w:val="BBD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91D5D"/>
    <w:multiLevelType w:val="hybridMultilevel"/>
    <w:tmpl w:val="113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6254D"/>
    <w:multiLevelType w:val="hybridMultilevel"/>
    <w:tmpl w:val="5F6A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5269"/>
    <w:multiLevelType w:val="hybridMultilevel"/>
    <w:tmpl w:val="96A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FA174E"/>
    <w:multiLevelType w:val="hybridMultilevel"/>
    <w:tmpl w:val="F4B4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431A6"/>
    <w:multiLevelType w:val="hybridMultilevel"/>
    <w:tmpl w:val="F2C64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D216F5"/>
    <w:multiLevelType w:val="hybridMultilevel"/>
    <w:tmpl w:val="C034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2D45FC"/>
    <w:multiLevelType w:val="hybridMultilevel"/>
    <w:tmpl w:val="1B2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3F3EB6"/>
    <w:multiLevelType w:val="hybridMultilevel"/>
    <w:tmpl w:val="0FB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57"/>
    <w:rsid w:val="000565FC"/>
    <w:rsid w:val="002A2E3F"/>
    <w:rsid w:val="005067F9"/>
    <w:rsid w:val="005D22FD"/>
    <w:rsid w:val="008F7B61"/>
    <w:rsid w:val="00973F57"/>
    <w:rsid w:val="00C604E3"/>
    <w:rsid w:val="00D3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57"/>
    <w:rPr>
      <w:b/>
      <w:bCs/>
    </w:rPr>
  </w:style>
  <w:style w:type="paragraph" w:styleId="HTML">
    <w:name w:val="HTML Preformatted"/>
    <w:basedOn w:val="a"/>
    <w:link w:val="HTML0"/>
    <w:rsid w:val="0097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3F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36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2012-01-22T16:47:00Z</dcterms:created>
  <dcterms:modified xsi:type="dcterms:W3CDTF">2012-01-22T18:05:00Z</dcterms:modified>
</cp:coreProperties>
</file>