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DA" w:rsidRPr="008135DA" w:rsidRDefault="00FB7364" w:rsidP="008135DA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С.р. № 37</w:t>
      </w:r>
      <w:r w:rsidR="008135DA" w:rsidRPr="008135D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135DA" w:rsidRPr="008135DA" w:rsidRDefault="008135DA" w:rsidP="008135DA">
      <w:pPr>
        <w:spacing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8135DA" w:rsidRPr="008135DA" w:rsidRDefault="008135DA" w:rsidP="008135DA">
      <w:pPr>
        <w:tabs>
          <w:tab w:val="left" w:pos="1276"/>
        </w:tabs>
        <w:spacing w:line="240" w:lineRule="auto"/>
        <w:ind w:firstLine="720"/>
        <w:rPr>
          <w:rFonts w:ascii="Times New Roman" w:hAnsi="Times New Roman"/>
          <w:i/>
          <w:sz w:val="24"/>
          <w:szCs w:val="24"/>
        </w:rPr>
      </w:pPr>
      <w:proofErr w:type="gramStart"/>
      <w:r w:rsidRPr="008135DA">
        <w:rPr>
          <w:rFonts w:ascii="Times New Roman" w:hAnsi="Times New Roman"/>
          <w:sz w:val="24"/>
          <w:szCs w:val="24"/>
        </w:rPr>
        <w:t xml:space="preserve">Настоящая программа по математике для 6 класса составлена на основе </w:t>
      </w:r>
      <w:r w:rsidRPr="008135DA">
        <w:rPr>
          <w:rFonts w:ascii="Times New Roman" w:hAnsi="Times New Roman"/>
          <w:bCs/>
          <w:iCs/>
          <w:sz w:val="24"/>
          <w:szCs w:val="24"/>
        </w:rPr>
        <w:t xml:space="preserve">федерального компонента государственного стандарта основного общего образования  (приказ </w:t>
      </w:r>
      <w:proofErr w:type="spellStart"/>
      <w:r w:rsidRPr="008135DA">
        <w:rPr>
          <w:rFonts w:ascii="Times New Roman" w:hAnsi="Times New Roman"/>
          <w:bCs/>
          <w:iCs/>
          <w:sz w:val="24"/>
          <w:szCs w:val="24"/>
        </w:rPr>
        <w:t>МОиН</w:t>
      </w:r>
      <w:proofErr w:type="spellEnd"/>
      <w:r w:rsidRPr="008135DA">
        <w:rPr>
          <w:rFonts w:ascii="Times New Roman" w:hAnsi="Times New Roman"/>
          <w:bCs/>
          <w:iCs/>
          <w:sz w:val="24"/>
          <w:szCs w:val="24"/>
        </w:rPr>
        <w:t xml:space="preserve"> РФ от 05.03.2004г. № 1089), </w:t>
      </w:r>
      <w:r w:rsidRPr="008135DA">
        <w:rPr>
          <w:rFonts w:ascii="Times New Roman" w:hAnsi="Times New Roman"/>
          <w:sz w:val="24"/>
          <w:szCs w:val="24"/>
        </w:rPr>
        <w:t xml:space="preserve">примерной </w:t>
      </w:r>
      <w:r w:rsidRPr="008135DA"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учреждений по математике </w:t>
      </w:r>
      <w:r w:rsidRPr="008135DA">
        <w:rPr>
          <w:rFonts w:ascii="Times New Roman" w:hAnsi="Times New Roman"/>
          <w:sz w:val="24"/>
          <w:szCs w:val="24"/>
        </w:rPr>
        <w:t>к УМК  для 5-6 классов  (Математика. 5-6классы: методическое пособие для учителя / И.И.Зубарева, А.Г.Мордкович.</w:t>
      </w:r>
      <w:proofErr w:type="gramEnd"/>
      <w:r w:rsidRPr="008135DA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8135DA">
        <w:rPr>
          <w:rFonts w:ascii="Times New Roman" w:hAnsi="Times New Roman"/>
          <w:sz w:val="24"/>
          <w:szCs w:val="24"/>
        </w:rPr>
        <w:t>М.: Мнемозина, 2010</w:t>
      </w:r>
      <w:r w:rsidRPr="008135DA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</w:p>
    <w:p w:rsidR="008135DA" w:rsidRPr="008135DA" w:rsidRDefault="008135DA" w:rsidP="008135DA">
      <w:pPr>
        <w:tabs>
          <w:tab w:val="left" w:pos="1276"/>
        </w:tabs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8135DA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математики в 6 классе отводится 170 часов из расчёта 5 часов в неделю. Рабочая программа по математике для 6 класса рассчитана на это же количество часов.</w:t>
      </w:r>
      <w:r w:rsidRPr="008135D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135DA" w:rsidRPr="008135DA" w:rsidRDefault="008135DA" w:rsidP="008135DA">
      <w:pPr>
        <w:spacing w:line="240" w:lineRule="auto"/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8135DA" w:rsidRPr="008135DA" w:rsidRDefault="008135DA" w:rsidP="008135DA">
      <w:pPr>
        <w:spacing w:line="240" w:lineRule="auto"/>
        <w:ind w:firstLine="34"/>
        <w:rPr>
          <w:rFonts w:ascii="Times New Roman" w:hAnsi="Times New Roman"/>
          <w:sz w:val="24"/>
          <w:szCs w:val="24"/>
          <w:u w:val="single"/>
        </w:rPr>
      </w:pPr>
      <w:r w:rsidRPr="008135DA">
        <w:rPr>
          <w:rFonts w:ascii="Times New Roman" w:hAnsi="Times New Roman"/>
          <w:i/>
          <w:sz w:val="24"/>
          <w:szCs w:val="24"/>
          <w:u w:val="single"/>
        </w:rPr>
        <w:t>Цели изучения математики</w:t>
      </w:r>
      <w:r w:rsidRPr="008135DA">
        <w:rPr>
          <w:rFonts w:ascii="Times New Roman" w:hAnsi="Times New Roman"/>
          <w:sz w:val="24"/>
          <w:szCs w:val="24"/>
          <w:u w:val="single"/>
        </w:rPr>
        <w:t>:</w:t>
      </w:r>
    </w:p>
    <w:p w:rsidR="008135DA" w:rsidRPr="008135DA" w:rsidRDefault="008135DA" w:rsidP="008135DA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135DA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8135DA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135DA" w:rsidRPr="008135DA" w:rsidRDefault="008135DA" w:rsidP="008135DA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135DA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 w:rsidRPr="008135DA">
        <w:rPr>
          <w:rFonts w:ascii="Times New Roman" w:hAnsi="Times New Roman"/>
          <w:bCs/>
          <w:sz w:val="24"/>
          <w:szCs w:val="24"/>
        </w:rPr>
        <w:t>общеучебного характера, разнообразными способами деятельности;</w:t>
      </w:r>
    </w:p>
    <w:p w:rsidR="008135DA" w:rsidRPr="008135DA" w:rsidRDefault="008135DA" w:rsidP="008135DA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135DA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8135DA">
        <w:rPr>
          <w:rFonts w:ascii="Times New Roman" w:hAnsi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8135DA" w:rsidRPr="008135DA" w:rsidRDefault="008135DA" w:rsidP="008135DA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8135DA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8135DA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8135DA" w:rsidRPr="008135DA" w:rsidRDefault="008135DA" w:rsidP="008135DA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8135DA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135DA" w:rsidRPr="008135DA" w:rsidRDefault="008135DA" w:rsidP="008135DA">
      <w:pPr>
        <w:spacing w:line="240" w:lineRule="auto"/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8135DA" w:rsidRPr="008135DA" w:rsidRDefault="008135DA" w:rsidP="008135DA">
      <w:pPr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8135DA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8135DA" w:rsidRPr="008135DA" w:rsidRDefault="008135DA" w:rsidP="008135DA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135DA" w:rsidRPr="008135DA" w:rsidRDefault="008135DA" w:rsidP="008135DA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 xml:space="preserve">В данном классе ведущими </w:t>
      </w:r>
      <w:r w:rsidRPr="008135DA">
        <w:rPr>
          <w:rFonts w:ascii="Times New Roman" w:hAnsi="Times New Roman"/>
          <w:i/>
          <w:sz w:val="24"/>
          <w:szCs w:val="24"/>
          <w:u w:val="single"/>
        </w:rPr>
        <w:t>методами обучения</w:t>
      </w:r>
      <w:r w:rsidRPr="008135DA">
        <w:rPr>
          <w:rFonts w:ascii="Times New Roman" w:hAnsi="Times New Roman"/>
          <w:sz w:val="24"/>
          <w:szCs w:val="24"/>
        </w:rPr>
        <w:t xml:space="preserve"> предмету являются: </w:t>
      </w:r>
      <w:proofErr w:type="gramStart"/>
      <w:r w:rsidRPr="008135DA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8135DA">
        <w:rPr>
          <w:rFonts w:ascii="Times New Roman" w:hAnsi="Times New Roman"/>
          <w:sz w:val="24"/>
          <w:szCs w:val="24"/>
        </w:rPr>
        <w:t xml:space="preserve">, объяснительно-иллюстративный и репродуктивный. На уроках используются </w:t>
      </w:r>
      <w:r w:rsidRPr="008135DA">
        <w:rPr>
          <w:rFonts w:ascii="Times New Roman" w:hAnsi="Times New Roman"/>
          <w:i/>
          <w:sz w:val="24"/>
          <w:szCs w:val="24"/>
          <w:u w:val="single"/>
        </w:rPr>
        <w:t>элементы следующих технологий</w:t>
      </w:r>
      <w:r w:rsidRPr="008135DA">
        <w:rPr>
          <w:rFonts w:ascii="Times New Roman" w:hAnsi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8135DA" w:rsidRPr="008135DA" w:rsidRDefault="008135DA" w:rsidP="008135DA">
      <w:pPr>
        <w:spacing w:line="240" w:lineRule="auto"/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8135DA" w:rsidRPr="008135DA" w:rsidRDefault="008135DA" w:rsidP="008135DA">
      <w:pPr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i/>
          <w:sz w:val="24"/>
          <w:szCs w:val="24"/>
          <w:u w:val="single"/>
        </w:rPr>
        <w:t>Уровень обучения</w:t>
      </w:r>
      <w:r w:rsidRPr="008135DA">
        <w:rPr>
          <w:rFonts w:ascii="Times New Roman" w:hAnsi="Times New Roman"/>
          <w:sz w:val="24"/>
          <w:szCs w:val="24"/>
          <w:u w:val="single"/>
        </w:rPr>
        <w:t>:</w:t>
      </w:r>
      <w:r w:rsidRPr="008135DA">
        <w:rPr>
          <w:rFonts w:ascii="Times New Roman" w:hAnsi="Times New Roman"/>
          <w:sz w:val="24"/>
          <w:szCs w:val="24"/>
        </w:rPr>
        <w:t xml:space="preserve">  базовый.</w:t>
      </w:r>
    </w:p>
    <w:p w:rsidR="008135DA" w:rsidRPr="008135DA" w:rsidRDefault="008135DA" w:rsidP="008135DA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i/>
          <w:sz w:val="24"/>
          <w:szCs w:val="24"/>
          <w:u w:val="single"/>
        </w:rPr>
      </w:pPr>
    </w:p>
    <w:p w:rsidR="008135DA" w:rsidRPr="008135DA" w:rsidRDefault="008135DA" w:rsidP="008135DA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4"/>
          <w:szCs w:val="24"/>
        </w:rPr>
      </w:pPr>
      <w:r w:rsidRPr="008135DA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8135DA">
        <w:rPr>
          <w:b w:val="0"/>
          <w:sz w:val="24"/>
          <w:szCs w:val="24"/>
          <w:u w:val="single"/>
        </w:rPr>
        <w:t>.</w:t>
      </w:r>
    </w:p>
    <w:p w:rsidR="008135DA" w:rsidRPr="008135DA" w:rsidRDefault="008135DA" w:rsidP="008135DA">
      <w:pPr>
        <w:pStyle w:val="FR2"/>
        <w:tabs>
          <w:tab w:val="left" w:pos="720"/>
        </w:tabs>
        <w:spacing w:line="240" w:lineRule="auto"/>
        <w:ind w:firstLine="426"/>
        <w:jc w:val="both"/>
        <w:rPr>
          <w:b w:val="0"/>
          <w:sz w:val="24"/>
          <w:szCs w:val="24"/>
        </w:rPr>
      </w:pPr>
      <w:r w:rsidRPr="008135DA">
        <w:rPr>
          <w:b w:val="0"/>
          <w:sz w:val="24"/>
          <w:szCs w:val="24"/>
        </w:rPr>
        <w:t>Промежуточная аттестация проводится в форме контрольных, самостоятельных работ. Итоговая аттестация предусмотрена в виде административной контрольной работы.</w:t>
      </w:r>
    </w:p>
    <w:p w:rsidR="008135DA" w:rsidRPr="008135DA" w:rsidRDefault="008135DA" w:rsidP="008135DA">
      <w:pPr>
        <w:pStyle w:val="FR2"/>
        <w:tabs>
          <w:tab w:val="left" w:pos="720"/>
        </w:tabs>
        <w:spacing w:line="240" w:lineRule="auto"/>
        <w:ind w:firstLine="426"/>
        <w:jc w:val="both"/>
        <w:rPr>
          <w:b w:val="0"/>
          <w:sz w:val="24"/>
          <w:szCs w:val="24"/>
        </w:rPr>
      </w:pPr>
      <w:r w:rsidRPr="008135DA">
        <w:rPr>
          <w:bCs/>
          <w:i/>
          <w:sz w:val="24"/>
          <w:szCs w:val="24"/>
          <w:u w:val="single"/>
        </w:rPr>
        <w:t>Содержание обучения</w:t>
      </w:r>
      <w:r w:rsidRPr="008135DA">
        <w:rPr>
          <w:b w:val="0"/>
          <w:bCs/>
          <w:sz w:val="24"/>
          <w:szCs w:val="24"/>
          <w:u w:val="single"/>
        </w:rPr>
        <w:t>.</w:t>
      </w:r>
    </w:p>
    <w:p w:rsidR="008135DA" w:rsidRPr="008135DA" w:rsidRDefault="008135DA" w:rsidP="008135DA">
      <w:pPr>
        <w:shd w:val="clear" w:color="auto" w:fill="FFFFFF"/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35DA">
        <w:rPr>
          <w:rFonts w:ascii="Times New Roman" w:hAnsi="Times New Roman"/>
          <w:b/>
          <w:i/>
          <w:sz w:val="24"/>
          <w:szCs w:val="24"/>
        </w:rPr>
        <w:t>Арифметика.</w:t>
      </w:r>
    </w:p>
    <w:p w:rsidR="008135DA" w:rsidRPr="008135DA" w:rsidRDefault="008135DA" w:rsidP="008135DA">
      <w:pPr>
        <w:pStyle w:val="2"/>
        <w:spacing w:before="0"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8135DA">
        <w:rPr>
          <w:rFonts w:ascii="Times New Roman" w:hAnsi="Times New Roman"/>
          <w:color w:val="000000"/>
          <w:sz w:val="24"/>
          <w:szCs w:val="24"/>
        </w:rPr>
        <w:t>Рациональные числа.</w:t>
      </w:r>
    </w:p>
    <w:p w:rsidR="008135DA" w:rsidRPr="008135DA" w:rsidRDefault="008135DA" w:rsidP="008135DA">
      <w:pPr>
        <w:pStyle w:val="2"/>
        <w:spacing w:before="0" w:line="240" w:lineRule="auto"/>
        <w:ind w:right="57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8135DA">
        <w:rPr>
          <w:rFonts w:ascii="Times New Roman" w:hAnsi="Times New Roman"/>
          <w:b w:val="0"/>
          <w:color w:val="000000"/>
          <w:sz w:val="24"/>
          <w:szCs w:val="24"/>
        </w:rPr>
        <w:t>Целые числа: положительные, отрицательные и нуль. Модуль (абсолютная величина) числа. Сравнение рациональных чисел.</w:t>
      </w:r>
    </w:p>
    <w:p w:rsidR="008135DA" w:rsidRPr="008135DA" w:rsidRDefault="008135DA" w:rsidP="008135DA">
      <w:pPr>
        <w:pStyle w:val="2"/>
        <w:spacing w:before="0" w:line="240" w:lineRule="auto"/>
        <w:ind w:right="57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8135DA">
        <w:rPr>
          <w:rFonts w:ascii="Times New Roman" w:hAnsi="Times New Roman"/>
          <w:b w:val="0"/>
          <w:color w:val="000000"/>
          <w:sz w:val="24"/>
          <w:szCs w:val="24"/>
        </w:rPr>
        <w:t xml:space="preserve">Арифметические действия с рациональными числами. </w:t>
      </w:r>
    </w:p>
    <w:p w:rsidR="008135DA" w:rsidRPr="008135DA" w:rsidRDefault="008135DA" w:rsidP="008135DA">
      <w:pPr>
        <w:pStyle w:val="2"/>
        <w:spacing w:before="0"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8135DA">
        <w:rPr>
          <w:rFonts w:ascii="Times New Roman" w:hAnsi="Times New Roman"/>
          <w:b w:val="0"/>
          <w:color w:val="000000"/>
          <w:sz w:val="24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8135DA" w:rsidRPr="008135DA" w:rsidRDefault="008135DA" w:rsidP="008135DA">
      <w:pPr>
        <w:spacing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8135DA">
        <w:rPr>
          <w:rFonts w:ascii="Times New Roman" w:hAnsi="Times New Roman"/>
          <w:color w:val="000000"/>
          <w:sz w:val="24"/>
          <w:szCs w:val="24"/>
        </w:rPr>
        <w:t xml:space="preserve">Проценты. Нахождение процента от величины, величины по ее проценту, процентного отношения. Задачи с разными процентными базами. </w:t>
      </w:r>
    </w:p>
    <w:p w:rsidR="008135DA" w:rsidRPr="008135DA" w:rsidRDefault="008135DA" w:rsidP="008135DA">
      <w:pPr>
        <w:spacing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8135DA">
        <w:rPr>
          <w:rFonts w:ascii="Times New Roman" w:hAnsi="Times New Roman"/>
          <w:color w:val="000000"/>
          <w:sz w:val="24"/>
          <w:szCs w:val="24"/>
        </w:rPr>
        <w:lastRenderedPageBreak/>
        <w:t>Отношение, выражение отношения в процентах. Пропорция. Пропорциональные и обратно пропорциональные величины.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5DA">
        <w:rPr>
          <w:rFonts w:ascii="Times New Roman" w:hAnsi="Times New Roman"/>
          <w:b/>
          <w:bCs/>
          <w:color w:val="000000"/>
          <w:sz w:val="24"/>
          <w:szCs w:val="24"/>
        </w:rPr>
        <w:t>Натуральные числа.</w:t>
      </w:r>
    </w:p>
    <w:p w:rsidR="008135DA" w:rsidRPr="008135DA" w:rsidRDefault="008135DA" w:rsidP="008135DA">
      <w:pPr>
        <w:spacing w:line="240" w:lineRule="auto"/>
        <w:ind w:right="57" w:firstLine="0"/>
        <w:rPr>
          <w:rFonts w:ascii="Times New Roman" w:hAnsi="Times New Roman"/>
          <w:i/>
          <w:color w:val="000000"/>
          <w:sz w:val="24"/>
          <w:szCs w:val="24"/>
        </w:rPr>
      </w:pPr>
      <w:r w:rsidRPr="008135DA">
        <w:rPr>
          <w:rFonts w:ascii="Times New Roman" w:hAnsi="Times New Roman"/>
          <w:color w:val="000000"/>
          <w:sz w:val="24"/>
          <w:szCs w:val="24"/>
        </w:rPr>
        <w:t xml:space="preserve"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135DA">
        <w:rPr>
          <w:rFonts w:ascii="Times New Roman" w:hAnsi="Times New Roman"/>
          <w:b/>
          <w:bCs/>
          <w:sz w:val="24"/>
          <w:szCs w:val="24"/>
        </w:rPr>
        <w:t>Дроби.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Арифметические действия с обыкновенными дробями: сложение и вычитание дробей с разными знаменателями (случаи, требующие применения алгоритма отыскания НОК), умножение и деление обыкновенных дробей. Нахождение части от целого и целого по его части в один прием.</w:t>
      </w:r>
    </w:p>
    <w:p w:rsidR="008135DA" w:rsidRPr="008135DA" w:rsidRDefault="008135DA" w:rsidP="008135DA">
      <w:pPr>
        <w:pStyle w:val="23"/>
        <w:spacing w:after="0" w:line="240" w:lineRule="auto"/>
        <w:ind w:right="57" w:firstLine="0"/>
        <w:rPr>
          <w:rFonts w:ascii="Times New Roman" w:hAnsi="Times New Roman"/>
          <w:b/>
          <w:bCs/>
          <w:i/>
          <w:sz w:val="24"/>
          <w:szCs w:val="24"/>
        </w:rPr>
      </w:pPr>
      <w:r w:rsidRPr="008135DA"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</w:p>
    <w:p w:rsidR="008135DA" w:rsidRPr="008135DA" w:rsidRDefault="008135DA" w:rsidP="008135DA">
      <w:pPr>
        <w:pStyle w:val="23"/>
        <w:spacing w:after="0" w:line="240" w:lineRule="auto"/>
        <w:ind w:right="57" w:firstLine="0"/>
        <w:rPr>
          <w:rFonts w:ascii="Times New Roman" w:hAnsi="Times New Roman"/>
          <w:b/>
          <w:bCs/>
          <w:i/>
          <w:sz w:val="24"/>
          <w:szCs w:val="24"/>
        </w:rPr>
      </w:pPr>
      <w:r w:rsidRPr="008135DA">
        <w:rPr>
          <w:rFonts w:ascii="Times New Roman" w:hAnsi="Times New Roman"/>
          <w:b/>
          <w:bCs/>
          <w:i/>
          <w:sz w:val="24"/>
          <w:szCs w:val="24"/>
        </w:rPr>
        <w:t xml:space="preserve"> Начальные сведения курса алгебры.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b/>
          <w:bCs/>
          <w:sz w:val="24"/>
          <w:szCs w:val="24"/>
        </w:rPr>
        <w:t>Алгебраические выражения. Уравнения.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 xml:space="preserve">Буквенные выражения (выражения с переменными). Числовое значение буквенного выражения. Равенство буквенных выражений. Упрощение выражений, раскрытие скобок (простейшие случаи). </w:t>
      </w:r>
      <w:r w:rsidRPr="008135DA">
        <w:rPr>
          <w:rFonts w:ascii="Times New Roman" w:hAnsi="Times New Roman"/>
          <w:bCs/>
          <w:color w:val="000000"/>
          <w:sz w:val="24"/>
          <w:szCs w:val="24"/>
        </w:rPr>
        <w:t xml:space="preserve">Алгоритм решения уравнения переносом слагаемых из одной части уравнения в другую.  </w:t>
      </w:r>
    </w:p>
    <w:p w:rsidR="008135DA" w:rsidRPr="008135DA" w:rsidRDefault="008135DA" w:rsidP="008135DA">
      <w:pPr>
        <w:pStyle w:val="23"/>
        <w:spacing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 xml:space="preserve">Решение текстовых задач алгебраическим методом (выделение трех этапов математического моделирования). </w:t>
      </w:r>
    </w:p>
    <w:p w:rsidR="008135DA" w:rsidRPr="008135DA" w:rsidRDefault="008135DA" w:rsidP="008135DA">
      <w:pPr>
        <w:pStyle w:val="23"/>
        <w:spacing w:after="0" w:line="240" w:lineRule="auto"/>
        <w:ind w:right="57" w:firstLine="0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Отношения. Пропорциональность величин.</w:t>
      </w:r>
    </w:p>
    <w:p w:rsidR="008135DA" w:rsidRPr="008135DA" w:rsidRDefault="008135DA" w:rsidP="008135DA">
      <w:pPr>
        <w:spacing w:line="240" w:lineRule="auto"/>
        <w:ind w:right="57" w:firstLine="0"/>
        <w:rPr>
          <w:rFonts w:ascii="Times New Roman" w:hAnsi="Times New Roman"/>
          <w:color w:val="000000"/>
          <w:sz w:val="24"/>
          <w:szCs w:val="24"/>
        </w:rPr>
      </w:pPr>
      <w:r w:rsidRPr="008135DA">
        <w:rPr>
          <w:rFonts w:ascii="Times New Roman" w:hAnsi="Times New Roman"/>
          <w:b/>
          <w:color w:val="000000"/>
          <w:sz w:val="24"/>
          <w:szCs w:val="24"/>
        </w:rPr>
        <w:t>Координаты.</w:t>
      </w:r>
      <w:r w:rsidRPr="008135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35DA" w:rsidRPr="008135DA" w:rsidRDefault="008135DA" w:rsidP="008135DA">
      <w:pPr>
        <w:spacing w:line="240" w:lineRule="auto"/>
        <w:ind w:right="57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135DA">
        <w:rPr>
          <w:rFonts w:ascii="Times New Roman" w:hAnsi="Times New Roman"/>
          <w:color w:val="000000"/>
          <w:sz w:val="24"/>
          <w:szCs w:val="24"/>
        </w:rPr>
        <w:t xml:space="preserve">Координатная прямая. Изображение чисел точками координатной прямой. Геометрический смысл модуля числа. Числовые промежутки: интервал, отрезок, луч. </w:t>
      </w:r>
      <w:r w:rsidRPr="008135DA">
        <w:rPr>
          <w:rFonts w:ascii="Times New Roman" w:hAnsi="Times New Roman"/>
          <w:iCs/>
          <w:color w:val="000000"/>
          <w:sz w:val="24"/>
          <w:szCs w:val="24"/>
        </w:rPr>
        <w:t>Формула расстояния между точками координатной прямой.</w:t>
      </w:r>
    </w:p>
    <w:p w:rsidR="008135DA" w:rsidRPr="008135DA" w:rsidRDefault="008135DA" w:rsidP="008135DA">
      <w:pPr>
        <w:spacing w:line="240" w:lineRule="auto"/>
        <w:ind w:right="57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Декартовы координаты на плоскости; координаты точки.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135DA">
        <w:rPr>
          <w:rFonts w:ascii="Times New Roman" w:hAnsi="Times New Roman"/>
          <w:b/>
          <w:i/>
          <w:color w:val="000000"/>
          <w:sz w:val="24"/>
          <w:szCs w:val="24"/>
        </w:rPr>
        <w:t>Начальные понятия и факты курса геометрии.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8135DA">
        <w:rPr>
          <w:rFonts w:ascii="Times New Roman" w:hAnsi="Times New Roman"/>
          <w:b/>
          <w:bCs/>
          <w:color w:val="000000"/>
          <w:sz w:val="24"/>
          <w:szCs w:val="24"/>
        </w:rPr>
        <w:t>Геометрические фигуры и тела, симметрия на плоскости.</w:t>
      </w:r>
      <w:r w:rsidRPr="008135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8135DA">
        <w:rPr>
          <w:rFonts w:ascii="Times New Roman" w:hAnsi="Times New Roman"/>
          <w:color w:val="000000"/>
          <w:sz w:val="24"/>
          <w:szCs w:val="24"/>
        </w:rPr>
        <w:t xml:space="preserve">Центральная и осевая симметрия. Параллельность </w:t>
      </w:r>
      <w:proofErr w:type="gramStart"/>
      <w:r w:rsidRPr="008135DA">
        <w:rPr>
          <w:rFonts w:ascii="Times New Roman" w:hAnsi="Times New Roman"/>
          <w:color w:val="000000"/>
          <w:sz w:val="24"/>
          <w:szCs w:val="24"/>
        </w:rPr>
        <w:t>прямых</w:t>
      </w:r>
      <w:proofErr w:type="gramEnd"/>
      <w:r w:rsidRPr="008135DA">
        <w:rPr>
          <w:rFonts w:ascii="Times New Roman" w:hAnsi="Times New Roman"/>
          <w:color w:val="000000"/>
          <w:sz w:val="24"/>
          <w:szCs w:val="24"/>
        </w:rPr>
        <w:t xml:space="preserve">. Окружность и круг. Число </w:t>
      </w:r>
      <w:r w:rsidRPr="008135DA">
        <w:rPr>
          <w:rFonts w:ascii="Times New Roman" w:hAnsi="Times New Roman"/>
          <w:color w:val="000000"/>
          <w:sz w:val="24"/>
          <w:szCs w:val="24"/>
        </w:rPr>
        <w:sym w:font="Symbol" w:char="F070"/>
      </w:r>
      <w:r w:rsidRPr="008135DA">
        <w:rPr>
          <w:rFonts w:ascii="Times New Roman" w:hAnsi="Times New Roman"/>
          <w:color w:val="000000"/>
          <w:sz w:val="24"/>
          <w:szCs w:val="24"/>
        </w:rPr>
        <w:t>. Длина окружности. Площадь круга.</w:t>
      </w:r>
    </w:p>
    <w:p w:rsidR="008135DA" w:rsidRPr="008135DA" w:rsidRDefault="008135DA" w:rsidP="008135DA">
      <w:pPr>
        <w:pStyle w:val="21"/>
        <w:spacing w:line="240" w:lineRule="auto"/>
        <w:ind w:firstLine="0"/>
        <w:rPr>
          <w:szCs w:val="24"/>
        </w:rPr>
      </w:pPr>
      <w:r w:rsidRPr="008135DA">
        <w:rPr>
          <w:szCs w:val="24"/>
        </w:rPr>
        <w:t>Наглядные представления о шаре, сфере. Формулы площади сферы и объема шара.</w:t>
      </w:r>
    </w:p>
    <w:p w:rsidR="008135DA" w:rsidRPr="008135DA" w:rsidRDefault="008135DA" w:rsidP="008135DA">
      <w:pPr>
        <w:pStyle w:val="21"/>
        <w:spacing w:line="240" w:lineRule="auto"/>
        <w:ind w:firstLine="0"/>
        <w:rPr>
          <w:b/>
          <w:i/>
          <w:szCs w:val="24"/>
        </w:rPr>
      </w:pPr>
      <w:r w:rsidRPr="008135DA">
        <w:rPr>
          <w:b/>
          <w:i/>
          <w:szCs w:val="24"/>
        </w:rPr>
        <w:t>Вероятность (начальные сведения).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8135DA">
        <w:rPr>
          <w:rFonts w:ascii="Times New Roman" w:hAnsi="Times New Roman"/>
          <w:b/>
          <w:color w:val="000000"/>
          <w:sz w:val="24"/>
          <w:szCs w:val="24"/>
        </w:rPr>
        <w:t>Первые представления о вероятности.</w:t>
      </w:r>
      <w:r w:rsidRPr="008135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8135DA">
        <w:rPr>
          <w:rFonts w:ascii="Times New Roman" w:hAnsi="Times New Roman"/>
          <w:bCs/>
          <w:color w:val="000000"/>
          <w:sz w:val="24"/>
          <w:szCs w:val="24"/>
        </w:rPr>
        <w:t>Первое представление о понятии «вероятность». Число всех возможных исходов, правило произведения. Благоприятные и неблагоприятные исходы. Подсчет вероятности наступления или не наступления события в простейших случаях.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135DA" w:rsidRPr="008135DA" w:rsidRDefault="008135DA" w:rsidP="008135DA">
      <w:pPr>
        <w:pStyle w:val="6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135DA">
        <w:rPr>
          <w:rFonts w:ascii="Times New Roman" w:hAnsi="Times New Roman" w:cs="Times New Roman"/>
          <w:color w:val="auto"/>
          <w:sz w:val="24"/>
          <w:szCs w:val="24"/>
          <w:u w:val="single"/>
        </w:rPr>
        <w:t>Требования к математической подготовке учащихся 6 класса:</w:t>
      </w:r>
      <w:r w:rsidRPr="0081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5DA" w:rsidRPr="008135DA" w:rsidRDefault="008135DA" w:rsidP="00813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наличие представлений о числе и числовых системах от натуральных до рациональных чисел; твердых навыков устных, письменных, инструментальных вычислений;</w:t>
      </w:r>
    </w:p>
    <w:p w:rsidR="008135DA" w:rsidRPr="008135DA" w:rsidRDefault="008135DA" w:rsidP="00813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овладение символическим языком алгебры, а также техникой тождественных преобразований простейших буквенных выражений, умение применять приобретенные навыки в ходе решения задач;</w:t>
      </w:r>
    </w:p>
    <w:p w:rsidR="008135DA" w:rsidRPr="008135DA" w:rsidRDefault="008135DA" w:rsidP="00813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овладение приемами решения линейных уравнений; применение полученных умений для решения задач; умение решать задачи выделением трех этапов математического моделирования;</w:t>
      </w:r>
    </w:p>
    <w:p w:rsidR="008135DA" w:rsidRPr="008135DA" w:rsidRDefault="008135DA" w:rsidP="00813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овладение геометрическим языком и умение использовать его для описания предметов окружающего мира, наличие пространственных представлений, изобразительных умений, навыков геометрических построений и измерений;</w:t>
      </w:r>
    </w:p>
    <w:p w:rsidR="008135DA" w:rsidRPr="008135DA" w:rsidRDefault="008135DA" w:rsidP="00813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наличие представлений о пропорциональных и обратно пропорциональных величинах; умение составлять и решать пропорции;</w:t>
      </w:r>
    </w:p>
    <w:p w:rsidR="008135DA" w:rsidRPr="008135DA" w:rsidRDefault="008135DA" w:rsidP="00813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lastRenderedPageBreak/>
        <w:t>наличие представлений о вероятности, о благоприятных и неблагоприятных исходах; умение применять правило произведения в простейших случаях; наличие представлений о подсчете вероятности.</w:t>
      </w:r>
    </w:p>
    <w:p w:rsidR="008135DA" w:rsidRP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135DA" w:rsidRPr="008135DA" w:rsidRDefault="008135DA" w:rsidP="008135DA">
      <w:pPr>
        <w:pStyle w:val="1"/>
        <w:ind w:firstLine="34"/>
        <w:rPr>
          <w:rFonts w:ascii="Times New Roman" w:hAnsi="Times New Roman" w:cs="Times New Roman"/>
          <w:color w:val="auto"/>
          <w:sz w:val="24"/>
        </w:rPr>
      </w:pPr>
      <w:r w:rsidRPr="008135DA">
        <w:rPr>
          <w:rFonts w:ascii="Times New Roman" w:hAnsi="Times New Roman" w:cs="Times New Roman"/>
          <w:color w:val="auto"/>
          <w:sz w:val="24"/>
        </w:rPr>
        <w:t xml:space="preserve">Критерии и нормы оценки знаний, умений и </w:t>
      </w:r>
      <w:proofErr w:type="gramStart"/>
      <w:r w:rsidRPr="008135DA">
        <w:rPr>
          <w:rFonts w:ascii="Times New Roman" w:hAnsi="Times New Roman" w:cs="Times New Roman"/>
          <w:color w:val="auto"/>
          <w:sz w:val="24"/>
        </w:rPr>
        <w:t>навыков</w:t>
      </w:r>
      <w:proofErr w:type="gramEnd"/>
      <w:r w:rsidRPr="008135DA">
        <w:rPr>
          <w:rFonts w:ascii="Times New Roman" w:hAnsi="Times New Roman" w:cs="Times New Roman"/>
          <w:color w:val="auto"/>
          <w:sz w:val="24"/>
        </w:rPr>
        <w:t xml:space="preserve"> обучающихся по математике.</w:t>
      </w:r>
    </w:p>
    <w:p w:rsidR="008135DA" w:rsidRPr="008135DA" w:rsidRDefault="008135DA" w:rsidP="008135DA">
      <w:pPr>
        <w:pStyle w:val="1"/>
        <w:ind w:firstLine="34"/>
        <w:rPr>
          <w:rFonts w:ascii="Times New Roman" w:hAnsi="Times New Roman" w:cs="Times New Roman"/>
          <w:i/>
          <w:color w:val="auto"/>
          <w:sz w:val="24"/>
        </w:rPr>
      </w:pPr>
      <w:r w:rsidRPr="008135DA">
        <w:rPr>
          <w:rFonts w:ascii="Times New Roman" w:hAnsi="Times New Roman" w:cs="Times New Roman"/>
          <w:i/>
          <w:color w:val="auto"/>
          <w:sz w:val="24"/>
        </w:rPr>
        <w:t>1.  Оценка письменных контрольных работ обучающихся по математике.</w:t>
      </w:r>
    </w:p>
    <w:p w:rsidR="008135DA" w:rsidRPr="008135DA" w:rsidRDefault="008135DA" w:rsidP="008135DA">
      <w:pPr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135DA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135DA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135DA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8135DA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135DA" w:rsidRPr="008135DA" w:rsidRDefault="008135DA" w:rsidP="008135DA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iCs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Отметка «</w:t>
      </w:r>
      <w:r w:rsidRPr="008135DA">
        <w:rPr>
          <w:rFonts w:ascii="Times New Roman" w:hAnsi="Times New Roman"/>
          <w:b/>
          <w:sz w:val="24"/>
          <w:szCs w:val="24"/>
        </w:rPr>
        <w:t>4</w:t>
      </w:r>
      <w:r w:rsidRPr="008135DA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135DA" w:rsidRPr="008135DA" w:rsidRDefault="008135DA" w:rsidP="008135DA">
      <w:pPr>
        <w:pStyle w:val="a4"/>
        <w:tabs>
          <w:tab w:val="num" w:pos="709"/>
          <w:tab w:val="num" w:pos="99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Отметка «</w:t>
      </w:r>
      <w:r w:rsidRPr="008135DA">
        <w:rPr>
          <w:rFonts w:ascii="Times New Roman" w:hAnsi="Times New Roman"/>
          <w:b/>
          <w:sz w:val="24"/>
          <w:szCs w:val="24"/>
        </w:rPr>
        <w:t>3</w:t>
      </w:r>
      <w:r w:rsidRPr="008135DA">
        <w:rPr>
          <w:rFonts w:ascii="Times New Roman" w:hAnsi="Times New Roman"/>
          <w:sz w:val="24"/>
          <w:szCs w:val="24"/>
        </w:rPr>
        <w:t>» ставится, если:</w:t>
      </w:r>
    </w:p>
    <w:p w:rsidR="0043355F" w:rsidRPr="008135DA" w:rsidRDefault="008135DA" w:rsidP="008135DA">
      <w:pPr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8135DA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8135DA">
        <w:rPr>
          <w:rFonts w:ascii="Times New Roman" w:hAnsi="Times New Roman"/>
          <w:bCs/>
          <w:iCs/>
          <w:sz w:val="24"/>
          <w:szCs w:val="24"/>
        </w:rPr>
        <w:t xml:space="preserve"> обладает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обязательными умениями по проверяемой теме.</w:t>
      </w:r>
    </w:p>
    <w:p w:rsidR="008135DA" w:rsidRPr="008135DA" w:rsidRDefault="008135DA" w:rsidP="008135DA">
      <w:pPr>
        <w:pStyle w:val="a4"/>
        <w:tabs>
          <w:tab w:val="num" w:pos="709"/>
          <w:tab w:val="num" w:pos="99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Отметка «</w:t>
      </w:r>
      <w:r w:rsidRPr="008135DA">
        <w:rPr>
          <w:rFonts w:ascii="Times New Roman" w:hAnsi="Times New Roman"/>
          <w:b/>
          <w:sz w:val="24"/>
          <w:szCs w:val="24"/>
        </w:rPr>
        <w:t>2</w:t>
      </w:r>
      <w:r w:rsidRPr="008135DA">
        <w:rPr>
          <w:rFonts w:ascii="Times New Roman" w:hAnsi="Times New Roman"/>
          <w:sz w:val="24"/>
          <w:szCs w:val="24"/>
        </w:rPr>
        <w:t>» ставится, если: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8135DA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8135DA">
        <w:rPr>
          <w:rFonts w:ascii="Times New Roman" w:hAnsi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8135DA" w:rsidRPr="008135DA" w:rsidRDefault="008135DA" w:rsidP="008135DA">
      <w:pPr>
        <w:pStyle w:val="a4"/>
        <w:tabs>
          <w:tab w:val="num" w:pos="993"/>
        </w:tabs>
        <w:spacing w:after="0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135DA">
        <w:rPr>
          <w:rFonts w:ascii="Times New Roman" w:hAnsi="Times New Roman"/>
          <w:bCs/>
          <w:iCs/>
          <w:sz w:val="24"/>
          <w:szCs w:val="24"/>
        </w:rPr>
        <w:t>обучающемуся</w:t>
      </w:r>
      <w:proofErr w:type="gramEnd"/>
      <w:r w:rsidRPr="008135DA">
        <w:rPr>
          <w:rFonts w:ascii="Times New Roman" w:hAnsi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8135DA" w:rsidRPr="001A4BE1" w:rsidRDefault="008135DA" w:rsidP="008135DA">
      <w:pPr>
        <w:pStyle w:val="1"/>
        <w:tabs>
          <w:tab w:val="num" w:pos="993"/>
        </w:tabs>
        <w:ind w:firstLine="34"/>
        <w:rPr>
          <w:rFonts w:ascii="Times New Roman" w:hAnsi="Times New Roman" w:cs="Times New Roman"/>
          <w:i/>
          <w:color w:val="auto"/>
          <w:sz w:val="24"/>
        </w:rPr>
      </w:pPr>
      <w:r w:rsidRPr="001A4BE1">
        <w:rPr>
          <w:rFonts w:ascii="Times New Roman" w:hAnsi="Times New Roman" w:cs="Times New Roman"/>
          <w:i/>
          <w:color w:val="auto"/>
          <w:sz w:val="24"/>
        </w:rPr>
        <w:t>2.  Оценка устных ответов обучающихся по математике.</w:t>
      </w:r>
    </w:p>
    <w:p w:rsidR="008135DA" w:rsidRPr="008135DA" w:rsidRDefault="008135DA" w:rsidP="008135DA">
      <w:pPr>
        <w:tabs>
          <w:tab w:val="num" w:pos="993"/>
        </w:tabs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135DA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135DA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8135DA" w:rsidRPr="008135DA" w:rsidRDefault="008135DA" w:rsidP="008135DA">
      <w:pPr>
        <w:widowControl w:val="0"/>
        <w:numPr>
          <w:ilvl w:val="0"/>
          <w:numId w:val="3"/>
        </w:numPr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135DA" w:rsidRPr="008135DA" w:rsidRDefault="008135DA" w:rsidP="008135DA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iCs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Ответ оценивается отметкой «</w:t>
      </w:r>
      <w:r w:rsidRPr="008135DA">
        <w:rPr>
          <w:rFonts w:ascii="Times New Roman" w:hAnsi="Times New Roman"/>
          <w:b/>
          <w:sz w:val="24"/>
          <w:szCs w:val="24"/>
        </w:rPr>
        <w:t>4</w:t>
      </w:r>
      <w:r w:rsidRPr="008135DA">
        <w:rPr>
          <w:rFonts w:ascii="Times New Roman" w:hAnsi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135DA" w:rsidRPr="008135DA" w:rsidRDefault="008135DA" w:rsidP="008135DA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sz w:val="24"/>
          <w:szCs w:val="24"/>
        </w:rPr>
      </w:pPr>
      <w:r w:rsidRPr="008135DA">
        <w:rPr>
          <w:rFonts w:ascii="Times New Roman" w:hAnsi="Times New Roman"/>
          <w:sz w:val="24"/>
          <w:szCs w:val="24"/>
        </w:rPr>
        <w:t>Отметка «</w:t>
      </w:r>
      <w:r w:rsidRPr="008135DA">
        <w:rPr>
          <w:rFonts w:ascii="Times New Roman" w:hAnsi="Times New Roman"/>
          <w:b/>
          <w:sz w:val="24"/>
          <w:szCs w:val="24"/>
        </w:rPr>
        <w:t>3</w:t>
      </w:r>
      <w:r w:rsidRPr="008135DA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8135DA" w:rsidRPr="008135DA" w:rsidRDefault="008135DA" w:rsidP="008135D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8135DA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135DA" w:rsidRPr="00EC06EC" w:rsidRDefault="008135DA" w:rsidP="008135D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135DA" w:rsidRPr="00EC06EC" w:rsidRDefault="008135DA" w:rsidP="008135D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EC06EC">
        <w:rPr>
          <w:rFonts w:ascii="Times New Roman" w:hAnsi="Times New Roman"/>
          <w:bCs/>
          <w:iCs/>
          <w:sz w:val="24"/>
          <w:szCs w:val="24"/>
        </w:rPr>
        <w:t>выявлена</w:t>
      </w:r>
      <w:proofErr w:type="gramEnd"/>
      <w:r w:rsidRPr="00EC06EC">
        <w:rPr>
          <w:rFonts w:ascii="Times New Roman" w:hAnsi="Times New Roman"/>
          <w:bCs/>
          <w:iCs/>
          <w:sz w:val="24"/>
          <w:szCs w:val="24"/>
        </w:rPr>
        <w:t xml:space="preserve"> недостаточная сформированность основных умений и навыков.</w:t>
      </w:r>
    </w:p>
    <w:p w:rsidR="008135DA" w:rsidRPr="00EC06EC" w:rsidRDefault="008135DA" w:rsidP="008135DA">
      <w:pPr>
        <w:pStyle w:val="a4"/>
        <w:tabs>
          <w:tab w:val="num" w:pos="993"/>
        </w:tabs>
        <w:spacing w:after="0"/>
        <w:ind w:firstLine="34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C06EC">
        <w:rPr>
          <w:rFonts w:ascii="Times New Roman" w:hAnsi="Times New Roman"/>
          <w:sz w:val="24"/>
          <w:szCs w:val="24"/>
        </w:rPr>
        <w:t>Отметка «</w:t>
      </w:r>
      <w:r w:rsidRPr="00EC06EC">
        <w:rPr>
          <w:rFonts w:ascii="Times New Roman" w:hAnsi="Times New Roman"/>
          <w:b/>
          <w:sz w:val="24"/>
          <w:szCs w:val="24"/>
        </w:rPr>
        <w:t>2</w:t>
      </w:r>
      <w:r w:rsidRPr="00EC06EC">
        <w:rPr>
          <w:rFonts w:ascii="Times New Roman" w:hAnsi="Times New Roman"/>
          <w:sz w:val="24"/>
          <w:szCs w:val="24"/>
        </w:rPr>
        <w:t>» ставится в следующих случаях:</w:t>
      </w:r>
    </w:p>
    <w:p w:rsidR="008135DA" w:rsidRPr="00EC06EC" w:rsidRDefault="008135DA" w:rsidP="008135D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8135DA" w:rsidRPr="00EC06EC" w:rsidRDefault="008135DA" w:rsidP="008135D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8135DA" w:rsidRPr="00EC06EC" w:rsidRDefault="008135DA" w:rsidP="008135D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hanging="283"/>
        <w:rPr>
          <w:rFonts w:ascii="Times New Roman" w:hAnsi="Times New Roman"/>
          <w:bCs/>
          <w:iCs/>
          <w:sz w:val="24"/>
          <w:szCs w:val="24"/>
        </w:rPr>
      </w:pPr>
      <w:r w:rsidRPr="00EC06EC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135DA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135DA" w:rsidRPr="00EC06EC" w:rsidRDefault="008135DA" w:rsidP="008135DA">
      <w:pPr>
        <w:ind w:firstLine="34"/>
        <w:rPr>
          <w:rFonts w:ascii="Times New Roman" w:hAnsi="Times New Roman"/>
          <w:i/>
          <w:sz w:val="24"/>
          <w:szCs w:val="24"/>
        </w:rPr>
      </w:pPr>
      <w:r w:rsidRPr="00EC06EC">
        <w:rPr>
          <w:rFonts w:ascii="Times New Roman" w:hAnsi="Times New Roman"/>
          <w:i/>
          <w:sz w:val="24"/>
          <w:szCs w:val="24"/>
        </w:rPr>
        <w:t xml:space="preserve">Список литературы для </w:t>
      </w:r>
      <w:proofErr w:type="gramStart"/>
      <w:r w:rsidRPr="00EC06EC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8135DA" w:rsidRPr="00EC06EC" w:rsidRDefault="008135DA" w:rsidP="008135DA">
      <w:pPr>
        <w:pStyle w:val="a3"/>
        <w:numPr>
          <w:ilvl w:val="0"/>
          <w:numId w:val="10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Pr="00EC06EC">
        <w:rPr>
          <w:rFonts w:ascii="Times New Roman" w:hAnsi="Times New Roman"/>
          <w:sz w:val="24"/>
          <w:szCs w:val="24"/>
        </w:rPr>
        <w:t xml:space="preserve"> класс: уче</w:t>
      </w:r>
      <w:r>
        <w:rPr>
          <w:rFonts w:ascii="Times New Roman" w:hAnsi="Times New Roman"/>
          <w:sz w:val="24"/>
          <w:szCs w:val="24"/>
        </w:rPr>
        <w:t xml:space="preserve">бник для учащихся общеобразовательных </w:t>
      </w:r>
      <w:r w:rsidRPr="00EC06EC">
        <w:rPr>
          <w:rFonts w:ascii="Times New Roman" w:hAnsi="Times New Roman"/>
          <w:sz w:val="24"/>
          <w:szCs w:val="24"/>
        </w:rPr>
        <w:t>учреждений / И.И.Зубарева, А.Г.Мордкович. - М.: Мнемозина, 2009 – 201</w:t>
      </w:r>
      <w:r>
        <w:rPr>
          <w:rFonts w:ascii="Times New Roman" w:hAnsi="Times New Roman"/>
          <w:sz w:val="24"/>
          <w:szCs w:val="24"/>
        </w:rPr>
        <w:t>1</w:t>
      </w:r>
      <w:r w:rsidRPr="00EC06EC">
        <w:rPr>
          <w:rFonts w:ascii="Times New Roman" w:hAnsi="Times New Roman"/>
          <w:sz w:val="24"/>
          <w:szCs w:val="24"/>
        </w:rPr>
        <w:t>гг.</w:t>
      </w:r>
    </w:p>
    <w:p w:rsidR="008135DA" w:rsidRPr="00EC06EC" w:rsidRDefault="008135DA" w:rsidP="008135DA">
      <w:pPr>
        <w:pStyle w:val="a3"/>
        <w:numPr>
          <w:ilvl w:val="0"/>
          <w:numId w:val="10"/>
        </w:num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Pr="00EC06EC">
        <w:rPr>
          <w:rFonts w:ascii="Times New Roman" w:hAnsi="Times New Roman"/>
          <w:sz w:val="24"/>
          <w:szCs w:val="24"/>
        </w:rPr>
        <w:t xml:space="preserve"> класс. Тетрадь для контрольных работ №1 и №2. / И.И.Зубарева, И.П.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6EC">
        <w:rPr>
          <w:rFonts w:ascii="Times New Roman" w:hAnsi="Times New Roman"/>
          <w:sz w:val="24"/>
          <w:szCs w:val="24"/>
        </w:rPr>
        <w:t>Лепешонкова. - М.: Мнемозина, 20</w:t>
      </w:r>
      <w:r>
        <w:rPr>
          <w:rFonts w:ascii="Times New Roman" w:hAnsi="Times New Roman"/>
          <w:sz w:val="24"/>
          <w:szCs w:val="24"/>
        </w:rPr>
        <w:t>09-2011</w:t>
      </w:r>
      <w:r w:rsidRPr="00EC06EC">
        <w:rPr>
          <w:rFonts w:ascii="Times New Roman" w:hAnsi="Times New Roman"/>
          <w:sz w:val="24"/>
          <w:szCs w:val="24"/>
        </w:rPr>
        <w:t>.</w:t>
      </w:r>
    </w:p>
    <w:p w:rsidR="008135DA" w:rsidRPr="00EC06EC" w:rsidRDefault="008135DA" w:rsidP="008135DA">
      <w:pPr>
        <w:pStyle w:val="a3"/>
        <w:numPr>
          <w:ilvl w:val="0"/>
          <w:numId w:val="10"/>
        </w:num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6EC">
        <w:rPr>
          <w:rFonts w:ascii="Times New Roman" w:hAnsi="Times New Roman"/>
          <w:sz w:val="24"/>
          <w:szCs w:val="24"/>
        </w:rPr>
        <w:t xml:space="preserve">Зубарева И.И. </w:t>
      </w:r>
      <w:r>
        <w:rPr>
          <w:rFonts w:ascii="Times New Roman" w:hAnsi="Times New Roman"/>
          <w:sz w:val="24"/>
          <w:szCs w:val="24"/>
        </w:rPr>
        <w:t>М</w:t>
      </w:r>
      <w:r w:rsidRPr="00EC06EC">
        <w:rPr>
          <w:rFonts w:ascii="Times New Roman" w:hAnsi="Times New Roman"/>
          <w:sz w:val="24"/>
          <w:szCs w:val="24"/>
        </w:rPr>
        <w:t>атематика</w:t>
      </w:r>
      <w:r>
        <w:rPr>
          <w:rFonts w:ascii="Times New Roman" w:hAnsi="Times New Roman"/>
          <w:sz w:val="24"/>
          <w:szCs w:val="24"/>
        </w:rPr>
        <w:t>.</w:t>
      </w:r>
      <w:r w:rsidRPr="00EC0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EC06E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. Рабочая тетрадь №1 и №2: учебное </w:t>
      </w:r>
      <w:r w:rsidRPr="00EC06EC">
        <w:rPr>
          <w:rFonts w:ascii="Times New Roman" w:hAnsi="Times New Roman"/>
          <w:sz w:val="24"/>
          <w:szCs w:val="24"/>
        </w:rPr>
        <w:t>пос</w:t>
      </w:r>
      <w:r>
        <w:rPr>
          <w:rFonts w:ascii="Times New Roman" w:hAnsi="Times New Roman"/>
          <w:sz w:val="24"/>
          <w:szCs w:val="24"/>
        </w:rPr>
        <w:t>обие для учащихся общеобразовательных  у</w:t>
      </w:r>
      <w:r w:rsidRPr="00EC06EC">
        <w:rPr>
          <w:rFonts w:ascii="Times New Roman" w:hAnsi="Times New Roman"/>
          <w:sz w:val="24"/>
          <w:szCs w:val="24"/>
        </w:rPr>
        <w:t>чреждений / И.И.Зубарева. – М.: Мнемозина, 200</w:t>
      </w:r>
      <w:r>
        <w:rPr>
          <w:rFonts w:ascii="Times New Roman" w:hAnsi="Times New Roman"/>
          <w:sz w:val="24"/>
          <w:szCs w:val="24"/>
        </w:rPr>
        <w:t>9</w:t>
      </w:r>
      <w:r w:rsidRPr="00EC06E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11</w:t>
      </w:r>
      <w:r w:rsidRPr="00EC06EC">
        <w:rPr>
          <w:rFonts w:ascii="Times New Roman" w:hAnsi="Times New Roman"/>
          <w:sz w:val="24"/>
          <w:szCs w:val="24"/>
        </w:rPr>
        <w:t>гг.</w:t>
      </w:r>
    </w:p>
    <w:p w:rsidR="008135DA" w:rsidRPr="00EC06EC" w:rsidRDefault="008135DA" w:rsidP="008135D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Pr="00A36D40" w:rsidRDefault="008135DA" w:rsidP="008135DA">
      <w:pPr>
        <w:tabs>
          <w:tab w:val="left" w:pos="127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6D40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Учебный год:  201</w:t>
      </w:r>
      <w:r>
        <w:rPr>
          <w:rFonts w:ascii="Times New Roman" w:hAnsi="Times New Roman"/>
          <w:sz w:val="24"/>
          <w:szCs w:val="24"/>
        </w:rPr>
        <w:t>1</w:t>
      </w:r>
      <w:r w:rsidRPr="00A36D4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2.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Математика 6 </w:t>
      </w:r>
      <w:r w:rsidRPr="00A36D40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.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Уч</w:t>
      </w:r>
      <w:r w:rsidR="001A4BE1">
        <w:rPr>
          <w:rFonts w:ascii="Times New Roman" w:hAnsi="Times New Roman"/>
          <w:sz w:val="24"/>
          <w:szCs w:val="24"/>
        </w:rPr>
        <w:t>итель: Протасова Ольга Никола</w:t>
      </w:r>
      <w:r>
        <w:rPr>
          <w:rFonts w:ascii="Times New Roman" w:hAnsi="Times New Roman"/>
          <w:sz w:val="24"/>
          <w:szCs w:val="24"/>
        </w:rPr>
        <w:t>евна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Количество часов за год: 170</w:t>
      </w:r>
      <w:r>
        <w:rPr>
          <w:rFonts w:ascii="Times New Roman" w:hAnsi="Times New Roman"/>
          <w:sz w:val="24"/>
          <w:szCs w:val="24"/>
        </w:rPr>
        <w:t>.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Количество часов в неделю: 5</w:t>
      </w:r>
      <w:r>
        <w:rPr>
          <w:rFonts w:ascii="Times New Roman" w:hAnsi="Times New Roman"/>
          <w:sz w:val="24"/>
          <w:szCs w:val="24"/>
        </w:rPr>
        <w:t>.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Количество контрольных работ:  а) за первое полугодие 5</w:t>
      </w:r>
      <w:r>
        <w:rPr>
          <w:rFonts w:ascii="Times New Roman" w:hAnsi="Times New Roman"/>
          <w:sz w:val="24"/>
          <w:szCs w:val="24"/>
        </w:rPr>
        <w:t>;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б) за год 9.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Количество лабораторных и других видов практических работ   -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Базовый учебник: </w:t>
      </w:r>
      <w:r>
        <w:rPr>
          <w:rFonts w:ascii="Times New Roman" w:hAnsi="Times New Roman"/>
          <w:i/>
          <w:sz w:val="24"/>
          <w:szCs w:val="24"/>
        </w:rPr>
        <w:t>Математика. 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класс: учебник для учащихся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общеобразоват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.у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чреждений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 xml:space="preserve"> / И.И.Зубарева, А.Г.Мордкович.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6D40">
        <w:rPr>
          <w:rFonts w:ascii="Times New Roman" w:hAnsi="Times New Roman"/>
          <w:i/>
          <w:sz w:val="24"/>
          <w:szCs w:val="24"/>
        </w:rPr>
        <w:t>М.: Мнемозина, 2009.</w:t>
      </w:r>
    </w:p>
    <w:p w:rsidR="008135DA" w:rsidRPr="00A36D40" w:rsidRDefault="008135DA" w:rsidP="008135DA">
      <w:pPr>
        <w:tabs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Используемая учебно-методическая литература (учебники других авторов, сборники упражнений, поурочное планирование):  </w:t>
      </w:r>
    </w:p>
    <w:p w:rsidR="008135DA" w:rsidRPr="00A36D40" w:rsidRDefault="008135DA" w:rsidP="008135DA">
      <w:pPr>
        <w:numPr>
          <w:ilvl w:val="0"/>
          <w:numId w:val="11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 xml:space="preserve">Зубарева Ирина. Математика. </w:t>
      </w:r>
      <w:r>
        <w:rPr>
          <w:rFonts w:ascii="Times New Roman" w:hAnsi="Times New Roman"/>
          <w:i/>
          <w:sz w:val="24"/>
          <w:szCs w:val="24"/>
        </w:rPr>
        <w:t>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класс. Самостоятельные работы: учебное пособие для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общеобразоват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.у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чреждений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6D40">
        <w:rPr>
          <w:rFonts w:ascii="Times New Roman" w:hAnsi="Times New Roman"/>
          <w:i/>
          <w:sz w:val="24"/>
          <w:szCs w:val="24"/>
        </w:rPr>
        <w:t>- М.: Мнемозина, 200</w:t>
      </w:r>
      <w:r>
        <w:rPr>
          <w:rFonts w:ascii="Times New Roman" w:hAnsi="Times New Roman"/>
          <w:i/>
          <w:sz w:val="24"/>
          <w:szCs w:val="24"/>
        </w:rPr>
        <w:t>9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8135DA" w:rsidRPr="00A36D40" w:rsidRDefault="008135DA" w:rsidP="008135DA">
      <w:pPr>
        <w:numPr>
          <w:ilvl w:val="0"/>
          <w:numId w:val="11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 xml:space="preserve">Математика. </w:t>
      </w:r>
      <w:r>
        <w:rPr>
          <w:rFonts w:ascii="Times New Roman" w:hAnsi="Times New Roman"/>
          <w:i/>
          <w:sz w:val="24"/>
          <w:szCs w:val="24"/>
        </w:rPr>
        <w:t>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класс. Тетрадь для контрольных работ №1 и №2. / И.И.Зубарева,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И.П.Лепешонкова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>. - М.: Мнемозина, 200</w:t>
      </w:r>
      <w:r>
        <w:rPr>
          <w:rFonts w:ascii="Times New Roman" w:hAnsi="Times New Roman"/>
          <w:i/>
          <w:sz w:val="24"/>
          <w:szCs w:val="24"/>
        </w:rPr>
        <w:t>9-2011гг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8135DA" w:rsidRPr="00A36D40" w:rsidRDefault="008135DA" w:rsidP="008135DA">
      <w:pPr>
        <w:numPr>
          <w:ilvl w:val="0"/>
          <w:numId w:val="11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Зубарева И.И. М</w:t>
      </w:r>
      <w:r w:rsidRPr="00A36D40">
        <w:rPr>
          <w:rFonts w:ascii="Times New Roman" w:hAnsi="Times New Roman"/>
          <w:i/>
          <w:sz w:val="24"/>
          <w:szCs w:val="24"/>
        </w:rPr>
        <w:t>атематика</w:t>
      </w:r>
      <w:r>
        <w:rPr>
          <w:rFonts w:ascii="Times New Roman" w:hAnsi="Times New Roman"/>
          <w:i/>
          <w:sz w:val="24"/>
          <w:szCs w:val="24"/>
        </w:rPr>
        <w:t>.</w:t>
      </w:r>
      <w:r w:rsidRPr="00A36D4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</w:t>
      </w:r>
      <w:r w:rsidRPr="00A36D40">
        <w:rPr>
          <w:rFonts w:ascii="Times New Roman" w:hAnsi="Times New Roman"/>
          <w:i/>
          <w:sz w:val="24"/>
          <w:szCs w:val="24"/>
        </w:rPr>
        <w:t xml:space="preserve"> класс. Рабочая тетрадь №1 и №2: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учеб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особие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 xml:space="preserve"> для учащихся </w:t>
      </w:r>
      <w:proofErr w:type="spellStart"/>
      <w:r w:rsidRPr="00A36D40">
        <w:rPr>
          <w:rFonts w:ascii="Times New Roman" w:hAnsi="Times New Roman"/>
          <w:i/>
          <w:sz w:val="24"/>
          <w:szCs w:val="24"/>
        </w:rPr>
        <w:t>общеобразоват</w:t>
      </w:r>
      <w:proofErr w:type="spellEnd"/>
      <w:r w:rsidRPr="00A36D40">
        <w:rPr>
          <w:rFonts w:ascii="Times New Roman" w:hAnsi="Times New Roman"/>
          <w:i/>
          <w:sz w:val="24"/>
          <w:szCs w:val="24"/>
        </w:rPr>
        <w:t>. Учреждений / И.И.Зубарева. – М.: Мнемозина, 200</w:t>
      </w:r>
      <w:r>
        <w:rPr>
          <w:rFonts w:ascii="Times New Roman" w:hAnsi="Times New Roman"/>
          <w:i/>
          <w:sz w:val="24"/>
          <w:szCs w:val="24"/>
        </w:rPr>
        <w:t>9</w:t>
      </w:r>
      <w:r w:rsidRPr="00A36D40">
        <w:rPr>
          <w:rFonts w:ascii="Times New Roman" w:hAnsi="Times New Roman"/>
          <w:i/>
          <w:sz w:val="24"/>
          <w:szCs w:val="24"/>
        </w:rPr>
        <w:t>-20</w:t>
      </w:r>
      <w:r>
        <w:rPr>
          <w:rFonts w:ascii="Times New Roman" w:hAnsi="Times New Roman"/>
          <w:i/>
          <w:sz w:val="24"/>
          <w:szCs w:val="24"/>
        </w:rPr>
        <w:t>11</w:t>
      </w:r>
      <w:r w:rsidRPr="00A36D40">
        <w:rPr>
          <w:rFonts w:ascii="Times New Roman" w:hAnsi="Times New Roman"/>
          <w:i/>
          <w:sz w:val="24"/>
          <w:szCs w:val="24"/>
        </w:rPr>
        <w:t>гг.</w:t>
      </w:r>
    </w:p>
    <w:p w:rsidR="008135DA" w:rsidRPr="00A36D40" w:rsidRDefault="008135DA" w:rsidP="008135DA">
      <w:pPr>
        <w:numPr>
          <w:ilvl w:val="0"/>
          <w:numId w:val="11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>Математика. 5-6классы: методическое пособие для учителя / И.И.Зубарева, А.Г.Мордкович. - М.: Мнемозина, 20</w:t>
      </w:r>
      <w:r>
        <w:rPr>
          <w:rFonts w:ascii="Times New Roman" w:hAnsi="Times New Roman"/>
          <w:i/>
          <w:sz w:val="24"/>
          <w:szCs w:val="24"/>
        </w:rPr>
        <w:t>10</w:t>
      </w:r>
      <w:r w:rsidRPr="00A36D40">
        <w:rPr>
          <w:rFonts w:ascii="Times New Roman" w:hAnsi="Times New Roman"/>
          <w:i/>
          <w:sz w:val="24"/>
          <w:szCs w:val="24"/>
        </w:rPr>
        <w:t>.</w:t>
      </w:r>
    </w:p>
    <w:p w:rsidR="008135DA" w:rsidRDefault="008135DA" w:rsidP="008135DA">
      <w:pPr>
        <w:numPr>
          <w:ilvl w:val="0"/>
          <w:numId w:val="11"/>
        </w:numPr>
        <w:tabs>
          <w:tab w:val="left" w:pos="1276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A36D40">
        <w:rPr>
          <w:rFonts w:ascii="Times New Roman" w:hAnsi="Times New Roman"/>
          <w:i/>
          <w:sz w:val="24"/>
          <w:szCs w:val="24"/>
        </w:rPr>
        <w:t>Математика. 5-9 классы: развернутое тематическое планирование. Базовый уровень. Линия И.И.Зубаревой, А.Г.Мордковича / авт</w:t>
      </w:r>
      <w:proofErr w:type="gramStart"/>
      <w:r w:rsidRPr="00A36D40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A36D40">
        <w:rPr>
          <w:rFonts w:ascii="Times New Roman" w:hAnsi="Times New Roman"/>
          <w:i/>
          <w:sz w:val="24"/>
          <w:szCs w:val="24"/>
        </w:rPr>
        <w:t>ост. Н.А.Ким. - Волгоград: Учитель, 2009.</w:t>
      </w:r>
    </w:p>
    <w:p w:rsidR="00704D69" w:rsidRPr="00A36D40" w:rsidRDefault="00704D69" w:rsidP="00704D69">
      <w:pPr>
        <w:tabs>
          <w:tab w:val="left" w:pos="1276"/>
        </w:tabs>
        <w:spacing w:line="240" w:lineRule="auto"/>
        <w:ind w:left="720" w:firstLine="0"/>
        <w:rPr>
          <w:rFonts w:ascii="Times New Roman" w:hAnsi="Times New Roman"/>
          <w:i/>
          <w:sz w:val="24"/>
          <w:szCs w:val="24"/>
        </w:rPr>
      </w:pPr>
    </w:p>
    <w:p w:rsidR="008135DA" w:rsidRPr="00A36D40" w:rsidRDefault="008135DA" w:rsidP="008135DA">
      <w:pPr>
        <w:tabs>
          <w:tab w:val="left" w:pos="993"/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Тексты контрольных работ взяты из методической литературы: </w:t>
      </w:r>
      <w:r w:rsidRPr="00A36D40">
        <w:rPr>
          <w:rFonts w:ascii="Times New Roman" w:hAnsi="Times New Roman"/>
          <w:i/>
          <w:sz w:val="24"/>
          <w:szCs w:val="24"/>
        </w:rPr>
        <w:t>Математика.5-6классы: методическое пособие для учителя / И.И.Зубарева, А.Г.Мордкович. - М.: Мнемозина, 20</w:t>
      </w:r>
      <w:r>
        <w:rPr>
          <w:rFonts w:ascii="Times New Roman" w:hAnsi="Times New Roman"/>
          <w:i/>
          <w:sz w:val="24"/>
          <w:szCs w:val="24"/>
        </w:rPr>
        <w:t>10</w:t>
      </w:r>
      <w:r w:rsidRPr="00A36D40">
        <w:rPr>
          <w:rFonts w:ascii="Times New Roman" w:hAnsi="Times New Roman"/>
          <w:i/>
          <w:sz w:val="24"/>
          <w:szCs w:val="24"/>
        </w:rPr>
        <w:t>.</w:t>
      </w:r>
      <w:r w:rsidRPr="00A36D40">
        <w:rPr>
          <w:rFonts w:ascii="Times New Roman" w:hAnsi="Times New Roman"/>
          <w:sz w:val="24"/>
          <w:szCs w:val="24"/>
        </w:rPr>
        <w:t xml:space="preserve"> </w:t>
      </w:r>
    </w:p>
    <w:p w:rsidR="008135DA" w:rsidRDefault="008135DA" w:rsidP="008135DA">
      <w:pPr>
        <w:tabs>
          <w:tab w:val="left" w:pos="993"/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Планирование составлено в соответствии Федерального компонента государственного стандарта основного общего образования и программы общеобразовательных учреждений.</w:t>
      </w:r>
    </w:p>
    <w:p w:rsidR="008135DA" w:rsidRPr="00A36D40" w:rsidRDefault="008135DA" w:rsidP="008135DA">
      <w:pPr>
        <w:tabs>
          <w:tab w:val="left" w:pos="993"/>
          <w:tab w:val="left" w:pos="1276"/>
        </w:tabs>
        <w:ind w:firstLine="0"/>
        <w:rPr>
          <w:rFonts w:ascii="Times New Roman" w:hAnsi="Times New Roman"/>
          <w:sz w:val="24"/>
          <w:szCs w:val="24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p w:rsidR="008135DA" w:rsidRDefault="008135DA" w:rsidP="008135DA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341"/>
        <w:tblW w:w="14744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675"/>
        <w:gridCol w:w="2410"/>
        <w:gridCol w:w="601"/>
        <w:gridCol w:w="2693"/>
        <w:gridCol w:w="3827"/>
        <w:gridCol w:w="2269"/>
        <w:gridCol w:w="2269"/>
      </w:tblGrid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9E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ЗУН</w:t>
            </w:r>
          </w:p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93CC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(ПУ)</w:t>
            </w:r>
            <w:r w:rsidRPr="00093CC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продвинутый уровень для </w:t>
            </w:r>
            <w:r w:rsidRPr="00093CC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учащихся, проявляющий повышенный интерес к изучению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6489E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Положительные и отрицательные числа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489E" w:rsidRPr="00093CCF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489E" w:rsidRDefault="0076489E" w:rsidP="001A4BE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положительных и отрицательных числах, координатной плоскости, модуле числа, о противоположных числах, повороте и центральной симметрии, параллельных прямых, об осевой симметрии; </w:t>
            </w:r>
          </w:p>
          <w:p w:rsidR="0076489E" w:rsidRDefault="0076489E" w:rsidP="001A4BE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умений изображать </w:t>
            </w:r>
            <w:proofErr w:type="gramStart"/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прямые, применять поворот, центральную и осевую симметрию;  </w:t>
            </w:r>
          </w:p>
          <w:p w:rsidR="0076489E" w:rsidRDefault="0076489E" w:rsidP="001A4BE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умением применения правила вычисления значения алгебраической суммы двух чисел, умножения для комбинаторных задач, сравнения числа, нахождения координат на координатной плоскости;</w:t>
            </w:r>
          </w:p>
          <w:p w:rsidR="0076489E" w:rsidRPr="00093CCF" w:rsidRDefault="0076489E" w:rsidP="001A4BE1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овладения навыками построения фигур на коорди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натной плоскости по координатам;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вычисления числовых выражений, содержащих все алгебраические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ействия с числами разного знака;</w:t>
            </w:r>
            <w:r w:rsidRPr="000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изображения числовых промежутков на координатной прямой.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916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 представление о повороте, о центрально симметричных фигурах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B916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№14,15,25.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91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B91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B9163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построить фигуру, симметричную относительно точки.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B916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№19,28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91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B9163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построить фигуру, симметричную относительно точки.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916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B916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2(б); 9; 49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построить фигуру, симметричную относительно точки. Уметь охарактеризовать взаимное расположение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центрально симметричных фигур.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916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С.р.№2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5; 21; 26(а)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фигуру, симметричную относительно точки. Уметь охарактеризовать взаимное расположение центрально симметричных фигур.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24(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);2 (а)</w:t>
            </w:r>
          </w:p>
          <w:p w:rsidR="00AD692B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систематизации знаний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фигуру, симметричную относительно точки. Уметь охарактеризовать взаимное расположение центрально симметричных фигур.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6(г); 26(в); 29; 50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 Координатная прямая.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положительных и  отрицательных числах, о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прямой.</w:t>
            </w:r>
          </w:p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36(б); 38; 45(б) 47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 Координатная прямая.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показывать числа разного знака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сравнивать положительные и отрицательные числа с нулём.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40; 41; 54(а)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 Координатная прямая.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отрицательные числа между собой с помощью числовой прямой.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№45(г); 43; 55(б)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 Координатная прямая.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 и систематизации знаний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отрицательные числа между собой с помощью числовой прямой.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52; 59; 95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Противоположные числа. Модуль 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D692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противоположных числах, о целых и рациональных числах, о модуле числа. </w:t>
            </w:r>
          </w:p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5E5CF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С.р. № 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5E5CF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62(б); 63 (а); 64 (а); 65(б); 87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Противоположные числа. Модуль 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такое противоположные числа, уметь изображать их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координатной прямой.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A220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E5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5E5CF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72;75;78;96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Противоположные числа. Модуль 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D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находить число, противоположное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модуль числа, решать примеры с модульными величинами.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80 (б); 83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99 (а, б), контрольные вопросы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Противоположные числа. Модуль 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F5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вычислять примеры на все действия с модульными величинами, решать модульные уравнения.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)101; 105(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4F5E88" w:rsidRPr="000447E4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сравнении чисел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о неравенстве с модулем.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113;115; 130(б);134;141(а)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F5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4F5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сравнивать числа одного знака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записать числа в порядке 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растания и убывания.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F5E8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65093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118; 128; 136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5093B" w:rsidRPr="000447E4" w:rsidRDefault="0065093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137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140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F5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сравнивать числа одного знака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записать числа в порядке 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растания и убывания.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A5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8A527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);125; 130(в) 145; 154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F5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натуральные и целые решения модульных неравенств; правильно оформлять решения.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9E7E6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 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9E7E6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контрольная работа № 1 стр. 253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Параллельность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58394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прямых, о трапеции, о параллелограмме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58394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58394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№147(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)155(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3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!60 (</w:t>
            </w:r>
            <w:proofErr w:type="spellStart"/>
            <w:r w:rsidR="0073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в;г</w:t>
            </w:r>
            <w:proofErr w:type="spellEnd"/>
            <w:r w:rsidR="0073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Параллельность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F5E88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F5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4F5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геометрические фигуры, которые имеют параллельные стороны; уметь обосновать параллельность сторон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3271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С.р. № 16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3271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161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3271F" w:rsidRPr="000447E4" w:rsidRDefault="0073271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166(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153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Параллельность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E7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геометрические фигуры, которые имеют параллельные стороны; уметь обосновать параллельность сторон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37DE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437DE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№149(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158(в.г,) 162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106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«Положительные и отрицательные числа».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E7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знаний</w:t>
            </w:r>
            <w:r w:rsidR="0073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умений учащихся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демонстрировать теоретические и практические знания о положительных и отрицательных числах, о сравнении чисел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A2207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D2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содержащие знаки + и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489E" w:rsidRDefault="009D2435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Ознакомления с новым материалом</w:t>
            </w:r>
          </w:p>
          <w:p w:rsidR="009D2435" w:rsidRDefault="009D2435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435" w:rsidRDefault="009D2435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435" w:rsidRDefault="009D2435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435" w:rsidRDefault="009D2435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435" w:rsidRPr="000447E4" w:rsidRDefault="009D2435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перемещении по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о действиях сложения и вычитания чисел с разными знаками.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8117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172,174,218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содержащие знаки + и  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записать в виде равенства, как могла переместиться точка при разных условиях, сделать рисунок, соответствующий данному числовому выражению.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191,193,182,214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выражения, содержащие знаки + и  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D2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сложения и вычитания с целыми числами, обыкновенными дробями разного знака; правильно оформлять решения.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201, 204, 207, 211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выражения, содержащие знаки + и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D2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записать в виде выражения условия текстовой задачи, найти значение этого выражения; работать по заданному алгоритму, выделять и записывать главное.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20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195, 213, 216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Алгебраическая сумма и её свойства.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60583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алгебраической сумме, о законах алгебраических действий; оформлять текстовые задачи.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F05F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224,233, 234, 245(а)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Алгебраическая сумма и ее свойства.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7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="00137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вычислить алгебраиче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ские суммы,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применяя переместительный и сочетательный зако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37D5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37D5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232,235,236, 242 (а), 235 (б)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Алгебраическая сумма и ее свойства.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7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вычисления значений выражений, в которых рассматриваются суммы положительных и отрицательных 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37D5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137D5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239,241(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243(а)</w:t>
            </w:r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D64C7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246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253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Алгебраическая сумма и ее свойства.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7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вычисления значений выражений, в которых рассматриваются суммы положительных и отрицательных 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248(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249, 256.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вычисления значения алгебраической суммы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37D5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правиле вычисления алгебраической суммы, о модуле суммы, о противоположных числах.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),265, 268(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контрольные задания с.62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вычисления значения алгебраической суммы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7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="00137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правило вычисления значения алгебраической суммы,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свои примеры на это правило.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269(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273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280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вычисления значения алгебраической суммы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7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правило вычисления алгебраической суммы и уметь находить значение выражения, используя данное правило.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267(а); 272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284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точками координатной прямой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37D5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расстоянии между точками на координатной прямой, о модуле разности двух чисел.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286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);, 287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 289, 300(в)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точками координатной прямой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расстояние между точками на координатной прямой, вычислять модуль разности двух чисел.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),297(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428F8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300 (г)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точками координатной прямой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координату середины отрезка, если известны координаты концов этого отрезка.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301(а); 317, 318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симметрии относительно прямой линии.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8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310(в); 316(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6489E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325(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симметрию в геометрических фигурах таких, как квадрат, равнобедренный треугольник, ромб, прямоугольник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328(а), 314(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428F8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315(в), 321(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Осевая симметрия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симметрию в геометрических фигурах таких, как квадрат, равнобедренный треугольник, ромб, прямоугольник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428F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с.253, № 320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промежутки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числовых промежутках, о нестрогом и строгом неравенствах, о числовом отрезке и интервале. </w:t>
            </w:r>
          </w:p>
          <w:p w:rsidR="008A527B" w:rsidRPr="000447E4" w:rsidRDefault="008A527B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С.р. № 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334 (в.г),</w:t>
            </w:r>
          </w:p>
          <w:p w:rsidR="00D404C2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343(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404C2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360(в)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промежутки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построить геометрическую модель числового промежутка и указать все целые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исла, которые ему принадлежат.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337(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404C2" w:rsidRPr="000447E4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 340, 361(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промежутки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D6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геометрическую модель числового промежутка, соответствующего решению простейшего неравенства.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задания с.80</w:t>
            </w:r>
          </w:p>
          <w:p w:rsidR="00D404C2" w:rsidRPr="000447E4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345,347,350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A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и коррекции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"Алгебраические действия с положительными и отрицатель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числами.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404C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326(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а,в,д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327(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а,в,д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«Алгебраические действия с положительными и отрицательными числами».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A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расширять и обобщать сведения о вычислении значения алгебраической суммы двух 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A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Коррекции знаний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D64C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правиле умножения числа на минус единицу, умножение и деление чисел разного знака.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9A47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372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а,б,ж,и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373(а,в,ж,з0, 319(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и деление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положительных и отрицательных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BF387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F3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="00BF3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правило умножения и деления отрицательных чисел,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распределительный закон относительно вычитания.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9A47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9A47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)376(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FB7364" w:rsidRPr="000447E4" w:rsidRDefault="00FB7364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377;380;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;д;ж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A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умножать и делить отрицательные и положительные числа, пользоваться распределительным законом при раскрытии скобок.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B7364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64" w:rsidRDefault="00FB7364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384;386(а);387(а);</w:t>
            </w:r>
          </w:p>
          <w:p w:rsidR="00FB7364" w:rsidRPr="000447E4" w:rsidRDefault="00FB7364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391;393;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B7364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коорди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натах объекта. 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аналитическую модель по гео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метрической модели.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B7364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FD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);403(в)</w:t>
            </w:r>
          </w:p>
          <w:p w:rsidR="0076489E" w:rsidRPr="000447E4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);405(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406(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9A47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системе координат, о координатной плоскости, о координатах точки на плоскости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415(б);417(б);</w:t>
            </w:r>
          </w:p>
          <w:p w:rsidR="00FE31FD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419; 422(б)</w:t>
            </w:r>
          </w:p>
          <w:p w:rsidR="00FE31FD" w:rsidRPr="000447E4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A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понятия: прямоугольная система координат, начало координат, абсцисса, ордината, координаты точки.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индивидуальный,</w:t>
            </w:r>
          </w:p>
          <w:p w:rsidR="00FE31FD" w:rsidRPr="000447E4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422(в);423(б); 424(б)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438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записывать координаты точки, отмеченной в системе координат, и, наоборот, отмечать в системе координат точку, координаты которой указаны.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E31F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8748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433(б); 442(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а;в;д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;)439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A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 урок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координаты вершины прямоугольника, если заданы три его другие координаты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18748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индивидуальный,</w:t>
            </w:r>
          </w:p>
          <w:p w:rsidR="00187482" w:rsidRPr="000447E4" w:rsidRDefault="0018748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8748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437(а)442(б)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87482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фигуру по точкам с координатами, правильно оформить работу.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8748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8748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422(г);428(б);433(в) придумать и построить фигурки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животных, записать координаты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5B0593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умножении обыкновенных дробей, об умножении смешанных чисел, о делении на обыкновенную дробь.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 453,458,490(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B0593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93" w:rsidRDefault="005B0593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0593" w:rsidRPr="000447E4" w:rsidRDefault="005B0593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93" w:rsidRPr="000447E4" w:rsidRDefault="005B0593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93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93" w:rsidRDefault="005B0593" w:rsidP="005B059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умножения и деления обыкновенных дробей, умножения смешанных чисел,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деления числа на обыкновенную дробь.</w:t>
            </w:r>
          </w:p>
          <w:p w:rsidR="005B0593" w:rsidRPr="000447E4" w:rsidRDefault="005B059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593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индивидуальный,</w:t>
            </w:r>
          </w:p>
          <w:p w:rsidR="00D53BA9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593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463,467(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 468(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491(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а;в;д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53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5B059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действия умножения и деления обыкновенных дробей, умножения смешанных чисел,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деления числа на обыкновенную дробь.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индивидуальный.</w:t>
            </w:r>
          </w:p>
          <w:p w:rsidR="00D53BA9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458; 471;477(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)490(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53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и коррекции знаний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задачи повышенной сложности и логические задачи на 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деление обыкновенны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дробей.</w:t>
            </w:r>
          </w:p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D53BA9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53BA9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отдельных листах домашняя контрольная работа № 3 с.254 учебника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умножения для комбинаторных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переборе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 возможных вариантов, о комбинаторных задачах, о дереве возможных вариантов, о правиле умножения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495; 497; 500; 511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умножения для комбинаторных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F1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переборе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ех возможных вариантов, о комбинаторных задачах, о дереве возможных вариантов, о правиле умножения.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2F18BD" w:rsidRPr="000447E4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 408(а) 410(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умножения для комбинаторных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F1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2F1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2F1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простейшие комбинаторные задачи, переби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рая все возможные варианты.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2F18B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.р.; 422(г); 491(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б;е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494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«Умножение и деление чисел с разными знаками. Координатная плоскость».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A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сведения об умножении и делении чисел с разными знаками, о координатной плоскости.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A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081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нет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Преобразование буквенных выражений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D02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76489E" w:rsidRPr="00004BDB" w:rsidRDefault="0076489E" w:rsidP="001A4BE1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правиле раскрытия скобок, о нахождении части целого и целого по его части; о геометрических фигурах на плоскости: окружность, круг; о геометрических фигурах в пространстве;  </w:t>
            </w:r>
          </w:p>
          <w:p w:rsidR="0076489E" w:rsidRPr="00004BDB" w:rsidRDefault="0076489E" w:rsidP="001A4BE1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умений нахождения длины окружности, площади круга с решением простых геометрических задач; </w:t>
            </w:r>
          </w:p>
          <w:p w:rsidR="0076489E" w:rsidRPr="00004BDB" w:rsidRDefault="0076489E" w:rsidP="001A4BE1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умением раскрытия скобок с применением правила раскрытия, </w:t>
            </w:r>
            <w:proofErr w:type="gramStart"/>
            <w:r w:rsidRPr="000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нахождении</w:t>
            </w:r>
            <w:proofErr w:type="gramEnd"/>
            <w:r w:rsidRPr="000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 целого и целого по его части; преобразование буквенных выражений;  </w:t>
            </w:r>
          </w:p>
          <w:p w:rsidR="0076489E" w:rsidRPr="00004BDB" w:rsidRDefault="0076489E" w:rsidP="001A4BE1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навыками решения уравнений, содержащих выражения в скобках, решения задач на составление уравнений, решение задач на части.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A081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распределительном законе умножения, о правиле раскрытия скобок.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1A081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1A081C" w:rsidRPr="000447E4" w:rsidRDefault="001A081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081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521(а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522(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524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 525.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A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скобки, приме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няя правила раскрытия скобок.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A081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081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раскрытие скобок % 528 , 530; 532; 536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11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раскрывать скобки, применяя распределительный закон,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ставлять конспект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D110A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D110A5" w:rsidRPr="000447E4" w:rsidRDefault="00D110A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110A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540; 541(б); 543 ( г)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11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и коррекции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раскрывать скобки, применяя распределительный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закон, составлять конспект, приводить примеры.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D110A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Фронтальный, индивидуальный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D110A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86CD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приведении подобных слагаемых.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B86CD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индивидуальный,</w:t>
            </w:r>
          </w:p>
          <w:p w:rsidR="00B86CD8" w:rsidRPr="000447E4" w:rsidRDefault="00B86CD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№ 46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F6C4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 458(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459(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5</w:t>
            </w:r>
            <w:r w:rsidR="00B86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53(</w:t>
            </w:r>
            <w:proofErr w:type="spellStart"/>
            <w:r w:rsidR="00B86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 w:rsidR="00B86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6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приводить подобные слагаемые.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B86CD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B86CD8" w:rsidRPr="000447E4" w:rsidRDefault="00B86CD8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F6C4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557, 559, 569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F6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уравнения, приводя подобные слагаемые, раскрывая скобки.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F62C8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F62C83" w:rsidRPr="000447E4" w:rsidRDefault="00F62C8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E4731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561;563(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564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572 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E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 изученного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уравнения, приводя подобные слагаемые, раскрывая скобки.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731" w:rsidRDefault="007E4731" w:rsidP="007E473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7E473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E4731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566, 568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E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уравнения, приводя подобные слагаемые, раскрывая скобки.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731" w:rsidRDefault="007E4731" w:rsidP="007E473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Фронтальный, индивидуальный</w:t>
            </w:r>
          </w:p>
          <w:p w:rsidR="0076489E" w:rsidRPr="000447E4" w:rsidRDefault="0076489E" w:rsidP="007E473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E4731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 572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574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E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и коррекции знаний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уравнения, приводя подобные слагаемые, раскрывая скобки.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731" w:rsidRDefault="007E4731" w:rsidP="007E473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7E473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E4731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вопросы и задания, индивидуальные задания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546AA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правилах решения уравнений, о переменной и постоянных величинах, о взаимном уничтожении слагаемых.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AA7" w:rsidRDefault="00546AA7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546AA7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546AA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581 (б, г)</w:t>
            </w:r>
          </w:p>
          <w:p w:rsidR="00546AA7" w:rsidRPr="000447E4" w:rsidRDefault="00546AA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572 (б)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46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решения уравнений, приводя при этом подобные слагаемые, раскрывая скобки, упрощая выражения.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AA7" w:rsidRDefault="00546AA7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546AA7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546AA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582 (а, б) 583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а; б), 570 (а, б,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46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решения уравнений, приводя при этом подобные слагаемые, раскрывая скобки, упрощая выражения.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AA7" w:rsidRDefault="00546AA7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A70AC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584,543(б),484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46A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овые задачи с помощью уравнений.</w:t>
            </w:r>
          </w:p>
          <w:p w:rsidR="008A527B" w:rsidRPr="000447E4" w:rsidRDefault="008A527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AA7" w:rsidRDefault="00546AA7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546AA7" w:rsidP="00546AA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70AC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 607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 608 (в)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2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математической модели, о составлении математической модели, об этапах решения задачи.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C0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375761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 598, 608(а)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2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как составить математическую модель реальной ситуации.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C0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375761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 610 (а)  дополнительная задача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2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составить математическую модель реальной ситуации, а затем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решить уравнение по правилам.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C0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92222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607(г), 610 (в)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22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текстовые задачи на числовые величины, на движение по дороге и реке.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C0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92222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610(г),, 608 (б) </w:t>
            </w:r>
          </w:p>
          <w:p w:rsidR="0092222E" w:rsidRDefault="0092222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задача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текстовые задачи на числовые величины, на движение по дороге и реке.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C0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A22076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56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92222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контрольная работа  № 4 с.  254 - 255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текстовые задачи на числовые величины, на движение по дороге и реке.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C0" w:rsidRDefault="00A70AC0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A70AC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92222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608(г), 638(а), 687(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607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«Решение задач на составление уравнений».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сведения о решении задач на составление уравнений.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D14C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основные задачи на дроби.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задачи на части.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8E" w:rsidRDefault="0080008E" w:rsidP="0080008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Фронтальный, </w:t>
            </w:r>
          </w:p>
          <w:p w:rsidR="0076489E" w:rsidRPr="000447E4" w:rsidRDefault="0076489E" w:rsidP="0080008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29267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Правила, №614, 615, 642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основные задачи на дроби.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как найти часть от целого и целое по его части.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8E" w:rsidRDefault="0080008E" w:rsidP="0080008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80008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29267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617,621,, 639 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основные задачи на дроби.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как найти часть от целого и целое по его части. Решать задачи на части.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73" w:rsidRDefault="0076489E" w:rsidP="0029267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92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Фронтальный, индивидуальный</w:t>
            </w:r>
          </w:p>
          <w:p w:rsidR="0076489E" w:rsidRPr="000447E4" w:rsidRDefault="00292673" w:rsidP="0029267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57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932D8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624,627, 530.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Окружность. Длина окружности.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80008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окружности, о её длине, о формуле длины окружности, о правильном многограннике.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DC5" w:rsidRDefault="006D7DC5" w:rsidP="006D7DC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6D7DC5" w:rsidP="006D7DC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6D7DC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650(</w:t>
            </w:r>
            <w:proofErr w:type="spellStart"/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в;г</w:t>
            </w:r>
            <w:proofErr w:type="spellEnd"/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B21FF" w:rsidRDefault="001B21F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659(а); 660 (а); </w:t>
            </w:r>
          </w:p>
          <w:p w:rsidR="001B21FF" w:rsidRPr="006D7DC5" w:rsidRDefault="001B21FF" w:rsidP="001B21FF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662; 664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Окружность. Длина окружности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длину окружности по готовому рисунку, по диа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метру, по радиусу.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FF" w:rsidRDefault="001B21FF" w:rsidP="001B21FF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1B21FF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1B21F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 654 (а; в), 655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656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Окружность. Длина окружности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циркуля и линейки находить центр окружности, если он не обозначен, используя свойство прямого 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и серединного перпендикуляра.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FF" w:rsidRDefault="001B21FF" w:rsidP="001B21FF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1B21FF" w:rsidP="001B21FF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B21F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задания,  651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652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665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Круг. Площадь 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80008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круге, о формуле площади круга. Уметь отражать в письменной форме свои решения, рассуждать.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1FF" w:rsidRDefault="001B21FF" w:rsidP="001B21FF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1B21FF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1B21FF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676 (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б) </w:t>
            </w:r>
          </w:p>
          <w:p w:rsidR="00B0740D" w:rsidRPr="000447E4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682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683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Круг. Площадь 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0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как вывести формулу площади круга, используя ее, найти значение площади для различных значений радиуса.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0D" w:rsidRDefault="00B0740D" w:rsidP="00B0740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Фронтальный, индивидуальный</w:t>
            </w:r>
          </w:p>
          <w:p w:rsidR="0076489E" w:rsidRPr="000447E4" w:rsidRDefault="00B0740D" w:rsidP="00B0740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 60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40D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Контрольные задания, 684, </w:t>
            </w:r>
          </w:p>
          <w:p w:rsidR="0076489E" w:rsidRPr="000447E4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677(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Шар. Сфера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80008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представление о шаре, о формуле площади сферы, о формуле объёма шара.</w:t>
            </w:r>
            <w:r w:rsidR="0046264F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="0046264F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вычислять объём шара, площадь сферы</w:t>
            </w:r>
            <w:r w:rsidR="00462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0D" w:rsidRDefault="00B0740D" w:rsidP="00B0740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Фронтальный, индивидуальный</w:t>
            </w:r>
          </w:p>
          <w:p w:rsidR="0076489E" w:rsidRPr="000447E4" w:rsidRDefault="00B0740D" w:rsidP="00B0740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отдельных листах контрольная работа  5 (2,3,4)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A7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«Две задачи на дроби. Круг, окружность, шар, сфера».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контроля </w:t>
            </w:r>
            <w:proofErr w:type="gramStart"/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знании</w:t>
            </w:r>
            <w:proofErr w:type="gramEnd"/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знания о нахождении части от целого и целого по его части, изображать круг, окружность, шар, сферу, находить длину окружности и площадь 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7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Делимость натуральных чисел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 </w:t>
            </w:r>
          </w:p>
          <w:p w:rsidR="0076489E" w:rsidRPr="00095776" w:rsidRDefault="0076489E" w:rsidP="001A4BE1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делителях и кратных, о простых и составных числах, о взаимно простых числах, о наибольшем делителе, о наименьшем общем кратном, о делимости произведения суммы и разности чисел; </w:t>
            </w:r>
          </w:p>
          <w:p w:rsidR="0076489E" w:rsidRPr="00095776" w:rsidRDefault="0076489E" w:rsidP="001A4BE1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умений нахождения НОД, НОК, разложения числа на простые множители; </w:t>
            </w:r>
          </w:p>
          <w:p w:rsidR="0076489E" w:rsidRPr="00095776" w:rsidRDefault="0076489E" w:rsidP="001A4BE1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умением применения признаков делимости на 2, 5, 10, 4, 25, 3 и 9; </w:t>
            </w:r>
          </w:p>
          <w:p w:rsidR="0076489E" w:rsidRPr="00095776" w:rsidRDefault="0076489E" w:rsidP="001A4BE1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навыками решения задач на применение делимости чисел и разложения чисел на простые множители.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Делители и кратные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наименьшем общем кратном, о наибольшем общем делителе, о признаках делимости.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CE" w:rsidRDefault="00176FC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 726, 732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Делители и кратные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наименьшее общее кратное и наибольший общий делитель двух натураль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чисел.</w:t>
            </w:r>
          </w:p>
          <w:p w:rsidR="008A527B" w:rsidRPr="000447E4" w:rsidRDefault="008A527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CE" w:rsidRDefault="00176FC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176FC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713 ; 714, 728 (в)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70AC0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Делители и кратные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складывать и вычитать обыкновенные дроби с разным знаменателем, находя наимень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шее общее кратное;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сокращать дробь, находя наибольший общий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делитель.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CE" w:rsidRDefault="00176FC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Фронтальный, индивидуальный</w:t>
            </w:r>
          </w:p>
          <w:p w:rsidR="0076489E" w:rsidRPr="000447E4" w:rsidRDefault="00176FC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 Б4в), 722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723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736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375761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признаках делимости произведения.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CE" w:rsidRDefault="00176FC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176FC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A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744(в), 746, </w:t>
            </w:r>
          </w:p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56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,764 (</w:t>
            </w:r>
            <w:proofErr w:type="spellStart"/>
            <w:r w:rsidR="00256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256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 w:rsidR="00256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375761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доказать при решении, что если ни один из множителей не делится на некоторое число, то и произведение не делиться на это число.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7A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25667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,е,з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750 (а),</w:t>
            </w:r>
          </w:p>
          <w:p w:rsidR="0025667A" w:rsidRPr="000447E4" w:rsidRDefault="0025667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766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75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доказать при решении, что если ни один из множителей не делится на некоторое число, то и произведение не делиться на это число.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7A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7A" w:rsidRDefault="0025667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 748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6489E" w:rsidRPr="000447E4" w:rsidRDefault="0025667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 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75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доказать при решении, что если ни один из множителей не делится на некоторое число, то и произведение не делиться на это число.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7A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25667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 (г)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789 (г); 801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75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суммы и разности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0740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признаках делимости суммы и разности чисел, о свойствах делимости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7A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25667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780 (а), 786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799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75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суммы и разности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свойства делимости суммы и разности.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7A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25667A" w:rsidP="002566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25667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 (б),788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805 </w:t>
            </w:r>
            <w:r w:rsidR="0041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41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 w:rsidR="0041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контрольные вопросы и задания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суммы и разности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07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выполнить действия, применяя признаки делимости сум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разности.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4148A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779, 780 (а4г)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суммы и разности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Проверки и коррекции </w:t>
            </w:r>
            <w:proofErr w:type="spellStart"/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выполнить действия, применяя признаки делимости сум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разности.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4148A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(а), 790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793, 798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2, 5, 10, 4 и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признаках делимости на 2, 4, 5, 10 ,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8A3" w:rsidRDefault="004148A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815,818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; </w:t>
            </w:r>
          </w:p>
          <w:p w:rsidR="004148A3" w:rsidRDefault="004148A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822 (а); 836 (а) </w:t>
            </w:r>
          </w:p>
          <w:p w:rsidR="0076489E" w:rsidRPr="000447E4" w:rsidRDefault="004148A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признаки 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2, 5, 10, 4 и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проверять делимость числа, используя признаки делимости, сокращать дроби, используя признаки делимости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4148A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 (в; г),  827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828 (в; г) 836 (б), 837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2, 5, 10, 4 и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проверять делимость числа, используя признаки делимости, сокращать дроби, используя признаки делимости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С.р71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09790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826 (б; г), 829, 846 (в)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2, 5, 10, 4 и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 изученного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вывести признаки делимости, привести числовые примеры и применить признаки делимо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 сокращении дробей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09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09790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 (а), 843, 846 (г), 876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делимости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признаках делимости на 3 и на 9, о сумме разрядных слагаемых.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09790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 861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контрольные задания с. 191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делимости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признаки делимости на 3 и на 9, применять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09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09790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 861 (г - е) 877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проверять делимость чисел, пользоваться признаками делимости при сокращении дро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09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09790C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866(а), 873(г), 876(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3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проверять делимость чисел, пользоваться признаками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делимости при сокращении дро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8A3" w:rsidRDefault="004148A3" w:rsidP="004148A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Фронтальный, индивидуальный</w:t>
            </w:r>
          </w:p>
          <w:p w:rsidR="0076489E" w:rsidRPr="000447E4" w:rsidRDefault="004148A3" w:rsidP="004148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09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09790C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Решить домашнюю контрольную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работу №6 с. 255-256 учебника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та №6 по теме «Делимость натуральных чисел».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теоретические и практические знания по теме делимости натуральных чисел, формулировать полученные результаты.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148A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числа. Разложение числа на простые множители.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простых числах, составных числах, числах - близнецах, о разложении на простые множители, об основной теореме арифметики, каноническом разложении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013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9201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 4 891; 892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891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числа. Разложение числа на простые множители.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простые и составные числа, раскладывать составные числа на простые множители.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013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9201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 900(а), 901(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913 (б)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D14CA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числа. Разложение числа на простые множители.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записывать разложение на простые множители в канонической форме.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013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9201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(б), 901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904 (а), 912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BD14CA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D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числа. Разложение числа на простые множители.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и коррекции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общие делители и общие кратные с помощью разложения на простые множители, составлять и оформлять таблицы.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013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79201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920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914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905 (а)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Наибольший общий делитель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76FC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НОД, познакомиться с правилом отыскания НОД.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013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92013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934 (</w:t>
            </w:r>
            <w:proofErr w:type="spellStart"/>
            <w:r w:rsidR="008C7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б;г</w:t>
            </w:r>
            <w:proofErr w:type="spellEnd"/>
            <w:r w:rsidR="008C7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8C7D1B" w:rsidRPr="000447E4" w:rsidRDefault="008C7D1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 (а), 946 (ж)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Наибольший общий делитель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76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вывести правило отыскания НОД, рассмотрев 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кретные примеры.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013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92013" w:rsidP="0079201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8C7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8C7D1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935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944 (в)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7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взаимно простых числах, о признаке делимости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1B" w:rsidRDefault="008C7D1B" w:rsidP="008C7D1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8C7D1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8C7D1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954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; 977 (б)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D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7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изученную информацию с заданной степенью свернутости, подбирать аргументы, соответствующие реш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1B" w:rsidRDefault="008C7D1B" w:rsidP="008C7D1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8C7D1B" w:rsidP="008C7D1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8C7D1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1651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7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пары взаимно простых чисел, применять признак делимости на произведение вза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имно простых чисел.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EFA" w:rsidRDefault="00474EF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2032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89E" w:rsidRDefault="00474EF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190500"/>
                  <wp:effectExtent l="1905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EFA" w:rsidRDefault="00474EF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4EFA" w:rsidRPr="000447E4" w:rsidRDefault="00474EF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 о теории чисел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CD0285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«Простые и составные числа. НОК и НОД».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7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обобщить знания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AD1C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1CE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Математика вокруг нас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76489E" w:rsidRPr="00AD1CE4" w:rsidRDefault="0076489E" w:rsidP="001A4BE1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пропорциональности чисел, об отношении двух чисел, о верности пропорции; о достоверности и невозможности, о случайности событий, о стопроцентной и нулевой вероятности;  </w:t>
            </w:r>
          </w:p>
          <w:p w:rsidR="0076489E" w:rsidRPr="00AD1CE4" w:rsidRDefault="0076489E" w:rsidP="001A4BE1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подсчета вероятности по формуле, построения различных диаграмм;</w:t>
            </w:r>
          </w:p>
          <w:p w:rsidR="0076489E" w:rsidRPr="00AD1CE4" w:rsidRDefault="0076489E" w:rsidP="001A4BE1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умение решения задач с помощью составления пропорции;</w:t>
            </w:r>
          </w:p>
          <w:p w:rsidR="0076489E" w:rsidRPr="00AD1CE4" w:rsidRDefault="0076489E" w:rsidP="001A4BE1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овладения навыками решения задач с помощью пропорций, решение различных задач на составление уравнений.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74EF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отношении двух чисел, о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пропорциях, об основном свойстве пропорции.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Фронтальный, индивидуальный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410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215900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верные пропорции, применяя основное свойство пропорции; воспринимать устную речь, проводить информационно-смысловой анализ лекции.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D41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D4103D" w:rsidP="00D4103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921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03D" w:rsidRPr="000447E4" w:rsidRDefault="00D4103D" w:rsidP="00D4103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26670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пропорции, проверять правильность пропорции, решать простые задачи с помощью пропорции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D41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85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D410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1400" cy="254000"/>
                  <wp:effectExtent l="1905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03D" w:rsidRDefault="00D410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0768" cy="190500"/>
                  <wp:effectExtent l="19050" t="0" r="4082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13" cy="19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03D" w:rsidRPr="000447E4" w:rsidRDefault="00D410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вопросы 1 и 2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двух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пропорции, проверять правильность пропорции, решать простые задачи с помощью пропорции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D41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D410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1900" cy="215900"/>
                  <wp:effectExtent l="1905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03D" w:rsidRPr="000447E4" w:rsidRDefault="00D410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900" cy="2921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20320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74EFA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разных диаграммах: столбчатой, круговой, графической, графической накопительной.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D4103D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152400"/>
                  <wp:effectExtent l="19050" t="0" r="635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03D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диаграмму по расход</w:t>
            </w:r>
            <w:r w:rsidR="00D41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своей семьи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строить столбчатую, круговую, графическую диаграммы; объяснить изученные положения на самостоятельно подобранных примерах.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9000" cy="203200"/>
                  <wp:effectExtent l="1905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345FB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задание №1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строить столбчатую, круговую, графическую диаграммы; объяснить изучен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положения на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примерах.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A34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8350" cy="164113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70" cy="17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строить столбчатую,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круговую, графическую диаграммы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Фронтальный,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A34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08100" cy="152400"/>
                  <wp:effectExtent l="19050" t="0" r="635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Пропорциональность величин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пропорциональных величинах, о прямо пропорциональных величинах, об обратно пропорциональных величинах.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2800" cy="266700"/>
                  <wp:effectExtent l="19050" t="0" r="635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8F7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2159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Пропорциональность величин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34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понятия пропорциональ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величин и масштаба. 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пользоваться масштабом при работе с картой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планом дома.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21590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Пропорциональность величин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  <w:r w:rsidR="0076489E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 условию задачи определять, какие величины прямо пропорциональны, какие обратно пропорциональны, какие не входит в это 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1400" cy="215900"/>
                  <wp:effectExtent l="19050" t="0" r="635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8F7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вопросы и задания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4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Пропорциональность величин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34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 условию задачи определять, какие величины прямо пропорциональны, какие обратно пропорциональны, какие не входит в это 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38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382052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700" cy="190500"/>
                  <wp:effectExtent l="1905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пропорций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пропорции, о верной пропорции, об основном свойстве пропорции, о решении задач на пропорцию.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228600"/>
                  <wp:effectExtent l="19050" t="0" r="635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пропорций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34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применение пропорц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основного свойства, отражать в письменном виде свои решения.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190500"/>
                  <wp:effectExtent l="19050" t="0" r="635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пропорций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34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применение пропорц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основного свойства, записать и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решить уравнение к задаче, в которой величины обратно пропорциональны, отражать в письменном виде свои решения.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7979" cy="316822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4" cy="3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E0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пропорций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34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текстовые задачи на применение пропорц</w:t>
            </w:r>
            <w:proofErr w:type="gramStart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основного свойства, записать и решить уравнение к задаче, в которой величины обратно пропорциональны, отражать в письменном виде свои решения.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0" cy="22860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пропорций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A345FB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и коррекции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решении задач на составление уравнений, на проценты, на пропорцию, на движение. </w:t>
            </w:r>
          </w:p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контрольная работа № 8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«Отношение двух чисел. Решение задач с помощью пропорций».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и обобщать сведения по теме «Отношение двух чисел», «Решение задач с помощью пропорций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формулировать полученные результаты.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составление уравнений, на движе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241300"/>
                  <wp:effectExtent l="19050" t="0" r="635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- практикум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составление уравнений, на движе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00" cy="15240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E0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(второй рисунок)</w:t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- практикум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составление уравнений, на движе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2800" cy="215900"/>
                  <wp:effectExtent l="19050" t="0" r="635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6489E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- практикум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8A527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составление уравнений, на движе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203200"/>
                  <wp:effectExtent l="19050" t="0" r="635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- практикум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задачи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DC41E9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8100" cy="330200"/>
                  <wp:effectExtent l="19050" t="0" r="635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- практикум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задачи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DC41E9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7600" cy="215900"/>
                  <wp:effectExtent l="19050" t="0" r="635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задачи.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- практикум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задачи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DC41E9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1A6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241300"/>
                  <wp:effectExtent l="1905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E0" w:rsidRDefault="001A6AE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2300" cy="228600"/>
                  <wp:effectExtent l="19050" t="0" r="635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знакомство с понятием «вероятность»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достоверных событиях, о невозможном и случайном событии, о стопроцентной и нулевой вероятности, о равновероятностных событиях.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</w:t>
            </w:r>
            <w:r w:rsidR="00010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0101C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215900"/>
                  <wp:effectExtent l="1905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1C5" w:rsidRDefault="000101C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C5" w:rsidRPr="000447E4" w:rsidRDefault="000101C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292100"/>
                  <wp:effectExtent l="1905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знакомство с понятием «вероятность»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  <w:r w:rsidR="0076489E"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что такое достоверное событие, невозможное событие, случайное событие, стопроцентная вероятность, нулевая вероятность, равновероятностные события.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DD3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0101C5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2700" cy="254000"/>
                  <wp:effectExtent l="1905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CA0" w:rsidRDefault="00DD3CA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CA0" w:rsidRPr="000447E4" w:rsidRDefault="00DD3CA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292100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знакомство с подсчетом вероятности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изучения нового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матереиала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количественных характеристиках, теории вероятности, формуле вычисления вероятности, числе всех исходов, числе благоприятных исходов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D3CA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2700" cy="241300"/>
                  <wp:effectExtent l="1905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знакомство с подсчетом вероятности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как охарактеризовать любое событие, определяя его количественные характеристики.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DD3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DD3CA0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7600" cy="254000"/>
                  <wp:effectExtent l="19050" t="0" r="635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DC41E9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Обобщающее повторение курса математики за 6 класс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76489E" w:rsidRPr="00DC41E9" w:rsidRDefault="0076489E" w:rsidP="001A4BE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систематизировать курс математики за 6 класс, решая задания повышенной сложности;  </w:t>
            </w:r>
          </w:p>
          <w:p w:rsidR="0076489E" w:rsidRPr="00DC41E9" w:rsidRDefault="0076489E" w:rsidP="001A4BE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понимание возможности использования приобретённых знаний и умений в практической деятельности и повседневной жизни.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Положительные и отрицательные числа.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Обобщающего повторения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значения выражений с положительными и отрицательными числами.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4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 Координатная прямая.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Обобщающего повторения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значения выражений с положительными и отрицательными числами.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буквенных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Обобщающего повторения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обобщать и систематизировать знания по основным темам курса 6 класса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1B21FF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буквенных выражений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Обобщающего повторения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скобки, применяя распределительный закон 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натуральных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Обобщающего повторения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вывести признаки делимости, привести числовые примеры и применить признаки делимо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 сокращении дробей.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натуральных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Обобщающего повторения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делимости, нахождение НОД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 чисел, разложение на простые множители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FA" w:rsidRDefault="00474EFA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474EF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та №9 «Итоговая контрольная работа за курс математики 6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класса».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расширять и обобщать сведения по курсу математики 6 класса; формулировать полученные результаты.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E958F7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9E" w:rsidRPr="00A1284F" w:rsidTr="00A345FB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F42967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  <w:r w:rsidR="001B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1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разными способами.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95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Обобщающего повторения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и решать уравнения к задачам на движение, составить математическую модель реальной ситуации.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F7" w:rsidRDefault="00E958F7" w:rsidP="00E958F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  <w:p w:rsidR="0076489E" w:rsidRPr="000447E4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E" w:rsidRDefault="0076489E" w:rsidP="001A4BE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4BE1" w:rsidRDefault="001A4BE1" w:rsidP="001A4BE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A4BE1" w:rsidRPr="002E0CD1" w:rsidRDefault="001A4BE1" w:rsidP="001A4BE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135DA" w:rsidRPr="008135DA" w:rsidRDefault="008135DA" w:rsidP="008135DA">
      <w:pPr>
        <w:rPr>
          <w:rFonts w:ascii="Times New Roman" w:hAnsi="Times New Roman"/>
        </w:rPr>
      </w:pPr>
    </w:p>
    <w:sectPr w:rsidR="008135DA" w:rsidRPr="008135DA" w:rsidSect="008135D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3E6358"/>
    <w:lvl w:ilvl="0">
      <w:numFmt w:val="bullet"/>
      <w:lvlText w:val="*"/>
      <w:lvlJc w:val="left"/>
    </w:lvl>
  </w:abstractNum>
  <w:abstractNum w:abstractNumId="1">
    <w:nsid w:val="03D06EE3"/>
    <w:multiLevelType w:val="hybridMultilevel"/>
    <w:tmpl w:val="84563D7C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A86"/>
    <w:multiLevelType w:val="hybridMultilevel"/>
    <w:tmpl w:val="E90024E8"/>
    <w:lvl w:ilvl="0" w:tplc="54B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64827"/>
    <w:multiLevelType w:val="hybridMultilevel"/>
    <w:tmpl w:val="79BA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E4FC1"/>
    <w:multiLevelType w:val="hybridMultilevel"/>
    <w:tmpl w:val="A7CCBE7E"/>
    <w:lvl w:ilvl="0" w:tplc="BE60F6F4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74462A"/>
    <w:multiLevelType w:val="hybridMultilevel"/>
    <w:tmpl w:val="A9BA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26F0691"/>
    <w:multiLevelType w:val="hybridMultilevel"/>
    <w:tmpl w:val="2EA8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47028"/>
    <w:multiLevelType w:val="hybridMultilevel"/>
    <w:tmpl w:val="F220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E3650"/>
    <w:multiLevelType w:val="hybridMultilevel"/>
    <w:tmpl w:val="9552CDF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5361F"/>
    <w:multiLevelType w:val="hybridMultilevel"/>
    <w:tmpl w:val="011AA15C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4256320E"/>
    <w:multiLevelType w:val="hybridMultilevel"/>
    <w:tmpl w:val="F66EA0CE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5290E"/>
    <w:multiLevelType w:val="hybridMultilevel"/>
    <w:tmpl w:val="C8C2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920385"/>
    <w:multiLevelType w:val="hybridMultilevel"/>
    <w:tmpl w:val="4588053E"/>
    <w:lvl w:ilvl="0" w:tplc="E2B03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749246DF"/>
    <w:multiLevelType w:val="hybridMultilevel"/>
    <w:tmpl w:val="577EF05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57A10"/>
    <w:multiLevelType w:val="hybridMultilevel"/>
    <w:tmpl w:val="F14A66D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8"/>
  </w:num>
  <w:num w:numId="5">
    <w:abstractNumId w:val="12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17">
    <w:abstractNumId w:val="9"/>
  </w:num>
  <w:num w:numId="18">
    <w:abstractNumId w:val="1"/>
  </w:num>
  <w:num w:numId="19">
    <w:abstractNumId w:val="11"/>
  </w:num>
  <w:num w:numId="20">
    <w:abstractNumId w:val="10"/>
  </w:num>
  <w:num w:numId="21">
    <w:abstractNumId w:val="13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5DA"/>
    <w:rsid w:val="000101C5"/>
    <w:rsid w:val="0009790C"/>
    <w:rsid w:val="00137D5B"/>
    <w:rsid w:val="00176FCE"/>
    <w:rsid w:val="00187482"/>
    <w:rsid w:val="001A081C"/>
    <w:rsid w:val="001A4BE1"/>
    <w:rsid w:val="001A6AE0"/>
    <w:rsid w:val="001B21FF"/>
    <w:rsid w:val="001D64C7"/>
    <w:rsid w:val="001F05F2"/>
    <w:rsid w:val="0025667A"/>
    <w:rsid w:val="00292673"/>
    <w:rsid w:val="002F18BD"/>
    <w:rsid w:val="0033560D"/>
    <w:rsid w:val="00375761"/>
    <w:rsid w:val="00382052"/>
    <w:rsid w:val="00390DB9"/>
    <w:rsid w:val="004148A3"/>
    <w:rsid w:val="0043355F"/>
    <w:rsid w:val="00437DEF"/>
    <w:rsid w:val="0046264F"/>
    <w:rsid w:val="00474EFA"/>
    <w:rsid w:val="004F5E88"/>
    <w:rsid w:val="00546AA7"/>
    <w:rsid w:val="00583940"/>
    <w:rsid w:val="005B0593"/>
    <w:rsid w:val="005E5CF9"/>
    <w:rsid w:val="00605833"/>
    <w:rsid w:val="00621B08"/>
    <w:rsid w:val="0065093B"/>
    <w:rsid w:val="006D7DC5"/>
    <w:rsid w:val="00704D69"/>
    <w:rsid w:val="0073271F"/>
    <w:rsid w:val="0076489E"/>
    <w:rsid w:val="00792013"/>
    <w:rsid w:val="007E4731"/>
    <w:rsid w:val="007F6C45"/>
    <w:rsid w:val="0080008E"/>
    <w:rsid w:val="008117FB"/>
    <w:rsid w:val="008135DA"/>
    <w:rsid w:val="008A527B"/>
    <w:rsid w:val="008C7D1B"/>
    <w:rsid w:val="009209B8"/>
    <w:rsid w:val="0092222E"/>
    <w:rsid w:val="00932D8A"/>
    <w:rsid w:val="0095113D"/>
    <w:rsid w:val="009A47CE"/>
    <w:rsid w:val="009D2435"/>
    <w:rsid w:val="009E7E6F"/>
    <w:rsid w:val="00A22076"/>
    <w:rsid w:val="00A345FB"/>
    <w:rsid w:val="00A428F8"/>
    <w:rsid w:val="00A544F8"/>
    <w:rsid w:val="00A70AC0"/>
    <w:rsid w:val="00AC1971"/>
    <w:rsid w:val="00AD692B"/>
    <w:rsid w:val="00B0740D"/>
    <w:rsid w:val="00B86CD8"/>
    <w:rsid w:val="00B87A31"/>
    <w:rsid w:val="00B9163D"/>
    <w:rsid w:val="00BD14CA"/>
    <w:rsid w:val="00BF3877"/>
    <w:rsid w:val="00CD0285"/>
    <w:rsid w:val="00D110A5"/>
    <w:rsid w:val="00D404C2"/>
    <w:rsid w:val="00D4103D"/>
    <w:rsid w:val="00D50E05"/>
    <w:rsid w:val="00D53BA9"/>
    <w:rsid w:val="00DD3CA0"/>
    <w:rsid w:val="00E958F7"/>
    <w:rsid w:val="00F42967"/>
    <w:rsid w:val="00F62C83"/>
    <w:rsid w:val="00F62DEA"/>
    <w:rsid w:val="00FB7364"/>
    <w:rsid w:val="00FE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DA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35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D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E1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35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35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R2">
    <w:name w:val="FR2"/>
    <w:rsid w:val="008135DA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rsid w:val="008135DA"/>
    <w:pPr>
      <w:spacing w:before="60" w:line="252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3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135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135DA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8135D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135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35DA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1A4BE1"/>
    <w:rPr>
      <w:rFonts w:ascii="Cambria" w:eastAsia="Times New Roman" w:hAnsi="Cambria" w:cs="Times New Roman"/>
      <w:color w:val="243F60"/>
    </w:rPr>
  </w:style>
  <w:style w:type="paragraph" w:styleId="a6">
    <w:name w:val="header"/>
    <w:basedOn w:val="a"/>
    <w:link w:val="a7"/>
    <w:uiPriority w:val="99"/>
    <w:rsid w:val="001A4BE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 Narrow" w:eastAsia="Times New Roman" w:hAnsi="Arial Narrow"/>
      <w:sz w:val="32"/>
      <w:szCs w:val="3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A4BE1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rsid w:val="001A4BE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 Narrow" w:eastAsia="Times New Roman" w:hAnsi="Arial Narrow"/>
      <w:sz w:val="32"/>
      <w:szCs w:val="3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A4BE1"/>
    <w:rPr>
      <w:rFonts w:ascii="Arial Narrow" w:eastAsia="Times New Roman" w:hAnsi="Arial Narrow" w:cs="Times New Roman"/>
      <w:sz w:val="32"/>
      <w:szCs w:val="32"/>
      <w:lang w:eastAsia="ru-RU"/>
    </w:rPr>
  </w:style>
  <w:style w:type="character" w:styleId="aa">
    <w:name w:val="page number"/>
    <w:basedOn w:val="a0"/>
    <w:rsid w:val="001A4BE1"/>
  </w:style>
  <w:style w:type="paragraph" w:customStyle="1" w:styleId="Style1">
    <w:name w:val="Style1"/>
    <w:basedOn w:val="a"/>
    <w:uiPriority w:val="99"/>
    <w:rsid w:val="001A4BE1"/>
    <w:pPr>
      <w:widowControl w:val="0"/>
      <w:autoSpaceDE w:val="0"/>
      <w:autoSpaceDN w:val="0"/>
      <w:adjustRightInd w:val="0"/>
      <w:spacing w:line="214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A4BE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A4BE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1A4BE1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A4BE1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1A4BE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A4BE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A4BE1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A4BE1"/>
    <w:rPr>
      <w:rFonts w:ascii="Century Schoolbook" w:hAnsi="Century Schoolbook" w:cs="Century Schoolbook"/>
      <w:sz w:val="18"/>
      <w:szCs w:val="18"/>
    </w:rPr>
  </w:style>
  <w:style w:type="character" w:customStyle="1" w:styleId="FontStyle26">
    <w:name w:val="Font Style26"/>
    <w:basedOn w:val="a0"/>
    <w:uiPriority w:val="99"/>
    <w:rsid w:val="001A4BE1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C7D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D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6078-76AA-4739-8993-D564580F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29</Pages>
  <Words>7364</Words>
  <Characters>41978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2012-04-01T09:36:00Z</cp:lastPrinted>
  <dcterms:created xsi:type="dcterms:W3CDTF">2012-03-17T15:03:00Z</dcterms:created>
  <dcterms:modified xsi:type="dcterms:W3CDTF">2012-04-01T09:36:00Z</dcterms:modified>
</cp:coreProperties>
</file>