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D7" w:rsidRDefault="00DE18D7" w:rsidP="00DE18D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Русский язык</w:t>
      </w:r>
    </w:p>
    <w:p w:rsidR="00DE18D7" w:rsidRDefault="00DE18D7" w:rsidP="00DE18D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учебник Т.Г.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Рамзаевой</w:t>
      </w:r>
      <w:proofErr w:type="spell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, </w:t>
      </w:r>
    </w:p>
    <w:p w:rsidR="00DE18D7" w:rsidRDefault="00DE18D7" w:rsidP="00DE18D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 класс, 2 часть</w:t>
      </w:r>
    </w:p>
    <w:p w:rsidR="00DE18D7" w:rsidRDefault="00DE18D7" w:rsidP="00DE18D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E18D7" w:rsidRDefault="00DE18D7" w:rsidP="00DE18D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ГБОУ  СОШ № 10</w:t>
      </w:r>
    </w:p>
    <w:p w:rsidR="00DE18D7" w:rsidRDefault="00DE18D7" w:rsidP="00DE18D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Санкт-Петербург</w:t>
      </w:r>
    </w:p>
    <w:p w:rsidR="00DE18D7" w:rsidRDefault="00DE18D7" w:rsidP="00DE18D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Учитель</w:t>
      </w:r>
    </w:p>
    <w:p w:rsidR="00DE18D7" w:rsidRDefault="00DE18D7" w:rsidP="00DE18D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Козьмина-Соколова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Т.Б.</w:t>
      </w:r>
    </w:p>
    <w:p w:rsidR="00DE18D7" w:rsidRPr="00DE18D7" w:rsidRDefault="00DE18D7" w:rsidP="00E941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E18D7" w:rsidRPr="008D78C6" w:rsidRDefault="00DE18D7" w:rsidP="00E941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8D78C6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Тема:</w:t>
      </w:r>
      <w:r w:rsidR="00E941B0" w:rsidRPr="008D78C6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 </w:t>
      </w:r>
    </w:p>
    <w:p w:rsidR="00E941B0" w:rsidRPr="008D78C6" w:rsidRDefault="00E941B0" w:rsidP="00DE18D7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</w:pPr>
      <w:r w:rsidRPr="008D78C6"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  <w:t>«Изложение текста-описания».</w:t>
      </w:r>
    </w:p>
    <w:p w:rsidR="00DE18D7" w:rsidRDefault="00DE18D7" w:rsidP="00E941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E18D7" w:rsidRPr="00DD42CC" w:rsidRDefault="00E941B0" w:rsidP="00DE18D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42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</w:t>
      </w:r>
      <w:r w:rsidR="00DE18D7" w:rsidRPr="00DD42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DE18D7" w:rsidRPr="00DD42CC" w:rsidRDefault="00E941B0" w:rsidP="00DE18D7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42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умения передавать содержание текста-описания, пользоваться прилагательными, опре</w:t>
      </w:r>
      <w:r w:rsidR="00DE18D7" w:rsidRPr="00DD42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делять основную мысль в тексте</w:t>
      </w:r>
    </w:p>
    <w:p w:rsidR="00DE18D7" w:rsidRPr="00DD42CC" w:rsidRDefault="00DE18D7" w:rsidP="00DE18D7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42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E941B0" w:rsidRPr="00DD42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ознакомить с художест</w:t>
      </w:r>
      <w:r w:rsidRPr="00DD42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венным и научным описанием дельфина</w:t>
      </w:r>
    </w:p>
    <w:p w:rsidR="00E941B0" w:rsidRPr="00DD42CC" w:rsidRDefault="00DE18D7" w:rsidP="00DE18D7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42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941B0" w:rsidRPr="00DD42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DD42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спитывать любовь к животным</w:t>
      </w:r>
    </w:p>
    <w:p w:rsidR="00DE18D7" w:rsidRPr="00DD42CC" w:rsidRDefault="00DE18D7" w:rsidP="00DE18D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18D7" w:rsidRPr="00DD42CC" w:rsidRDefault="00DE18D7" w:rsidP="00DE18D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42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Учебные материалы:</w:t>
      </w:r>
      <w:r w:rsidR="00E941B0" w:rsidRPr="00DD42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DE18D7" w:rsidRPr="00DD42CC" w:rsidRDefault="00E941B0" w:rsidP="00DE18D7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42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Учебник «Русский язык. 4 класс», </w:t>
      </w:r>
      <w:proofErr w:type="gramStart"/>
      <w:r w:rsidRPr="00DD42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proofErr w:type="gramEnd"/>
      <w:r w:rsidRPr="00DD42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2, (</w:t>
      </w:r>
      <w:r w:rsidRPr="00DD42C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авт. Т.Г. </w:t>
      </w:r>
      <w:proofErr w:type="spellStart"/>
      <w:r w:rsidRPr="00DD42C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Рамзаева</w:t>
      </w:r>
      <w:proofErr w:type="spellEnd"/>
      <w:r w:rsidRPr="00DD42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DE18D7" w:rsidRPr="00DD42CC" w:rsidRDefault="00DE18D7" w:rsidP="00DE18D7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42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Презентация</w:t>
      </w:r>
    </w:p>
    <w:p w:rsidR="00DE18D7" w:rsidRPr="00DD42CC" w:rsidRDefault="00DE18D7" w:rsidP="00DE18D7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D42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Мультимедийный</w:t>
      </w:r>
      <w:proofErr w:type="spellEnd"/>
      <w:r w:rsidRPr="00DD42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проектор</w:t>
      </w:r>
    </w:p>
    <w:p w:rsidR="00DE18D7" w:rsidRPr="00DD42CC" w:rsidRDefault="00DE18D7" w:rsidP="00DE18D7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42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Экран</w:t>
      </w:r>
    </w:p>
    <w:p w:rsidR="00DE18D7" w:rsidRPr="00DD42CC" w:rsidRDefault="00DE18D7" w:rsidP="00DE18D7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42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Карточки с текстом</w:t>
      </w:r>
    </w:p>
    <w:p w:rsidR="00E941B0" w:rsidRPr="00E941B0" w:rsidRDefault="00E941B0" w:rsidP="00E94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941B0" w:rsidRDefault="00E941B0" w:rsidP="00E941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41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ХОД УРОКА</w:t>
      </w:r>
    </w:p>
    <w:p w:rsidR="00BC4A56" w:rsidRDefault="00BC4A56" w:rsidP="00E941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Style w:val="a8"/>
        <w:tblW w:w="11058" w:type="dxa"/>
        <w:tblInd w:w="-318" w:type="dxa"/>
        <w:tblLayout w:type="fixed"/>
        <w:tblLook w:val="04A0"/>
      </w:tblPr>
      <w:tblGrid>
        <w:gridCol w:w="4962"/>
        <w:gridCol w:w="4337"/>
        <w:gridCol w:w="1759"/>
      </w:tblGrid>
      <w:tr w:rsidR="00BC4A56" w:rsidRPr="005F7987" w:rsidTr="008D78C6">
        <w:tc>
          <w:tcPr>
            <w:tcW w:w="4962" w:type="dxa"/>
          </w:tcPr>
          <w:p w:rsidR="00BC4A56" w:rsidRPr="005F7987" w:rsidRDefault="00BC4A56" w:rsidP="00AA124A">
            <w:pPr>
              <w:jc w:val="center"/>
              <w:rPr>
                <w:b/>
              </w:rPr>
            </w:pPr>
            <w:r w:rsidRPr="005F7987">
              <w:rPr>
                <w:b/>
              </w:rPr>
              <w:t>Деятельность учителя</w:t>
            </w:r>
          </w:p>
        </w:tc>
        <w:tc>
          <w:tcPr>
            <w:tcW w:w="4337" w:type="dxa"/>
          </w:tcPr>
          <w:p w:rsidR="00BC4A56" w:rsidRPr="005F7987" w:rsidRDefault="00BC4A56" w:rsidP="00AA124A">
            <w:pPr>
              <w:jc w:val="center"/>
              <w:rPr>
                <w:b/>
              </w:rPr>
            </w:pPr>
            <w:r w:rsidRPr="005F7987">
              <w:rPr>
                <w:b/>
              </w:rPr>
              <w:t>Деятельность учащихся</w:t>
            </w:r>
          </w:p>
        </w:tc>
        <w:tc>
          <w:tcPr>
            <w:tcW w:w="1759" w:type="dxa"/>
          </w:tcPr>
          <w:p w:rsidR="00BC4A56" w:rsidRPr="005F7987" w:rsidRDefault="00BC4A56" w:rsidP="00AA124A">
            <w:pPr>
              <w:jc w:val="center"/>
              <w:rPr>
                <w:b/>
              </w:rPr>
            </w:pPr>
            <w:r w:rsidRPr="005F7987">
              <w:rPr>
                <w:b/>
              </w:rPr>
              <w:t>Примечания</w:t>
            </w:r>
          </w:p>
        </w:tc>
      </w:tr>
      <w:tr w:rsidR="00BC4A56" w:rsidRPr="005F7987" w:rsidTr="008D78C6">
        <w:tc>
          <w:tcPr>
            <w:tcW w:w="11058" w:type="dxa"/>
            <w:gridSpan w:val="3"/>
          </w:tcPr>
          <w:p w:rsidR="00BC4A56" w:rsidRPr="005F7987" w:rsidRDefault="00BC4A56" w:rsidP="00AA124A">
            <w:pPr>
              <w:jc w:val="center"/>
              <w:rPr>
                <w:b/>
              </w:rPr>
            </w:pPr>
            <w:r w:rsidRPr="005F7987">
              <w:rPr>
                <w:b/>
              </w:rPr>
              <w:t>Организационный момент</w:t>
            </w:r>
          </w:p>
        </w:tc>
      </w:tr>
      <w:tr w:rsidR="00BC4A56" w:rsidTr="008D78C6">
        <w:tc>
          <w:tcPr>
            <w:tcW w:w="4962" w:type="dxa"/>
          </w:tcPr>
          <w:p w:rsidR="00BC4A56" w:rsidRPr="00DD42CC" w:rsidRDefault="00BC4A56" w:rsidP="00AA124A">
            <w:pPr>
              <w:rPr>
                <w:b/>
                <w:i/>
              </w:rPr>
            </w:pPr>
            <w:r w:rsidRPr="00DD42CC">
              <w:rPr>
                <w:b/>
                <w:i/>
              </w:rPr>
              <w:t>Организация проверки рабочего места учащихся. Создание положительного эмоционального настроя в классе</w:t>
            </w:r>
          </w:p>
          <w:p w:rsidR="00BC4A56" w:rsidRPr="004E60D2" w:rsidRDefault="00BC4A56" w:rsidP="00AA124A">
            <w:pPr>
              <w:rPr>
                <w:b/>
              </w:rPr>
            </w:pPr>
            <w:r w:rsidRPr="004E60D2">
              <w:t>Давайте, друзья, улыбнёмся друг другу</w:t>
            </w:r>
          </w:p>
          <w:p w:rsidR="00BC4A56" w:rsidRPr="004E60D2" w:rsidRDefault="00BC4A56" w:rsidP="00AA124A">
            <w:r w:rsidRPr="004E60D2">
              <w:t>Улыбки подарим гостям.</w:t>
            </w:r>
          </w:p>
          <w:p w:rsidR="00BC4A56" w:rsidRPr="004E60D2" w:rsidRDefault="00BC4A56" w:rsidP="00AA124A">
            <w:r w:rsidRPr="004E60D2">
              <w:t>У нас всё готово? Итак, за работу!</w:t>
            </w:r>
          </w:p>
          <w:p w:rsidR="00BC4A56" w:rsidRPr="006968F2" w:rsidRDefault="00BC4A56" w:rsidP="00AA124A">
            <w:r w:rsidRPr="004E60D2">
              <w:t>Удачи желаю вам всем.</w:t>
            </w:r>
          </w:p>
        </w:tc>
        <w:tc>
          <w:tcPr>
            <w:tcW w:w="4337" w:type="dxa"/>
          </w:tcPr>
          <w:p w:rsidR="00BC4A56" w:rsidRPr="006968F2" w:rsidRDefault="00BC4A56" w:rsidP="00AA124A">
            <w:r w:rsidRPr="006968F2">
              <w:t>Проверка готовности рабочего места. Создание положительного эмоционального настроя в классе</w:t>
            </w:r>
          </w:p>
        </w:tc>
        <w:tc>
          <w:tcPr>
            <w:tcW w:w="1759" w:type="dxa"/>
          </w:tcPr>
          <w:p w:rsidR="00BC4A56" w:rsidRDefault="00BC4A56" w:rsidP="00AA124A"/>
        </w:tc>
      </w:tr>
      <w:tr w:rsidR="00BC4A56" w:rsidRPr="005F7987" w:rsidTr="008D78C6">
        <w:tc>
          <w:tcPr>
            <w:tcW w:w="11058" w:type="dxa"/>
            <w:gridSpan w:val="3"/>
          </w:tcPr>
          <w:p w:rsidR="00BC4A56" w:rsidRPr="005F7987" w:rsidRDefault="00BC4A56" w:rsidP="00AA124A">
            <w:pPr>
              <w:jc w:val="center"/>
              <w:rPr>
                <w:b/>
              </w:rPr>
            </w:pPr>
            <w:r w:rsidRPr="005F7987">
              <w:rPr>
                <w:b/>
              </w:rPr>
              <w:t xml:space="preserve">Этап  мотивации и </w:t>
            </w:r>
            <w:proofErr w:type="spellStart"/>
            <w:r w:rsidRPr="005F7987">
              <w:rPr>
                <w:b/>
              </w:rPr>
              <w:t>целеполагания</w:t>
            </w:r>
            <w:proofErr w:type="spellEnd"/>
            <w:r w:rsidRPr="005F7987">
              <w:rPr>
                <w:b/>
              </w:rPr>
              <w:t>, актуализации знаний</w:t>
            </w:r>
          </w:p>
        </w:tc>
      </w:tr>
      <w:tr w:rsidR="00BC4A56" w:rsidRPr="005F7987" w:rsidTr="008D78C6">
        <w:tc>
          <w:tcPr>
            <w:tcW w:w="4962" w:type="dxa"/>
          </w:tcPr>
          <w:p w:rsidR="00BC4A56" w:rsidRPr="00DD42CC" w:rsidRDefault="00BC4A56" w:rsidP="00AA124A">
            <w:pPr>
              <w:rPr>
                <w:b/>
                <w:i/>
              </w:rPr>
            </w:pPr>
            <w:r w:rsidRPr="00DD42CC">
              <w:rPr>
                <w:b/>
                <w:i/>
              </w:rPr>
              <w:t>Организация фронтальной работы</w:t>
            </w:r>
          </w:p>
          <w:p w:rsidR="00BC4A56" w:rsidRDefault="00BC4A56" w:rsidP="00BC4A5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>–</w:t>
            </w:r>
            <w:r w:rsidRPr="004E60D2">
              <w:t xml:space="preserve"> </w:t>
            </w:r>
            <w:r w:rsidRPr="00E941B0">
              <w:rPr>
                <w:rFonts w:ascii="Calibri" w:eastAsia="Times New Roman" w:hAnsi="Calibri" w:cs="Calibri"/>
                <w:color w:val="000000"/>
                <w:lang w:eastAsia="ru-RU"/>
              </w:rPr>
              <w:t>Ребята, у нас сегодня урок развития речи. Мы будем учиться писать изложение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  <w:p w:rsidR="00BC4A56" w:rsidRDefault="00BC4A56" w:rsidP="00BC4A56">
            <w:r>
              <w:t>– А какое изложение, мы узнаем чуть позже. Тему  этого изложения вы сейчас сами определите.</w:t>
            </w:r>
          </w:p>
          <w:p w:rsidR="00BC4A56" w:rsidRDefault="00863BF8" w:rsidP="00AA124A">
            <w:r>
              <w:lastRenderedPageBreak/>
              <w:t>–</w:t>
            </w:r>
            <w:r w:rsidRPr="004E60D2">
              <w:t xml:space="preserve"> </w:t>
            </w:r>
            <w:r>
              <w:t>Какова тема изложения?</w:t>
            </w:r>
          </w:p>
          <w:p w:rsidR="00863BF8" w:rsidRDefault="00863BF8" w:rsidP="00AA124A">
            <w:r>
              <w:t>–</w:t>
            </w:r>
            <w:r w:rsidRPr="004E60D2">
              <w:t xml:space="preserve"> </w:t>
            </w:r>
            <w:r>
              <w:t>Кто видел настоящих дельфинов?</w:t>
            </w:r>
          </w:p>
          <w:p w:rsidR="00863BF8" w:rsidRDefault="00863BF8" w:rsidP="00AA124A">
            <w:r>
              <w:t>–</w:t>
            </w:r>
            <w:r w:rsidRPr="004E60D2">
              <w:t xml:space="preserve"> </w:t>
            </w:r>
            <w:r>
              <w:t>Где вы их видели?</w:t>
            </w:r>
          </w:p>
          <w:p w:rsidR="00BC4A56" w:rsidRPr="00685A4C" w:rsidRDefault="00863BF8" w:rsidP="00AA124A">
            <w:r>
              <w:t>–</w:t>
            </w:r>
            <w:r w:rsidRPr="004E60D2">
              <w:t xml:space="preserve"> </w:t>
            </w:r>
            <w:r>
              <w:t xml:space="preserve"> Замечательно! Очень интересно.</w:t>
            </w:r>
          </w:p>
        </w:tc>
        <w:tc>
          <w:tcPr>
            <w:tcW w:w="4337" w:type="dxa"/>
          </w:tcPr>
          <w:p w:rsidR="00BC4A56" w:rsidRDefault="00BC4A56" w:rsidP="00AA124A"/>
          <w:p w:rsidR="00BC4A56" w:rsidRDefault="00BC4A56" w:rsidP="00AA124A"/>
          <w:p w:rsidR="00BC4A56" w:rsidRDefault="00BC4A56" w:rsidP="00AA124A"/>
          <w:p w:rsidR="00BC4A56" w:rsidRDefault="00BC4A56" w:rsidP="00AA124A"/>
          <w:p w:rsidR="00BC4A56" w:rsidRDefault="00BC4A56" w:rsidP="00AA124A">
            <w:r>
              <w:t>Смотрят  фильм с дельфинами</w:t>
            </w:r>
          </w:p>
          <w:p w:rsidR="00BC4A56" w:rsidRDefault="00BC4A56" w:rsidP="00BC4A56">
            <w:r>
              <w:lastRenderedPageBreak/>
              <w:t>Учащиеся отвечают на вопросы</w:t>
            </w:r>
          </w:p>
          <w:p w:rsidR="00BC4A56" w:rsidRDefault="00BC4A56" w:rsidP="00AA124A"/>
          <w:p w:rsidR="00BC4A56" w:rsidRDefault="00BC4A56" w:rsidP="00AA124A"/>
        </w:tc>
        <w:tc>
          <w:tcPr>
            <w:tcW w:w="1759" w:type="dxa"/>
          </w:tcPr>
          <w:p w:rsidR="00BC4A56" w:rsidRDefault="00BC4A56" w:rsidP="00AA124A"/>
          <w:p w:rsidR="00BC4A56" w:rsidRDefault="00BC4A56" w:rsidP="00AA124A"/>
          <w:p w:rsidR="00BC4A56" w:rsidRDefault="00BC4A56" w:rsidP="00AA124A"/>
          <w:p w:rsidR="00806FA0" w:rsidRDefault="00806FA0" w:rsidP="00AA124A"/>
          <w:p w:rsidR="00BC4A56" w:rsidRPr="005F7987" w:rsidRDefault="00806FA0" w:rsidP="00AA124A">
            <w:r>
              <w:t>С</w:t>
            </w:r>
            <w:r w:rsidR="00BC4A56" w:rsidRPr="005F7987">
              <w:t xml:space="preserve">лайд </w:t>
            </w:r>
            <w:r w:rsidR="00FC59C2">
              <w:t>2</w:t>
            </w:r>
            <w:r>
              <w:t xml:space="preserve"> –</w:t>
            </w:r>
            <w:r w:rsidR="00BC4A56">
              <w:t>фильм</w:t>
            </w:r>
          </w:p>
          <w:p w:rsidR="00BC4A56" w:rsidRPr="005F7987" w:rsidRDefault="00806FA0" w:rsidP="00AA124A">
            <w:r>
              <w:lastRenderedPageBreak/>
              <w:t>С</w:t>
            </w:r>
            <w:r w:rsidR="00BC4A56" w:rsidRPr="005F7987">
              <w:t>лайд</w:t>
            </w:r>
            <w:r w:rsidR="004002F3">
              <w:t xml:space="preserve"> </w:t>
            </w:r>
            <w:r w:rsidR="00FC59C2">
              <w:t>3</w:t>
            </w:r>
            <w:r w:rsidR="00BC4A56">
              <w:t xml:space="preserve"> – </w:t>
            </w:r>
            <w:r>
              <w:t>дельфин</w:t>
            </w:r>
            <w:r w:rsidR="00BC4A56" w:rsidRPr="005F7987">
              <w:t xml:space="preserve"> </w:t>
            </w:r>
          </w:p>
          <w:p w:rsidR="00BC4A56" w:rsidRPr="005F7987" w:rsidRDefault="00BC4A56" w:rsidP="00AA124A"/>
        </w:tc>
      </w:tr>
      <w:tr w:rsidR="00BC4A56" w:rsidRPr="005F7987" w:rsidTr="008D78C6">
        <w:tc>
          <w:tcPr>
            <w:tcW w:w="11058" w:type="dxa"/>
            <w:gridSpan w:val="3"/>
          </w:tcPr>
          <w:p w:rsidR="00BC4A56" w:rsidRPr="005F7987" w:rsidRDefault="00BC4A56" w:rsidP="00AA124A">
            <w:pPr>
              <w:jc w:val="center"/>
              <w:rPr>
                <w:b/>
              </w:rPr>
            </w:pPr>
            <w:r w:rsidRPr="005F7987">
              <w:rPr>
                <w:b/>
              </w:rPr>
              <w:lastRenderedPageBreak/>
              <w:t>Этап восприятия и первичного усвоения нового материала</w:t>
            </w:r>
          </w:p>
        </w:tc>
      </w:tr>
      <w:tr w:rsidR="00BC4A56" w:rsidRPr="002E6274" w:rsidTr="008D78C6">
        <w:tc>
          <w:tcPr>
            <w:tcW w:w="4962" w:type="dxa"/>
          </w:tcPr>
          <w:p w:rsidR="00BC4A56" w:rsidRDefault="00F55C9D" w:rsidP="00AA124A">
            <w:r>
              <w:t>–</w:t>
            </w:r>
            <w:r w:rsidRPr="004E60D2">
              <w:t xml:space="preserve"> </w:t>
            </w:r>
            <w:r>
              <w:t>Теперь, когда мы определили</w:t>
            </w:r>
            <w:r w:rsidR="00A92B64">
              <w:t>,</w:t>
            </w:r>
            <w:r>
              <w:t xml:space="preserve"> о ком будем писать изложение, определим какой текст, мы будем писать. </w:t>
            </w:r>
          </w:p>
          <w:p w:rsidR="00F55C9D" w:rsidRDefault="00F55C9D" w:rsidP="00AA124A">
            <w:r>
              <w:t>–</w:t>
            </w:r>
            <w:r w:rsidRPr="004E60D2">
              <w:t xml:space="preserve"> </w:t>
            </w:r>
            <w:r>
              <w:t>Для начала вспомним, какие тексты мы с вами знаем</w:t>
            </w:r>
            <w:r w:rsidR="00A92B64">
              <w:t>?</w:t>
            </w:r>
          </w:p>
          <w:p w:rsidR="00A92B64" w:rsidRDefault="00A92B64" w:rsidP="00AA124A">
            <w:r>
              <w:t>–</w:t>
            </w:r>
            <w:r w:rsidRPr="004E60D2">
              <w:t xml:space="preserve"> </w:t>
            </w:r>
            <w:r>
              <w:t>Что значит текст-определение?</w:t>
            </w:r>
          </w:p>
          <w:p w:rsidR="00A92B64" w:rsidRDefault="00A92B64" w:rsidP="00A92B64">
            <w:r>
              <w:t>–</w:t>
            </w:r>
            <w:r w:rsidRPr="004E60D2">
              <w:t xml:space="preserve"> </w:t>
            </w:r>
            <w:r>
              <w:t>Что значит текст-повествование?</w:t>
            </w:r>
          </w:p>
          <w:p w:rsidR="00A92B64" w:rsidRDefault="00A92B64" w:rsidP="00A92B64">
            <w:r>
              <w:t>–</w:t>
            </w:r>
            <w:r w:rsidRPr="004E60D2">
              <w:t xml:space="preserve"> </w:t>
            </w:r>
            <w:r>
              <w:t>Что значит текст-рассуждение?</w:t>
            </w:r>
          </w:p>
          <w:p w:rsidR="004A7A2C" w:rsidRDefault="004A7A2C" w:rsidP="00A92B64">
            <w:r>
              <w:t>– Послушайте и определите, что это за текст?</w:t>
            </w:r>
          </w:p>
          <w:p w:rsidR="00FC59C2" w:rsidRPr="00C618C1" w:rsidRDefault="00FC59C2" w:rsidP="00FC59C2">
            <w:pPr>
              <w:shd w:val="clear" w:color="auto" w:fill="FFFFFF"/>
              <w:ind w:firstLine="567"/>
              <w:jc w:val="both"/>
              <w:rPr>
                <w:rFonts w:eastAsia="Times New Roman" w:cstheme="minorHAnsi"/>
                <w:i/>
                <w:lang w:eastAsia="ru-RU"/>
              </w:rPr>
            </w:pPr>
            <w:r w:rsidRPr="00FC59C2">
              <w:rPr>
                <w:rFonts w:eastAsia="Times New Roman" w:cstheme="minorHAnsi"/>
                <w:bCs/>
                <w:i/>
                <w:lang w:eastAsia="ru-RU"/>
              </w:rPr>
              <w:t>Дельфины</w:t>
            </w:r>
            <w:r w:rsidRPr="00FC59C2">
              <w:rPr>
                <w:rFonts w:eastAsia="Times New Roman" w:cstheme="minorHAnsi"/>
                <w:i/>
                <w:lang w:eastAsia="ru-RU"/>
              </w:rPr>
              <w:t xml:space="preserve">  или дельфиновые семейство млекопитающих отряда китообразных.  </w:t>
            </w:r>
          </w:p>
          <w:p w:rsidR="00FC59C2" w:rsidRPr="00C618C1" w:rsidRDefault="00FC59C2" w:rsidP="00FC59C2">
            <w:pPr>
              <w:shd w:val="clear" w:color="auto" w:fill="FFFFFF"/>
              <w:ind w:firstLine="567"/>
              <w:jc w:val="both"/>
              <w:rPr>
                <w:rFonts w:eastAsia="Times New Roman" w:cstheme="minorHAnsi"/>
                <w:i/>
                <w:lang w:eastAsia="ru-RU"/>
              </w:rPr>
            </w:pPr>
            <w:r w:rsidRPr="00C618C1">
              <w:rPr>
                <w:rFonts w:eastAsia="Times New Roman" w:cstheme="minorHAnsi"/>
                <w:i/>
                <w:lang w:eastAsia="ru-RU"/>
              </w:rPr>
              <w:t xml:space="preserve">Голова относительно небольшая, часто с заостренной </w:t>
            </w:r>
            <w:proofErr w:type="gramStart"/>
            <w:r w:rsidRPr="00C618C1">
              <w:rPr>
                <w:rFonts w:eastAsia="Times New Roman" w:cstheme="minorHAnsi"/>
                <w:i/>
                <w:lang w:eastAsia="ru-RU"/>
              </w:rPr>
              <w:t>мордой</w:t>
            </w:r>
            <w:proofErr w:type="gramEnd"/>
            <w:r w:rsidRPr="00FC59C2">
              <w:rPr>
                <w:rFonts w:eastAsia="Times New Roman" w:cstheme="minorHAnsi"/>
                <w:i/>
                <w:lang w:eastAsia="ru-RU"/>
              </w:rPr>
              <w:t xml:space="preserve">. </w:t>
            </w:r>
            <w:r w:rsidRPr="00C618C1">
              <w:rPr>
                <w:rFonts w:eastAsia="Times New Roman" w:cstheme="minorHAnsi"/>
                <w:i/>
                <w:lang w:eastAsia="ru-RU"/>
              </w:rPr>
              <w:t xml:space="preserve"> </w:t>
            </w:r>
            <w:r w:rsidRPr="00FC59C2">
              <w:rPr>
                <w:rFonts w:eastAsia="Times New Roman" w:cstheme="minorHAnsi"/>
                <w:i/>
                <w:lang w:eastAsia="ru-RU"/>
              </w:rPr>
              <w:t xml:space="preserve">У </w:t>
            </w:r>
            <w:r w:rsidRPr="00C618C1">
              <w:rPr>
                <w:rFonts w:eastAsia="Times New Roman" w:cstheme="minorHAnsi"/>
                <w:i/>
                <w:lang w:eastAsia="ru-RU"/>
              </w:rPr>
              <w:t>одних дельфинов рот вытянут вперед в виде клюва</w:t>
            </w:r>
            <w:r w:rsidRPr="00FC59C2">
              <w:rPr>
                <w:rFonts w:eastAsia="Times New Roman" w:cstheme="minorHAnsi"/>
                <w:i/>
                <w:lang w:eastAsia="ru-RU"/>
              </w:rPr>
              <w:t>,</w:t>
            </w:r>
            <w:r w:rsidRPr="00C618C1">
              <w:rPr>
                <w:rFonts w:eastAsia="Times New Roman" w:cstheme="minorHAnsi"/>
                <w:i/>
                <w:lang w:eastAsia="ru-RU"/>
              </w:rPr>
              <w:t xml:space="preserve"> </w:t>
            </w:r>
            <w:proofErr w:type="spellStart"/>
            <w:r w:rsidRPr="00C618C1">
              <w:rPr>
                <w:rFonts w:eastAsia="Times New Roman" w:cstheme="minorHAnsi"/>
                <w:i/>
                <w:lang w:eastAsia="ru-RU"/>
              </w:rPr>
              <w:t>y</w:t>
            </w:r>
            <w:proofErr w:type="spellEnd"/>
            <w:r w:rsidRPr="00C618C1">
              <w:rPr>
                <w:rFonts w:eastAsia="Times New Roman" w:cstheme="minorHAnsi"/>
                <w:i/>
                <w:lang w:eastAsia="ru-RU"/>
              </w:rPr>
              <w:t xml:space="preserve"> других голова спереди округленная, без клювовидного рта</w:t>
            </w:r>
            <w:r w:rsidRPr="00FC59C2">
              <w:rPr>
                <w:rFonts w:eastAsia="Times New Roman" w:cstheme="minorHAnsi"/>
                <w:i/>
                <w:lang w:eastAsia="ru-RU"/>
              </w:rPr>
              <w:t>.</w:t>
            </w:r>
            <w:r w:rsidRPr="00C618C1">
              <w:rPr>
                <w:rFonts w:eastAsia="Times New Roman" w:cstheme="minorHAnsi"/>
                <w:i/>
                <w:lang w:eastAsia="ru-RU"/>
              </w:rPr>
              <w:t xml:space="preserve"> </w:t>
            </w:r>
            <w:r w:rsidRPr="00FC59C2">
              <w:rPr>
                <w:rFonts w:eastAsia="Times New Roman" w:cstheme="minorHAnsi"/>
                <w:i/>
                <w:lang w:eastAsia="ru-RU"/>
              </w:rPr>
              <w:t>Т</w:t>
            </w:r>
            <w:r w:rsidRPr="00C618C1">
              <w:rPr>
                <w:rFonts w:eastAsia="Times New Roman" w:cstheme="minorHAnsi"/>
                <w:i/>
                <w:lang w:eastAsia="ru-RU"/>
              </w:rPr>
              <w:t>ело</w:t>
            </w:r>
            <w:r w:rsidRPr="00FC59C2">
              <w:rPr>
                <w:rFonts w:eastAsia="Times New Roman" w:cstheme="minorHAnsi"/>
                <w:i/>
                <w:lang w:eastAsia="ru-RU"/>
              </w:rPr>
              <w:t xml:space="preserve"> </w:t>
            </w:r>
            <w:r w:rsidRPr="00C618C1">
              <w:rPr>
                <w:rFonts w:eastAsia="Times New Roman" w:cstheme="minorHAnsi"/>
                <w:i/>
                <w:lang w:eastAsia="ru-RU"/>
              </w:rPr>
              <w:t xml:space="preserve"> вытянутое</w:t>
            </w:r>
            <w:r w:rsidRPr="00FC59C2">
              <w:rPr>
                <w:rFonts w:eastAsia="Times New Roman" w:cstheme="minorHAnsi"/>
                <w:i/>
                <w:lang w:eastAsia="ru-RU"/>
              </w:rPr>
              <w:t>.</w:t>
            </w:r>
            <w:r w:rsidRPr="00C618C1">
              <w:rPr>
                <w:rFonts w:eastAsia="Times New Roman" w:cstheme="minorHAnsi"/>
                <w:i/>
                <w:lang w:eastAsia="ru-RU"/>
              </w:rPr>
              <w:t xml:space="preserve"> </w:t>
            </w:r>
            <w:r w:rsidRPr="00FC59C2">
              <w:rPr>
                <w:rFonts w:eastAsia="Times New Roman" w:cstheme="minorHAnsi"/>
                <w:i/>
                <w:lang w:eastAsia="ru-RU"/>
              </w:rPr>
              <w:t>Е</w:t>
            </w:r>
            <w:r w:rsidRPr="00C618C1">
              <w:rPr>
                <w:rFonts w:eastAsia="Times New Roman" w:cstheme="minorHAnsi"/>
                <w:i/>
                <w:lang w:eastAsia="ru-RU"/>
              </w:rPr>
              <w:t>сть</w:t>
            </w:r>
            <w:r w:rsidRPr="00FC59C2">
              <w:rPr>
                <w:rFonts w:eastAsia="Times New Roman" w:cstheme="minorHAnsi"/>
                <w:i/>
                <w:lang w:eastAsia="ru-RU"/>
              </w:rPr>
              <w:t xml:space="preserve"> </w:t>
            </w:r>
            <w:r w:rsidRPr="00C618C1">
              <w:rPr>
                <w:rFonts w:eastAsia="Times New Roman" w:cstheme="minorHAnsi"/>
                <w:i/>
                <w:lang w:eastAsia="ru-RU"/>
              </w:rPr>
              <w:t xml:space="preserve"> спинной плавник. </w:t>
            </w:r>
            <w:proofErr w:type="gramStart"/>
            <w:r w:rsidRPr="00C618C1">
              <w:rPr>
                <w:rFonts w:eastAsia="Times New Roman" w:cstheme="minorHAnsi"/>
                <w:i/>
                <w:lang w:eastAsia="ru-RU"/>
              </w:rPr>
              <w:t>Очень подвижные</w:t>
            </w:r>
            <w:proofErr w:type="gramEnd"/>
            <w:r w:rsidRPr="00FC59C2">
              <w:rPr>
                <w:rFonts w:eastAsia="Times New Roman" w:cstheme="minorHAnsi"/>
                <w:i/>
                <w:lang w:eastAsia="ru-RU"/>
              </w:rPr>
              <w:t xml:space="preserve">, </w:t>
            </w:r>
            <w:r w:rsidRPr="00C618C1">
              <w:rPr>
                <w:rFonts w:eastAsia="Times New Roman" w:cstheme="minorHAnsi"/>
                <w:i/>
                <w:lang w:eastAsia="ru-RU"/>
              </w:rPr>
              <w:t xml:space="preserve"> и ловкие</w:t>
            </w:r>
            <w:r w:rsidRPr="00FC59C2">
              <w:rPr>
                <w:rFonts w:eastAsia="Times New Roman" w:cstheme="minorHAnsi"/>
                <w:i/>
                <w:lang w:eastAsia="ru-RU"/>
              </w:rPr>
              <w:t>.</w:t>
            </w:r>
            <w:r w:rsidRPr="00C618C1">
              <w:rPr>
                <w:rFonts w:eastAsia="Times New Roman" w:cstheme="minorHAnsi"/>
                <w:i/>
                <w:lang w:eastAsia="ru-RU"/>
              </w:rPr>
              <w:t xml:space="preserve"> </w:t>
            </w:r>
            <w:r w:rsidRPr="00FC59C2">
              <w:rPr>
                <w:rFonts w:eastAsia="Times New Roman" w:cstheme="minorHAnsi"/>
                <w:i/>
                <w:lang w:eastAsia="ru-RU"/>
              </w:rPr>
              <w:t>Ж</w:t>
            </w:r>
            <w:r w:rsidRPr="00C618C1">
              <w:rPr>
                <w:rFonts w:eastAsia="Times New Roman" w:cstheme="minorHAnsi"/>
                <w:i/>
                <w:lang w:eastAsia="ru-RU"/>
              </w:rPr>
              <w:t>иву</w:t>
            </w:r>
            <w:r w:rsidRPr="00FC59C2">
              <w:rPr>
                <w:rFonts w:eastAsia="Times New Roman" w:cstheme="minorHAnsi"/>
                <w:i/>
                <w:lang w:eastAsia="ru-RU"/>
              </w:rPr>
              <w:t xml:space="preserve">т </w:t>
            </w:r>
            <w:r w:rsidRPr="00C618C1">
              <w:rPr>
                <w:rFonts w:eastAsia="Times New Roman" w:cstheme="minorHAnsi"/>
                <w:i/>
                <w:lang w:eastAsia="ru-RU"/>
              </w:rPr>
              <w:t xml:space="preserve"> в основном общественно</w:t>
            </w:r>
            <w:r w:rsidRPr="00FC59C2">
              <w:rPr>
                <w:rFonts w:eastAsia="Times New Roman" w:cstheme="minorHAnsi"/>
                <w:i/>
                <w:lang w:eastAsia="ru-RU"/>
              </w:rPr>
              <w:t>.</w:t>
            </w:r>
            <w:r w:rsidRPr="00C618C1">
              <w:rPr>
                <w:rFonts w:eastAsia="Times New Roman" w:cstheme="minorHAnsi"/>
                <w:i/>
                <w:lang w:eastAsia="ru-RU"/>
              </w:rPr>
              <w:t xml:space="preserve"> </w:t>
            </w:r>
            <w:r w:rsidRPr="00FC59C2">
              <w:rPr>
                <w:rFonts w:eastAsia="Times New Roman" w:cstheme="minorHAnsi"/>
                <w:i/>
                <w:lang w:eastAsia="ru-RU"/>
              </w:rPr>
              <w:t>В</w:t>
            </w:r>
            <w:r w:rsidRPr="00C618C1">
              <w:rPr>
                <w:rFonts w:eastAsia="Times New Roman" w:cstheme="minorHAnsi"/>
                <w:i/>
                <w:lang w:eastAsia="ru-RU"/>
              </w:rPr>
              <w:t>одятся</w:t>
            </w:r>
            <w:r w:rsidRPr="00FC59C2">
              <w:rPr>
                <w:rFonts w:eastAsia="Times New Roman" w:cstheme="minorHAnsi"/>
                <w:i/>
                <w:lang w:eastAsia="ru-RU"/>
              </w:rPr>
              <w:t xml:space="preserve"> </w:t>
            </w:r>
            <w:r w:rsidRPr="00C618C1">
              <w:rPr>
                <w:rFonts w:eastAsia="Times New Roman" w:cstheme="minorHAnsi"/>
                <w:i/>
                <w:lang w:eastAsia="ru-RU"/>
              </w:rPr>
              <w:t xml:space="preserve"> во всех морях, поднимаются даже высоко в реки. Питаются главным образом рыбой,</w:t>
            </w:r>
            <w:r w:rsidRPr="00FC59C2">
              <w:rPr>
                <w:rFonts w:eastAsia="Times New Roman" w:cstheme="minorHAnsi"/>
                <w:i/>
                <w:lang w:eastAsia="ru-RU"/>
              </w:rPr>
              <w:t> </w:t>
            </w:r>
            <w:hyperlink r:id="rId6" w:tooltip="Моллюск" w:history="1">
              <w:r w:rsidRPr="00FC59C2">
                <w:rPr>
                  <w:rFonts w:eastAsia="Times New Roman" w:cstheme="minorHAnsi"/>
                  <w:i/>
                  <w:lang w:eastAsia="ru-RU"/>
                </w:rPr>
                <w:t>моллюсками</w:t>
              </w:r>
            </w:hyperlink>
            <w:r w:rsidRPr="00FC59C2">
              <w:rPr>
                <w:rFonts w:eastAsia="Times New Roman" w:cstheme="minorHAnsi"/>
                <w:i/>
                <w:lang w:eastAsia="ru-RU"/>
              </w:rPr>
              <w:t xml:space="preserve">, ракообразными. </w:t>
            </w:r>
            <w:r w:rsidRPr="00C618C1">
              <w:rPr>
                <w:rFonts w:eastAsia="Times New Roman" w:cstheme="minorHAnsi"/>
                <w:i/>
                <w:lang w:eastAsia="ru-RU"/>
              </w:rPr>
              <w:t>Отличаются также любознательностью и традиционно хорошим отношением к человеку.</w:t>
            </w:r>
          </w:p>
          <w:p w:rsidR="00FC59C2" w:rsidRDefault="00FC59C2" w:rsidP="00FC59C2">
            <w:pPr>
              <w:shd w:val="clear" w:color="auto" w:fill="FFFFFF"/>
              <w:ind w:firstLine="567"/>
              <w:jc w:val="both"/>
              <w:rPr>
                <w:rFonts w:eastAsia="Times New Roman" w:cstheme="minorHAnsi"/>
                <w:i/>
                <w:lang w:eastAsia="ru-RU"/>
              </w:rPr>
            </w:pPr>
            <w:r w:rsidRPr="00C618C1">
              <w:rPr>
                <w:rFonts w:eastAsia="Times New Roman" w:cstheme="minorHAnsi"/>
                <w:i/>
                <w:lang w:eastAsia="ru-RU"/>
              </w:rPr>
              <w:t>Дельфины плавают исключительно быстро, стайки дельфинов часто следуют за пароходами и кораблями. Дельфин был любим и популярен с древности: существует множество поэтических сказаний и поверий о дельфинах и их скульптурных изображений.</w:t>
            </w:r>
          </w:p>
          <w:p w:rsidR="00BB427D" w:rsidRDefault="00BB427D" w:rsidP="00FC59C2">
            <w:pPr>
              <w:shd w:val="clear" w:color="auto" w:fill="FFFFFF"/>
              <w:ind w:firstLine="567"/>
              <w:jc w:val="both"/>
              <w:rPr>
                <w:rFonts w:eastAsia="Times New Roman" w:cstheme="minorHAnsi"/>
                <w:i/>
                <w:lang w:eastAsia="ru-RU"/>
              </w:rPr>
            </w:pPr>
          </w:p>
          <w:p w:rsidR="00FC59C2" w:rsidRDefault="00FC59C2" w:rsidP="00FC59C2">
            <w:pPr>
              <w:shd w:val="clear" w:color="auto" w:fill="FFFFFF"/>
              <w:jc w:val="both"/>
            </w:pPr>
            <w:r>
              <w:t>– Какой это текст?</w:t>
            </w:r>
          </w:p>
          <w:p w:rsidR="00FC59C2" w:rsidRDefault="00FC59C2" w:rsidP="00FC59C2">
            <w:pPr>
              <w:shd w:val="clear" w:color="auto" w:fill="FFFFFF"/>
              <w:jc w:val="both"/>
            </w:pPr>
            <w:r>
              <w:t>– Где мы можем его встретить?</w:t>
            </w:r>
          </w:p>
          <w:p w:rsidR="00FC59C2" w:rsidRDefault="00FC59C2" w:rsidP="00A92B64">
            <w:r>
              <w:t>– Прочтите информацию о дельфинах.</w:t>
            </w:r>
          </w:p>
          <w:p w:rsidR="00FC59C2" w:rsidRDefault="00FC59C2" w:rsidP="00A92B64"/>
          <w:p w:rsidR="00FC59C2" w:rsidRDefault="00FC59C2" w:rsidP="00A92B64">
            <w:r>
              <w:t>– Теперь прочтите текст, который лежит у вас на партах. Переверните листочки.</w:t>
            </w:r>
          </w:p>
          <w:p w:rsidR="00AA124A" w:rsidRPr="00AA124A" w:rsidRDefault="00AA124A" w:rsidP="00AA124A">
            <w:pPr>
              <w:shd w:val="clear" w:color="auto" w:fill="FFFFFF"/>
              <w:ind w:firstLine="284"/>
              <w:jc w:val="both"/>
              <w:rPr>
                <w:rFonts w:eastAsia="Times New Roman" w:cstheme="minorHAnsi"/>
                <w:i/>
                <w:color w:val="000000"/>
                <w:lang w:eastAsia="ru-RU"/>
              </w:rPr>
            </w:pPr>
            <w:r w:rsidRPr="00AA124A">
              <w:rPr>
                <w:rFonts w:eastAsia="Times New Roman" w:cstheme="minorHAnsi"/>
                <w:i/>
                <w:color w:val="000000"/>
                <w:lang w:eastAsia="ru-RU"/>
              </w:rPr>
              <w:t xml:space="preserve">Дельфины подвижные и ловкие, водятся во всех морях. Голова у них небольшая, часто с заострённым носом. </w:t>
            </w:r>
            <w:r w:rsidRPr="00AA124A">
              <w:rPr>
                <w:rFonts w:eastAsia="Times New Roman" w:cstheme="minorHAnsi"/>
                <w:i/>
                <w:lang w:eastAsia="ru-RU"/>
              </w:rPr>
              <w:t>Т</w:t>
            </w:r>
            <w:r w:rsidRPr="00C618C1">
              <w:rPr>
                <w:rFonts w:eastAsia="Times New Roman" w:cstheme="minorHAnsi"/>
                <w:i/>
                <w:lang w:eastAsia="ru-RU"/>
              </w:rPr>
              <w:t>ело</w:t>
            </w:r>
            <w:r w:rsidRPr="00AA124A">
              <w:rPr>
                <w:rFonts w:eastAsia="Times New Roman" w:cstheme="minorHAnsi"/>
                <w:i/>
                <w:lang w:eastAsia="ru-RU"/>
              </w:rPr>
              <w:t xml:space="preserve"> </w:t>
            </w:r>
            <w:r w:rsidRPr="00C618C1">
              <w:rPr>
                <w:rFonts w:eastAsia="Times New Roman" w:cstheme="minorHAnsi"/>
                <w:i/>
                <w:lang w:eastAsia="ru-RU"/>
              </w:rPr>
              <w:t xml:space="preserve"> вытянутое</w:t>
            </w:r>
            <w:r w:rsidRPr="00AA124A">
              <w:rPr>
                <w:rFonts w:eastAsia="Times New Roman" w:cstheme="minorHAnsi"/>
                <w:i/>
                <w:lang w:eastAsia="ru-RU"/>
              </w:rPr>
              <w:t>.</w:t>
            </w:r>
            <w:r w:rsidRPr="00C618C1">
              <w:rPr>
                <w:rFonts w:eastAsia="Times New Roman" w:cstheme="minorHAnsi"/>
                <w:i/>
                <w:lang w:eastAsia="ru-RU"/>
              </w:rPr>
              <w:t xml:space="preserve"> </w:t>
            </w:r>
            <w:r w:rsidRPr="00AA124A">
              <w:rPr>
                <w:rFonts w:eastAsia="Times New Roman" w:cstheme="minorHAnsi"/>
                <w:i/>
                <w:color w:val="000000"/>
                <w:lang w:eastAsia="ru-RU"/>
              </w:rPr>
              <w:t>Питаются главным образом, </w:t>
            </w:r>
            <w:hyperlink r:id="rId7" w:tooltip="Моллюск" w:history="1">
              <w:r w:rsidRPr="00AA124A">
                <w:rPr>
                  <w:rFonts w:eastAsia="Times New Roman" w:cstheme="minorHAnsi"/>
                  <w:i/>
                  <w:color w:val="000000" w:themeColor="text1"/>
                  <w:lang w:eastAsia="ru-RU"/>
                </w:rPr>
                <w:t>моллюсками</w:t>
              </w:r>
            </w:hyperlink>
            <w:r w:rsidRPr="00AA124A">
              <w:rPr>
                <w:rFonts w:eastAsia="Times New Roman" w:cstheme="minorHAnsi"/>
                <w:i/>
                <w:color w:val="000000"/>
                <w:lang w:eastAsia="ru-RU"/>
              </w:rPr>
              <w:t>, ракообразными</w:t>
            </w:r>
            <w:r w:rsidR="005E42C6" w:rsidRPr="00AA124A">
              <w:rPr>
                <w:rFonts w:eastAsia="Times New Roman" w:cstheme="minorHAnsi"/>
                <w:i/>
                <w:color w:val="000000"/>
                <w:lang w:eastAsia="ru-RU"/>
              </w:rPr>
              <w:t xml:space="preserve"> рыбой</w:t>
            </w:r>
            <w:r w:rsidRPr="00AA124A">
              <w:rPr>
                <w:rFonts w:eastAsia="Times New Roman" w:cstheme="minorHAnsi"/>
                <w:i/>
                <w:color w:val="000000"/>
                <w:lang w:eastAsia="ru-RU"/>
              </w:rPr>
              <w:t xml:space="preserve">. </w:t>
            </w:r>
          </w:p>
          <w:p w:rsidR="00AA124A" w:rsidRPr="00AA124A" w:rsidRDefault="00AA124A" w:rsidP="00AA124A">
            <w:pPr>
              <w:shd w:val="clear" w:color="auto" w:fill="FFFFFF"/>
              <w:ind w:firstLine="284"/>
              <w:jc w:val="both"/>
              <w:rPr>
                <w:rFonts w:cstheme="minorHAnsi"/>
                <w:i/>
                <w:color w:val="000000"/>
              </w:rPr>
            </w:pPr>
            <w:r w:rsidRPr="00AA124A">
              <w:rPr>
                <w:rFonts w:eastAsia="Times New Roman" w:cstheme="minorHAnsi"/>
                <w:i/>
                <w:color w:val="000000"/>
                <w:lang w:eastAsia="ru-RU"/>
              </w:rPr>
              <w:t>Дельфины имеют разговаривать друг с другом. Они  свистят. Учёные  уже насчитали 186 разных «свистов».</w:t>
            </w:r>
            <w:r w:rsidRPr="00AA124A">
              <w:rPr>
                <w:rFonts w:cstheme="minorHAnsi"/>
                <w:i/>
                <w:color w:val="000000"/>
              </w:rPr>
              <w:t xml:space="preserve"> </w:t>
            </w:r>
            <w:r w:rsidRPr="00AA124A">
              <w:rPr>
                <w:rFonts w:eastAsia="Times New Roman" w:cstheme="minorHAnsi"/>
                <w:i/>
                <w:color w:val="000000"/>
                <w:lang w:eastAsia="ru-RU"/>
              </w:rPr>
              <w:t>Любознательны.</w:t>
            </w:r>
          </w:p>
          <w:p w:rsidR="00AA124A" w:rsidRPr="00AA124A" w:rsidRDefault="00AA124A" w:rsidP="00AA124A">
            <w:pPr>
              <w:shd w:val="clear" w:color="auto" w:fill="FFFFFF"/>
              <w:ind w:firstLine="284"/>
              <w:jc w:val="both"/>
              <w:rPr>
                <w:rFonts w:eastAsia="Times New Roman" w:cstheme="minorHAnsi"/>
                <w:i/>
                <w:color w:val="000000"/>
                <w:lang w:eastAsia="ru-RU"/>
              </w:rPr>
            </w:pPr>
            <w:r w:rsidRPr="00AA124A">
              <w:rPr>
                <w:rFonts w:cstheme="minorHAnsi"/>
                <w:i/>
                <w:color w:val="000000"/>
              </w:rPr>
              <w:t>Некоторые виды дельфинов охраняются.</w:t>
            </w:r>
            <w:r w:rsidRPr="00AA124A">
              <w:rPr>
                <w:rFonts w:eastAsia="Times New Roman" w:cstheme="minorHAnsi"/>
                <w:i/>
                <w:color w:val="000000"/>
                <w:lang w:eastAsia="ru-RU"/>
              </w:rPr>
              <w:t xml:space="preserve"> </w:t>
            </w:r>
          </w:p>
          <w:p w:rsidR="00AA124A" w:rsidRPr="00AA124A" w:rsidRDefault="00AA124A" w:rsidP="00AA124A">
            <w:pPr>
              <w:shd w:val="clear" w:color="auto" w:fill="FFFFFF"/>
              <w:ind w:firstLine="284"/>
              <w:jc w:val="both"/>
              <w:rPr>
                <w:rFonts w:eastAsia="Times New Roman" w:cstheme="minorHAnsi"/>
                <w:i/>
                <w:color w:val="000000"/>
                <w:lang w:eastAsia="ru-RU"/>
              </w:rPr>
            </w:pPr>
            <w:r w:rsidRPr="00AA124A">
              <w:rPr>
                <w:rFonts w:cstheme="minorHAnsi"/>
                <w:i/>
                <w:color w:val="000000"/>
              </w:rPr>
              <w:t>Ищет  дружбы с человеком</w:t>
            </w:r>
            <w:r w:rsidRPr="00AA124A">
              <w:rPr>
                <w:rFonts w:eastAsia="Times New Roman" w:cstheme="minorHAnsi"/>
                <w:i/>
                <w:color w:val="000000"/>
                <w:lang w:eastAsia="ru-RU"/>
              </w:rPr>
              <w:t>. Стайки  дельфинов часто следуют за кораблями. Зовут поиграть.</w:t>
            </w:r>
          </w:p>
          <w:p w:rsidR="00AA124A" w:rsidRPr="00AA124A" w:rsidRDefault="00AA124A" w:rsidP="00AA124A">
            <w:pPr>
              <w:shd w:val="clear" w:color="auto" w:fill="FFFFFF"/>
              <w:ind w:firstLine="284"/>
              <w:jc w:val="both"/>
              <w:rPr>
                <w:rFonts w:eastAsia="Times New Roman" w:cstheme="minorHAnsi"/>
                <w:i/>
                <w:color w:val="000000"/>
                <w:lang w:eastAsia="ru-RU"/>
              </w:rPr>
            </w:pPr>
            <w:r w:rsidRPr="00AA124A">
              <w:rPr>
                <w:rFonts w:eastAsia="Times New Roman" w:cstheme="minorHAnsi"/>
                <w:i/>
                <w:color w:val="000000"/>
                <w:lang w:eastAsia="ru-RU"/>
              </w:rPr>
              <w:t xml:space="preserve">Они  любимы  с древности. Об этих животных сложены сказания, сняты фильмы, сделаны скульптуры. </w:t>
            </w:r>
          </w:p>
          <w:p w:rsidR="00FC59C2" w:rsidRDefault="00FC59C2" w:rsidP="00FC59C2">
            <w:pPr>
              <w:shd w:val="clear" w:color="auto" w:fill="FFFFFF"/>
              <w:jc w:val="both"/>
            </w:pPr>
            <w:r>
              <w:t>– Какой это текст?</w:t>
            </w:r>
            <w:r w:rsidR="00AA124A">
              <w:t xml:space="preserve"> Докажите.</w:t>
            </w:r>
          </w:p>
          <w:p w:rsidR="00FC59C2" w:rsidRDefault="00FC59C2" w:rsidP="00FC59C2">
            <w:pPr>
              <w:shd w:val="clear" w:color="auto" w:fill="FFFFFF"/>
              <w:jc w:val="both"/>
            </w:pPr>
            <w:r>
              <w:t>– Где мы можем его встретить?</w:t>
            </w:r>
          </w:p>
          <w:p w:rsidR="00AA124A" w:rsidRPr="00AA124A" w:rsidRDefault="00AA124A" w:rsidP="00AA124A">
            <w:r>
              <w:lastRenderedPageBreak/>
              <w:t xml:space="preserve">– </w:t>
            </w:r>
            <w:r w:rsidRPr="00AA124A">
              <w:rPr>
                <w:bCs/>
                <w:iCs/>
              </w:rPr>
              <w:t>Как вы озаглавите этот текст?</w:t>
            </w:r>
          </w:p>
          <w:p w:rsidR="00AA124A" w:rsidRPr="00AA124A" w:rsidRDefault="00AA124A" w:rsidP="00AA124A">
            <w:pPr>
              <w:ind w:left="34"/>
            </w:pPr>
            <w:r>
              <w:t xml:space="preserve">– </w:t>
            </w:r>
            <w:r w:rsidRPr="00AA124A">
              <w:rPr>
                <w:bCs/>
                <w:iCs/>
              </w:rPr>
              <w:t>Какой дельфин?</w:t>
            </w:r>
          </w:p>
          <w:p w:rsidR="00AA124A" w:rsidRPr="00AA124A" w:rsidRDefault="00AA124A" w:rsidP="00AA124A">
            <w:pPr>
              <w:ind w:left="34"/>
            </w:pPr>
            <w:r>
              <w:t xml:space="preserve">– </w:t>
            </w:r>
            <w:r w:rsidRPr="00AA124A">
              <w:rPr>
                <w:bCs/>
                <w:iCs/>
              </w:rPr>
              <w:t>Чем питается дельфин?</w:t>
            </w:r>
          </w:p>
          <w:p w:rsidR="00AA124A" w:rsidRDefault="00AA124A" w:rsidP="00AA124A">
            <w:pPr>
              <w:ind w:left="34"/>
              <w:rPr>
                <w:bCs/>
                <w:iCs/>
              </w:rPr>
            </w:pPr>
            <w:r>
              <w:t xml:space="preserve">– </w:t>
            </w:r>
            <w:r w:rsidRPr="00AA124A">
              <w:rPr>
                <w:bCs/>
                <w:iCs/>
              </w:rPr>
              <w:t>Что умеет делать дельфин?</w:t>
            </w:r>
          </w:p>
          <w:p w:rsidR="00E71CCF" w:rsidRPr="00AA124A" w:rsidRDefault="00E71CCF" w:rsidP="00AA124A">
            <w:pPr>
              <w:ind w:left="34"/>
            </w:pPr>
            <w:r>
              <w:t>– Послушайте.</w:t>
            </w:r>
          </w:p>
          <w:p w:rsidR="00AA124A" w:rsidRPr="00AA124A" w:rsidRDefault="00AA124A" w:rsidP="00AA124A">
            <w:pPr>
              <w:ind w:left="34"/>
            </w:pPr>
            <w:r>
              <w:t xml:space="preserve">– </w:t>
            </w:r>
            <w:r w:rsidRPr="00AA124A">
              <w:rPr>
                <w:bCs/>
                <w:iCs/>
              </w:rPr>
              <w:t xml:space="preserve">Как относится к человеку? </w:t>
            </w:r>
          </w:p>
          <w:p w:rsidR="00A92B64" w:rsidRDefault="00AA124A" w:rsidP="00E71CCF">
            <w:pPr>
              <w:ind w:left="34"/>
            </w:pPr>
            <w:r>
              <w:t xml:space="preserve">– </w:t>
            </w:r>
            <w:r w:rsidRPr="00AA124A">
              <w:rPr>
                <w:bCs/>
                <w:iCs/>
              </w:rPr>
              <w:t xml:space="preserve">Как человек относится к дельфинам? </w:t>
            </w:r>
          </w:p>
        </w:tc>
        <w:tc>
          <w:tcPr>
            <w:tcW w:w="4337" w:type="dxa"/>
          </w:tcPr>
          <w:p w:rsidR="00BC4A56" w:rsidRDefault="00BC4A56" w:rsidP="00AA124A"/>
          <w:p w:rsidR="00BC4A56" w:rsidRDefault="00BC4A56" w:rsidP="00AA124A"/>
          <w:p w:rsidR="00BC4A56" w:rsidRDefault="00BC4A56" w:rsidP="00AA124A"/>
          <w:p w:rsidR="00F55C9D" w:rsidRDefault="00F55C9D" w:rsidP="00F55C9D">
            <w:r>
              <w:t>Учащиеся отвечают на вопросы</w:t>
            </w:r>
          </w:p>
          <w:p w:rsidR="00BC4A56" w:rsidRDefault="00BC4A56" w:rsidP="00AA124A"/>
          <w:p w:rsidR="00A92B64" w:rsidRDefault="00A92B64" w:rsidP="00AA124A"/>
          <w:p w:rsidR="00A92B64" w:rsidRDefault="00A92B64" w:rsidP="00AA124A"/>
          <w:p w:rsidR="00A92B64" w:rsidRDefault="00A92B64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BB427D" w:rsidRDefault="00BB427D" w:rsidP="00FC59C2"/>
          <w:p w:rsidR="00FC59C2" w:rsidRDefault="00FC59C2" w:rsidP="00FC59C2">
            <w:r>
              <w:t>Учащиеся отвечают на вопросы</w:t>
            </w:r>
          </w:p>
          <w:p w:rsidR="00FC59C2" w:rsidRDefault="00FC59C2" w:rsidP="00AA124A"/>
          <w:p w:rsidR="00FC59C2" w:rsidRDefault="00E71CCF" w:rsidP="00AA124A">
            <w:r>
              <w:t>Читают текст на слайде</w:t>
            </w:r>
          </w:p>
          <w:p w:rsidR="00FC59C2" w:rsidRDefault="00FC59C2" w:rsidP="00AA124A"/>
          <w:p w:rsidR="00FC59C2" w:rsidRDefault="00FC59C2" w:rsidP="00AA124A">
            <w:r>
              <w:t>Учащиеся про себя читают текст</w:t>
            </w:r>
          </w:p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BC4A56" w:rsidRDefault="00BC4A56" w:rsidP="00AA124A"/>
          <w:p w:rsidR="00BC4A56" w:rsidRDefault="00BC4A56" w:rsidP="00AA124A"/>
        </w:tc>
        <w:tc>
          <w:tcPr>
            <w:tcW w:w="1759" w:type="dxa"/>
          </w:tcPr>
          <w:p w:rsidR="00BC4A56" w:rsidRPr="002E6274" w:rsidRDefault="00BC4A56" w:rsidP="00AA124A"/>
          <w:p w:rsidR="00BC4A56" w:rsidRPr="002E6274" w:rsidRDefault="00BC4A56" w:rsidP="00AA124A"/>
          <w:p w:rsidR="00BC4A56" w:rsidRPr="002E6274" w:rsidRDefault="00BC4A56" w:rsidP="00AA124A"/>
          <w:p w:rsidR="00BC4A56" w:rsidRDefault="00BC4A56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FC59C2" w:rsidRDefault="00FC59C2" w:rsidP="00AA124A"/>
          <w:p w:rsidR="00BB427D" w:rsidRDefault="00BB427D" w:rsidP="00AA124A"/>
          <w:p w:rsidR="00BC4A56" w:rsidRPr="002E6274" w:rsidRDefault="004002F3" w:rsidP="00AA124A">
            <w:r w:rsidRPr="002E6274">
              <w:t>С</w:t>
            </w:r>
            <w:r w:rsidR="00BC4A56" w:rsidRPr="002E6274">
              <w:t>лайд</w:t>
            </w:r>
            <w:r>
              <w:t xml:space="preserve"> </w:t>
            </w:r>
            <w:r w:rsidR="00BC4A56" w:rsidRPr="002E6274">
              <w:t xml:space="preserve"> </w:t>
            </w:r>
            <w:r w:rsidR="00FC59C2">
              <w:t>4</w:t>
            </w:r>
            <w:r w:rsidR="00BC4A56" w:rsidRPr="002E6274">
              <w:t xml:space="preserve"> </w:t>
            </w:r>
          </w:p>
          <w:p w:rsidR="00BC4A56" w:rsidRPr="002E6274" w:rsidRDefault="00BC4A56" w:rsidP="00AA124A"/>
          <w:p w:rsidR="00E71CCF" w:rsidRPr="002E6274" w:rsidRDefault="004002F3" w:rsidP="00E71CCF">
            <w:r w:rsidRPr="002E6274">
              <w:t>С</w:t>
            </w:r>
            <w:r w:rsidR="00E71CCF" w:rsidRPr="002E6274">
              <w:t>лайд</w:t>
            </w:r>
            <w:r>
              <w:t xml:space="preserve"> </w:t>
            </w:r>
            <w:r w:rsidR="00E71CCF" w:rsidRPr="002E6274">
              <w:t xml:space="preserve"> 5 </w:t>
            </w:r>
          </w:p>
          <w:p w:rsidR="00BC4A56" w:rsidRPr="002E6274" w:rsidRDefault="00BC4A56" w:rsidP="00AA124A"/>
          <w:p w:rsidR="00BC4A56" w:rsidRPr="002E6274" w:rsidRDefault="00BC4A56" w:rsidP="00AA124A"/>
          <w:p w:rsidR="00BC4A56" w:rsidRPr="002E6274" w:rsidRDefault="00BC4A56" w:rsidP="00AA124A"/>
          <w:p w:rsidR="00BC4A56" w:rsidRPr="002E6274" w:rsidRDefault="00BC4A56" w:rsidP="00AA124A"/>
          <w:p w:rsidR="00BC4A56" w:rsidRPr="002E6274" w:rsidRDefault="00BC4A56" w:rsidP="00AA124A"/>
          <w:p w:rsidR="00BC4A56" w:rsidRPr="002E6274" w:rsidRDefault="00BC4A56" w:rsidP="00AA124A"/>
          <w:p w:rsidR="00BC4A56" w:rsidRPr="002E6274" w:rsidRDefault="00BC4A56" w:rsidP="00AA124A"/>
          <w:p w:rsidR="00BC4A56" w:rsidRPr="002E6274" w:rsidRDefault="00BC4A56" w:rsidP="00AA124A"/>
          <w:p w:rsidR="00BC4A56" w:rsidRPr="002E6274" w:rsidRDefault="00BC4A56" w:rsidP="00AA124A"/>
          <w:p w:rsidR="00BC4A56" w:rsidRPr="002E6274" w:rsidRDefault="00BC4A56" w:rsidP="00AA124A"/>
          <w:p w:rsidR="00BC4A56" w:rsidRPr="002E6274" w:rsidRDefault="00BC4A56" w:rsidP="00AA124A"/>
          <w:p w:rsidR="00BC4A56" w:rsidRPr="002E6274" w:rsidRDefault="00BC4A56" w:rsidP="00AA124A"/>
          <w:p w:rsidR="00BC4A56" w:rsidRPr="002E6274" w:rsidRDefault="00BC4A56" w:rsidP="00AA124A"/>
          <w:p w:rsidR="00BC4A56" w:rsidRPr="002E6274" w:rsidRDefault="00BC4A56" w:rsidP="00AA124A"/>
          <w:p w:rsidR="00BC4A56" w:rsidRPr="002E6274" w:rsidRDefault="00BC4A56" w:rsidP="00AA124A"/>
          <w:p w:rsidR="00E71CCF" w:rsidRDefault="00E71CCF" w:rsidP="00AA124A"/>
          <w:p w:rsidR="00E71CCF" w:rsidRDefault="00E71CCF" w:rsidP="00AA124A"/>
          <w:p w:rsidR="00E71CCF" w:rsidRDefault="00E71CCF" w:rsidP="00AA124A"/>
          <w:p w:rsidR="004002F3" w:rsidRDefault="004002F3" w:rsidP="00AA124A"/>
          <w:p w:rsidR="00BC4A56" w:rsidRPr="002E6274" w:rsidRDefault="004002F3" w:rsidP="00AA124A">
            <w:r w:rsidRPr="002E6274">
              <w:t>С</w:t>
            </w:r>
            <w:r w:rsidR="00BC4A56" w:rsidRPr="002E6274">
              <w:t>лайд</w:t>
            </w:r>
            <w:r>
              <w:t xml:space="preserve"> </w:t>
            </w:r>
            <w:r w:rsidR="00BC4A56" w:rsidRPr="002E6274">
              <w:t xml:space="preserve"> 6 </w:t>
            </w:r>
          </w:p>
          <w:p w:rsidR="00E71CCF" w:rsidRDefault="00E71CCF" w:rsidP="00AA124A"/>
          <w:p w:rsidR="00E71CCF" w:rsidRDefault="00E71CCF" w:rsidP="00AA124A"/>
          <w:p w:rsidR="00BC4A56" w:rsidRPr="002E6274" w:rsidRDefault="004002F3" w:rsidP="00AA124A">
            <w:r w:rsidRPr="002E6274">
              <w:t>С</w:t>
            </w:r>
            <w:r w:rsidR="00BC4A56" w:rsidRPr="002E6274">
              <w:t>лайд</w:t>
            </w:r>
            <w:r>
              <w:t xml:space="preserve"> </w:t>
            </w:r>
            <w:r w:rsidR="00BC4A56" w:rsidRPr="002E6274">
              <w:t xml:space="preserve"> 7-  слайд с музыкой. </w:t>
            </w:r>
          </w:p>
        </w:tc>
      </w:tr>
      <w:tr w:rsidR="00BC4A56" w:rsidRPr="002B2DA6" w:rsidTr="008D78C6">
        <w:tc>
          <w:tcPr>
            <w:tcW w:w="11058" w:type="dxa"/>
            <w:gridSpan w:val="3"/>
          </w:tcPr>
          <w:p w:rsidR="00BC4A56" w:rsidRPr="002B2DA6" w:rsidRDefault="00BC4A56" w:rsidP="00AA124A">
            <w:pPr>
              <w:jc w:val="center"/>
              <w:rPr>
                <w:b/>
              </w:rPr>
            </w:pPr>
            <w:r w:rsidRPr="002B2DA6">
              <w:rPr>
                <w:b/>
              </w:rPr>
              <w:lastRenderedPageBreak/>
              <w:t>Этап первичного закрепления</w:t>
            </w:r>
          </w:p>
        </w:tc>
      </w:tr>
      <w:tr w:rsidR="00BC4A56" w:rsidRPr="002E6274" w:rsidTr="008D78C6">
        <w:tc>
          <w:tcPr>
            <w:tcW w:w="4962" w:type="dxa"/>
          </w:tcPr>
          <w:p w:rsidR="007D03A0" w:rsidRDefault="00DD42CC" w:rsidP="007D03A0">
            <w:pPr>
              <w:ind w:firstLine="34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941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Словарная работа</w:t>
            </w:r>
          </w:p>
          <w:p w:rsidR="009E077D" w:rsidRPr="007D03A0" w:rsidRDefault="004002F3" w:rsidP="007D03A0">
            <w:pPr>
              <w:rPr>
                <w:rFonts w:ascii="Calibri" w:eastAsia="Times New Roman" w:hAnsi="Calibri" w:cs="Calibri"/>
                <w:bCs/>
                <w:lang w:eastAsia="ru-RU"/>
              </w:rPr>
            </w:pPr>
            <w:r w:rsidRPr="007D03A0">
              <w:rPr>
                <w:bCs/>
              </w:rPr>
              <w:t>с заострённ</w:t>
            </w:r>
            <w:r w:rsidR="00C5054C">
              <w:rPr>
                <w:bCs/>
              </w:rPr>
              <w:t>ым носом</w:t>
            </w:r>
          </w:p>
          <w:p w:rsidR="009E077D" w:rsidRPr="007D03A0" w:rsidRDefault="009E077D" w:rsidP="007D03A0">
            <w:hyperlink r:id="rId8" w:history="1">
              <w:r w:rsidR="004002F3" w:rsidRPr="007D03A0">
                <w:rPr>
                  <w:rStyle w:val="aa"/>
                  <w:bCs/>
                  <w:color w:val="auto"/>
                  <w:u w:val="none"/>
                </w:rPr>
                <w:t>моллюсками</w:t>
              </w:r>
            </w:hyperlink>
            <w:r w:rsidR="004002F3" w:rsidRPr="007D03A0">
              <w:rPr>
                <w:bCs/>
              </w:rPr>
              <w:t xml:space="preserve"> </w:t>
            </w:r>
          </w:p>
          <w:p w:rsidR="009E077D" w:rsidRPr="007D03A0" w:rsidRDefault="009E077D" w:rsidP="007D03A0">
            <w:hyperlink r:id="rId9" w:history="1">
              <w:r w:rsidR="004002F3" w:rsidRPr="007D03A0">
                <w:rPr>
                  <w:rStyle w:val="aa"/>
                  <w:bCs/>
                  <w:color w:val="auto"/>
                  <w:u w:val="none"/>
                </w:rPr>
                <w:t>ракообразными</w:t>
              </w:r>
            </w:hyperlink>
            <w:r w:rsidR="004002F3" w:rsidRPr="007D03A0">
              <w:rPr>
                <w:bCs/>
              </w:rPr>
              <w:t xml:space="preserve"> </w:t>
            </w:r>
          </w:p>
          <w:p w:rsidR="009E077D" w:rsidRPr="007D03A0" w:rsidRDefault="009E077D" w:rsidP="007D03A0">
            <w:hyperlink r:id="rId10" w:history="1">
              <w:proofErr w:type="spellStart"/>
              <w:r w:rsidR="004002F3" w:rsidRPr="007D03A0">
                <w:rPr>
                  <w:rStyle w:val="aa"/>
                  <w:bCs/>
                  <w:color w:val="auto"/>
                  <w:u w:val="none"/>
                </w:rPr>
                <w:t>дельфинотерапия</w:t>
              </w:r>
              <w:proofErr w:type="spellEnd"/>
            </w:hyperlink>
            <w:r w:rsidR="004002F3" w:rsidRPr="007D03A0">
              <w:rPr>
                <w:bCs/>
              </w:rPr>
              <w:t xml:space="preserve"> </w:t>
            </w:r>
          </w:p>
          <w:p w:rsidR="009E077D" w:rsidRPr="007D03A0" w:rsidRDefault="009E077D" w:rsidP="007D03A0">
            <w:hyperlink r:id="rId11" w:history="1">
              <w:proofErr w:type="gramStart"/>
              <w:r w:rsidR="004002F3" w:rsidRPr="007D03A0">
                <w:rPr>
                  <w:rStyle w:val="aa"/>
                  <w:bCs/>
                  <w:color w:val="auto"/>
                  <w:u w:val="none"/>
                </w:rPr>
                <w:t>д</w:t>
              </w:r>
            </w:hyperlink>
            <w:hyperlink r:id="rId12" w:history="1">
              <w:r w:rsidR="004002F3" w:rsidRPr="007D03A0">
                <w:rPr>
                  <w:rStyle w:val="aa"/>
                  <w:bCs/>
                  <w:color w:val="auto"/>
                  <w:u w:val="none"/>
                </w:rPr>
                <w:t>ельфинарий</w:t>
              </w:r>
              <w:proofErr w:type="gramEnd"/>
            </w:hyperlink>
            <w:r w:rsidR="004002F3" w:rsidRPr="007D03A0">
              <w:rPr>
                <w:bCs/>
              </w:rPr>
              <w:t xml:space="preserve"> </w:t>
            </w:r>
          </w:p>
          <w:p w:rsidR="007D03A0" w:rsidRDefault="007D03A0" w:rsidP="007D03A0">
            <w:pPr>
              <w:rPr>
                <w:bCs/>
              </w:rPr>
            </w:pPr>
            <w:r>
              <w:rPr>
                <w:bCs/>
              </w:rPr>
              <w:t>л</w:t>
            </w:r>
            <w:r w:rsidRPr="007D03A0">
              <w:rPr>
                <w:bCs/>
              </w:rPr>
              <w:t>юбознательны</w:t>
            </w:r>
          </w:p>
          <w:p w:rsidR="005E42C6" w:rsidRDefault="005E42C6" w:rsidP="007D03A0">
            <w:pPr>
              <w:rPr>
                <w:bCs/>
              </w:rPr>
            </w:pPr>
            <w:r>
              <w:rPr>
                <w:bCs/>
              </w:rPr>
              <w:t>с древности</w:t>
            </w:r>
          </w:p>
          <w:p w:rsidR="004002F3" w:rsidRDefault="004002F3" w:rsidP="007D03A0">
            <w:pPr>
              <w:rPr>
                <w:bCs/>
              </w:rPr>
            </w:pPr>
          </w:p>
          <w:p w:rsidR="004002F3" w:rsidRDefault="004002F3" w:rsidP="007D03A0">
            <w:pPr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4002F3">
              <w:rPr>
                <w:b/>
                <w:bCs/>
              </w:rPr>
              <w:t xml:space="preserve">лова для справок </w:t>
            </w:r>
          </w:p>
          <w:p w:rsidR="004002F3" w:rsidRPr="007D03A0" w:rsidRDefault="004002F3" w:rsidP="004002F3">
            <w:pPr>
              <w:rPr>
                <w:rFonts w:ascii="Calibri" w:eastAsia="Times New Roman" w:hAnsi="Calibri" w:cs="Calibri"/>
                <w:bCs/>
                <w:lang w:eastAsia="ru-RU"/>
              </w:rPr>
            </w:pPr>
            <w:r w:rsidRPr="007D03A0">
              <w:rPr>
                <w:bCs/>
              </w:rPr>
              <w:t>с заострённ</w:t>
            </w:r>
            <w:r>
              <w:rPr>
                <w:bCs/>
              </w:rPr>
              <w:t>ым носом</w:t>
            </w:r>
          </w:p>
          <w:p w:rsidR="004002F3" w:rsidRPr="007D03A0" w:rsidRDefault="009E077D" w:rsidP="004002F3">
            <w:hyperlink r:id="rId13" w:history="1">
              <w:r w:rsidR="004002F3" w:rsidRPr="007D03A0">
                <w:rPr>
                  <w:rStyle w:val="aa"/>
                  <w:bCs/>
                  <w:color w:val="auto"/>
                  <w:u w:val="none"/>
                </w:rPr>
                <w:t>моллюсками</w:t>
              </w:r>
            </w:hyperlink>
            <w:r w:rsidR="004002F3" w:rsidRPr="007D03A0">
              <w:rPr>
                <w:bCs/>
              </w:rPr>
              <w:t xml:space="preserve"> </w:t>
            </w:r>
          </w:p>
          <w:p w:rsidR="004002F3" w:rsidRPr="007D03A0" w:rsidRDefault="009E077D" w:rsidP="004002F3">
            <w:hyperlink r:id="rId14" w:history="1">
              <w:r w:rsidR="004002F3" w:rsidRPr="007D03A0">
                <w:rPr>
                  <w:rStyle w:val="aa"/>
                  <w:bCs/>
                  <w:color w:val="auto"/>
                  <w:u w:val="none"/>
                </w:rPr>
                <w:t>ракообразными</w:t>
              </w:r>
            </w:hyperlink>
            <w:r w:rsidR="004002F3" w:rsidRPr="007D03A0">
              <w:rPr>
                <w:bCs/>
              </w:rPr>
              <w:t xml:space="preserve"> </w:t>
            </w:r>
          </w:p>
          <w:p w:rsidR="004002F3" w:rsidRDefault="004002F3" w:rsidP="004002F3">
            <w:pPr>
              <w:rPr>
                <w:bCs/>
              </w:rPr>
            </w:pPr>
            <w:r>
              <w:rPr>
                <w:bCs/>
              </w:rPr>
              <w:t>л</w:t>
            </w:r>
            <w:r w:rsidRPr="007D03A0">
              <w:rPr>
                <w:bCs/>
              </w:rPr>
              <w:t>юбознательны</w:t>
            </w:r>
          </w:p>
          <w:p w:rsidR="004002F3" w:rsidRDefault="004002F3" w:rsidP="004002F3">
            <w:pPr>
              <w:rPr>
                <w:bCs/>
              </w:rPr>
            </w:pPr>
            <w:r>
              <w:rPr>
                <w:bCs/>
              </w:rPr>
              <w:t>с древности</w:t>
            </w:r>
          </w:p>
          <w:p w:rsidR="004002F3" w:rsidRDefault="004002F3" w:rsidP="007D03A0">
            <w:pPr>
              <w:rPr>
                <w:bCs/>
              </w:rPr>
            </w:pPr>
            <w:r>
              <w:rPr>
                <w:bCs/>
              </w:rPr>
              <w:t>скульптуры</w:t>
            </w:r>
          </w:p>
          <w:p w:rsidR="00356CDF" w:rsidRDefault="00356CDF" w:rsidP="007D03A0">
            <w:pPr>
              <w:rPr>
                <w:bCs/>
              </w:rPr>
            </w:pPr>
            <w:r>
              <w:t>– На какие правила встретились слова?</w:t>
            </w:r>
          </w:p>
          <w:p w:rsidR="00BB427D" w:rsidRPr="004002F3" w:rsidRDefault="00BB427D" w:rsidP="007D03A0">
            <w:pPr>
              <w:rPr>
                <w:bCs/>
              </w:rPr>
            </w:pPr>
          </w:p>
        </w:tc>
        <w:tc>
          <w:tcPr>
            <w:tcW w:w="4337" w:type="dxa"/>
          </w:tcPr>
          <w:p w:rsidR="00BB427D" w:rsidRDefault="00BB427D" w:rsidP="007D03A0">
            <w:pPr>
              <w:ind w:left="9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Учащиеся читают из толкового словаря значения слов</w:t>
            </w:r>
          </w:p>
          <w:p w:rsidR="00356CDF" w:rsidRDefault="00356CDF" w:rsidP="007D03A0">
            <w:pPr>
              <w:ind w:left="93"/>
              <w:rPr>
                <w:shd w:val="clear" w:color="auto" w:fill="FFFFFF"/>
              </w:rPr>
            </w:pPr>
          </w:p>
          <w:p w:rsidR="00356CDF" w:rsidRDefault="00356CDF" w:rsidP="007D03A0">
            <w:pPr>
              <w:ind w:left="93"/>
              <w:rPr>
                <w:shd w:val="clear" w:color="auto" w:fill="FFFFFF"/>
              </w:rPr>
            </w:pPr>
          </w:p>
          <w:p w:rsidR="00356CDF" w:rsidRDefault="00356CDF" w:rsidP="007D03A0">
            <w:pPr>
              <w:ind w:left="93"/>
              <w:rPr>
                <w:shd w:val="clear" w:color="auto" w:fill="FFFFFF"/>
              </w:rPr>
            </w:pPr>
          </w:p>
          <w:p w:rsidR="00356CDF" w:rsidRDefault="00356CDF" w:rsidP="007D03A0">
            <w:pPr>
              <w:ind w:left="93"/>
              <w:rPr>
                <w:shd w:val="clear" w:color="auto" w:fill="FFFFFF"/>
              </w:rPr>
            </w:pPr>
          </w:p>
          <w:p w:rsidR="00356CDF" w:rsidRDefault="00356CDF" w:rsidP="007D03A0">
            <w:pPr>
              <w:ind w:left="93"/>
              <w:rPr>
                <w:shd w:val="clear" w:color="auto" w:fill="FFFFFF"/>
              </w:rPr>
            </w:pPr>
          </w:p>
          <w:p w:rsidR="00356CDF" w:rsidRDefault="00356CDF" w:rsidP="007D03A0">
            <w:pPr>
              <w:ind w:left="93"/>
              <w:rPr>
                <w:shd w:val="clear" w:color="auto" w:fill="FFFFFF"/>
              </w:rPr>
            </w:pPr>
          </w:p>
          <w:p w:rsidR="00356CDF" w:rsidRDefault="00356CDF" w:rsidP="007D03A0">
            <w:pPr>
              <w:ind w:left="93"/>
              <w:rPr>
                <w:shd w:val="clear" w:color="auto" w:fill="FFFFFF"/>
              </w:rPr>
            </w:pPr>
          </w:p>
          <w:p w:rsidR="00356CDF" w:rsidRDefault="00356CDF" w:rsidP="007D03A0">
            <w:pPr>
              <w:ind w:left="93"/>
              <w:rPr>
                <w:shd w:val="clear" w:color="auto" w:fill="FFFFFF"/>
              </w:rPr>
            </w:pPr>
          </w:p>
          <w:p w:rsidR="00356CDF" w:rsidRDefault="00356CDF" w:rsidP="007D03A0">
            <w:pPr>
              <w:ind w:left="93"/>
              <w:rPr>
                <w:shd w:val="clear" w:color="auto" w:fill="FFFFFF"/>
              </w:rPr>
            </w:pPr>
          </w:p>
          <w:p w:rsidR="00356CDF" w:rsidRDefault="00356CDF" w:rsidP="007D03A0">
            <w:pPr>
              <w:ind w:left="93"/>
              <w:rPr>
                <w:shd w:val="clear" w:color="auto" w:fill="FFFFFF"/>
              </w:rPr>
            </w:pPr>
          </w:p>
          <w:p w:rsidR="00356CDF" w:rsidRDefault="00356CDF" w:rsidP="007D03A0">
            <w:pPr>
              <w:ind w:left="93"/>
              <w:rPr>
                <w:shd w:val="clear" w:color="auto" w:fill="FFFFFF"/>
              </w:rPr>
            </w:pPr>
          </w:p>
          <w:p w:rsidR="00356CDF" w:rsidRDefault="00356CDF" w:rsidP="007D03A0">
            <w:pPr>
              <w:ind w:left="93"/>
              <w:rPr>
                <w:shd w:val="clear" w:color="auto" w:fill="FFFFFF"/>
              </w:rPr>
            </w:pPr>
          </w:p>
          <w:p w:rsidR="00356CDF" w:rsidRDefault="00356CDF" w:rsidP="007D03A0">
            <w:pPr>
              <w:ind w:left="93"/>
              <w:rPr>
                <w:shd w:val="clear" w:color="auto" w:fill="FFFFFF"/>
              </w:rPr>
            </w:pPr>
          </w:p>
          <w:p w:rsidR="00356CDF" w:rsidRDefault="00356CDF" w:rsidP="007D03A0">
            <w:pPr>
              <w:ind w:left="93"/>
              <w:rPr>
                <w:shd w:val="clear" w:color="auto" w:fill="FFFFFF"/>
              </w:rPr>
            </w:pPr>
          </w:p>
          <w:p w:rsidR="00356CDF" w:rsidRPr="007D03A0" w:rsidRDefault="00356CDF" w:rsidP="007D03A0">
            <w:pPr>
              <w:ind w:left="9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Учащиеся читают текст и называют орфограммы и доказывают написание слов.</w:t>
            </w:r>
          </w:p>
        </w:tc>
        <w:tc>
          <w:tcPr>
            <w:tcW w:w="1759" w:type="dxa"/>
          </w:tcPr>
          <w:p w:rsidR="00BC4A56" w:rsidRDefault="004002F3" w:rsidP="00AA124A">
            <w:r w:rsidRPr="002E6274">
              <w:t>С</w:t>
            </w:r>
            <w:r w:rsidR="00BC4A56" w:rsidRPr="002E6274">
              <w:t>лайд</w:t>
            </w:r>
            <w:r>
              <w:t xml:space="preserve"> </w:t>
            </w:r>
            <w:r w:rsidR="00BC4A56" w:rsidRPr="002E6274">
              <w:t xml:space="preserve"> </w:t>
            </w:r>
            <w:r w:rsidR="00356CDF">
              <w:t>8</w:t>
            </w:r>
            <w:r w:rsidR="00BC4A56">
              <w:t xml:space="preserve"> </w:t>
            </w:r>
            <w:r w:rsidR="007D03A0">
              <w:t>– слова для справок</w:t>
            </w:r>
          </w:p>
          <w:p w:rsidR="00BC4A56" w:rsidRDefault="00BC4A56" w:rsidP="00AA124A"/>
          <w:p w:rsidR="004002F3" w:rsidRDefault="004002F3" w:rsidP="005E42C6">
            <w:r>
              <w:t xml:space="preserve">Скрытые  слайды </w:t>
            </w:r>
            <w:r w:rsidR="00356CDF">
              <w:t>9</w:t>
            </w:r>
            <w:r>
              <w:t xml:space="preserve"> -1</w:t>
            </w:r>
            <w:r w:rsidR="00356CDF">
              <w:t>2</w:t>
            </w:r>
            <w:r>
              <w:t xml:space="preserve"> (если нет интернета) </w:t>
            </w:r>
          </w:p>
          <w:p w:rsidR="004002F3" w:rsidRDefault="004002F3" w:rsidP="005E42C6"/>
          <w:p w:rsidR="004002F3" w:rsidRDefault="004002F3" w:rsidP="005E42C6"/>
          <w:p w:rsidR="004002F3" w:rsidRDefault="004002F3" w:rsidP="005E42C6"/>
          <w:p w:rsidR="00BC4A56" w:rsidRPr="002E6274" w:rsidRDefault="004002F3" w:rsidP="00356CDF">
            <w:r>
              <w:t>Слайд - 1</w:t>
            </w:r>
            <w:r w:rsidR="00356CDF">
              <w:t>3</w:t>
            </w:r>
          </w:p>
        </w:tc>
      </w:tr>
      <w:tr w:rsidR="00BB427D" w:rsidRPr="003A6A1F" w:rsidTr="008D78C6">
        <w:tc>
          <w:tcPr>
            <w:tcW w:w="11058" w:type="dxa"/>
            <w:gridSpan w:val="3"/>
          </w:tcPr>
          <w:p w:rsidR="00BB427D" w:rsidRDefault="00BB427D" w:rsidP="00BB427D">
            <w:pPr>
              <w:jc w:val="center"/>
              <w:rPr>
                <w:b/>
              </w:rPr>
            </w:pPr>
            <w:r w:rsidRPr="002B2DA6">
              <w:rPr>
                <w:b/>
              </w:rPr>
              <w:t>Этап закрепления</w:t>
            </w:r>
          </w:p>
        </w:tc>
      </w:tr>
      <w:tr w:rsidR="00BB427D" w:rsidTr="008D78C6">
        <w:tc>
          <w:tcPr>
            <w:tcW w:w="4962" w:type="dxa"/>
          </w:tcPr>
          <w:p w:rsidR="00BB427D" w:rsidRDefault="00BB427D" w:rsidP="00AA124A">
            <w:r>
              <w:t>– Прочтите еще раз текст</w:t>
            </w:r>
            <w:proofErr w:type="gramStart"/>
            <w:r>
              <w:t>.</w:t>
            </w:r>
            <w:proofErr w:type="gramEnd"/>
            <w:r w:rsidR="00356CDF">
              <w:t xml:space="preserve"> И составим план.</w:t>
            </w:r>
          </w:p>
          <w:p w:rsidR="00806FA0" w:rsidRDefault="00806FA0" w:rsidP="00AA124A"/>
          <w:p w:rsidR="00356CDF" w:rsidRDefault="00356CDF" w:rsidP="00356CDF">
            <w:pPr>
              <w:ind w:firstLine="34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Составление плана</w:t>
            </w:r>
          </w:p>
          <w:p w:rsidR="00356CDF" w:rsidRDefault="00356CDF" w:rsidP="00AA124A"/>
          <w:p w:rsidR="00356CDF" w:rsidRDefault="00356CDF" w:rsidP="00AA124A"/>
          <w:p w:rsidR="00356CDF" w:rsidRDefault="00356CDF" w:rsidP="00AA124A"/>
          <w:p w:rsidR="00356CDF" w:rsidRDefault="00356CDF" w:rsidP="00AA124A"/>
          <w:p w:rsidR="00356CDF" w:rsidRDefault="00356CDF" w:rsidP="00AA124A"/>
          <w:p w:rsidR="00356CDF" w:rsidRDefault="00356CDF" w:rsidP="00AA124A"/>
          <w:p w:rsidR="00356CDF" w:rsidRDefault="00356CDF" w:rsidP="00AA124A">
            <w:pPr>
              <w:rPr>
                <w:b/>
              </w:rPr>
            </w:pPr>
            <w:r>
              <w:t>– Давайте перескажем текст.</w:t>
            </w:r>
          </w:p>
        </w:tc>
        <w:tc>
          <w:tcPr>
            <w:tcW w:w="4337" w:type="dxa"/>
          </w:tcPr>
          <w:p w:rsidR="00BB427D" w:rsidRDefault="00BB427D" w:rsidP="00AA124A">
            <w:r>
              <w:t>Учащиеся читают про себя текст.</w:t>
            </w:r>
          </w:p>
          <w:p w:rsidR="00806FA0" w:rsidRDefault="00806FA0" w:rsidP="00AA124A"/>
          <w:p w:rsidR="00356CDF" w:rsidRDefault="00356CDF" w:rsidP="00356CDF">
            <w:r>
              <w:t>– Составили  план (примерный)</w:t>
            </w:r>
            <w:r w:rsidRPr="004E60D2">
              <w:t xml:space="preserve"> </w:t>
            </w:r>
          </w:p>
          <w:p w:rsidR="00356CDF" w:rsidRPr="007D03A0" w:rsidRDefault="00356CDF" w:rsidP="00356CDF">
            <w:pPr>
              <w:numPr>
                <w:ilvl w:val="0"/>
                <w:numId w:val="12"/>
              </w:numPr>
              <w:rPr>
                <w:shd w:val="clear" w:color="auto" w:fill="FFFFFF"/>
              </w:rPr>
            </w:pPr>
            <w:r w:rsidRPr="007D03A0">
              <w:rPr>
                <w:bCs/>
                <w:iCs/>
                <w:shd w:val="clear" w:color="auto" w:fill="FFFFFF"/>
              </w:rPr>
              <w:t>Подвижные и ловкие.</w:t>
            </w:r>
          </w:p>
          <w:p w:rsidR="00356CDF" w:rsidRPr="007D03A0" w:rsidRDefault="00356CDF" w:rsidP="00356CDF">
            <w:pPr>
              <w:numPr>
                <w:ilvl w:val="0"/>
                <w:numId w:val="12"/>
              </w:numPr>
              <w:rPr>
                <w:shd w:val="clear" w:color="auto" w:fill="FFFFFF"/>
              </w:rPr>
            </w:pPr>
            <w:r w:rsidRPr="007D03A0">
              <w:rPr>
                <w:bCs/>
                <w:iCs/>
                <w:shd w:val="clear" w:color="auto" w:fill="FFFFFF"/>
              </w:rPr>
              <w:t xml:space="preserve">Свист </w:t>
            </w:r>
          </w:p>
          <w:p w:rsidR="00356CDF" w:rsidRPr="007D03A0" w:rsidRDefault="00356CDF" w:rsidP="00356CDF">
            <w:pPr>
              <w:numPr>
                <w:ilvl w:val="0"/>
                <w:numId w:val="12"/>
              </w:numPr>
              <w:rPr>
                <w:shd w:val="clear" w:color="auto" w:fill="FFFFFF"/>
              </w:rPr>
            </w:pPr>
            <w:r w:rsidRPr="007D03A0">
              <w:rPr>
                <w:bCs/>
                <w:iCs/>
                <w:shd w:val="clear" w:color="auto" w:fill="FFFFFF"/>
              </w:rPr>
              <w:t xml:space="preserve">Охрана </w:t>
            </w:r>
          </w:p>
          <w:p w:rsidR="00356CDF" w:rsidRPr="007D03A0" w:rsidRDefault="00356CDF" w:rsidP="00356CDF">
            <w:pPr>
              <w:numPr>
                <w:ilvl w:val="0"/>
                <w:numId w:val="12"/>
              </w:numPr>
              <w:rPr>
                <w:shd w:val="clear" w:color="auto" w:fill="FFFFFF"/>
              </w:rPr>
            </w:pPr>
            <w:r w:rsidRPr="007D03A0">
              <w:rPr>
                <w:bCs/>
                <w:iCs/>
                <w:shd w:val="clear" w:color="auto" w:fill="FFFFFF"/>
              </w:rPr>
              <w:t>Дельфин и человек</w:t>
            </w:r>
          </w:p>
          <w:p w:rsidR="00356CDF" w:rsidRPr="007D03A0" w:rsidRDefault="00356CDF" w:rsidP="00356CDF">
            <w:pPr>
              <w:numPr>
                <w:ilvl w:val="0"/>
                <w:numId w:val="12"/>
              </w:numPr>
              <w:rPr>
                <w:shd w:val="clear" w:color="auto" w:fill="FFFFFF"/>
              </w:rPr>
            </w:pPr>
            <w:proofErr w:type="gramStart"/>
            <w:r w:rsidRPr="007D03A0">
              <w:rPr>
                <w:bCs/>
                <w:iCs/>
                <w:shd w:val="clear" w:color="auto" w:fill="FFFFFF"/>
              </w:rPr>
              <w:t xml:space="preserve">Любимы с древности </w:t>
            </w:r>
            <w:proofErr w:type="gramEnd"/>
          </w:p>
          <w:p w:rsidR="00356CDF" w:rsidRDefault="00356CDF" w:rsidP="00AA124A"/>
          <w:p w:rsidR="00BB427D" w:rsidRPr="004E60D2" w:rsidRDefault="00356CDF" w:rsidP="00AA124A">
            <w:r>
              <w:t>Учащиеся пересказывают текст. (2-3)</w:t>
            </w:r>
          </w:p>
        </w:tc>
        <w:tc>
          <w:tcPr>
            <w:tcW w:w="1759" w:type="dxa"/>
          </w:tcPr>
          <w:p w:rsidR="00806FA0" w:rsidRDefault="00806FA0" w:rsidP="00356CDF"/>
          <w:p w:rsidR="00806FA0" w:rsidRDefault="00806FA0" w:rsidP="00356CDF"/>
          <w:p w:rsidR="00BB427D" w:rsidRDefault="00356CDF" w:rsidP="00356CDF">
            <w:r>
              <w:t>Слайд 14 – план текста</w:t>
            </w:r>
          </w:p>
        </w:tc>
      </w:tr>
      <w:tr w:rsidR="008D78C6" w:rsidTr="008D78C6">
        <w:tc>
          <w:tcPr>
            <w:tcW w:w="11058" w:type="dxa"/>
            <w:gridSpan w:val="3"/>
          </w:tcPr>
          <w:p w:rsidR="008D78C6" w:rsidRDefault="008D78C6" w:rsidP="00BB427D">
            <w:pPr>
              <w:jc w:val="center"/>
              <w:rPr>
                <w:b/>
              </w:rPr>
            </w:pPr>
            <w:r>
              <w:rPr>
                <w:b/>
              </w:rPr>
              <w:t>Этап написания изложения</w:t>
            </w:r>
          </w:p>
        </w:tc>
      </w:tr>
      <w:tr w:rsidR="008D78C6" w:rsidTr="008D78C6">
        <w:tc>
          <w:tcPr>
            <w:tcW w:w="4962" w:type="dxa"/>
          </w:tcPr>
          <w:p w:rsidR="008D78C6" w:rsidRDefault="008D78C6" w:rsidP="00AA124A">
            <w:pPr>
              <w:rPr>
                <w:b/>
              </w:rPr>
            </w:pPr>
            <w:r>
              <w:t>– Прочтите текст, если кому-то это надо</w:t>
            </w:r>
            <w:proofErr w:type="gramStart"/>
            <w:r>
              <w:t>.</w:t>
            </w:r>
            <w:proofErr w:type="gramEnd"/>
            <w:r>
              <w:t xml:space="preserve"> И приступайте к работе.</w:t>
            </w:r>
          </w:p>
        </w:tc>
        <w:tc>
          <w:tcPr>
            <w:tcW w:w="4337" w:type="dxa"/>
          </w:tcPr>
          <w:p w:rsidR="008D78C6" w:rsidRPr="004E60D2" w:rsidRDefault="008D78C6" w:rsidP="00AA124A">
            <w:r>
              <w:t xml:space="preserve">Учащиеся пишут изложение </w:t>
            </w:r>
          </w:p>
        </w:tc>
        <w:tc>
          <w:tcPr>
            <w:tcW w:w="1759" w:type="dxa"/>
          </w:tcPr>
          <w:p w:rsidR="008D78C6" w:rsidRDefault="008D78C6" w:rsidP="00AA124A">
            <w:r>
              <w:t>Слайд - 15</w:t>
            </w:r>
          </w:p>
        </w:tc>
      </w:tr>
      <w:tr w:rsidR="008D78C6" w:rsidTr="008D78C6">
        <w:tc>
          <w:tcPr>
            <w:tcW w:w="11058" w:type="dxa"/>
            <w:gridSpan w:val="3"/>
          </w:tcPr>
          <w:p w:rsidR="008D78C6" w:rsidRDefault="008D78C6" w:rsidP="008D78C6">
            <w:pPr>
              <w:jc w:val="center"/>
            </w:pPr>
            <w:r>
              <w:rPr>
                <w:b/>
              </w:rPr>
              <w:t>Этап подведения итогов урока. Рефлексия</w:t>
            </w:r>
          </w:p>
        </w:tc>
      </w:tr>
      <w:tr w:rsidR="00BC4A56" w:rsidTr="008D78C6">
        <w:tc>
          <w:tcPr>
            <w:tcW w:w="4962" w:type="dxa"/>
          </w:tcPr>
          <w:p w:rsidR="00BC4A56" w:rsidRPr="004E60D2" w:rsidRDefault="00BC4A56" w:rsidP="00AA124A">
            <w:pPr>
              <w:rPr>
                <w:b/>
              </w:rPr>
            </w:pPr>
            <w:r w:rsidRPr="004E60D2">
              <w:rPr>
                <w:b/>
              </w:rPr>
              <w:t>Итог урока.</w:t>
            </w:r>
          </w:p>
          <w:p w:rsidR="00BC4A56" w:rsidRPr="004E60D2" w:rsidRDefault="008D78C6" w:rsidP="008D78C6">
            <w:r>
              <w:t>– Чему учились на уроке?</w:t>
            </w:r>
          </w:p>
          <w:p w:rsidR="00BC4A56" w:rsidRDefault="008D78C6" w:rsidP="008D78C6">
            <w:r>
              <w:t>– Что для вас показалось трудным при написании текста?</w:t>
            </w:r>
          </w:p>
          <w:p w:rsidR="008D78C6" w:rsidRDefault="008D78C6" w:rsidP="008D78C6"/>
          <w:p w:rsidR="008D78C6" w:rsidRDefault="008D78C6" w:rsidP="008D78C6">
            <w:r>
              <w:t>– Прочитайте свои работы.</w:t>
            </w:r>
          </w:p>
        </w:tc>
        <w:tc>
          <w:tcPr>
            <w:tcW w:w="4337" w:type="dxa"/>
          </w:tcPr>
          <w:p w:rsidR="00BC4A56" w:rsidRDefault="00BC4A56" w:rsidP="00AA124A">
            <w:r>
              <w:t>Ответы детей</w:t>
            </w:r>
          </w:p>
        </w:tc>
        <w:tc>
          <w:tcPr>
            <w:tcW w:w="1759" w:type="dxa"/>
          </w:tcPr>
          <w:p w:rsidR="00BC4A56" w:rsidRDefault="008D78C6" w:rsidP="00AA124A">
            <w:r>
              <w:t>С</w:t>
            </w:r>
            <w:r w:rsidR="00BC4A56">
              <w:t>лайд</w:t>
            </w:r>
            <w:r>
              <w:t xml:space="preserve"> - 16</w:t>
            </w:r>
          </w:p>
        </w:tc>
      </w:tr>
    </w:tbl>
    <w:p w:rsidR="00E21237" w:rsidRPr="00BC4A56" w:rsidRDefault="00E21237" w:rsidP="008D78C6">
      <w:pPr>
        <w:shd w:val="clear" w:color="auto" w:fill="FFFFFF"/>
        <w:spacing w:after="0" w:line="240" w:lineRule="auto"/>
        <w:rPr>
          <w:rFonts w:ascii="Calibri" w:hAnsi="Calibri" w:cs="Calibri"/>
        </w:rPr>
      </w:pPr>
    </w:p>
    <w:sectPr w:rsidR="00E21237" w:rsidRPr="00BC4A56" w:rsidSect="008D78C6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614A"/>
    <w:multiLevelType w:val="hybridMultilevel"/>
    <w:tmpl w:val="4BE4C0B0"/>
    <w:lvl w:ilvl="0" w:tplc="9416A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9CAF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747E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F8C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A4BC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BE98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FA42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817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ACCF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65739"/>
    <w:multiLevelType w:val="hybridMultilevel"/>
    <w:tmpl w:val="9B76A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F7894"/>
    <w:multiLevelType w:val="hybridMultilevel"/>
    <w:tmpl w:val="43381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F1E43"/>
    <w:multiLevelType w:val="hybridMultilevel"/>
    <w:tmpl w:val="712C0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62E96"/>
    <w:multiLevelType w:val="hybridMultilevel"/>
    <w:tmpl w:val="C1568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3416C"/>
    <w:multiLevelType w:val="hybridMultilevel"/>
    <w:tmpl w:val="1D640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B0242"/>
    <w:multiLevelType w:val="multilevel"/>
    <w:tmpl w:val="BD2AA7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393FE4"/>
    <w:multiLevelType w:val="hybridMultilevel"/>
    <w:tmpl w:val="9D4E2FEA"/>
    <w:lvl w:ilvl="0" w:tplc="835AB6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963F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6C33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A0B4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24FF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6EBBC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B486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3C76E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2A85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E92A6E"/>
    <w:multiLevelType w:val="hybridMultilevel"/>
    <w:tmpl w:val="FFA2B71E"/>
    <w:lvl w:ilvl="0" w:tplc="A6E40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18F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3C5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CC1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ACB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EE1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FAD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AC8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8C6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FE704DD"/>
    <w:multiLevelType w:val="hybridMultilevel"/>
    <w:tmpl w:val="789EA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291FDF"/>
    <w:multiLevelType w:val="hybridMultilevel"/>
    <w:tmpl w:val="E6108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490018"/>
    <w:multiLevelType w:val="hybridMultilevel"/>
    <w:tmpl w:val="91D2B396"/>
    <w:lvl w:ilvl="0" w:tplc="F45C0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60F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2B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404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88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564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1C8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0E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706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7"/>
  </w:num>
  <w:num w:numId="10">
    <w:abstractNumId w:val="11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41B0"/>
    <w:rsid w:val="00001266"/>
    <w:rsid w:val="00031EE2"/>
    <w:rsid w:val="000952C6"/>
    <w:rsid w:val="000C1627"/>
    <w:rsid w:val="000E0A54"/>
    <w:rsid w:val="001105C3"/>
    <w:rsid w:val="00114F90"/>
    <w:rsid w:val="00115CB0"/>
    <w:rsid w:val="00120790"/>
    <w:rsid w:val="00124BDB"/>
    <w:rsid w:val="00147432"/>
    <w:rsid w:val="00163D5B"/>
    <w:rsid w:val="001A3AE9"/>
    <w:rsid w:val="001A4B68"/>
    <w:rsid w:val="001B3B04"/>
    <w:rsid w:val="001C378D"/>
    <w:rsid w:val="001D72AB"/>
    <w:rsid w:val="00224ED4"/>
    <w:rsid w:val="002414C0"/>
    <w:rsid w:val="00251544"/>
    <w:rsid w:val="00276FD9"/>
    <w:rsid w:val="002A04F0"/>
    <w:rsid w:val="002A2F33"/>
    <w:rsid w:val="00315741"/>
    <w:rsid w:val="00323F81"/>
    <w:rsid w:val="0032650A"/>
    <w:rsid w:val="003521BC"/>
    <w:rsid w:val="00356CDF"/>
    <w:rsid w:val="003A7F34"/>
    <w:rsid w:val="003D1F1C"/>
    <w:rsid w:val="003D78A7"/>
    <w:rsid w:val="003E3FC7"/>
    <w:rsid w:val="003E526B"/>
    <w:rsid w:val="004002F3"/>
    <w:rsid w:val="004A7A2C"/>
    <w:rsid w:val="00512248"/>
    <w:rsid w:val="005571E8"/>
    <w:rsid w:val="005701DE"/>
    <w:rsid w:val="00590F54"/>
    <w:rsid w:val="005C1AB1"/>
    <w:rsid w:val="005E4221"/>
    <w:rsid w:val="005E42C6"/>
    <w:rsid w:val="005F5B42"/>
    <w:rsid w:val="00607F2F"/>
    <w:rsid w:val="0062408C"/>
    <w:rsid w:val="0066611B"/>
    <w:rsid w:val="00710577"/>
    <w:rsid w:val="007423FF"/>
    <w:rsid w:val="00772093"/>
    <w:rsid w:val="00776CB5"/>
    <w:rsid w:val="007C6A10"/>
    <w:rsid w:val="007D03A0"/>
    <w:rsid w:val="00806FA0"/>
    <w:rsid w:val="00843C76"/>
    <w:rsid w:val="008530B4"/>
    <w:rsid w:val="00863BF8"/>
    <w:rsid w:val="00864A12"/>
    <w:rsid w:val="008819A4"/>
    <w:rsid w:val="008924EC"/>
    <w:rsid w:val="008A61FF"/>
    <w:rsid w:val="008D78C6"/>
    <w:rsid w:val="008F6ADE"/>
    <w:rsid w:val="008F74DF"/>
    <w:rsid w:val="009313E3"/>
    <w:rsid w:val="00931731"/>
    <w:rsid w:val="00943A78"/>
    <w:rsid w:val="0094599A"/>
    <w:rsid w:val="00964DAE"/>
    <w:rsid w:val="009763C2"/>
    <w:rsid w:val="00981E9E"/>
    <w:rsid w:val="0099535F"/>
    <w:rsid w:val="009A3BD0"/>
    <w:rsid w:val="009B28EB"/>
    <w:rsid w:val="009C710E"/>
    <w:rsid w:val="009D16FE"/>
    <w:rsid w:val="009E077D"/>
    <w:rsid w:val="00A158F3"/>
    <w:rsid w:val="00A92B64"/>
    <w:rsid w:val="00A95CD2"/>
    <w:rsid w:val="00AA124A"/>
    <w:rsid w:val="00AB0B9A"/>
    <w:rsid w:val="00B33C72"/>
    <w:rsid w:val="00B70B76"/>
    <w:rsid w:val="00BA7537"/>
    <w:rsid w:val="00BB3C52"/>
    <w:rsid w:val="00BB427D"/>
    <w:rsid w:val="00BC4A56"/>
    <w:rsid w:val="00C058C4"/>
    <w:rsid w:val="00C05912"/>
    <w:rsid w:val="00C157F9"/>
    <w:rsid w:val="00C248C6"/>
    <w:rsid w:val="00C36AFB"/>
    <w:rsid w:val="00C5054C"/>
    <w:rsid w:val="00C551AA"/>
    <w:rsid w:val="00C62380"/>
    <w:rsid w:val="00C75A47"/>
    <w:rsid w:val="00C8322E"/>
    <w:rsid w:val="00C96B0F"/>
    <w:rsid w:val="00C97328"/>
    <w:rsid w:val="00CA50E4"/>
    <w:rsid w:val="00CD1C91"/>
    <w:rsid w:val="00CF13AB"/>
    <w:rsid w:val="00D00032"/>
    <w:rsid w:val="00D074D5"/>
    <w:rsid w:val="00D1142B"/>
    <w:rsid w:val="00D75DB4"/>
    <w:rsid w:val="00D8679D"/>
    <w:rsid w:val="00DC778B"/>
    <w:rsid w:val="00DD42CC"/>
    <w:rsid w:val="00DE18D7"/>
    <w:rsid w:val="00E21237"/>
    <w:rsid w:val="00E40B1B"/>
    <w:rsid w:val="00E411E5"/>
    <w:rsid w:val="00E529FE"/>
    <w:rsid w:val="00E71CCF"/>
    <w:rsid w:val="00E7742C"/>
    <w:rsid w:val="00E8285F"/>
    <w:rsid w:val="00E93B75"/>
    <w:rsid w:val="00E941B0"/>
    <w:rsid w:val="00EA0876"/>
    <w:rsid w:val="00EF4E75"/>
    <w:rsid w:val="00F008BC"/>
    <w:rsid w:val="00F112BE"/>
    <w:rsid w:val="00F53FDA"/>
    <w:rsid w:val="00F542D5"/>
    <w:rsid w:val="00F55C9D"/>
    <w:rsid w:val="00F82106"/>
    <w:rsid w:val="00F93BDF"/>
    <w:rsid w:val="00F953D6"/>
    <w:rsid w:val="00FC2406"/>
    <w:rsid w:val="00FC5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41B0"/>
    <w:rPr>
      <w:b/>
      <w:bCs/>
    </w:rPr>
  </w:style>
  <w:style w:type="character" w:customStyle="1" w:styleId="apple-converted-space">
    <w:name w:val="apple-converted-space"/>
    <w:basedOn w:val="a0"/>
    <w:rsid w:val="00E941B0"/>
  </w:style>
  <w:style w:type="paragraph" w:styleId="a5">
    <w:name w:val="Balloon Text"/>
    <w:basedOn w:val="a"/>
    <w:link w:val="a6"/>
    <w:uiPriority w:val="99"/>
    <w:semiHidden/>
    <w:unhideWhenUsed/>
    <w:rsid w:val="00E94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1B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E18D7"/>
    <w:pPr>
      <w:ind w:left="720"/>
      <w:contextualSpacing/>
    </w:pPr>
  </w:style>
  <w:style w:type="table" w:styleId="a8">
    <w:name w:val="Table Grid"/>
    <w:basedOn w:val="a1"/>
    <w:uiPriority w:val="59"/>
    <w:rsid w:val="00BC4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C4A56"/>
    <w:rPr>
      <w:i/>
      <w:iCs/>
    </w:rPr>
  </w:style>
  <w:style w:type="character" w:styleId="aa">
    <w:name w:val="Hyperlink"/>
    <w:basedOn w:val="a0"/>
    <w:uiPriority w:val="99"/>
    <w:unhideWhenUsed/>
    <w:rsid w:val="00BC4A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77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8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20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0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47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6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940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185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4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61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995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53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60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461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E%D0%BB%D0%BB%D1%8E%D1%81%D0%BA" TargetMode="External"/><Relationship Id="rId13" Type="http://schemas.openxmlformats.org/officeDocument/2006/relationships/hyperlink" Target="http://ru.wikipedia.org/wiki/%D0%9C%D0%BE%D0%BB%D0%BB%D1%8E%D1%81%D0%BA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C%D0%BE%D0%BB%D0%BB%D1%8E%D1%81%D0%BA" TargetMode="External"/><Relationship Id="rId12" Type="http://schemas.openxmlformats.org/officeDocument/2006/relationships/hyperlink" Target="http://ru.wikipedia.org/wiki/%D0%94%D0%B5%D0%BB%D1%8C%D1%84%D0%B8%D0%BD%D0%B0%D1%80%D0%B8%D0%B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C%D0%BE%D0%BB%D0%BB%D1%8E%D1%81%D0%BA" TargetMode="External"/><Relationship Id="rId11" Type="http://schemas.openxmlformats.org/officeDocument/2006/relationships/hyperlink" Target="http://ru.wikipedia.org/wiki/%D0%94%D0%B5%D0%BB%D1%8C%D1%84%D0%B8%D0%BD%D0%B0%D1%80%D0%B8%D0%B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ussika.ru/ef.php?s=4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c.academic.ru/dic.nsf/enc_colier/4035/%D0%A0%D0%90%D0%9A%D0%9E%D0%9E%D0%91%D0%A0%D0%90%D0%97%D0%9D%D0%AB%D0%95" TargetMode="External"/><Relationship Id="rId14" Type="http://schemas.openxmlformats.org/officeDocument/2006/relationships/hyperlink" Target="http://dic.academic.ru/dic.nsf/enc_colier/4035/%D0%A0%D0%90%D0%9A%D0%9E%D0%9E%D0%91%D0%A0%D0%90%D0%97%D0%9D%D0%AB%D0%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1B052-6D9D-45CD-994E-6FCA35C92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Татка</dc:creator>
  <cp:lastModifiedBy>Татка</cp:lastModifiedBy>
  <cp:revision>8</cp:revision>
  <dcterms:created xsi:type="dcterms:W3CDTF">2012-01-11T20:13:00Z</dcterms:created>
  <dcterms:modified xsi:type="dcterms:W3CDTF">2012-01-12T19:21:00Z</dcterms:modified>
</cp:coreProperties>
</file>