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49" w:rsidRPr="00923897" w:rsidRDefault="00195549" w:rsidP="00195549">
      <w:pPr>
        <w:rPr>
          <w:rFonts w:ascii="Times New Roman" w:hAnsi="Times New Roman" w:cs="Times New Roman"/>
          <w:b/>
          <w:sz w:val="28"/>
          <w:szCs w:val="28"/>
        </w:rPr>
      </w:pPr>
      <w:r w:rsidRPr="00923897">
        <w:rPr>
          <w:rFonts w:ascii="Times New Roman" w:hAnsi="Times New Roman" w:cs="Times New Roman"/>
          <w:b/>
          <w:sz w:val="28"/>
          <w:szCs w:val="28"/>
        </w:rPr>
        <w:t>Тема: «Имя прилагательное»</w:t>
      </w:r>
    </w:p>
    <w:p w:rsidR="00195549" w:rsidRDefault="00195549" w:rsidP="00195549">
      <w:pPr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Совершенствовать знания учащихся об имени прилагательном как части речи? Развивать умения точно употреблять прилагательные в устной и письменной речи.</w:t>
      </w:r>
    </w:p>
    <w:p w:rsidR="00195549" w:rsidRDefault="00195549" w:rsidP="00195549">
      <w:pPr>
        <w:rPr>
          <w:rFonts w:ascii="Times New Roman" w:hAnsi="Times New Roman" w:cs="Times New Roman"/>
          <w:sz w:val="28"/>
          <w:szCs w:val="28"/>
        </w:rPr>
      </w:pPr>
    </w:p>
    <w:p w:rsidR="00195549" w:rsidRDefault="00195549" w:rsidP="00195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195549" w:rsidRPr="005724E5" w:rsidRDefault="00195549" w:rsidP="00195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Орг.момент, определение темы</w:t>
      </w:r>
      <w:r w:rsidRPr="005724E5">
        <w:rPr>
          <w:rFonts w:ascii="Times New Roman" w:hAnsi="Times New Roman" w:cs="Times New Roman"/>
          <w:b/>
          <w:sz w:val="28"/>
          <w:szCs w:val="28"/>
        </w:rPr>
        <w:t xml:space="preserve"> и целей урока.</w:t>
      </w:r>
    </w:p>
    <w:p w:rsidR="00195549" w:rsidRDefault="00195549" w:rsidP="00195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«Сказку про краски», автор Е.Руженцев.</w:t>
      </w:r>
    </w:p>
    <w:p w:rsidR="00195549" w:rsidRPr="0080400D" w:rsidRDefault="00195549" w:rsidP="0019554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80400D">
        <w:rPr>
          <w:sz w:val="28"/>
          <w:szCs w:val="28"/>
        </w:rPr>
        <w:t>Что нам делать предстоит?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Вот вопрос какой стоит.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Чтоб ответ вам получить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Надо эту задачу решить.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Узнайте для начала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О чем я прочитала?</w:t>
      </w:r>
    </w:p>
    <w:p w:rsidR="00195549" w:rsidRDefault="00195549" w:rsidP="00195549">
      <w:pPr>
        <w:rPr>
          <w:rFonts w:ascii="Times New Roman" w:hAnsi="Times New Roman" w:cs="Times New Roman"/>
          <w:sz w:val="28"/>
          <w:szCs w:val="28"/>
        </w:rPr>
      </w:pP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все на свете было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Одинакового цвета,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бы это рассердило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радовало это?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решился бы отныне,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 домой усталым,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спать перине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зеленым одеялом?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рассвете умываться,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зеленым-презеленым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утираться?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Любоваться, как над вами, 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Зеленея птицы реют,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зелеными домами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солнце зеленеет?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мир привыкли люди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Белм, желтым, синим, красным.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все вокруг нас будет</w:t>
      </w:r>
    </w:p>
    <w:p w:rsidR="00195549" w:rsidRDefault="00195549" w:rsidP="0019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Удивительным и разным.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рассказать об удивительном и разном, какие слова мы употребляем? На какие вопросы отвечают эти слова? </w:t>
      </w:r>
      <w:r w:rsidRPr="00E36C71">
        <w:rPr>
          <w:rFonts w:ascii="Times New Roman" w:hAnsi="Times New Roman" w:cs="Times New Roman"/>
          <w:sz w:val="28"/>
          <w:szCs w:val="28"/>
          <w:u w:val="single"/>
        </w:rPr>
        <w:t>( Слайд 1)</w:t>
      </w:r>
    </w:p>
    <w:p w:rsidR="00195549" w:rsidRPr="00923897" w:rsidRDefault="00195549" w:rsidP="001955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97">
        <w:rPr>
          <w:rFonts w:ascii="Times New Roman" w:hAnsi="Times New Roman" w:cs="Times New Roman"/>
          <w:b/>
          <w:sz w:val="28"/>
          <w:szCs w:val="28"/>
        </w:rPr>
        <w:t>2. Определение темы урока и постановка целей.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Какую часть речи сегодня на уроке будем изучать?</w:t>
      </w:r>
    </w:p>
    <w:p w:rsidR="00195549" w:rsidRPr="0080400D" w:rsidRDefault="00195549" w:rsidP="0019554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80400D">
        <w:rPr>
          <w:sz w:val="28"/>
          <w:szCs w:val="28"/>
        </w:rPr>
        <w:t>Что нам делать предстоит?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Вот вопрос какой стоит.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Чтоб ответ вам получить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Надо эту задачу решить.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Узнайте для начала</w:t>
      </w:r>
    </w:p>
    <w:p w:rsidR="00195549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О чем я прочитала?</w:t>
      </w:r>
    </w:p>
    <w:p w:rsidR="00195549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Значит чем мы будем заниматься на уроке.?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Сегодня на уроке начнем изучать большую тему, которая называется ИМЯ ПРИЛАГАТЕЛЬНОЕ. И будем учиться выделять в тексте эту часть речи и узнавать новое, что еще не знаем о нем.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2.)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Да, это замечательное-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Имя прилагательное.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Имя прилагательное – огромная страна,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И нами лишь частично изучена она.</w:t>
      </w:r>
    </w:p>
    <w:p w:rsidR="00195549" w:rsidRPr="0080400D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t>Сегодня на уроке мы с вами повторим</w:t>
      </w:r>
    </w:p>
    <w:p w:rsidR="00195549" w:rsidRPr="00A81297" w:rsidRDefault="00195549" w:rsidP="00195549">
      <w:pPr>
        <w:numPr>
          <w:ilvl w:val="12"/>
          <w:numId w:val="0"/>
        </w:numPr>
        <w:ind w:left="720"/>
        <w:jc w:val="both"/>
        <w:rPr>
          <w:sz w:val="28"/>
          <w:szCs w:val="28"/>
        </w:rPr>
      </w:pPr>
      <w:r w:rsidRPr="0080400D">
        <w:rPr>
          <w:sz w:val="28"/>
          <w:szCs w:val="28"/>
        </w:rPr>
        <w:lastRenderedPageBreak/>
        <w:t>Все то, что нам известно и тест в конце решим…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имя прилагательное?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совершить экскурсию в зимний лес. (Слайд 3)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-Угадайте, кто будет нашим проводником?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дереву стучу,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Червячка достать хочу, 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скрылся под корой,</w:t>
      </w:r>
    </w:p>
    <w:p w:rsidR="00195549" w:rsidRPr="00E36C71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он будет мой! (Слайд 4.)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свою загадку про дятла, используя всевозможные прилагательные.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Дятел встречает нас словами: (Слайд 5)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Кусты в пушистом инее,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сугробах даль полей.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земли красивее,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ее родней.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это стихотворение вставляя пропущенные буквы.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имена прилагательные.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дятел очень гордится, что русский писатель И. Соклов-Микитов был у него в гостях в зимнем лесу и написал об этом. Прочтите и вы. ( Работа в парах)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Тихо в зимнем лесу, но чуткое ухо улавливает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живые тонкие звуки.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Вот где-то застучал и вскрикнул пестрый дятел. Серо-рыжий рябчик с шумом сорвался с ветки, скрылся в лесной глубине. Проказница – белка теребит у вершины ели спелую еловую шишку. Полетели и закричали голубоватые сойки.</w:t>
      </w:r>
    </w:p>
    <w:p w:rsidR="00195549" w:rsidRPr="00A81297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97">
        <w:rPr>
          <w:rFonts w:ascii="Times New Roman" w:hAnsi="Times New Roman" w:cs="Times New Roman"/>
          <w:sz w:val="28"/>
          <w:szCs w:val="28"/>
        </w:rPr>
        <w:t>- Объясните смысл выделенного выражения?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297">
        <w:rPr>
          <w:rFonts w:ascii="Times New Roman" w:hAnsi="Times New Roman" w:cs="Times New Roman"/>
          <w:sz w:val="28"/>
          <w:szCs w:val="28"/>
        </w:rPr>
        <w:t>- Какой частью речи являются 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живые и тонкие?</w:t>
      </w: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уберем из текста все прилагательные и прочитаем. (Слайд 6)</w:t>
      </w:r>
    </w:p>
    <w:p w:rsidR="00195549" w:rsidRPr="005724E5" w:rsidRDefault="00195549" w:rsidP="0019554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24E5">
        <w:rPr>
          <w:rFonts w:ascii="Times New Roman" w:hAnsi="Times New Roman" w:cs="Times New Roman"/>
          <w:sz w:val="28"/>
          <w:szCs w:val="28"/>
        </w:rPr>
        <w:t>- Что стало с ним?</w:t>
      </w:r>
    </w:p>
    <w:p w:rsidR="00195549" w:rsidRPr="005724E5" w:rsidRDefault="00195549" w:rsidP="0019554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724E5">
        <w:rPr>
          <w:rFonts w:ascii="Times New Roman" w:hAnsi="Times New Roman" w:cs="Times New Roman"/>
          <w:sz w:val="28"/>
          <w:szCs w:val="28"/>
        </w:rPr>
        <w:t>- Для чего нужно в речи имена прилагательные употреблять?</w:t>
      </w:r>
    </w:p>
    <w:p w:rsidR="00195549" w:rsidRPr="005724E5" w:rsidRDefault="00195549" w:rsidP="0019554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24E5">
        <w:rPr>
          <w:rFonts w:ascii="Times New Roman" w:hAnsi="Times New Roman" w:cs="Times New Roman"/>
          <w:sz w:val="28"/>
          <w:szCs w:val="28"/>
        </w:rPr>
        <w:lastRenderedPageBreak/>
        <w:t>Трудно без него,</w:t>
      </w:r>
    </w:p>
    <w:p w:rsidR="00195549" w:rsidRPr="005724E5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24E5">
        <w:rPr>
          <w:rFonts w:ascii="Times New Roman" w:hAnsi="Times New Roman" w:cs="Times New Roman"/>
          <w:sz w:val="28"/>
          <w:szCs w:val="28"/>
        </w:rPr>
        <w:t>Если пропадет оно.</w:t>
      </w:r>
    </w:p>
    <w:p w:rsidR="00195549" w:rsidRPr="005724E5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24E5">
        <w:rPr>
          <w:rFonts w:ascii="Times New Roman" w:hAnsi="Times New Roman" w:cs="Times New Roman"/>
          <w:sz w:val="28"/>
          <w:szCs w:val="28"/>
        </w:rPr>
        <w:t>Ну, представьте себе это:</w:t>
      </w:r>
    </w:p>
    <w:p w:rsidR="00195549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24E5">
        <w:rPr>
          <w:rFonts w:ascii="Times New Roman" w:hAnsi="Times New Roman" w:cs="Times New Roman"/>
          <w:sz w:val="28"/>
          <w:szCs w:val="28"/>
        </w:rPr>
        <w:t xml:space="preserve">Как без признаков предмета? </w:t>
      </w:r>
    </w:p>
    <w:p w:rsidR="00195549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все имена прилагательные.</w:t>
      </w:r>
    </w:p>
    <w:p w:rsidR="00195549" w:rsidRPr="00923897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97">
        <w:rPr>
          <w:rFonts w:ascii="Times New Roman" w:hAnsi="Times New Roman" w:cs="Times New Roman"/>
          <w:b/>
          <w:sz w:val="28"/>
          <w:szCs w:val="28"/>
        </w:rPr>
        <w:t>3. Работа по словообразованию. (Слайд 7)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радушный хозяин развлекает нас дятел. Вот и сейчас он нам задал грамматическую задачку.  В текст вставьте нужные по смыслу прилагательные, изменяя их по смыслу.</w:t>
      </w:r>
    </w:p>
    <w:p w:rsidR="00195549" w:rsidRPr="0080400D" w:rsidRDefault="00195549" w:rsidP="0019554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80400D">
        <w:rPr>
          <w:sz w:val="28"/>
          <w:szCs w:val="28"/>
        </w:rPr>
        <w:t>На…… небе светило…… солнце. Его…. лучи играли на …… снегу и слепили глаза. Снег сверкал и переливался, точно его посыпали …. порошком. Мы были очарованы красотой …. природы в …. день.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текст, вставляя имена прилагательные по смыслу. Выделите окончания.</w:t>
      </w:r>
    </w:p>
    <w:p w:rsidR="00195549" w:rsidRPr="00923897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97">
        <w:rPr>
          <w:rFonts w:ascii="Times New Roman" w:hAnsi="Times New Roman" w:cs="Times New Roman"/>
          <w:b/>
          <w:sz w:val="28"/>
          <w:szCs w:val="28"/>
        </w:rPr>
        <w:t>4. Игра «Найди пару»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развлечем нашего дятла игрой.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каждому слову найти подходящее имя существительное.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выходят 8 человек, у каждого карточка со словом. Задача: найти подходящее слово к своему. Выигрывает та пара, которая первая нашла правильно пару.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ЛЕС,ДЕРЕВО,ЗИМА,ЁЛКИ</w:t>
      </w:r>
      <w:r>
        <w:rPr>
          <w:rFonts w:ascii="Times New Roman" w:hAnsi="Times New Roman" w:cs="Times New Roman"/>
          <w:sz w:val="28"/>
          <w:szCs w:val="28"/>
        </w:rPr>
        <w:br/>
        <w:t>ЗИМНИЙ, ВЫСОКОЕ,  ХОЛОДНАЯ,  ПУШИСТАЯ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пары в тетрадь, выделите окончания.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проверим, правильно ли сотавили пары. (Слайд 8)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сделаем вывод, какие окончания имеют имена существительные, если они имеют разный род.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Имена существительные женского рода имеют окончания – ая, яя,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– ой, ый, ий, ср. р. – ое, ее, Мн.ч. – ые, ие.( Слайд 9)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сделаем вывод о том, как определить род имени существительного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определить род имени существительного надо: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Найти имя существительное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его род,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Затем по имени существительному, определить род имени прилагательного (Слайд 10)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897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195549" w:rsidRPr="00923897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Вот и закончилось наше путешествие по зимнему лесу.</w:t>
      </w:r>
    </w:p>
    <w:p w:rsidR="00195549" w:rsidRPr="00923897" w:rsidRDefault="00195549" w:rsidP="0019554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Урок подходит уж к концу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И  требует оценки.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Прошу его вас оценить,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Но прилагательными только.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Его вам надо оценить двумя-тремя словами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И их в тетради записать,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Чтоб я могла потом узнать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И сделать вывод с вами: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Каким он был?..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Отличным, скучным,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Хорошим, может быть, плохим,</w:t>
      </w:r>
    </w:p>
    <w:p w:rsidR="00195549" w:rsidRPr="00923897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Совсем ненужным, бесполезным…</w:t>
      </w:r>
    </w:p>
    <w:p w:rsidR="00195549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3897">
        <w:rPr>
          <w:rFonts w:ascii="Times New Roman" w:hAnsi="Times New Roman" w:cs="Times New Roman"/>
          <w:sz w:val="28"/>
          <w:szCs w:val="28"/>
        </w:rPr>
        <w:t>Иль поучительным…? Каким?</w:t>
      </w:r>
    </w:p>
    <w:p w:rsidR="00195549" w:rsidRPr="00923897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97"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b/>
          <w:sz w:val="28"/>
          <w:szCs w:val="28"/>
        </w:rPr>
        <w:t xml:space="preserve"> с. 140, упр 274.</w:t>
      </w: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Default="00195549" w:rsidP="00195549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Pr="005724E5" w:rsidRDefault="00195549" w:rsidP="00195549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Pr="00A81297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0D">
        <w:rPr>
          <w:rFonts w:ascii="Times New Roman" w:hAnsi="Times New Roman" w:cs="Times New Roman"/>
          <w:sz w:val="28"/>
          <w:szCs w:val="28"/>
        </w:rPr>
        <w:t xml:space="preserve">Тихо в зимнем лесу, но чуткое ухо улавливает </w:t>
      </w:r>
      <w:r w:rsidRPr="004D6D0D">
        <w:rPr>
          <w:rFonts w:ascii="Times New Roman" w:hAnsi="Times New Roman" w:cs="Times New Roman"/>
          <w:sz w:val="28"/>
          <w:szCs w:val="28"/>
          <w:u w:val="single"/>
        </w:rPr>
        <w:t>живые тонкие звуки.</w:t>
      </w:r>
      <w:r w:rsidRPr="004D6D0D">
        <w:rPr>
          <w:rFonts w:ascii="Times New Roman" w:hAnsi="Times New Roman" w:cs="Times New Roman"/>
          <w:sz w:val="28"/>
          <w:szCs w:val="28"/>
        </w:rPr>
        <w:t xml:space="preserve"> Вот где-то застучал и вскрикнул пестрый дятел. Серо-рыжий рябчик с шумом сорвался с ветки, скрылся в лесной глубине. Проказница – белка теребит у вершины ели спелую еловую шишку. Полетели и закричали голубоватые сойки.</w:t>
      </w: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0D">
        <w:rPr>
          <w:rFonts w:ascii="Times New Roman" w:hAnsi="Times New Roman" w:cs="Times New Roman"/>
          <w:sz w:val="28"/>
          <w:szCs w:val="28"/>
        </w:rPr>
        <w:t xml:space="preserve">Тихо в зимнем лесу, но чуткое ухо улавливает </w:t>
      </w:r>
      <w:r w:rsidRPr="004D6D0D">
        <w:rPr>
          <w:rFonts w:ascii="Times New Roman" w:hAnsi="Times New Roman" w:cs="Times New Roman"/>
          <w:sz w:val="28"/>
          <w:szCs w:val="28"/>
          <w:u w:val="single"/>
        </w:rPr>
        <w:t>живые тонкие звуки.</w:t>
      </w:r>
      <w:r w:rsidRPr="004D6D0D">
        <w:rPr>
          <w:rFonts w:ascii="Times New Roman" w:hAnsi="Times New Roman" w:cs="Times New Roman"/>
          <w:sz w:val="28"/>
          <w:szCs w:val="28"/>
        </w:rPr>
        <w:t xml:space="preserve"> Вот где-то застучал и вскрикнул пестрый дятел. Серо-рыжий рябчик с шумом сорвался с ветки, скрылся в лесной глубине. Проказница – белка теребит у вершины ели спелую еловую шишку. Полетели и закричали голубоватые сойки.</w:t>
      </w: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0D">
        <w:rPr>
          <w:rFonts w:ascii="Times New Roman" w:hAnsi="Times New Roman" w:cs="Times New Roman"/>
          <w:sz w:val="28"/>
          <w:szCs w:val="28"/>
        </w:rPr>
        <w:t xml:space="preserve">Тихо в зимнем лесу, но чуткое ухо улавливает </w:t>
      </w:r>
      <w:r w:rsidRPr="004D6D0D">
        <w:rPr>
          <w:rFonts w:ascii="Times New Roman" w:hAnsi="Times New Roman" w:cs="Times New Roman"/>
          <w:sz w:val="28"/>
          <w:szCs w:val="28"/>
          <w:u w:val="single"/>
        </w:rPr>
        <w:t>живые тонкие звуки.</w:t>
      </w:r>
      <w:r w:rsidRPr="004D6D0D">
        <w:rPr>
          <w:rFonts w:ascii="Times New Roman" w:hAnsi="Times New Roman" w:cs="Times New Roman"/>
          <w:sz w:val="28"/>
          <w:szCs w:val="28"/>
        </w:rPr>
        <w:t xml:space="preserve"> Вот где-то застучал и вскрикнул пестрый дятел. Серо-рыжий рябчик с шумом сорвался с ветки, скрылся в лесной глубине. Проказница – белка теребит у вершины ели спелую еловую шишку. Полетели и закричали голубоватые сойки.</w:t>
      </w: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0D">
        <w:rPr>
          <w:rFonts w:ascii="Times New Roman" w:hAnsi="Times New Roman" w:cs="Times New Roman"/>
          <w:sz w:val="28"/>
          <w:szCs w:val="28"/>
        </w:rPr>
        <w:t xml:space="preserve">Тихо в зимнем лесу, но чуткое ухо улавливает </w:t>
      </w:r>
      <w:r w:rsidRPr="004D6D0D">
        <w:rPr>
          <w:rFonts w:ascii="Times New Roman" w:hAnsi="Times New Roman" w:cs="Times New Roman"/>
          <w:sz w:val="28"/>
          <w:szCs w:val="28"/>
          <w:u w:val="single"/>
        </w:rPr>
        <w:t>живые тонкие звуки.</w:t>
      </w:r>
      <w:r w:rsidRPr="004D6D0D">
        <w:rPr>
          <w:rFonts w:ascii="Times New Roman" w:hAnsi="Times New Roman" w:cs="Times New Roman"/>
          <w:sz w:val="28"/>
          <w:szCs w:val="28"/>
        </w:rPr>
        <w:t xml:space="preserve"> Вот где-то застучал и вскрикнул пестрый дятел. Серо-рыжий рябчик с шумом сорвался с ветки, скрылся в лесной глубине. Проказница – белка теребит у вершины ели спелую еловую шишку. Полетели и закричали голубоватые сойки.</w:t>
      </w: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0D">
        <w:rPr>
          <w:rFonts w:ascii="Times New Roman" w:hAnsi="Times New Roman" w:cs="Times New Roman"/>
          <w:sz w:val="28"/>
          <w:szCs w:val="28"/>
        </w:rPr>
        <w:t xml:space="preserve">Тихо в зимнем лесу, но чуткое ухо улавливает </w:t>
      </w:r>
      <w:r w:rsidRPr="004D6D0D">
        <w:rPr>
          <w:rFonts w:ascii="Times New Roman" w:hAnsi="Times New Roman" w:cs="Times New Roman"/>
          <w:sz w:val="28"/>
          <w:szCs w:val="28"/>
          <w:u w:val="single"/>
        </w:rPr>
        <w:t>живые тонкие звуки.</w:t>
      </w:r>
      <w:r w:rsidRPr="004D6D0D">
        <w:rPr>
          <w:rFonts w:ascii="Times New Roman" w:hAnsi="Times New Roman" w:cs="Times New Roman"/>
          <w:sz w:val="28"/>
          <w:szCs w:val="28"/>
        </w:rPr>
        <w:t xml:space="preserve"> Вот где-то застучал и вскрикнул пестрый дятел. Серо-рыжий рябчик с шумом сорвался с ветки, скрылся в лесной глубине. Проказница – белка теребит у вершины ели спелую еловую шишку. Полетели и закричали голубоватые сойки.</w:t>
      </w: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0D">
        <w:rPr>
          <w:rFonts w:ascii="Times New Roman" w:hAnsi="Times New Roman" w:cs="Times New Roman"/>
          <w:sz w:val="28"/>
          <w:szCs w:val="28"/>
        </w:rPr>
        <w:t xml:space="preserve">Тихо в зимнем лесу, но чуткое ухо улавливает </w:t>
      </w:r>
      <w:r w:rsidRPr="004D6D0D">
        <w:rPr>
          <w:rFonts w:ascii="Times New Roman" w:hAnsi="Times New Roman" w:cs="Times New Roman"/>
          <w:sz w:val="28"/>
          <w:szCs w:val="28"/>
          <w:u w:val="single"/>
        </w:rPr>
        <w:t>живые тонкие звуки.</w:t>
      </w:r>
      <w:r w:rsidRPr="004D6D0D">
        <w:rPr>
          <w:rFonts w:ascii="Times New Roman" w:hAnsi="Times New Roman" w:cs="Times New Roman"/>
          <w:sz w:val="28"/>
          <w:szCs w:val="28"/>
        </w:rPr>
        <w:t xml:space="preserve"> Вот где-то застучал и вскрикнул пестрый дятел. Серо-рыжий рябчик с шумом сорвался с ветки, скрылся в лесной глубине. Проказница – белка теребит у вершины ели спелую еловую шишку. Полетели и закричали голубоватые сойки.</w:t>
      </w:r>
    </w:p>
    <w:p w:rsidR="00195549" w:rsidRPr="004D6D0D" w:rsidRDefault="00195549" w:rsidP="001955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8DA" w:rsidRDefault="00F308DA"/>
    <w:sectPr w:rsidR="00F308DA" w:rsidSect="00E5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E88B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549"/>
    <w:rsid w:val="00195549"/>
    <w:rsid w:val="00F3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5567</Characters>
  <Application>Microsoft Office Word</Application>
  <DocSecurity>0</DocSecurity>
  <Lines>46</Lines>
  <Paragraphs>13</Paragraphs>
  <ScaleCrop>false</ScaleCrop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2012-01-12T18:00:00Z</dcterms:created>
  <dcterms:modified xsi:type="dcterms:W3CDTF">2012-01-12T18:01:00Z</dcterms:modified>
</cp:coreProperties>
</file>