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35" w:rsidRPr="00880635" w:rsidRDefault="00880635" w:rsidP="008806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0635">
        <w:rPr>
          <w:rFonts w:ascii="Times New Roman" w:hAnsi="Times New Roman" w:cs="Times New Roman"/>
          <w:b/>
          <w:sz w:val="36"/>
          <w:szCs w:val="36"/>
          <w:u w:val="single"/>
        </w:rPr>
        <w:t>Календарно-тематическое планирование 7 класс</w:t>
      </w:r>
    </w:p>
    <w:tbl>
      <w:tblPr>
        <w:tblStyle w:val="aa"/>
        <w:tblW w:w="15843" w:type="dxa"/>
        <w:tblInd w:w="-459" w:type="dxa"/>
        <w:tblLook w:val="04A0" w:firstRow="1" w:lastRow="0" w:firstColumn="1" w:lastColumn="0" w:noHBand="0" w:noVBand="1"/>
      </w:tblPr>
      <w:tblGrid>
        <w:gridCol w:w="1666"/>
        <w:gridCol w:w="708"/>
        <w:gridCol w:w="5654"/>
        <w:gridCol w:w="13"/>
        <w:gridCol w:w="6"/>
        <w:gridCol w:w="5522"/>
        <w:gridCol w:w="2274"/>
      </w:tblGrid>
      <w:tr w:rsidR="00031084" w:rsidRPr="007270B3" w:rsidTr="00A44F59">
        <w:tc>
          <w:tcPr>
            <w:tcW w:w="1666" w:type="dxa"/>
          </w:tcPr>
          <w:p w:rsidR="00880635" w:rsidRDefault="00880635" w:rsidP="0088063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80635" w:rsidRPr="007270B3" w:rsidRDefault="00031084" w:rsidP="0088063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08" w:type="dxa"/>
          </w:tcPr>
          <w:p w:rsidR="00880635" w:rsidRDefault="00880635" w:rsidP="000310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084" w:rsidRPr="007270B3" w:rsidRDefault="00031084" w:rsidP="000310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67" w:type="dxa"/>
            <w:gridSpan w:val="2"/>
          </w:tcPr>
          <w:p w:rsidR="00880635" w:rsidRDefault="00880635" w:rsidP="00E75F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084" w:rsidRPr="007270B3" w:rsidRDefault="00031084" w:rsidP="00E75F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528" w:type="dxa"/>
            <w:gridSpan w:val="2"/>
          </w:tcPr>
          <w:p w:rsidR="00031084" w:rsidRPr="007270B3" w:rsidRDefault="00031084" w:rsidP="000310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274" w:type="dxa"/>
          </w:tcPr>
          <w:p w:rsidR="00031084" w:rsidRPr="007270B3" w:rsidRDefault="009B4FF4" w:rsidP="000310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ЦОР</w:t>
            </w:r>
            <w:r w:rsidR="00031084" w:rsidRPr="007270B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, др. материалы</w:t>
            </w:r>
          </w:p>
        </w:tc>
      </w:tr>
      <w:tr w:rsidR="00A44F59" w:rsidRPr="007270B3" w:rsidTr="00D82DE0">
        <w:tc>
          <w:tcPr>
            <w:tcW w:w="8047" w:type="dxa"/>
            <w:gridSpan w:val="5"/>
          </w:tcPr>
          <w:p w:rsidR="00A44F59" w:rsidRPr="00031084" w:rsidRDefault="00A44F59" w:rsidP="00E75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1084">
              <w:rPr>
                <w:rFonts w:ascii="Times New Roman" w:hAnsi="Times New Roman" w:cs="Times New Roman"/>
                <w:b/>
                <w:sz w:val="36"/>
                <w:szCs w:val="36"/>
              </w:rPr>
              <w:t>А: Выражения, тождества, уравнения (26 ч)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</w:tcPr>
          <w:p w:rsidR="00A44F59" w:rsidRPr="009B4FF4" w:rsidRDefault="00A44F59" w:rsidP="009B4FF4">
            <w:pPr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4FF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Г: </w:t>
            </w:r>
            <w:r w:rsidR="009B4FF4" w:rsidRPr="009B4FF4">
              <w:rPr>
                <w:rFonts w:ascii="Times New Roman" w:hAnsi="Times New Roman" w:cs="Times New Roman"/>
                <w:b/>
                <w:sz w:val="36"/>
                <w:szCs w:val="36"/>
              </w:rPr>
              <w:t>Начальные геометрические сведения (10 ч)</w:t>
            </w:r>
          </w:p>
        </w:tc>
      </w:tr>
      <w:tr w:rsidR="00A55E3E" w:rsidRPr="007270B3" w:rsidTr="00A44F59">
        <w:tc>
          <w:tcPr>
            <w:tcW w:w="1666" w:type="dxa"/>
          </w:tcPr>
          <w:p w:rsidR="00A55E3E" w:rsidRPr="00867A7F" w:rsidRDefault="00A55E3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5E3E" w:rsidRPr="008F4281" w:rsidRDefault="00A55E3E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7" w:type="dxa"/>
            <w:gridSpan w:val="2"/>
          </w:tcPr>
          <w:p w:rsidR="00A55E3E" w:rsidRPr="007270B3" w:rsidRDefault="00A55E3E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5528" w:type="dxa"/>
            <w:gridSpan w:val="2"/>
            <w:vMerge w:val="restart"/>
          </w:tcPr>
          <w:p w:rsidR="00AD441A" w:rsidRPr="004A1D91" w:rsidRDefault="00AD441A" w:rsidP="004A1D91">
            <w:pPr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Находить значение числового выражения.</w:t>
            </w:r>
          </w:p>
          <w:p w:rsidR="00A55E3E" w:rsidRPr="004A1D91" w:rsidRDefault="00AD441A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Находить значение алгебраического выражения при заданных значениях переменных.</w:t>
            </w:r>
          </w:p>
        </w:tc>
        <w:tc>
          <w:tcPr>
            <w:tcW w:w="2274" w:type="dxa"/>
          </w:tcPr>
          <w:p w:rsidR="00A55E3E" w:rsidRPr="007270B3" w:rsidRDefault="00A55E3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3E" w:rsidRPr="007270B3" w:rsidTr="00A44F59">
        <w:tc>
          <w:tcPr>
            <w:tcW w:w="1666" w:type="dxa"/>
          </w:tcPr>
          <w:p w:rsidR="00A55E3E" w:rsidRPr="00AC32EF" w:rsidRDefault="00A55E3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5E3E" w:rsidRPr="00AC32EF" w:rsidRDefault="00A55E3E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2"/>
          </w:tcPr>
          <w:p w:rsidR="00A55E3E" w:rsidRPr="007270B3" w:rsidRDefault="00A55E3E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5528" w:type="dxa"/>
            <w:gridSpan w:val="2"/>
            <w:vMerge/>
          </w:tcPr>
          <w:p w:rsidR="00A55E3E" w:rsidRPr="004A1D91" w:rsidRDefault="00A55E3E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55E3E" w:rsidRPr="007270B3" w:rsidRDefault="00A55E3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9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44F59" w:rsidRPr="00AC32EF" w:rsidRDefault="00A44F59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44F59" w:rsidRPr="00AC32EF" w:rsidRDefault="00A44F59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44F59" w:rsidRPr="007270B3" w:rsidRDefault="009B4FF4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 Луч и угол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44F59" w:rsidRPr="004A1D91" w:rsidRDefault="00F62C12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Объяснять, что такое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szCs w:val="22"/>
              </w:rPr>
              <w:t>прямая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szCs w:val="22"/>
              </w:rPr>
              <w:t>, отрезок. Изображать и распознавать их на чертеже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44F59" w:rsidRPr="007270B3" w:rsidRDefault="00A44F59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3E" w:rsidRPr="007270B3" w:rsidTr="00A44F59">
        <w:tc>
          <w:tcPr>
            <w:tcW w:w="1666" w:type="dxa"/>
          </w:tcPr>
          <w:p w:rsidR="00A55E3E" w:rsidRPr="00AC32EF" w:rsidRDefault="00A55E3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5E3E" w:rsidRPr="00AC32EF" w:rsidRDefault="00A55E3E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  <w:gridSpan w:val="2"/>
          </w:tcPr>
          <w:p w:rsidR="00A55E3E" w:rsidRPr="007270B3" w:rsidRDefault="00A55E3E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</w:p>
        </w:tc>
        <w:tc>
          <w:tcPr>
            <w:tcW w:w="5528" w:type="dxa"/>
            <w:gridSpan w:val="2"/>
            <w:vMerge w:val="restart"/>
          </w:tcPr>
          <w:p w:rsidR="00A55E3E" w:rsidRPr="004A1D91" w:rsidRDefault="00AD441A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Определять значения переменных, при которых имеет смысл выражение.</w:t>
            </w:r>
            <w:r w:rsidR="00E569A7" w:rsidRPr="004A1D91">
              <w:rPr>
                <w:rFonts w:ascii="Times New Roman" w:hAnsi="Times New Roman"/>
                <w:szCs w:val="22"/>
              </w:rPr>
              <w:t xml:space="preserve"> </w:t>
            </w:r>
            <w:r w:rsidRPr="004A1D91">
              <w:rPr>
                <w:rFonts w:ascii="Times New Roman" w:hAnsi="Times New Roman"/>
                <w:szCs w:val="22"/>
              </w:rPr>
              <w:t>Сравнивать значения буквенных выражений при заданных значениях входящих в них переменных</w:t>
            </w:r>
            <w:r w:rsidR="00E569A7" w:rsidRPr="004A1D91">
              <w:rPr>
                <w:rFonts w:ascii="Times New Roman" w:hAnsi="Times New Roman"/>
                <w:szCs w:val="22"/>
              </w:rPr>
              <w:t>. Читать и составлять двойные неравенства.</w:t>
            </w:r>
          </w:p>
        </w:tc>
        <w:tc>
          <w:tcPr>
            <w:tcW w:w="2274" w:type="dxa"/>
          </w:tcPr>
          <w:p w:rsidR="00A55E3E" w:rsidRPr="007270B3" w:rsidRDefault="00A55E3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3E" w:rsidRPr="007270B3" w:rsidTr="00A44F59">
        <w:tc>
          <w:tcPr>
            <w:tcW w:w="1666" w:type="dxa"/>
          </w:tcPr>
          <w:p w:rsidR="00A55E3E" w:rsidRPr="00AC32EF" w:rsidRDefault="00A55E3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5E3E" w:rsidRPr="00AC32EF" w:rsidRDefault="00A55E3E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  <w:gridSpan w:val="2"/>
          </w:tcPr>
          <w:p w:rsidR="00A55E3E" w:rsidRPr="007270B3" w:rsidRDefault="00A55E3E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5528" w:type="dxa"/>
            <w:gridSpan w:val="2"/>
            <w:vMerge/>
          </w:tcPr>
          <w:p w:rsidR="00A55E3E" w:rsidRPr="004A1D91" w:rsidRDefault="00A55E3E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55E3E" w:rsidRPr="007270B3" w:rsidRDefault="00A55E3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9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44F59" w:rsidRPr="00AC32EF" w:rsidRDefault="00A44F59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44F59" w:rsidRPr="00AC32EF" w:rsidRDefault="00A44F59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44F59" w:rsidRPr="007270B3" w:rsidRDefault="009B4FF4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FF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9B4FF4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 Луч и угол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44F59" w:rsidRPr="004A1D91" w:rsidRDefault="00F62C12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Объяснять, что такое луч, угол. Изображать и распознавать их на чертеже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44F59" w:rsidRPr="007270B3" w:rsidRDefault="00A44F59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867A7F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E569A7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5528" w:type="dxa"/>
            <w:gridSpan w:val="2"/>
            <w:vMerge w:val="restart"/>
          </w:tcPr>
          <w:p w:rsidR="00E569A7" w:rsidRPr="004A1D91" w:rsidRDefault="00E569A7" w:rsidP="00657E82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свойства действий над числами при нахождении значений числовых выражений</w:t>
            </w:r>
            <w:r w:rsidR="00657E82">
              <w:rPr>
                <w:rFonts w:ascii="Times New Roman" w:hAnsi="Times New Roman"/>
                <w:szCs w:val="22"/>
              </w:rPr>
              <w:t xml:space="preserve">. </w:t>
            </w:r>
            <w:r w:rsidRPr="004A1D91">
              <w:rPr>
                <w:rFonts w:ascii="Times New Roman" w:hAnsi="Times New Roman"/>
                <w:szCs w:val="22"/>
              </w:rPr>
              <w:t>Доказывать простейшие тождества, рассуждать, обобщать, аргументировано отвечать на вопросы собеседников, вести диалог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528" w:type="dxa"/>
            <w:gridSpan w:val="2"/>
            <w:vMerge/>
          </w:tcPr>
          <w:p w:rsidR="00AD441A" w:rsidRPr="004A1D91" w:rsidRDefault="00AD441A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D441A" w:rsidRPr="007270B3" w:rsidRDefault="009B4FF4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D441A" w:rsidRPr="004A1D91" w:rsidRDefault="00F62C12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Объяснять понятие равных геометрических фигур; как сравниваются отрезки, углы; что такое середина отрезка и биссектриса угла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528" w:type="dxa"/>
            <w:gridSpan w:val="2"/>
            <w:vMerge w:val="restart"/>
          </w:tcPr>
          <w:p w:rsidR="00AD441A" w:rsidRPr="004A1D91" w:rsidRDefault="00E569A7" w:rsidP="004A1D91">
            <w:pPr>
              <w:ind w:right="-6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Выполнять простейшие преобразования выражений: приводить подобные слагаемые, раскрывать скобки в сумме или разности выражений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</w:p>
        </w:tc>
        <w:tc>
          <w:tcPr>
            <w:tcW w:w="5528" w:type="dxa"/>
            <w:gridSpan w:val="2"/>
            <w:vMerge/>
          </w:tcPr>
          <w:p w:rsidR="00AD441A" w:rsidRPr="004A1D91" w:rsidRDefault="00AD441A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D441A" w:rsidRPr="007270B3" w:rsidRDefault="009B4FF4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D441A" w:rsidRPr="004A1D91" w:rsidRDefault="00F62C12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Объяснять</w:t>
            </w:r>
            <w:r w:rsidR="00ED528A" w:rsidRPr="004A1D91">
              <w:rPr>
                <w:rFonts w:ascii="Times New Roman" w:hAnsi="Times New Roman" w:cs="Times New Roman"/>
                <w:szCs w:val="22"/>
              </w:rPr>
              <w:t>, что такое длина отрезка,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как </w:t>
            </w:r>
            <w:r w:rsidR="00ED528A" w:rsidRPr="004A1D91">
              <w:rPr>
                <w:rFonts w:ascii="Times New Roman" w:hAnsi="Times New Roman" w:cs="Times New Roman"/>
                <w:szCs w:val="22"/>
              </w:rPr>
              <w:t>измеряе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тся </w:t>
            </w:r>
            <w:r w:rsidR="00ED528A" w:rsidRPr="004A1D91">
              <w:rPr>
                <w:rFonts w:ascii="Times New Roman" w:hAnsi="Times New Roman" w:cs="Times New Roman"/>
                <w:szCs w:val="22"/>
              </w:rPr>
              <w:t xml:space="preserve">длина отрезка 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</w:p>
        </w:tc>
        <w:tc>
          <w:tcPr>
            <w:tcW w:w="5528" w:type="dxa"/>
            <w:gridSpan w:val="2"/>
            <w:vMerge w:val="restart"/>
          </w:tcPr>
          <w:p w:rsidR="00AD441A" w:rsidRPr="004A1D91" w:rsidRDefault="00E569A7" w:rsidP="00657E82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 xml:space="preserve">Выполнять простейшие преобразования выражений: приводить подобные слагаемые, раскрывать скобки в сумме или разности выражений. </w:t>
            </w:r>
            <w:r w:rsidR="00AD441A" w:rsidRPr="004A1D91">
              <w:rPr>
                <w:rFonts w:ascii="Times New Roman" w:hAnsi="Times New Roman"/>
                <w:szCs w:val="22"/>
              </w:rPr>
              <w:t>Доказывать простейшие тождества, рассуждать, обобщать, аргументировано отвечать на вопро</w:t>
            </w:r>
            <w:r w:rsidR="00657E82">
              <w:rPr>
                <w:rFonts w:ascii="Times New Roman" w:hAnsi="Times New Roman"/>
                <w:szCs w:val="22"/>
              </w:rPr>
              <w:t>сы собеседников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528" w:type="dxa"/>
            <w:gridSpan w:val="2"/>
            <w:vMerge/>
          </w:tcPr>
          <w:p w:rsidR="00AD441A" w:rsidRPr="004A1D91" w:rsidRDefault="00AD441A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D441A" w:rsidRPr="007270B3" w:rsidRDefault="009B4FF4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F4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D441A" w:rsidRPr="004A1D91" w:rsidRDefault="00ED528A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Объяснять, что такое градус и градусная мера угла, какой угол называется прямым, тупым, острым, развернутым. Изображать и распознавать их на чертеже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528" w:type="dxa"/>
            <w:gridSpan w:val="2"/>
          </w:tcPr>
          <w:p w:rsidR="00AD441A" w:rsidRPr="004A1D91" w:rsidRDefault="00E569A7" w:rsidP="00657E82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Выполнять простейшие преобразования выражений: приводить подобные слагаемые, раскрывать скобки в сумме или разности выражений. Доказывать простейшие тождества, рассуждать, обобщать, аргументировано отвечать на вопросы собеседников, вести диалог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7" w:type="dxa"/>
            <w:gridSpan w:val="2"/>
          </w:tcPr>
          <w:p w:rsidR="00AD441A" w:rsidRPr="00D92757" w:rsidRDefault="00AD441A" w:rsidP="00A4495C">
            <w:pPr>
              <w:spacing w:before="120" w:after="120"/>
              <w:ind w:left="-74"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A4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«Выражения, т</w:t>
            </w:r>
            <w:r w:rsidRPr="00D92757">
              <w:rPr>
                <w:rFonts w:ascii="Times New Roman" w:hAnsi="Times New Roman" w:cs="Times New Roman"/>
                <w:b/>
                <w:sz w:val="24"/>
                <w:szCs w:val="24"/>
              </w:rPr>
              <w:t>ождества</w:t>
            </w:r>
            <w:r w:rsidR="00A4495C">
              <w:rPr>
                <w:rFonts w:ascii="Times New Roman" w:hAnsi="Times New Roman" w:cs="Times New Roman"/>
                <w:b/>
                <w:sz w:val="24"/>
                <w:szCs w:val="24"/>
              </w:rPr>
              <w:t>, уравнения</w:t>
            </w:r>
            <w:r w:rsidRPr="00D927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</w:tcPr>
          <w:p w:rsidR="00AD441A" w:rsidRPr="004A1D91" w:rsidRDefault="0090430A" w:rsidP="004A1D91">
            <w:pPr>
              <w:spacing w:before="120" w:after="120"/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D441A" w:rsidRPr="007270B3" w:rsidRDefault="009B4FF4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F4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D441A" w:rsidRPr="004A1D91" w:rsidRDefault="00ED528A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Объяснять, какие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углы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называются смежными и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какие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вертикальными; формулировать и обосновывать утверждения о свойствах смежных и вертикальных углов. Изображать и распознавать их на чертеже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Уравнение с одной переменной</w:t>
            </w:r>
          </w:p>
        </w:tc>
        <w:tc>
          <w:tcPr>
            <w:tcW w:w="5528" w:type="dxa"/>
            <w:gridSpan w:val="2"/>
            <w:vMerge w:val="restart"/>
          </w:tcPr>
          <w:p w:rsidR="0090430A" w:rsidRPr="004A1D91" w:rsidRDefault="0090430A" w:rsidP="004A1D91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AD441A" w:rsidRPr="004A1D91" w:rsidRDefault="007D186D" w:rsidP="00657E82">
            <w:pPr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Проводить доказательные рассуждения о корнях уравнения с опорой на определение корня, функциональные свойства выражений.</w:t>
            </w:r>
            <w:r w:rsidR="00E569A7" w:rsidRPr="004A1D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Распознавать линейные уравнения.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/>
          </w:tcPr>
          <w:p w:rsidR="00AD441A" w:rsidRPr="004A1D91" w:rsidRDefault="00AD441A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441A" w:rsidRPr="00947E9B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D441A" w:rsidRPr="007270B3" w:rsidRDefault="009B4FF4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D441A" w:rsidRPr="004A1D91" w:rsidRDefault="00ED528A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Объяснять,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szCs w:val="22"/>
              </w:rPr>
              <w:t>какие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 прямые называются перпендикулярными; формулировать и обосновывать утверждение о свойстве двух прямы, перпендикулярных к третьей. Изображать и распознавать их на чертеже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D92757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D92757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 w:val="restart"/>
          </w:tcPr>
          <w:p w:rsidR="00AD441A" w:rsidRPr="004A1D91" w:rsidRDefault="007D186D" w:rsidP="004A1D91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учителя, понимать формулир</w:t>
            </w:r>
            <w:r w:rsidRPr="004A1D91">
              <w:rPr>
                <w:rFonts w:ascii="Times New Roman" w:hAnsi="Times New Roman"/>
                <w:szCs w:val="22"/>
              </w:rPr>
              <w:t>овку задачи «решить уравнение»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A44F59">
        <w:tc>
          <w:tcPr>
            <w:tcW w:w="1666" w:type="dxa"/>
          </w:tcPr>
          <w:p w:rsidR="00AD441A" w:rsidRPr="00D92757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41A" w:rsidRPr="00D92757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7" w:type="dxa"/>
            <w:gridSpan w:val="2"/>
          </w:tcPr>
          <w:p w:rsidR="00AD441A" w:rsidRPr="007270B3" w:rsidRDefault="00AD441A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/>
          </w:tcPr>
          <w:p w:rsidR="00AD441A" w:rsidRPr="004A1D91" w:rsidRDefault="00AD441A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AD441A" w:rsidRPr="00D92757" w:rsidRDefault="00AD441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441A" w:rsidRPr="00D92757" w:rsidRDefault="00AD441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D441A" w:rsidRPr="007270B3" w:rsidRDefault="00726ADA" w:rsidP="00AD44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D441A" w:rsidRPr="004A1D91" w:rsidRDefault="007651A6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Объяснять,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szCs w:val="22"/>
              </w:rPr>
              <w:t>какие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 прямые называются перпендикулярными; формулировать и обосновывать утверждение о свойстве двух прямы, перпендикулярных к третьей. Изображать и распознавать их на чертеже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D441A" w:rsidRPr="007270B3" w:rsidRDefault="00AD441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6D" w:rsidRPr="007270B3" w:rsidTr="00A44F59">
        <w:tc>
          <w:tcPr>
            <w:tcW w:w="1666" w:type="dxa"/>
          </w:tcPr>
          <w:p w:rsidR="007D186D" w:rsidRPr="00D92757" w:rsidRDefault="007D186D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186D" w:rsidRPr="00D92757" w:rsidRDefault="007D186D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7" w:type="dxa"/>
            <w:gridSpan w:val="2"/>
          </w:tcPr>
          <w:p w:rsidR="007D186D" w:rsidRPr="007270B3" w:rsidRDefault="007D186D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 w:val="restart"/>
          </w:tcPr>
          <w:p w:rsidR="007D186D" w:rsidRPr="004A1D91" w:rsidRDefault="007D186D" w:rsidP="004A1D91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Решать линейные уравнения с одной переменной, а также сводящиеся к ним; правильно употреблять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lastRenderedPageBreak/>
              <w:t>термины «уравнение», «корень уравнения», понимать их в тексте и в речи учителя, понимать формулир</w:t>
            </w:r>
            <w:r w:rsidRPr="004A1D91">
              <w:rPr>
                <w:rFonts w:ascii="Times New Roman" w:hAnsi="Times New Roman"/>
                <w:szCs w:val="22"/>
              </w:rPr>
              <w:t>овку задачи «решить уравнение»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274" w:type="dxa"/>
          </w:tcPr>
          <w:p w:rsidR="007D186D" w:rsidRPr="007270B3" w:rsidRDefault="007D186D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6D" w:rsidRPr="007270B3" w:rsidTr="00A44F59">
        <w:tc>
          <w:tcPr>
            <w:tcW w:w="1666" w:type="dxa"/>
          </w:tcPr>
          <w:p w:rsidR="007D186D" w:rsidRPr="00D92757" w:rsidRDefault="007D186D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186D" w:rsidRPr="00D92757" w:rsidRDefault="007D186D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7" w:type="dxa"/>
            <w:gridSpan w:val="2"/>
          </w:tcPr>
          <w:p w:rsidR="007D186D" w:rsidRPr="007270B3" w:rsidRDefault="007D186D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/>
          </w:tcPr>
          <w:p w:rsidR="007D186D" w:rsidRPr="004A1D91" w:rsidRDefault="007D186D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7D186D" w:rsidRPr="007270B3" w:rsidRDefault="007D186D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6D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7D186D" w:rsidRPr="00D92757" w:rsidRDefault="007D186D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D186D" w:rsidRPr="00D92757" w:rsidRDefault="007D186D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7D186D" w:rsidRPr="007270B3" w:rsidRDefault="00ED528A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7D186D" w:rsidRPr="004A1D91" w:rsidRDefault="00ED528A" w:rsidP="004A1D91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Изображать и распознавать простейшие фигуры на чертежах, решать задачи, связанные с этими простейшими фигурами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7D186D" w:rsidRPr="007270B3" w:rsidRDefault="007D186D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6D" w:rsidRPr="007270B3" w:rsidTr="00A44F59">
        <w:tc>
          <w:tcPr>
            <w:tcW w:w="1666" w:type="dxa"/>
          </w:tcPr>
          <w:p w:rsidR="007D186D" w:rsidRPr="00D92757" w:rsidRDefault="007D186D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186D" w:rsidRPr="00D92757" w:rsidRDefault="007D186D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7" w:type="dxa"/>
            <w:gridSpan w:val="2"/>
          </w:tcPr>
          <w:p w:rsidR="007D186D" w:rsidRPr="007270B3" w:rsidRDefault="007D186D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 w:val="restart"/>
          </w:tcPr>
          <w:p w:rsidR="007D186D" w:rsidRPr="004A1D91" w:rsidRDefault="00E569A7" w:rsidP="004A1D91">
            <w:pPr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2274" w:type="dxa"/>
          </w:tcPr>
          <w:p w:rsidR="007D186D" w:rsidRPr="007270B3" w:rsidRDefault="007D186D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6D" w:rsidRPr="007270B3" w:rsidTr="00A44F59">
        <w:tc>
          <w:tcPr>
            <w:tcW w:w="1666" w:type="dxa"/>
          </w:tcPr>
          <w:p w:rsidR="007D186D" w:rsidRPr="00D92757" w:rsidRDefault="007D186D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186D" w:rsidRPr="00D92757" w:rsidRDefault="007D186D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7" w:type="dxa"/>
            <w:gridSpan w:val="2"/>
          </w:tcPr>
          <w:p w:rsidR="007D186D" w:rsidRPr="007270B3" w:rsidRDefault="007D186D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  <w:vMerge/>
          </w:tcPr>
          <w:p w:rsidR="007D186D" w:rsidRPr="004A1D91" w:rsidRDefault="007D186D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7D186D" w:rsidRPr="007270B3" w:rsidRDefault="007D186D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8A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ED528A" w:rsidRPr="00D92757" w:rsidRDefault="00ED528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528A" w:rsidRPr="00D92757" w:rsidRDefault="00ED528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ED528A" w:rsidRPr="00726ADA" w:rsidRDefault="00ED528A" w:rsidP="0028033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«Начальные геометрические сведения»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ED528A" w:rsidRPr="004A1D91" w:rsidRDefault="00ED528A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ED528A" w:rsidRPr="007270B3" w:rsidRDefault="00ED528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8A" w:rsidRPr="007270B3" w:rsidTr="00A44F59">
        <w:tc>
          <w:tcPr>
            <w:tcW w:w="1666" w:type="dxa"/>
          </w:tcPr>
          <w:p w:rsidR="00ED528A" w:rsidRPr="00D92757" w:rsidRDefault="00ED528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28A" w:rsidRPr="00D92757" w:rsidRDefault="00ED528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7" w:type="dxa"/>
            <w:gridSpan w:val="2"/>
          </w:tcPr>
          <w:p w:rsidR="00ED528A" w:rsidRPr="007270B3" w:rsidRDefault="00ED528A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5528" w:type="dxa"/>
            <w:gridSpan w:val="2"/>
          </w:tcPr>
          <w:p w:rsidR="00ED528A" w:rsidRPr="004A1D91" w:rsidRDefault="00E569A7" w:rsidP="004A1D91">
            <w:pPr>
              <w:spacing w:before="120" w:after="120"/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2274" w:type="dxa"/>
          </w:tcPr>
          <w:p w:rsidR="00ED528A" w:rsidRPr="007270B3" w:rsidRDefault="00ED528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8A" w:rsidRPr="007270B3" w:rsidTr="00A44F59">
        <w:tc>
          <w:tcPr>
            <w:tcW w:w="1666" w:type="dxa"/>
          </w:tcPr>
          <w:p w:rsidR="00ED528A" w:rsidRPr="00D92757" w:rsidRDefault="00ED528A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28A" w:rsidRPr="00D92757" w:rsidRDefault="00ED528A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7" w:type="dxa"/>
            <w:gridSpan w:val="2"/>
          </w:tcPr>
          <w:p w:rsidR="00ED528A" w:rsidRPr="007270B3" w:rsidRDefault="00ED528A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5528" w:type="dxa"/>
            <w:gridSpan w:val="2"/>
          </w:tcPr>
          <w:p w:rsidR="00ED528A" w:rsidRPr="004A1D91" w:rsidRDefault="00E569A7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Использовать простейшие статистические характеристики для анализа ряда данных в несложных ситуациях. </w:t>
            </w:r>
            <w:r w:rsidR="00ED528A" w:rsidRPr="004A1D91">
              <w:rPr>
                <w:rFonts w:ascii="Times New Roman" w:eastAsia="Times New Roman" w:hAnsi="Times New Roman" w:cs="Times New Roman"/>
                <w:szCs w:val="22"/>
              </w:rPr>
              <w:t>Извлекать информацию из таблиц и диаграмм, выполнять вычисления по табличным данным.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D528A" w:rsidRPr="004A1D91">
              <w:rPr>
                <w:rFonts w:ascii="Times New Roman" w:eastAsia="Times New Roman" w:hAnsi="Times New Roman" w:cs="Times New Roman"/>
                <w:szCs w:val="22"/>
              </w:rPr>
              <w:t>Определять по диаграммам наибольшие и наименьшие данные, сравнивать величины.</w:t>
            </w:r>
          </w:p>
          <w:p w:rsidR="00ED528A" w:rsidRPr="004A1D91" w:rsidRDefault="00ED528A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Находить среднее арифметическое, моду, размах, медиану.</w:t>
            </w:r>
          </w:p>
        </w:tc>
        <w:tc>
          <w:tcPr>
            <w:tcW w:w="2274" w:type="dxa"/>
          </w:tcPr>
          <w:p w:rsidR="00ED528A" w:rsidRPr="007270B3" w:rsidRDefault="00ED528A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1A1BCF">
        <w:tc>
          <w:tcPr>
            <w:tcW w:w="8041" w:type="dxa"/>
            <w:gridSpan w:val="4"/>
          </w:tcPr>
          <w:p w:rsidR="001A1BCF" w:rsidRDefault="001A1BCF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3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b/>
                <w:sz w:val="36"/>
                <w:szCs w:val="36"/>
              </w:rPr>
              <w:t>Г: Треугольники (27 ч)</w:t>
            </w: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Первый признак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1A1BCF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Анализировать и устранять ошибки, допущенные в контрольной работе</w:t>
            </w:r>
            <w:r w:rsidR="007651A6"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  <w:p w:rsidR="007651A6" w:rsidRPr="004A1D91" w:rsidRDefault="007651A6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Объяснять, какая фигура называется треугольником, что такое вершины, стороны, углы и периметр треугольника. Изображать и распознавать на чертежах треугольники и их элементы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5528" w:type="dxa"/>
            <w:gridSpan w:val="2"/>
            <w:vMerge w:val="restart"/>
          </w:tcPr>
          <w:p w:rsidR="0028033E" w:rsidRPr="004A1D91" w:rsidRDefault="0028033E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Использовать простейшие статистические характеристики для анализа ряда данных в несложных ситуациях. 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</w:t>
            </w:r>
          </w:p>
          <w:p w:rsidR="001A1BCF" w:rsidRPr="004A1D91" w:rsidRDefault="0028033E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Находить среднее арифметическое, моду, размах, медиану.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 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7651A6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Формулировать и доказывать первый признак равенства треугольников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 </w:t>
            </w:r>
          </w:p>
        </w:tc>
        <w:tc>
          <w:tcPr>
            <w:tcW w:w="5528" w:type="dxa"/>
            <w:gridSpan w:val="2"/>
          </w:tcPr>
          <w:p w:rsidR="001A1BCF" w:rsidRPr="004A1D91" w:rsidRDefault="001A1BCF" w:rsidP="004A1D91">
            <w:pPr>
              <w:ind w:right="113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Находить среднее арифметическое, моду, размах, медиану</w:t>
            </w:r>
            <w:r w:rsidRPr="004A1D91">
              <w:rPr>
                <w:rFonts w:ascii="Times New Roman" w:hAnsi="Times New Roman"/>
                <w:szCs w:val="22"/>
              </w:rPr>
              <w:t>.</w:t>
            </w:r>
          </w:p>
          <w:p w:rsidR="001A1BCF" w:rsidRPr="004A1D91" w:rsidRDefault="001A1BCF" w:rsidP="004A1D91">
            <w:pPr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7" w:type="dxa"/>
            <w:gridSpan w:val="2"/>
          </w:tcPr>
          <w:p w:rsidR="001A1BCF" w:rsidRPr="00D92757" w:rsidRDefault="001A1BCF" w:rsidP="00A4495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D92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тождества, уравнения»</w:t>
            </w:r>
          </w:p>
        </w:tc>
        <w:tc>
          <w:tcPr>
            <w:tcW w:w="5528" w:type="dxa"/>
            <w:gridSpan w:val="2"/>
          </w:tcPr>
          <w:p w:rsidR="001A1BCF" w:rsidRPr="004A1D91" w:rsidRDefault="001A1BCF" w:rsidP="004A1D91">
            <w:pPr>
              <w:ind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7651A6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Решать задачи</w:t>
            </w:r>
            <w:r w:rsidR="000034C3"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на применение первого признака равенства треугольников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8041" w:type="dxa"/>
            <w:gridSpan w:val="4"/>
          </w:tcPr>
          <w:p w:rsidR="001A1BCF" w:rsidRPr="00AF37EF" w:rsidRDefault="001A1BCF" w:rsidP="00AF37EF">
            <w:pPr>
              <w:spacing w:before="120" w:after="120"/>
              <w:ind w:right="-79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37EF">
              <w:rPr>
                <w:rFonts w:ascii="Times New Roman" w:hAnsi="Times New Roman" w:cs="Times New Roman"/>
                <w:b/>
                <w:sz w:val="36"/>
                <w:szCs w:val="36"/>
              </w:rPr>
              <w:t>А:   Функции (18 ч)</w:t>
            </w:r>
          </w:p>
        </w:tc>
        <w:tc>
          <w:tcPr>
            <w:tcW w:w="7802" w:type="dxa"/>
            <w:gridSpan w:val="3"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Функции и их графики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4A1D91">
            <w:pPr>
              <w:ind w:right="13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1A1BCF" w:rsidRPr="004A1D91" w:rsidRDefault="001A1BCF" w:rsidP="004A1D91">
            <w:pPr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Находить значения функций, заданны</w:t>
            </w:r>
            <w:r w:rsidR="008F5B5F" w:rsidRPr="004A1D91">
              <w:rPr>
                <w:rFonts w:ascii="Times New Roman" w:eastAsia="Times New Roman" w:hAnsi="Times New Roman" w:cs="Times New Roman"/>
                <w:szCs w:val="22"/>
              </w:rPr>
              <w:t>х формулой, таблицей, графиком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Объяснять, какие отрезки называются медианой, биссектрисой и высотой треугольника; что называется перпендикуляром, проведенным из данной точки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данной прямой, формулировать и доказывать теорему о перпендикуляре к прямой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528" w:type="dxa"/>
            <w:gridSpan w:val="2"/>
            <w:vMerge w:val="restart"/>
          </w:tcPr>
          <w:p w:rsidR="008F5B5F" w:rsidRPr="004A1D91" w:rsidRDefault="008F5B5F" w:rsidP="004A1D91">
            <w:pPr>
              <w:ind w:right="13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По графику функции находить значения функции по известному значению аргумента и решать обратную задачу.</w:t>
            </w:r>
          </w:p>
          <w:p w:rsidR="001A1BCF" w:rsidRPr="004A1D91" w:rsidRDefault="001A1BCF" w:rsidP="004A1D91">
            <w:pPr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Интерпретировать в несложных случаях графики реальных зависимостей между величинами, отвечая на поставленные вопросы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Объяснять, какой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треугольник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называется равнобедренным и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какой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равносторонним, какие треугольники называются равными. Изображать и распознавать их на чертежах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15EF8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A66956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528" w:type="dxa"/>
            <w:gridSpan w:val="2"/>
            <w:vMerge w:val="restart"/>
          </w:tcPr>
          <w:p w:rsidR="009E2D6A" w:rsidRPr="004A1D91" w:rsidRDefault="009E2D6A" w:rsidP="004A1D91">
            <w:pPr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По графику функции находить значения функции по известному значению аргумента и решать обратную задачу.</w:t>
            </w:r>
          </w:p>
          <w:p w:rsidR="001A1BCF" w:rsidRPr="004A1D91" w:rsidRDefault="009E2D6A" w:rsidP="004A1D91">
            <w:pPr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Интерпретировать в несложных случаях графики реальных зависимостей между величинами, отвечая на поставленные вопросы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15EF8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8F4281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A15EF8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8F4281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D15B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задачи, связанные с понятиями медиана, биссектриса, высота</w:t>
            </w:r>
            <w:r w:rsidR="006B3BEA" w:rsidRPr="004A1D91">
              <w:rPr>
                <w:rFonts w:ascii="Times New Roman" w:hAnsi="Times New Roman" w:cs="Times New Roman"/>
                <w:szCs w:val="22"/>
              </w:rPr>
              <w:t>, свойствами равнобедренного треугольника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15EF8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8F4281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Заполнять и оформлять таблицы, отвечать на вопросы с помощью таблиц.</w:t>
            </w:r>
          </w:p>
          <w:p w:rsidR="009E2D6A" w:rsidRPr="004A1D91" w:rsidRDefault="009E2D6A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Строить график линейной функции и описывать ее свойства</w:t>
            </w:r>
          </w:p>
          <w:p w:rsidR="001A1BCF" w:rsidRPr="004A1D91" w:rsidRDefault="001A1BCF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7" w:type="dxa"/>
            <w:gridSpan w:val="2"/>
          </w:tcPr>
          <w:p w:rsidR="001A1BCF" w:rsidRPr="00D82DE0" w:rsidRDefault="001A1BCF" w:rsidP="009E2D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D82D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D82D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второй признак равенства треугольников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D82D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Находить точку пересечения графиков линейных уравнений без построения, выражать в линейном уравнении одну переменную через другую.</w:t>
            </w:r>
            <w:r w:rsidR="009E2D6A"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Определять взаимное расположение графиков по виду линейных функций. </w:t>
            </w:r>
          </w:p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Находить неизвестные компоненты линейных функций, если задано взаимное расположение их графиков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7" w:type="dxa"/>
            <w:gridSpan w:val="2"/>
          </w:tcPr>
          <w:p w:rsidR="001A1BCF" w:rsidRDefault="001A1BCF" w:rsidP="00AF37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  <w:p w:rsidR="001A1BCF" w:rsidRPr="00D82DE0" w:rsidRDefault="001A1BCF" w:rsidP="00AF37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D92757" w:rsidRDefault="001A1BCF" w:rsidP="00D82D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6ADA" w:rsidRDefault="001A1BCF" w:rsidP="00D82D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на применение второго признака равенства треугольников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D92757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D92757" w:rsidRDefault="001A1BCF" w:rsidP="00D82D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4A1D91">
            <w:pPr>
              <w:spacing w:before="120" w:after="120"/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Находить координаты точек пересечения графика с координатными осями, координаты точки пересечения графиков двух линейных функций.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AF37EF" w:rsidRDefault="001A1BCF" w:rsidP="00D82D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6ADA" w:rsidRDefault="001A1BCF" w:rsidP="00D82D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третий признак равенства треугольников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FE2E99" w:rsidRDefault="001A1BCF" w:rsidP="00D82D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Находить точку пересечения графиков линейных уравнений без построения, выражать в линейном уравнении одну переменную через другую.</w:t>
            </w:r>
          </w:p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15EF8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FE2E99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82DE0">
        <w:tc>
          <w:tcPr>
            <w:tcW w:w="1666" w:type="dxa"/>
            <w:shd w:val="clear" w:color="auto" w:fill="BFBFBF" w:themeFill="background1" w:themeFillShade="BF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A66956" w:rsidP="004A1D91">
            <w:pPr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на применение третьего признака равенства треугольников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67" w:type="dxa"/>
            <w:gridSpan w:val="2"/>
          </w:tcPr>
          <w:p w:rsidR="001A1BCF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Определять взаимное расположение графиков по виду линейных функций. Находить неизвестные компоненты линейных функций, если задано взаимное расположение их графиков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7" w:type="dxa"/>
            <w:gridSpan w:val="2"/>
          </w:tcPr>
          <w:p w:rsidR="001A1BCF" w:rsidRPr="00D82DE0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784773">
        <w:tc>
          <w:tcPr>
            <w:tcW w:w="1666" w:type="dxa"/>
            <w:shd w:val="clear" w:color="auto" w:fill="BFBFBF" w:themeFill="background1" w:themeFillShade="BF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D82D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6B3BEA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Формулировать определение окружности; объяснять, что такое центр, радиус, хорда и диаметр окружности. Решать простейшие задачи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  <w:shd w:val="clear" w:color="auto" w:fill="EAF1DD" w:themeFill="accent3" w:themeFillTint="33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1A1BCF" w:rsidRDefault="001A1BCF" w:rsidP="00A449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</w:tcPr>
          <w:p w:rsidR="001A1BCF" w:rsidRPr="004A1D91" w:rsidRDefault="009E2D6A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Находить неизвестные компоненты линейных функций, если задано взаимное расположение их графиков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AF37E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7" w:type="dxa"/>
            <w:gridSpan w:val="2"/>
          </w:tcPr>
          <w:p w:rsidR="001A1BCF" w:rsidRPr="00AF37EF" w:rsidRDefault="001A1BCF" w:rsidP="00E75F1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 «Функции</w:t>
            </w:r>
            <w:r w:rsidRPr="00AF37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</w:tcPr>
          <w:p w:rsidR="001A1BCF" w:rsidRPr="004A1D91" w:rsidRDefault="001A1BCF" w:rsidP="004A1D91">
            <w:pPr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B844FA">
        <w:tc>
          <w:tcPr>
            <w:tcW w:w="1666" w:type="dxa"/>
            <w:shd w:val="clear" w:color="auto" w:fill="BFBFBF" w:themeFill="background1" w:themeFillShade="BF"/>
          </w:tcPr>
          <w:p w:rsidR="001A1BCF" w:rsidRPr="00AF37EF" w:rsidRDefault="001A1BCF" w:rsidP="006B4FD7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AF37EF" w:rsidRDefault="001A1BCF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6B3BEA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простейшие задачи на построение (построение угла, равного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данному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, построение биссектрисы угла)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6B4FD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8028" w:type="dxa"/>
            <w:gridSpan w:val="3"/>
          </w:tcPr>
          <w:p w:rsidR="001A1BCF" w:rsidRPr="00AF37EF" w:rsidRDefault="001A1BCF" w:rsidP="00A44F59">
            <w:pPr>
              <w:spacing w:before="120" w:after="120"/>
              <w:ind w:right="-1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37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А:  Степень с натуральным показателем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AF37EF">
              <w:rPr>
                <w:rFonts w:ascii="Times New Roman" w:hAnsi="Times New Roman" w:cs="Times New Roman"/>
                <w:b/>
                <w:sz w:val="36"/>
                <w:szCs w:val="36"/>
              </w:rPr>
              <w:t>(18 ч)</w:t>
            </w:r>
          </w:p>
        </w:tc>
        <w:tc>
          <w:tcPr>
            <w:tcW w:w="7815" w:type="dxa"/>
            <w:gridSpan w:val="4"/>
          </w:tcPr>
          <w:p w:rsidR="001A1BCF" w:rsidRPr="00AF37EF" w:rsidRDefault="001A1BCF" w:rsidP="00AF37EF">
            <w:pPr>
              <w:spacing w:before="120" w:after="120"/>
              <w:ind w:right="-79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F37E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AF37EF" w:rsidRDefault="001A1BCF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Степень и ее свойства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657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Формулировать, записывать в символической форме и обосновывать свойства степени с натуральным показателем.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Возводить числа в степень,  заполнять и оформлять таблицы, отвечать на вопросы с помощью таблиц.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A15EF8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FE2E99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B844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D06E47">
        <w:tc>
          <w:tcPr>
            <w:tcW w:w="1666" w:type="dxa"/>
            <w:shd w:val="clear" w:color="auto" w:fill="BFBFBF" w:themeFill="background1" w:themeFillShade="BF"/>
          </w:tcPr>
          <w:p w:rsidR="001A1BCF" w:rsidRPr="00620A6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1A1BCF" w:rsidRPr="00620A6F" w:rsidRDefault="001A1BCF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1A1BCF" w:rsidRPr="007270B3" w:rsidRDefault="001A1BCF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D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1A1BCF" w:rsidRPr="004A1D91" w:rsidRDefault="006B3BEA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простейшие задачи на построение (построение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перпендикулярных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прямых, построение середины отрезка)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620A6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620A6F" w:rsidRDefault="001A1BCF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9E2D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 w:val="restart"/>
          </w:tcPr>
          <w:p w:rsidR="001A1BCF" w:rsidRPr="004A1D91" w:rsidRDefault="001A1BCF" w:rsidP="00657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Формулировать, записывать в символической форме и обосновывать свойства степени с натуральным показателем.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Возводить числа в степень,  заполнять и оформлять таблицы, отвечать на вопросы с помощью таблиц.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свойства степеней для упрощения числовых и алгебраических выражений.</w:t>
            </w: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CF" w:rsidRPr="007270B3" w:rsidTr="00A44F59">
        <w:tc>
          <w:tcPr>
            <w:tcW w:w="1666" w:type="dxa"/>
          </w:tcPr>
          <w:p w:rsidR="001A1BCF" w:rsidRPr="00620A6F" w:rsidRDefault="001A1BCF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BCF" w:rsidRPr="00620A6F" w:rsidRDefault="001A1BCF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67" w:type="dxa"/>
            <w:gridSpan w:val="2"/>
          </w:tcPr>
          <w:p w:rsidR="001A1BCF" w:rsidRPr="007270B3" w:rsidRDefault="001A1BCF" w:rsidP="00B844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/>
          </w:tcPr>
          <w:p w:rsidR="001A1BCF" w:rsidRPr="004A1D91" w:rsidRDefault="001A1BCF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1A1BCF" w:rsidRPr="007270B3" w:rsidRDefault="001A1BCF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E9" w:rsidRPr="007270B3" w:rsidTr="00D06E47">
        <w:trPr>
          <w:trHeight w:val="498"/>
        </w:trPr>
        <w:tc>
          <w:tcPr>
            <w:tcW w:w="1666" w:type="dxa"/>
            <w:shd w:val="clear" w:color="auto" w:fill="BFBFBF" w:themeFill="background1" w:themeFillShade="BF"/>
          </w:tcPr>
          <w:p w:rsidR="00A62EE9" w:rsidRPr="00620A6F" w:rsidRDefault="00A62EE9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62EE9" w:rsidRPr="00FE2E99" w:rsidRDefault="00A62EE9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62EE9" w:rsidRPr="00A62EE9" w:rsidRDefault="00A62EE9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E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62EE9" w:rsidRPr="004A1D91" w:rsidRDefault="006B3BEA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Решать более сложные задачи, используя простейшие, сопоставлять полученный результат с условием задачи, анализировать возможные случаи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62EE9" w:rsidRPr="007270B3" w:rsidRDefault="00A62EE9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E9" w:rsidRPr="007270B3" w:rsidTr="00A62EE9">
        <w:trPr>
          <w:trHeight w:val="498"/>
        </w:trPr>
        <w:tc>
          <w:tcPr>
            <w:tcW w:w="1666" w:type="dxa"/>
            <w:shd w:val="clear" w:color="auto" w:fill="FFFFFF" w:themeFill="background1"/>
          </w:tcPr>
          <w:p w:rsidR="00A62EE9" w:rsidRPr="00620A6F" w:rsidRDefault="00A62EE9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62EE9" w:rsidRPr="00620A6F" w:rsidRDefault="00A62EE9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A62EE9" w:rsidRPr="007270B3" w:rsidRDefault="00A62EE9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 w:val="restart"/>
            <w:shd w:val="clear" w:color="auto" w:fill="FFFFFF" w:themeFill="background1"/>
          </w:tcPr>
          <w:p w:rsidR="00A62EE9" w:rsidRPr="004A1D91" w:rsidRDefault="00A62EE9" w:rsidP="00657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Формулировать, записывать в символической форме и обосновывать свойства степени с натуральным показателем.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Возводить числа в степень,  заполнять и оформлять таблицы, отвечать на вопросы с помощью таблиц.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свойства степеней для упрощения числовых и алгебраических выражений.</w:t>
            </w:r>
          </w:p>
        </w:tc>
        <w:tc>
          <w:tcPr>
            <w:tcW w:w="2274" w:type="dxa"/>
            <w:shd w:val="clear" w:color="auto" w:fill="FFFFFF" w:themeFill="background1"/>
          </w:tcPr>
          <w:p w:rsidR="00A62EE9" w:rsidRPr="007270B3" w:rsidRDefault="00A62EE9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E9" w:rsidRPr="007270B3" w:rsidTr="00A62EE9">
        <w:trPr>
          <w:trHeight w:val="498"/>
        </w:trPr>
        <w:tc>
          <w:tcPr>
            <w:tcW w:w="1666" w:type="dxa"/>
            <w:shd w:val="clear" w:color="auto" w:fill="FFFFFF" w:themeFill="background1"/>
          </w:tcPr>
          <w:p w:rsidR="00A62EE9" w:rsidRPr="00620A6F" w:rsidRDefault="00A62EE9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62EE9" w:rsidRPr="00620A6F" w:rsidRDefault="00A62EE9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A62EE9" w:rsidRPr="007270B3" w:rsidRDefault="00A62EE9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/>
            <w:shd w:val="clear" w:color="auto" w:fill="FFFFFF" w:themeFill="background1"/>
          </w:tcPr>
          <w:p w:rsidR="00A62EE9" w:rsidRPr="004A1D91" w:rsidRDefault="00A62EE9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A62EE9" w:rsidRPr="007270B3" w:rsidRDefault="00A62EE9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E9" w:rsidRPr="007270B3" w:rsidTr="00D06E47">
        <w:trPr>
          <w:trHeight w:val="498"/>
        </w:trPr>
        <w:tc>
          <w:tcPr>
            <w:tcW w:w="1666" w:type="dxa"/>
            <w:shd w:val="clear" w:color="auto" w:fill="BFBFBF" w:themeFill="background1" w:themeFillShade="BF"/>
          </w:tcPr>
          <w:p w:rsidR="00A62EE9" w:rsidRPr="00620A6F" w:rsidRDefault="00A62EE9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62EE9" w:rsidRPr="00620A6F" w:rsidRDefault="00A62EE9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62EE9" w:rsidRPr="00A62EE9" w:rsidRDefault="00A62EE9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62EE9" w:rsidRPr="004A1D91" w:rsidRDefault="006B3BEA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Решать более сложные задачи, используя простейшие, сопоставлять полученный результат с условием задачи, анализировать возможные случаи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62EE9" w:rsidRPr="007270B3" w:rsidRDefault="00A62EE9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62EE9">
        <w:trPr>
          <w:trHeight w:val="498"/>
        </w:trPr>
        <w:tc>
          <w:tcPr>
            <w:tcW w:w="1666" w:type="dxa"/>
            <w:shd w:val="clear" w:color="auto" w:fill="FFFFFF" w:themeFill="background1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1AFB" w:rsidRPr="00620A6F" w:rsidRDefault="00BE1AF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 w:val="restart"/>
            <w:shd w:val="clear" w:color="auto" w:fill="FFFFFF" w:themeFill="background1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свойства степеней для упрощения числовых и алгебраических выражений.</w:t>
            </w:r>
          </w:p>
        </w:tc>
        <w:tc>
          <w:tcPr>
            <w:tcW w:w="2274" w:type="dxa"/>
            <w:shd w:val="clear" w:color="auto" w:fill="FFFFFF" w:themeFill="background1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62EE9">
        <w:trPr>
          <w:trHeight w:val="498"/>
        </w:trPr>
        <w:tc>
          <w:tcPr>
            <w:tcW w:w="1666" w:type="dxa"/>
            <w:shd w:val="clear" w:color="auto" w:fill="FFFFFF" w:themeFill="background1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1AFB" w:rsidRPr="00FE2E99" w:rsidRDefault="00BE1AF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/>
            <w:shd w:val="clear" w:color="auto" w:fill="FFFFFF" w:themeFill="background1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D06E47">
        <w:trPr>
          <w:trHeight w:val="498"/>
        </w:trPr>
        <w:tc>
          <w:tcPr>
            <w:tcW w:w="1666" w:type="dxa"/>
            <w:shd w:val="clear" w:color="auto" w:fill="BFBFBF" w:themeFill="background1" w:themeFillShade="BF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E1AFB" w:rsidRPr="00620A6F" w:rsidRDefault="00BE1AF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BE1AFB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Решать более сложные задачи, используя простейшие, сопоставлять полученный результат с условием задачи, анализировать возможные случаи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62EE9">
        <w:trPr>
          <w:trHeight w:val="498"/>
        </w:trPr>
        <w:tc>
          <w:tcPr>
            <w:tcW w:w="1666" w:type="dxa"/>
            <w:shd w:val="clear" w:color="auto" w:fill="FFFFFF" w:themeFill="background1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1AFB" w:rsidRPr="00620A6F" w:rsidRDefault="00BE1AF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BE1AFB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 w:val="restart"/>
            <w:shd w:val="clear" w:color="auto" w:fill="FFFFFF" w:themeFill="background1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свойства степеней для упрощения числовых и алгебраических выражений.</w:t>
            </w:r>
          </w:p>
        </w:tc>
        <w:tc>
          <w:tcPr>
            <w:tcW w:w="2274" w:type="dxa"/>
            <w:shd w:val="clear" w:color="auto" w:fill="FFFFFF" w:themeFill="background1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62EE9">
        <w:trPr>
          <w:trHeight w:val="498"/>
        </w:trPr>
        <w:tc>
          <w:tcPr>
            <w:tcW w:w="1666" w:type="dxa"/>
            <w:shd w:val="clear" w:color="auto" w:fill="FFFFFF" w:themeFill="background1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1AFB" w:rsidRPr="00620A6F" w:rsidRDefault="00BE1AF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BE1AFB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5528" w:type="dxa"/>
            <w:gridSpan w:val="2"/>
            <w:vMerge/>
            <w:shd w:val="clear" w:color="auto" w:fill="FFFFFF" w:themeFill="background1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D06E47">
        <w:trPr>
          <w:trHeight w:val="498"/>
        </w:trPr>
        <w:tc>
          <w:tcPr>
            <w:tcW w:w="1666" w:type="dxa"/>
            <w:shd w:val="clear" w:color="auto" w:fill="BFBFBF" w:themeFill="background1" w:themeFillShade="BF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E1AFB" w:rsidRPr="00620A6F" w:rsidRDefault="00BE1AF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BE1AFB" w:rsidRPr="00726ADA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«Треугольники»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1A1BCF">
        <w:tc>
          <w:tcPr>
            <w:tcW w:w="8041" w:type="dxa"/>
            <w:gridSpan w:val="4"/>
          </w:tcPr>
          <w:p w:rsidR="00BE1AFB" w:rsidRDefault="00BE1AFB" w:rsidP="00B844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3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Г: Параллельные прямые (13 ч)</w:t>
            </w:r>
          </w:p>
        </w:tc>
      </w:tr>
      <w:tr w:rsidR="00BE1AFB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Признаки параллельности двух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Анализировать и устранять ошибки, допущенные в контрольной работе.</w:t>
            </w:r>
          </w:p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  <w:vMerge w:val="restart"/>
          </w:tcPr>
          <w:p w:rsidR="00BE1AFB" w:rsidRPr="004A1D91" w:rsidRDefault="00BE1AFB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Находить значение одночлена при указанных значениях переменных.</w:t>
            </w:r>
            <w:r w:rsidR="00F17EB2" w:rsidRPr="004A1D91">
              <w:rPr>
                <w:rFonts w:ascii="Times New Roman" w:eastAsia="Times New Roman" w:hAnsi="Times New Roman" w:cs="Times New Roman"/>
                <w:szCs w:val="22"/>
              </w:rPr>
              <w:t xml:space="preserve"> Выполнять умножение одночленов и возведение одночленов в степень</w:t>
            </w: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A15EF8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E569A7" w:rsidRDefault="00BE1AFB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  <w:vMerge/>
          </w:tcPr>
          <w:p w:rsidR="00BE1AFB" w:rsidRPr="004A1D91" w:rsidRDefault="00BE1AFB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BE1AFB" w:rsidRPr="007270B3" w:rsidRDefault="00BE1AFB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Формулировать и доказывать теоремы, выражающие признаки параллельности двух прямых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  <w:vMerge w:val="restart"/>
          </w:tcPr>
          <w:p w:rsidR="00BE1AFB" w:rsidRPr="004A1D91" w:rsidRDefault="00BE1AFB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правила возведения одночлена в степень для упрощения выражений.</w:t>
            </w:r>
          </w:p>
          <w:p w:rsidR="00BE1AFB" w:rsidRPr="004A1D91" w:rsidRDefault="00BE1AFB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620A6F" w:rsidRDefault="00BE1AFB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  <w:vMerge/>
          </w:tcPr>
          <w:p w:rsidR="00BE1AFB" w:rsidRPr="004A1D91" w:rsidRDefault="00BE1AFB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BE1AFB" w:rsidRPr="004A1D91" w:rsidRDefault="00BE1AFB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задачи на вычисление, доказательство, связанные с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67" w:type="dxa"/>
            <w:gridSpan w:val="2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  <w:vMerge w:val="restart"/>
          </w:tcPr>
          <w:p w:rsidR="00BE1AFB" w:rsidRPr="004A1D91" w:rsidRDefault="00BE1AFB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правила умножения одночленов, возведения одночлена в степень для упрощения выражений</w:t>
            </w:r>
            <w:r w:rsidRPr="004A1D91">
              <w:rPr>
                <w:rFonts w:ascii="Times New Roman" w:hAnsi="Times New Roman"/>
                <w:szCs w:val="22"/>
              </w:rPr>
              <w:t>.</w:t>
            </w:r>
          </w:p>
          <w:p w:rsidR="00BE1AFB" w:rsidRPr="004A1D91" w:rsidRDefault="00BE1AFB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Выполнять построение  графиков функций у=х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szCs w:val="22"/>
              </w:rPr>
              <w:t>, у=х</w:t>
            </w:r>
            <w:r w:rsidRPr="004A1D91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3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620A6F" w:rsidRDefault="00BE1AFB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67" w:type="dxa"/>
            <w:gridSpan w:val="2"/>
          </w:tcPr>
          <w:p w:rsidR="00BE1AFB" w:rsidRPr="007270B3" w:rsidRDefault="00BE1AFB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  <w:vMerge/>
          </w:tcPr>
          <w:p w:rsidR="00BE1AFB" w:rsidRPr="004A1D91" w:rsidRDefault="00BE1AFB" w:rsidP="004A1D91">
            <w:pPr>
              <w:ind w:right="57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BE1AFB" w:rsidRPr="007270B3" w:rsidRDefault="00BE1AFB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E9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BE1AFB" w:rsidRPr="004A1D91" w:rsidRDefault="00BE1AFB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Решать задачи на вычисление, доказательство, связанные с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B" w:rsidRPr="007270B3" w:rsidTr="00A44F59">
        <w:tc>
          <w:tcPr>
            <w:tcW w:w="1666" w:type="dxa"/>
          </w:tcPr>
          <w:p w:rsidR="00BE1AFB" w:rsidRPr="00620A6F" w:rsidRDefault="00BE1AF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AFB" w:rsidRPr="00620A6F" w:rsidRDefault="00BE1AFB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67" w:type="dxa"/>
            <w:gridSpan w:val="2"/>
          </w:tcPr>
          <w:p w:rsidR="00BE1AFB" w:rsidRPr="007270B3" w:rsidRDefault="00012652" w:rsidP="00B844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528" w:type="dxa"/>
            <w:gridSpan w:val="2"/>
          </w:tcPr>
          <w:p w:rsidR="00F17EB2" w:rsidRPr="004A1D91" w:rsidRDefault="00F17EB2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графически уравнения х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kx</w:t>
            </w:r>
            <w:proofErr w:type="spellEnd"/>
            <w:r w:rsidRPr="004A1D91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E1AFB" w:rsidRPr="004A1D91" w:rsidRDefault="00F17EB2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4A1D91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= </w:t>
            </w:r>
            <w:proofErr w:type="spellStart"/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kx</w:t>
            </w:r>
            <w:proofErr w:type="spellEnd"/>
            <w:r w:rsidRPr="004A1D91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, где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– некоторые числа</w:t>
            </w:r>
          </w:p>
        </w:tc>
        <w:tc>
          <w:tcPr>
            <w:tcW w:w="2274" w:type="dxa"/>
          </w:tcPr>
          <w:p w:rsidR="00BE1AFB" w:rsidRPr="007270B3" w:rsidRDefault="00BE1AF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B844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62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«Степень с натуральным показателем»</w:t>
            </w:r>
          </w:p>
        </w:tc>
        <w:tc>
          <w:tcPr>
            <w:tcW w:w="5528" w:type="dxa"/>
            <w:gridSpan w:val="2"/>
          </w:tcPr>
          <w:p w:rsidR="00012652" w:rsidRPr="004A1D91" w:rsidRDefault="00F17EB2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620A6F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FC0F3B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Формулировать аксиому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параллельных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прямых и </w:t>
            </w:r>
            <w:r w:rsidR="006F7C29" w:rsidRPr="004A1D91">
              <w:rPr>
                <w:rFonts w:ascii="Times New Roman" w:hAnsi="Times New Roman" w:cs="Times New Roman"/>
                <w:szCs w:val="22"/>
              </w:rPr>
              <w:t xml:space="preserve">выводить 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следствия</w:t>
            </w:r>
            <w:r w:rsidR="006F7C29" w:rsidRPr="004A1D91">
              <w:rPr>
                <w:rFonts w:ascii="Times New Roman" w:hAnsi="Times New Roman" w:cs="Times New Roman"/>
                <w:szCs w:val="22"/>
              </w:rPr>
              <w:t xml:space="preserve"> из нее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012652">
        <w:tc>
          <w:tcPr>
            <w:tcW w:w="8041" w:type="dxa"/>
            <w:gridSpan w:val="4"/>
            <w:shd w:val="clear" w:color="auto" w:fill="FFFFFF" w:themeFill="background1"/>
          </w:tcPr>
          <w:p w:rsidR="00012652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b/>
                <w:sz w:val="36"/>
                <w:szCs w:val="36"/>
              </w:rPr>
              <w:t>А:  Многочлены (23 ч)</w:t>
            </w:r>
          </w:p>
        </w:tc>
        <w:tc>
          <w:tcPr>
            <w:tcW w:w="7802" w:type="dxa"/>
            <w:gridSpan w:val="3"/>
            <w:shd w:val="clear" w:color="auto" w:fill="FFFFFF" w:themeFill="background1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6556D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012652" w:rsidRPr="004A1D91" w:rsidRDefault="00F17EB2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Записывать многочлен в стандартном виде, определять степень многочлена. Выполнять сложение и вычитание многочленов.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B844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 объяснить, что такое условие и заключение теоремы, какая теорема называется обратной по отношению к данной;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объяснить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в чем заключается метод доказательства от противного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D21A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Выполнять сложение и вычитание многочленов.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C6556D">
        <w:tc>
          <w:tcPr>
            <w:tcW w:w="1666" w:type="dxa"/>
            <w:shd w:val="clear" w:color="auto" w:fill="BFBFBF" w:themeFill="background1" w:themeFillShade="BF"/>
          </w:tcPr>
          <w:p w:rsidR="00012652" w:rsidRPr="00620A6F" w:rsidRDefault="00012652" w:rsidP="006B4FD7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620A6F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D21A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Выполнять умножение одночлена на многочлен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620A6F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620A6F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620A6F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657E82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правило умножения многочлена на одночлен для упрощения выражений, решения уравнений, текстовых задач.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приём вынесения общего множителя за скобки для упрощени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>я вычислений, решения уравнений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05766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BD432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Применять правило умножения многочлена на одночлен для упрощения выражений, решения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lastRenderedPageBreak/>
              <w:t>уравнений, текстовых задач.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приём вынесения общего множителя за скобки для упрощени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>я вычислений, решения уравнений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BD4322" w:rsidRDefault="00012652" w:rsidP="005453E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C655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528" w:type="dxa"/>
            <w:gridSpan w:val="2"/>
          </w:tcPr>
          <w:p w:rsidR="00012652" w:rsidRPr="004A1D91" w:rsidRDefault="00D21ACF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правило умножения многочлена на одночлен для упрощения выражений, решения уравнений, текстовых задач. Применять приём вынесения общего множителя за скобки для упрощения вычислений, решения уравнений.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C655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  <w:r w:rsidRPr="007E0E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E0E07">
              <w:rPr>
                <w:rFonts w:ascii="Times New Roman" w:hAnsi="Times New Roman" w:cs="Times New Roman"/>
                <w:b/>
                <w:sz w:val="24"/>
                <w:szCs w:val="24"/>
              </w:rPr>
              <w:t>ногочлен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E0E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Произведение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Выполнять умножение многочленов.</w:t>
            </w:r>
          </w:p>
          <w:p w:rsidR="00012652" w:rsidRPr="004A1D91" w:rsidRDefault="00012652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Раскладывать многочлен на множители способом гр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>уппировки, доказывать тождества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5453E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2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7C29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Выполнять умножение многочленов.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Раскладывать многочлен на множители способом гр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>уппировки, доказывать тождества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270B3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BD4322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12652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текстовые задачи, математическая модель которых содержит произведение многочленов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62EE9">
        <w:tc>
          <w:tcPr>
            <w:tcW w:w="8041" w:type="dxa"/>
            <w:gridSpan w:val="4"/>
            <w:shd w:val="clear" w:color="auto" w:fill="FFFFFF" w:themeFill="background1"/>
          </w:tcPr>
          <w:p w:rsidR="00012652" w:rsidRPr="00BD4322" w:rsidRDefault="00012652" w:rsidP="005453E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2" w:type="dxa"/>
            <w:gridSpan w:val="3"/>
            <w:shd w:val="clear" w:color="auto" w:fill="BFBFBF" w:themeFill="background1" w:themeFillShade="BF"/>
          </w:tcPr>
          <w:p w:rsidR="00012652" w:rsidRPr="007270B3" w:rsidRDefault="00012652" w:rsidP="00BC2871">
            <w:pPr>
              <w:spacing w:before="120" w:after="12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Г: Соотношения между сторонами и углами треугольника (18 ч)</w:t>
            </w: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12652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  <w:r w:rsidR="00E73E94" w:rsidRPr="004A1D91">
              <w:rPr>
                <w:rFonts w:ascii="Times New Roman" w:hAnsi="Times New Roman" w:cs="Times New Roman"/>
                <w:szCs w:val="22"/>
              </w:rPr>
              <w:t>.</w:t>
            </w:r>
          </w:p>
          <w:p w:rsidR="00E73E94" w:rsidRPr="004A1D91" w:rsidRDefault="00E73E94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теорему о сумме углов треугольника и ее следствие о внешнем угле треугольника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текстовые задачи, математическая модель которых содержит произведение многочленов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5453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E73E94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Проводить классификацию треугольников по углам. Изображать и распознавать их на чертежах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Выполнять умножение многочленов.</w:t>
            </w:r>
          </w:p>
          <w:p w:rsidR="00012652" w:rsidRPr="004A1D91" w:rsidRDefault="00012652" w:rsidP="004A1D91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Раскладывать многочлен на множители способом группировки, доказывать тождества.</w:t>
            </w:r>
          </w:p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текстовые задачи, математическая модель которых содержит произведение многочленов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5453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E73E94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теорему о соотношениях между сторонами и углами треугольника (прямое и обратное утверждение)</w:t>
            </w:r>
            <w:r w:rsidR="00023165" w:rsidRPr="004A1D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667" w:type="dxa"/>
            <w:gridSpan w:val="2"/>
          </w:tcPr>
          <w:p w:rsidR="00012652" w:rsidRPr="007E0E07" w:rsidRDefault="00012652" w:rsidP="00657E8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  <w:r w:rsidRPr="007E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Многочлены»</w:t>
            </w:r>
          </w:p>
        </w:tc>
        <w:tc>
          <w:tcPr>
            <w:tcW w:w="5528" w:type="dxa"/>
            <w:gridSpan w:val="2"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28033E">
        <w:tc>
          <w:tcPr>
            <w:tcW w:w="8041" w:type="dxa"/>
            <w:gridSpan w:val="4"/>
          </w:tcPr>
          <w:p w:rsidR="00012652" w:rsidRPr="007270B3" w:rsidRDefault="00012652" w:rsidP="00C655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b/>
                <w:sz w:val="36"/>
                <w:szCs w:val="36"/>
              </w:rPr>
              <w:t>А:  Формулы сокращенного умножения (23 ч)</w:t>
            </w:r>
          </w:p>
        </w:tc>
        <w:tc>
          <w:tcPr>
            <w:tcW w:w="7802" w:type="dxa"/>
            <w:gridSpan w:val="3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Квадрат суммы и квадрат разности</w:t>
            </w:r>
          </w:p>
        </w:tc>
        <w:tc>
          <w:tcPr>
            <w:tcW w:w="5528" w:type="dxa"/>
            <w:gridSpan w:val="2"/>
          </w:tcPr>
          <w:p w:rsidR="00012652" w:rsidRPr="004A1D91" w:rsidRDefault="00012652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012652" w:rsidRPr="004A1D91" w:rsidRDefault="00012652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Доказывать формулы квадрата суммы и квадрата разности.</w:t>
            </w:r>
          </w:p>
          <w:p w:rsidR="00012652" w:rsidRPr="004A1D91" w:rsidRDefault="00012652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их в преобразованиях выражений и вычислениях, разложении на множители.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23165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следствия из теоремы о соотношениях между сторонами и углами треугольника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Доказывать формулы квадрата суммы и квадрата разности.</w:t>
            </w:r>
          </w:p>
          <w:p w:rsidR="00012652" w:rsidRPr="004A1D91" w:rsidRDefault="00012652" w:rsidP="004A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lastRenderedPageBreak/>
              <w:t>Применять их в преобразованиях выражений и вычислениях, разложении на множители.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AC32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23165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теорему о неравенстве треугольника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суммы и квадрат разности 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D21ACF" w:rsidP="004A1D91">
            <w:pPr>
              <w:spacing w:before="120" w:after="120"/>
              <w:ind w:right="13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формулы в преобразованиях выражений и вычислениях, разложении на множители.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E0E07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E0E07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477703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6B4FD7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«Соотношения между сторонами и углами треугольника»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12652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Доказывать формулы </w:t>
            </w:r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>разности квадратов</w:t>
            </w:r>
            <w:proofErr w:type="gramStart"/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 xml:space="preserve"> ,</w:t>
            </w:r>
            <w:proofErr w:type="gramEnd"/>
            <w:r w:rsidR="00D21ACF" w:rsidRPr="004A1D91">
              <w:rPr>
                <w:rFonts w:ascii="Times New Roman" w:eastAsia="Times New Roman" w:hAnsi="Times New Roman" w:cs="Times New Roman"/>
                <w:szCs w:val="22"/>
              </w:rPr>
              <w:t xml:space="preserve"> суммы и разности кубов.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их в преобразованиях выражений и вычислениях, разложении на множители.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D82DE0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12652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  <w:r w:rsidR="00023165" w:rsidRPr="004A1D91">
              <w:rPr>
                <w:rFonts w:ascii="Times New Roman" w:hAnsi="Times New Roman" w:cs="Times New Roman"/>
                <w:szCs w:val="22"/>
              </w:rPr>
              <w:t>.</w:t>
            </w:r>
          </w:p>
          <w:p w:rsidR="00023165" w:rsidRPr="004A1D91" w:rsidRDefault="00023165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Формулировать и доказывать теоремы о свойствах прямоугольных треугольников (прямоугольный треугольник с углом 30</w:t>
            </w:r>
            <w:r w:rsidRPr="004A1D91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4A1D91">
              <w:rPr>
                <w:rFonts w:ascii="Times New Roman" w:hAnsi="Times New Roman" w:cs="Times New Roman"/>
                <w:szCs w:val="22"/>
              </w:rPr>
              <w:t>, признаки равенства прямоугольных треугольников)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6B4F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D"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Применять </w:t>
            </w:r>
            <w:r w:rsidR="00BA1EB9" w:rsidRPr="004A1D91">
              <w:rPr>
                <w:rFonts w:ascii="Times New Roman" w:eastAsia="Times New Roman" w:hAnsi="Times New Roman" w:cs="Times New Roman"/>
                <w:szCs w:val="22"/>
              </w:rPr>
              <w:t>формулы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 в преобразованиях выражений и вычислениях, разложении на множители.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D"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FE2E99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23165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на вычисление, доказательство и построение, связанные с соотношениями между сторонами и углами треугольника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D"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их в преобразованиях выражений и вычислениях, разложении на множители.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D"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6B4FD7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23165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на вычисление, доказательство и построение, связанные с соотношениями между сторонами и углами треугольника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D"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528" w:type="dxa"/>
            <w:gridSpan w:val="2"/>
          </w:tcPr>
          <w:p w:rsidR="00012652" w:rsidRPr="004A1D91" w:rsidRDefault="00BA1EB9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формулы сокращенного умножения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67" w:type="dxa"/>
            <w:gridSpan w:val="2"/>
          </w:tcPr>
          <w:p w:rsidR="00012652" w:rsidRPr="0077507E" w:rsidRDefault="00012652" w:rsidP="0028033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 </w:t>
            </w:r>
            <w:r w:rsidRPr="0077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«Формулы </w:t>
            </w:r>
            <w:r w:rsidRPr="00775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сокращенного умножения»</w:t>
            </w:r>
          </w:p>
        </w:tc>
        <w:tc>
          <w:tcPr>
            <w:tcW w:w="5528" w:type="dxa"/>
            <w:gridSpan w:val="2"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lastRenderedPageBreak/>
              <w:t xml:space="preserve">Применять приобретенные знания, умения и навыки при </w:t>
            </w:r>
            <w:r w:rsidRPr="004A1D91">
              <w:rPr>
                <w:rFonts w:ascii="Times New Roman" w:hAnsi="Times New Roman"/>
                <w:szCs w:val="22"/>
              </w:rPr>
              <w:lastRenderedPageBreak/>
              <w:t>выполнении письменных заданий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23165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Формулировать определения расстояния от точки до прямой, расстояния между </w:t>
            </w:r>
            <w:proofErr w:type="gramStart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параллельными</w:t>
            </w:r>
            <w:proofErr w:type="gramEnd"/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прямыми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Преобразование целых выражений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012652" w:rsidRPr="004A1D91" w:rsidRDefault="00012652" w:rsidP="00657E82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>лых выражений при решении задач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023165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Решать </w:t>
            </w:r>
            <w:r w:rsidR="006F3750"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</w:t>
            </w: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задачи на построение треугольника по трем элементам (</w:t>
            </w:r>
            <w:r w:rsidR="006F3750"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по двум сторонам и углу между ними, по стороне и прилежащим к ней углам, по трем сторонам</w:t>
            </w: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)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657E82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>лых выражений при решении задач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FE2E99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3750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более сложные задачи, используя простейшие, сопоставлять полученный результат с условием задачи, анализировать возможные случаи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A15EF8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 w:val="restart"/>
          </w:tcPr>
          <w:p w:rsidR="00012652" w:rsidRPr="004A1D91" w:rsidRDefault="00012652" w:rsidP="00657E82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>лых выражений при решении задач</w:t>
            </w: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A44F59">
        <w:tc>
          <w:tcPr>
            <w:tcW w:w="1666" w:type="dxa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67" w:type="dxa"/>
            <w:gridSpan w:val="2"/>
          </w:tcPr>
          <w:p w:rsidR="00012652" w:rsidRPr="007270B3" w:rsidRDefault="00012652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/>
          </w:tcPr>
          <w:p w:rsidR="00012652" w:rsidRPr="004A1D91" w:rsidRDefault="00012652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52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012652" w:rsidRPr="0077507E" w:rsidRDefault="00012652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12652" w:rsidRPr="0077507E" w:rsidRDefault="00012652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012652" w:rsidRPr="007270B3" w:rsidRDefault="00012652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012652" w:rsidRPr="004A1D91" w:rsidRDefault="006F3750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более сложные задачи, используя простейшие, сопоставлять полученный результат с условием задачи, анализировать возможные случаи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012652" w:rsidRPr="007270B3" w:rsidRDefault="00012652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0E" w:rsidRPr="007270B3" w:rsidTr="00A44F59">
        <w:tc>
          <w:tcPr>
            <w:tcW w:w="1666" w:type="dxa"/>
          </w:tcPr>
          <w:p w:rsidR="007F370E" w:rsidRPr="0077507E" w:rsidRDefault="007F370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70E" w:rsidRPr="0077507E" w:rsidRDefault="007F370E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67" w:type="dxa"/>
            <w:gridSpan w:val="2"/>
          </w:tcPr>
          <w:p w:rsidR="007F370E" w:rsidRPr="007270B3" w:rsidRDefault="007F370E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 w:val="restart"/>
          </w:tcPr>
          <w:p w:rsidR="007F370E" w:rsidRPr="004A1D91" w:rsidRDefault="007F370E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</w:t>
            </w:r>
            <w:r w:rsidR="00657E82">
              <w:rPr>
                <w:rFonts w:ascii="Times New Roman" w:eastAsia="Times New Roman" w:hAnsi="Times New Roman" w:cs="Times New Roman"/>
                <w:szCs w:val="22"/>
              </w:rPr>
              <w:t>лых выражений при решении задач</w:t>
            </w:r>
          </w:p>
        </w:tc>
        <w:tc>
          <w:tcPr>
            <w:tcW w:w="2274" w:type="dxa"/>
          </w:tcPr>
          <w:p w:rsidR="007F370E" w:rsidRPr="007270B3" w:rsidRDefault="007F370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0E" w:rsidRPr="007270B3" w:rsidTr="00A44F59">
        <w:tc>
          <w:tcPr>
            <w:tcW w:w="1666" w:type="dxa"/>
          </w:tcPr>
          <w:p w:rsidR="007F370E" w:rsidRPr="0077507E" w:rsidRDefault="007F370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70E" w:rsidRPr="00B56578" w:rsidRDefault="007F370E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67" w:type="dxa"/>
            <w:gridSpan w:val="2"/>
          </w:tcPr>
          <w:p w:rsidR="007F370E" w:rsidRPr="007270B3" w:rsidRDefault="007F370E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  <w:vMerge/>
          </w:tcPr>
          <w:p w:rsidR="007F370E" w:rsidRPr="004A1D91" w:rsidRDefault="007F370E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7F370E" w:rsidRPr="007270B3" w:rsidRDefault="007F370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0E" w:rsidRPr="007270B3" w:rsidTr="003539E7">
        <w:tc>
          <w:tcPr>
            <w:tcW w:w="1666" w:type="dxa"/>
            <w:shd w:val="clear" w:color="auto" w:fill="BFBFBF" w:themeFill="background1" w:themeFillShade="BF"/>
          </w:tcPr>
          <w:p w:rsidR="007F370E" w:rsidRPr="0077507E" w:rsidRDefault="007F370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F370E" w:rsidRPr="00B56578" w:rsidRDefault="007F370E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7F370E" w:rsidRPr="007270B3" w:rsidRDefault="007F370E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7F370E" w:rsidRPr="004A1D91" w:rsidRDefault="006F3750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более сложные задачи, используя простейшие, сопоставлять полученный результат с условием задачи, анализировать возможные случаи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7F370E" w:rsidRPr="007270B3" w:rsidRDefault="007F370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0E" w:rsidRPr="007270B3" w:rsidTr="00A44F59">
        <w:tc>
          <w:tcPr>
            <w:tcW w:w="1666" w:type="dxa"/>
          </w:tcPr>
          <w:p w:rsidR="007F370E" w:rsidRPr="00B56578" w:rsidRDefault="007F370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70E" w:rsidRPr="00B56578" w:rsidRDefault="007F370E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67" w:type="dxa"/>
            <w:gridSpan w:val="2"/>
          </w:tcPr>
          <w:p w:rsidR="007F370E" w:rsidRPr="007270B3" w:rsidRDefault="007F370E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528" w:type="dxa"/>
            <w:gridSpan w:val="2"/>
          </w:tcPr>
          <w:p w:rsidR="007F370E" w:rsidRPr="004A1D91" w:rsidRDefault="0096301C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BA1EB9" w:rsidRPr="004A1D91">
              <w:rPr>
                <w:rFonts w:ascii="Times New Roman" w:hAnsi="Times New Roman" w:cs="Times New Roman"/>
                <w:szCs w:val="22"/>
              </w:rPr>
              <w:t>реобразовывать целые выражения; применять преобразование це</w:t>
            </w:r>
            <w:r w:rsidR="00657E82">
              <w:rPr>
                <w:rFonts w:ascii="Times New Roman" w:hAnsi="Times New Roman" w:cs="Times New Roman"/>
                <w:szCs w:val="22"/>
              </w:rPr>
              <w:t>лых выражений при решении задач</w:t>
            </w:r>
          </w:p>
        </w:tc>
        <w:tc>
          <w:tcPr>
            <w:tcW w:w="2274" w:type="dxa"/>
          </w:tcPr>
          <w:p w:rsidR="007F370E" w:rsidRPr="007270B3" w:rsidRDefault="007F370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0E" w:rsidRPr="007270B3" w:rsidTr="00A44F59">
        <w:tc>
          <w:tcPr>
            <w:tcW w:w="1666" w:type="dxa"/>
          </w:tcPr>
          <w:p w:rsidR="007F370E" w:rsidRPr="00B56578" w:rsidRDefault="007F370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70E" w:rsidRPr="00B56578" w:rsidRDefault="007F370E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67" w:type="dxa"/>
            <w:gridSpan w:val="2"/>
          </w:tcPr>
          <w:p w:rsidR="007F370E" w:rsidRPr="0077507E" w:rsidRDefault="007F370E" w:rsidP="002803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</w:t>
            </w:r>
            <w:r w:rsidRPr="007750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умножения»</w:t>
            </w:r>
          </w:p>
        </w:tc>
        <w:tc>
          <w:tcPr>
            <w:tcW w:w="5528" w:type="dxa"/>
            <w:gridSpan w:val="2"/>
          </w:tcPr>
          <w:p w:rsidR="007F370E" w:rsidRPr="004A1D91" w:rsidRDefault="007F370E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7F370E" w:rsidRPr="007270B3" w:rsidRDefault="007F370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0E" w:rsidRPr="007270B3" w:rsidTr="00611A49">
        <w:tc>
          <w:tcPr>
            <w:tcW w:w="1666" w:type="dxa"/>
            <w:shd w:val="clear" w:color="auto" w:fill="BFBFBF" w:themeFill="background1" w:themeFillShade="BF"/>
          </w:tcPr>
          <w:p w:rsidR="007F370E" w:rsidRPr="00B56578" w:rsidRDefault="007F370E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F370E" w:rsidRPr="00B56578" w:rsidRDefault="007F370E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7F370E" w:rsidRPr="007270B3" w:rsidRDefault="007F370E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7F370E" w:rsidRPr="004A1D91" w:rsidRDefault="006F3750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по теме «Соотношения между сторонами и углами треугольника»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7F370E" w:rsidRPr="007270B3" w:rsidRDefault="007F370E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80323">
        <w:tc>
          <w:tcPr>
            <w:tcW w:w="8041" w:type="dxa"/>
            <w:gridSpan w:val="4"/>
            <w:shd w:val="clear" w:color="auto" w:fill="FFFFFF" w:themeFill="background1"/>
          </w:tcPr>
          <w:p w:rsidR="00A8032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А:  Системы линейных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уравнений</w:t>
            </w:r>
            <w:r w:rsidRPr="00B565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(17 ч)</w:t>
            </w:r>
          </w:p>
        </w:tc>
        <w:tc>
          <w:tcPr>
            <w:tcW w:w="7802" w:type="dxa"/>
            <w:gridSpan w:val="3"/>
            <w:shd w:val="clear" w:color="auto" w:fill="FFFFFF" w:themeFill="background1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Линейные уравнения с двумя переменными и их системы</w:t>
            </w:r>
          </w:p>
        </w:tc>
        <w:tc>
          <w:tcPr>
            <w:tcW w:w="5528" w:type="dxa"/>
            <w:gridSpan w:val="2"/>
            <w:vMerge w:val="restart"/>
          </w:tcPr>
          <w:p w:rsidR="00A80323" w:rsidRPr="004A1D91" w:rsidRDefault="00A80323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Определять, является ли пара чисел решением данного уравнения с двумя переменными, приводить примеры решений уравнений с двумя переменными.</w:t>
            </w:r>
            <w:r w:rsidR="00F33F9F" w:rsidRPr="004A1D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A55E3E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88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528" w:type="dxa"/>
            <w:gridSpan w:val="2"/>
            <w:vMerge/>
            <w:shd w:val="clear" w:color="auto" w:fill="EAF1DD" w:themeFill="accent3" w:themeFillTint="33"/>
          </w:tcPr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611A49">
        <w:tc>
          <w:tcPr>
            <w:tcW w:w="1666" w:type="dxa"/>
            <w:shd w:val="clear" w:color="auto" w:fill="BFBFBF" w:themeFill="background1" w:themeFillShade="BF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B56578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6F3750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по теме «Соотношения между сторонами и углами треугольника»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B56578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88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528" w:type="dxa"/>
            <w:gridSpan w:val="2"/>
            <w:vMerge w:val="restart"/>
            <w:shd w:val="clear" w:color="auto" w:fill="EAF1DD" w:themeFill="accent3" w:themeFillTint="33"/>
          </w:tcPr>
          <w:p w:rsidR="0096301C" w:rsidRDefault="00F33F9F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Строить график уравнения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ax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</w:rPr>
              <w:t>где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а </w:t>
            </w:r>
            <m:oMath>
              <m:r>
                <w:rPr>
                  <w:rFonts w:ascii="Cambria Math" w:hAnsi="Cambria Math" w:cs="Times New Roman"/>
                  <w:szCs w:val="22"/>
                </w:rPr>
                <m:t>≠</m:t>
              </m:r>
            </m:oMath>
            <w:r w:rsidRPr="004A1D91">
              <w:rPr>
                <w:rFonts w:ascii="Times New Roman" w:hAnsi="Times New Roman" w:cs="Times New Roman"/>
                <w:szCs w:val="22"/>
              </w:rPr>
              <w:t xml:space="preserve"> 0 или</w:t>
            </w:r>
          </w:p>
          <w:p w:rsidR="00A80323" w:rsidRPr="004A1D91" w:rsidRDefault="00F33F9F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4A1D91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proofErr w:type="gramEnd"/>
            <w:r w:rsidRPr="004A1D91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≠</m:t>
              </m:r>
            </m:oMath>
            <w:r w:rsidRPr="004A1D91">
              <w:rPr>
                <w:rFonts w:ascii="Times New Roman" w:hAnsi="Times New Roman" w:cs="Times New Roman"/>
                <w:szCs w:val="22"/>
              </w:rPr>
              <w:t xml:space="preserve"> 0.</w:t>
            </w:r>
          </w:p>
          <w:p w:rsidR="00DD38DB" w:rsidRPr="004A1D91" w:rsidRDefault="00DD38DB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графическим способом линейное уравнение с двумя переменными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B56578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2C88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611A49">
        <w:tc>
          <w:tcPr>
            <w:tcW w:w="1666" w:type="dxa"/>
            <w:shd w:val="clear" w:color="auto" w:fill="BFBFBF" w:themeFill="background1" w:themeFillShade="BF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6F3750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Решать задачи по теме «Соотношения между сторонами и углами треугольника»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5667" w:type="dxa"/>
            <w:gridSpan w:val="2"/>
          </w:tcPr>
          <w:p w:rsidR="00A80323" w:rsidRPr="00092C88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88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528" w:type="dxa"/>
            <w:gridSpan w:val="2"/>
            <w:vMerge w:val="restart"/>
          </w:tcPr>
          <w:p w:rsidR="0096301C" w:rsidRDefault="00DD38DB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 xml:space="preserve">Строить график уравнения </w:t>
            </w:r>
            <w:proofErr w:type="spellStart"/>
            <w:r w:rsidRPr="004A1D91">
              <w:rPr>
                <w:rFonts w:ascii="Times New Roman" w:hAnsi="Times New Roman"/>
                <w:szCs w:val="22"/>
              </w:rPr>
              <w:t>ax</w:t>
            </w:r>
            <w:proofErr w:type="spellEnd"/>
            <w:r w:rsidRPr="004A1D91">
              <w:rPr>
                <w:rFonts w:ascii="Times New Roman" w:hAnsi="Times New Roman"/>
                <w:szCs w:val="22"/>
              </w:rPr>
              <w:t xml:space="preserve"> + </w:t>
            </w:r>
            <w:proofErr w:type="spellStart"/>
            <w:r w:rsidRPr="004A1D91">
              <w:rPr>
                <w:rFonts w:ascii="Times New Roman" w:hAnsi="Times New Roman"/>
                <w:szCs w:val="22"/>
              </w:rPr>
              <w:t>by</w:t>
            </w:r>
            <w:proofErr w:type="spellEnd"/>
            <w:r w:rsidRPr="004A1D91">
              <w:rPr>
                <w:rFonts w:ascii="Times New Roman" w:hAnsi="Times New Roman"/>
                <w:szCs w:val="22"/>
              </w:rPr>
              <w:t xml:space="preserve"> = c, </w:t>
            </w:r>
            <w:proofErr w:type="gramStart"/>
            <w:r w:rsidRPr="004A1D91">
              <w:rPr>
                <w:rFonts w:ascii="Times New Roman" w:hAnsi="Times New Roman"/>
                <w:szCs w:val="22"/>
              </w:rPr>
              <w:t>где</w:t>
            </w:r>
            <w:proofErr w:type="gramEnd"/>
            <w:r w:rsidRPr="004A1D91">
              <w:rPr>
                <w:rFonts w:ascii="Times New Roman" w:hAnsi="Times New Roman"/>
                <w:szCs w:val="22"/>
              </w:rPr>
              <w:t xml:space="preserve"> а ≠ 0 или</w:t>
            </w:r>
            <w:r w:rsidR="0096301C">
              <w:rPr>
                <w:rFonts w:ascii="Times New Roman" w:hAnsi="Times New Roman"/>
                <w:szCs w:val="22"/>
              </w:rPr>
              <w:t xml:space="preserve"> </w:t>
            </w:r>
          </w:p>
          <w:p w:rsidR="00DD38DB" w:rsidRPr="004A1D91" w:rsidRDefault="00DD38DB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 w:rsidRPr="004A1D91">
              <w:rPr>
                <w:rFonts w:ascii="Times New Roman" w:hAnsi="Times New Roman"/>
                <w:szCs w:val="22"/>
              </w:rPr>
              <w:t xml:space="preserve"> b ≠ 0.</w:t>
            </w:r>
          </w:p>
          <w:p w:rsidR="00A80323" w:rsidRPr="004A1D91" w:rsidRDefault="00DD38DB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Решать графическим способом линейное уравнение с двумя переменными</w:t>
            </w: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2C88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611A49">
        <w:tc>
          <w:tcPr>
            <w:tcW w:w="1666" w:type="dxa"/>
            <w:shd w:val="clear" w:color="auto" w:fill="BFBFBF" w:themeFill="background1" w:themeFillShade="BF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B56578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6B4FD7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«Соотношения между сторонами и углами треугольника»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B56578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 w:val="restart"/>
          </w:tcPr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 Решать системы двух линейных уравнений ме</w:t>
            </w:r>
            <w:r w:rsidR="00DD38DB" w:rsidRPr="004A1D91">
              <w:rPr>
                <w:rFonts w:ascii="Times New Roman" w:eastAsia="Times New Roman" w:hAnsi="Times New Roman" w:cs="Times New Roman"/>
                <w:szCs w:val="22"/>
              </w:rPr>
              <w:t>тодом подстановки по алгоритму</w:t>
            </w: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/>
          </w:tcPr>
          <w:p w:rsidR="00A80323" w:rsidRPr="00177149" w:rsidRDefault="00A80323" w:rsidP="00D82DE0">
            <w:pPr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62EE9">
        <w:tc>
          <w:tcPr>
            <w:tcW w:w="8041" w:type="dxa"/>
            <w:gridSpan w:val="4"/>
            <w:shd w:val="clear" w:color="auto" w:fill="FFFFFF" w:themeFill="background1"/>
          </w:tcPr>
          <w:p w:rsidR="00A80323" w:rsidRPr="006B4FD7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2" w:type="dxa"/>
            <w:gridSpan w:val="3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b/>
                <w:sz w:val="36"/>
                <w:szCs w:val="36"/>
              </w:rPr>
              <w:t>Повторение (10 ч)</w:t>
            </w:r>
          </w:p>
        </w:tc>
      </w:tr>
      <w:tr w:rsidR="00A80323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bCs/>
                <w:szCs w:val="22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 w:val="restart"/>
            <w:shd w:val="clear" w:color="auto" w:fill="EAF1DD" w:themeFill="accent3" w:themeFillTint="33"/>
          </w:tcPr>
          <w:p w:rsidR="00A80323" w:rsidRPr="004A1D91" w:rsidRDefault="00A80323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Решать системы двух линейных уравнений </w:t>
            </w:r>
            <w:r w:rsidR="00DD38DB" w:rsidRPr="004A1D91">
              <w:rPr>
                <w:rFonts w:ascii="Times New Roman" w:eastAsia="Times New Roman" w:hAnsi="Times New Roman" w:cs="Times New Roman"/>
                <w:szCs w:val="22"/>
              </w:rPr>
              <w:t xml:space="preserve">способом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алгебраического сложения, выбирая наиболее рациональный путь. </w:t>
            </w:r>
          </w:p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B56578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B5657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 w:val="restart"/>
            <w:shd w:val="clear" w:color="auto" w:fill="EAF1DD" w:themeFill="accent3" w:themeFillTint="33"/>
          </w:tcPr>
          <w:p w:rsidR="00A80323" w:rsidRPr="004A1D91" w:rsidRDefault="00A80323" w:rsidP="004A1D91">
            <w:pPr>
              <w:ind w:right="57"/>
              <w:jc w:val="both"/>
              <w:rPr>
                <w:rFonts w:ascii="Times New Roman" w:hAnsi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системы двух линейных уравнений методом подстановки по алгоритму</w:t>
            </w:r>
            <w:r w:rsidR="00DD38DB" w:rsidRPr="004A1D91">
              <w:rPr>
                <w:rFonts w:ascii="Times New Roman" w:hAnsi="Times New Roman"/>
                <w:szCs w:val="22"/>
              </w:rPr>
              <w:t xml:space="preserve">.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системы двух линейных уравнений алгебраического сложения, выбирая наиболее рациональный путь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DD38DB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DD38DB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ind w:right="-79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090AED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 w:val="restart"/>
            <w:shd w:val="clear" w:color="auto" w:fill="EAF1DD" w:themeFill="accent3" w:themeFillTint="33"/>
          </w:tcPr>
          <w:p w:rsidR="00A80323" w:rsidRPr="004A1D91" w:rsidRDefault="00A80323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текстовые задачи с помощью системы линейных уравнений на движение по дороге и реке; на части, на числовые величины и проценты.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090AED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A80323" w:rsidRPr="00090AED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090AED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090AED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 w:val="restart"/>
            <w:shd w:val="clear" w:color="auto" w:fill="EAF1DD" w:themeFill="accent3" w:themeFillTint="33"/>
          </w:tcPr>
          <w:p w:rsidR="00A80323" w:rsidRPr="004A1D91" w:rsidRDefault="00A80323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Решать текстовые задачи с помощью системы линейных уравнений на движение по дороге и реке; на части, на числовые величины и проценты.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090AED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2803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A80323" w:rsidRPr="008F4281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  <w:shd w:val="clear" w:color="auto" w:fill="EAF1DD" w:themeFill="accent3" w:themeFillTint="33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A80323" w:rsidRPr="00FE2E99" w:rsidRDefault="00A80323" w:rsidP="000310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A80323" w:rsidRPr="007270B3" w:rsidRDefault="00A80323" w:rsidP="00092C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  <w:r w:rsidRPr="0099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уравнений»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</w:tcPr>
          <w:p w:rsidR="00A80323" w:rsidRPr="004A1D91" w:rsidRDefault="00A80323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28033E">
        <w:tc>
          <w:tcPr>
            <w:tcW w:w="8041" w:type="dxa"/>
            <w:gridSpan w:val="4"/>
          </w:tcPr>
          <w:p w:rsidR="00A80323" w:rsidRPr="007270B3" w:rsidRDefault="00A80323" w:rsidP="00092C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Повторение (11 ч)</w:t>
            </w:r>
          </w:p>
        </w:tc>
        <w:tc>
          <w:tcPr>
            <w:tcW w:w="7802" w:type="dxa"/>
            <w:gridSpan w:val="3"/>
          </w:tcPr>
          <w:p w:rsidR="00A80323" w:rsidRPr="004A1D91" w:rsidRDefault="00A80323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0323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80323" w:rsidRPr="00FE2E99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A80323" w:rsidRPr="007270B3" w:rsidRDefault="00A80323" w:rsidP="006B4FD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A80323" w:rsidRPr="004A1D91" w:rsidRDefault="00A80323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A15EF8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090AED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67" w:type="dxa"/>
            <w:gridSpan w:val="2"/>
          </w:tcPr>
          <w:p w:rsidR="00A80323" w:rsidRPr="0099270B" w:rsidRDefault="00A80323" w:rsidP="0028033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</w:t>
            </w:r>
          </w:p>
        </w:tc>
        <w:tc>
          <w:tcPr>
            <w:tcW w:w="5528" w:type="dxa"/>
            <w:gridSpan w:val="2"/>
            <w:vMerge w:val="restart"/>
          </w:tcPr>
          <w:p w:rsidR="00A80323" w:rsidRPr="004A1D91" w:rsidRDefault="00A80323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работе.</w:t>
            </w:r>
          </w:p>
          <w:p w:rsidR="00A80323" w:rsidRPr="004A1D91" w:rsidRDefault="00A80323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Закрепление знаний, умений и навыков, полученных на уроках по данным темам курс алгебры и геометрии 7 класса.</w:t>
            </w: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23" w:rsidRPr="007270B3" w:rsidTr="00A44F59">
        <w:tc>
          <w:tcPr>
            <w:tcW w:w="1666" w:type="dxa"/>
          </w:tcPr>
          <w:p w:rsidR="00A80323" w:rsidRPr="00090AED" w:rsidRDefault="00A80323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0323" w:rsidRPr="00090AED" w:rsidRDefault="00A80323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67" w:type="dxa"/>
            <w:gridSpan w:val="2"/>
          </w:tcPr>
          <w:p w:rsidR="00A80323" w:rsidRPr="007270B3" w:rsidRDefault="00A80323" w:rsidP="00092C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57A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vMerge/>
          </w:tcPr>
          <w:p w:rsidR="00A80323" w:rsidRPr="004A1D91" w:rsidRDefault="00A80323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A80323" w:rsidRPr="007270B3" w:rsidRDefault="00A80323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DD38DB" w:rsidRPr="00090AED" w:rsidRDefault="00DD38DB" w:rsidP="00023865">
            <w:pPr>
              <w:tabs>
                <w:tab w:val="left" w:pos="1173"/>
              </w:tabs>
              <w:spacing w:before="120" w:after="12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D38DB" w:rsidRPr="00090AED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DD38DB" w:rsidRPr="00961561" w:rsidRDefault="00DD38DB" w:rsidP="006B4F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 w:val="restart"/>
            <w:shd w:val="clear" w:color="auto" w:fill="BFBFBF" w:themeFill="background1" w:themeFillShade="BF"/>
          </w:tcPr>
          <w:p w:rsidR="00DD38DB" w:rsidRPr="004A1D91" w:rsidRDefault="00DD38DB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Закрепление знаний, умений и навыков, полученных на 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lastRenderedPageBreak/>
              <w:t>уроках по данным темам курс алгебры</w:t>
            </w:r>
            <w:r w:rsidRPr="004A1D91">
              <w:rPr>
                <w:rFonts w:ascii="Times New Roman" w:hAnsi="Times New Roman" w:cs="Times New Roman"/>
                <w:szCs w:val="22"/>
              </w:rPr>
              <w:t xml:space="preserve"> и геометрии</w:t>
            </w:r>
            <w:r w:rsidRPr="004A1D91">
              <w:rPr>
                <w:rFonts w:ascii="Times New Roman" w:eastAsia="Times New Roman" w:hAnsi="Times New Roman" w:cs="Times New Roman"/>
                <w:szCs w:val="22"/>
              </w:rPr>
              <w:t xml:space="preserve"> 7 класса.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DD38DB" w:rsidRPr="007270B3" w:rsidRDefault="00DD38D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</w:tcPr>
          <w:p w:rsidR="00DD38DB" w:rsidRPr="00090AED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38DB" w:rsidRPr="00090AED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E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67" w:type="dxa"/>
            <w:gridSpan w:val="2"/>
          </w:tcPr>
          <w:p w:rsidR="00DD38DB" w:rsidRPr="007270B3" w:rsidRDefault="00DD38DB" w:rsidP="00092C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</w:tcPr>
          <w:p w:rsidR="00DD38DB" w:rsidRPr="004A1D91" w:rsidRDefault="00DD38DB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DD38DB" w:rsidRPr="007270B3" w:rsidRDefault="00DD38D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  <w:shd w:val="clear" w:color="auto" w:fill="EAF1DD" w:themeFill="accent3" w:themeFillTint="33"/>
          </w:tcPr>
          <w:p w:rsidR="00DD38DB" w:rsidRPr="00090AED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DD38DB" w:rsidRPr="00A80323" w:rsidRDefault="00DD38DB" w:rsidP="00AC32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EAF1DD" w:themeFill="accent3" w:themeFillTint="33"/>
          </w:tcPr>
          <w:p w:rsidR="00DD38DB" w:rsidRPr="004A1D91" w:rsidRDefault="00DD38DB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DD38DB" w:rsidRPr="007270B3" w:rsidRDefault="00DD38D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DD38DB" w:rsidRPr="00A15EF8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DD38DB" w:rsidRPr="007270B3" w:rsidRDefault="00DD38DB" w:rsidP="00E75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BFBFBF" w:themeFill="background1" w:themeFillShade="BF"/>
          </w:tcPr>
          <w:p w:rsidR="00DD38DB" w:rsidRPr="004A1D91" w:rsidRDefault="00DD38DB" w:rsidP="004A1D91">
            <w:pPr>
              <w:spacing w:before="120" w:after="120"/>
              <w:ind w:right="-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DD38DB" w:rsidRPr="007270B3" w:rsidRDefault="00DD38D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</w:tcPr>
          <w:p w:rsidR="00DD38DB" w:rsidRPr="00A15EF8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5667" w:type="dxa"/>
            <w:gridSpan w:val="2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528" w:type="dxa"/>
            <w:gridSpan w:val="2"/>
            <w:vMerge/>
          </w:tcPr>
          <w:p w:rsidR="00DD38DB" w:rsidRPr="004A1D91" w:rsidRDefault="00DD38DB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DD38DB" w:rsidRPr="00457A49" w:rsidRDefault="00DD38DB" w:rsidP="00D8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  <w:shd w:val="clear" w:color="auto" w:fill="EAF1DD" w:themeFill="accent3" w:themeFillTint="33"/>
          </w:tcPr>
          <w:p w:rsidR="00DD38DB" w:rsidRPr="00A15EF8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528" w:type="dxa"/>
            <w:gridSpan w:val="2"/>
            <w:vMerge/>
            <w:shd w:val="clear" w:color="auto" w:fill="EAF1DD" w:themeFill="accent3" w:themeFillTint="33"/>
          </w:tcPr>
          <w:p w:rsidR="00DD38DB" w:rsidRPr="004A1D91" w:rsidRDefault="00DD38DB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DD38DB" w:rsidRPr="00457A49" w:rsidRDefault="00DD38DB" w:rsidP="00D8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DD38DB" w:rsidRPr="008F4281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BFBFBF" w:themeFill="background1" w:themeFillShade="BF"/>
          </w:tcPr>
          <w:p w:rsidR="00DD38DB" w:rsidRPr="004A1D91" w:rsidRDefault="00DD38DB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DD38DB" w:rsidRPr="00457A49" w:rsidRDefault="00DD38DB" w:rsidP="00D8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</w:tcPr>
          <w:p w:rsidR="00DD38DB" w:rsidRPr="008F4281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5667" w:type="dxa"/>
            <w:gridSpan w:val="2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</w:tcPr>
          <w:p w:rsidR="00DD38DB" w:rsidRPr="004A1D91" w:rsidRDefault="00DD38DB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DD38DB" w:rsidRPr="00457A49" w:rsidRDefault="00DD38DB" w:rsidP="00D8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  <w:shd w:val="clear" w:color="auto" w:fill="EAF1DD" w:themeFill="accent3" w:themeFillTint="33"/>
          </w:tcPr>
          <w:p w:rsidR="00DD38DB" w:rsidRPr="00A15EF8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EAF1DD" w:themeFill="accent3" w:themeFillTint="33"/>
          </w:tcPr>
          <w:p w:rsidR="00DD38DB" w:rsidRPr="004A1D91" w:rsidRDefault="00DD38DB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DD38DB" w:rsidRPr="00457A49" w:rsidRDefault="00DD38DB" w:rsidP="00D8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DD38DB" w:rsidRPr="008F4281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BFBFBF" w:themeFill="background1" w:themeFillShade="BF"/>
          </w:tcPr>
          <w:p w:rsidR="00DD38DB" w:rsidRPr="004A1D91" w:rsidRDefault="00DD38DB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DD38DB" w:rsidRPr="00457A49" w:rsidRDefault="00DD38DB" w:rsidP="00D8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</w:tcPr>
          <w:p w:rsidR="00DD38DB" w:rsidRPr="008F4281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5667" w:type="dxa"/>
            <w:gridSpan w:val="2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</w:tcPr>
          <w:p w:rsidR="00DD38DB" w:rsidRPr="004A1D91" w:rsidRDefault="00DD38DB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DD38DB" w:rsidRPr="007270B3" w:rsidRDefault="00DD38D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B" w:rsidRPr="007270B3" w:rsidTr="00A44F59">
        <w:tc>
          <w:tcPr>
            <w:tcW w:w="1666" w:type="dxa"/>
            <w:shd w:val="clear" w:color="auto" w:fill="EAF1DD" w:themeFill="accent3" w:themeFillTint="33"/>
          </w:tcPr>
          <w:p w:rsidR="00DD38DB" w:rsidRPr="00A15EF8" w:rsidRDefault="00DD38DB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DD38DB" w:rsidRPr="00FE2E99" w:rsidRDefault="00DD38DB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DD38DB" w:rsidRPr="007270B3" w:rsidRDefault="00DD38DB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EAF1DD" w:themeFill="accent3" w:themeFillTint="33"/>
          </w:tcPr>
          <w:p w:rsidR="00DD38DB" w:rsidRPr="004A1D91" w:rsidRDefault="00DD38DB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DD38DB" w:rsidRPr="007270B3" w:rsidRDefault="00DD38DB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450998" w:rsidRPr="008F4281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450998" w:rsidRPr="007270B3" w:rsidRDefault="00450998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450998" w:rsidRPr="004A1D91" w:rsidRDefault="00450998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A44F59">
        <w:tc>
          <w:tcPr>
            <w:tcW w:w="1666" w:type="dxa"/>
          </w:tcPr>
          <w:p w:rsidR="00450998" w:rsidRPr="00C9555F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5667" w:type="dxa"/>
            <w:gridSpan w:val="2"/>
          </w:tcPr>
          <w:p w:rsidR="00450998" w:rsidRPr="007270B3" w:rsidRDefault="00450998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 w:val="restart"/>
          </w:tcPr>
          <w:p w:rsidR="00450998" w:rsidRPr="004A1D91" w:rsidRDefault="00450998" w:rsidP="004A1D91">
            <w:pPr>
              <w:spacing w:before="120" w:after="120"/>
              <w:ind w:right="-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A44F59">
        <w:tc>
          <w:tcPr>
            <w:tcW w:w="1666" w:type="dxa"/>
            <w:shd w:val="clear" w:color="auto" w:fill="EAF1DD" w:themeFill="accent3" w:themeFillTint="33"/>
          </w:tcPr>
          <w:p w:rsidR="00450998" w:rsidRPr="008F4281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5667" w:type="dxa"/>
            <w:gridSpan w:val="2"/>
            <w:shd w:val="clear" w:color="auto" w:fill="EAF1DD" w:themeFill="accent3" w:themeFillTint="33"/>
          </w:tcPr>
          <w:p w:rsidR="00450998" w:rsidRPr="007270B3" w:rsidRDefault="00450998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  <w:vMerge/>
            <w:shd w:val="clear" w:color="auto" w:fill="EAF1DD" w:themeFill="accent3" w:themeFillTint="33"/>
          </w:tcPr>
          <w:p w:rsidR="00450998" w:rsidRPr="004A1D91" w:rsidRDefault="00450998" w:rsidP="004A1D9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023865">
        <w:trPr>
          <w:trHeight w:val="523"/>
        </w:trPr>
        <w:tc>
          <w:tcPr>
            <w:tcW w:w="1666" w:type="dxa"/>
            <w:shd w:val="clear" w:color="auto" w:fill="BFBFBF" w:themeFill="background1" w:themeFillShade="BF"/>
          </w:tcPr>
          <w:p w:rsidR="00450998" w:rsidRPr="008F4281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450998" w:rsidRPr="00C9555F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450998" w:rsidRPr="004A1D91" w:rsidRDefault="00450998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4B3277">
        <w:trPr>
          <w:trHeight w:val="523"/>
        </w:trPr>
        <w:tc>
          <w:tcPr>
            <w:tcW w:w="1666" w:type="dxa"/>
          </w:tcPr>
          <w:p w:rsidR="00450998" w:rsidRPr="0090430A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5667" w:type="dxa"/>
            <w:gridSpan w:val="2"/>
          </w:tcPr>
          <w:p w:rsidR="00450998" w:rsidRPr="00287D09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</w:tcPr>
          <w:p w:rsidR="00450998" w:rsidRPr="004A1D91" w:rsidRDefault="00450998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4B3277">
        <w:trPr>
          <w:trHeight w:val="523"/>
        </w:trPr>
        <w:tc>
          <w:tcPr>
            <w:tcW w:w="1666" w:type="dxa"/>
          </w:tcPr>
          <w:p w:rsidR="00450998" w:rsidRPr="008F4281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5667" w:type="dxa"/>
            <w:gridSpan w:val="2"/>
          </w:tcPr>
          <w:p w:rsidR="00450998" w:rsidRPr="00287D09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gridSpan w:val="2"/>
          </w:tcPr>
          <w:p w:rsidR="00450998" w:rsidRPr="004A1D91" w:rsidRDefault="00450998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287D09">
        <w:trPr>
          <w:trHeight w:val="523"/>
        </w:trPr>
        <w:tc>
          <w:tcPr>
            <w:tcW w:w="1666" w:type="dxa"/>
            <w:shd w:val="clear" w:color="auto" w:fill="BFBFBF" w:themeFill="background1" w:themeFillShade="BF"/>
          </w:tcPr>
          <w:p w:rsidR="00450998" w:rsidRPr="008F4281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50998" w:rsidRPr="00FE2E99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450998" w:rsidRPr="00C9555F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 за курс 7 класса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450998" w:rsidRPr="004A1D91" w:rsidRDefault="00450998" w:rsidP="004A1D91">
            <w:pPr>
              <w:ind w:right="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4B3277">
        <w:trPr>
          <w:trHeight w:val="523"/>
        </w:trPr>
        <w:tc>
          <w:tcPr>
            <w:tcW w:w="1666" w:type="dxa"/>
          </w:tcPr>
          <w:p w:rsidR="00450998" w:rsidRPr="00D2728B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98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5667" w:type="dxa"/>
            <w:gridSpan w:val="2"/>
          </w:tcPr>
          <w:p w:rsidR="00450998" w:rsidRPr="00A55E3E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зачет</w:t>
            </w:r>
          </w:p>
        </w:tc>
        <w:tc>
          <w:tcPr>
            <w:tcW w:w="5528" w:type="dxa"/>
            <w:gridSpan w:val="2"/>
          </w:tcPr>
          <w:p w:rsidR="00450998" w:rsidRPr="004A1D91" w:rsidRDefault="00450998" w:rsidP="004A1D91">
            <w:pPr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4B3277">
        <w:trPr>
          <w:trHeight w:val="558"/>
        </w:trPr>
        <w:tc>
          <w:tcPr>
            <w:tcW w:w="1666" w:type="dxa"/>
          </w:tcPr>
          <w:p w:rsidR="00450998" w:rsidRPr="00A15EF8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98" w:rsidRPr="00961561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67" w:type="dxa"/>
            <w:gridSpan w:val="2"/>
          </w:tcPr>
          <w:p w:rsidR="00450998" w:rsidRPr="007270B3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528" w:type="dxa"/>
            <w:gridSpan w:val="2"/>
          </w:tcPr>
          <w:p w:rsidR="00450998" w:rsidRPr="004A1D91" w:rsidRDefault="00450998" w:rsidP="004A1D91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450998" w:rsidRPr="00A15EF8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50998" w:rsidRPr="00961561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450998" w:rsidRPr="007270B3" w:rsidRDefault="00450998" w:rsidP="00287D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 за курс 7 класса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450998" w:rsidRPr="004A1D91" w:rsidRDefault="00450998" w:rsidP="004A1D9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023865">
        <w:tc>
          <w:tcPr>
            <w:tcW w:w="1666" w:type="dxa"/>
          </w:tcPr>
          <w:p w:rsidR="00450998" w:rsidRPr="00A15EF8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98" w:rsidRPr="00961561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67" w:type="dxa"/>
            <w:gridSpan w:val="2"/>
          </w:tcPr>
          <w:p w:rsidR="00450998" w:rsidRPr="007270B3" w:rsidRDefault="00450998" w:rsidP="00C955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450998" w:rsidRPr="004A1D91" w:rsidRDefault="00450998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4A1D91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023865">
        <w:tc>
          <w:tcPr>
            <w:tcW w:w="1666" w:type="dxa"/>
          </w:tcPr>
          <w:p w:rsidR="00450998" w:rsidRPr="00A15EF8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98" w:rsidRPr="00961561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67" w:type="dxa"/>
            <w:gridSpan w:val="2"/>
            <w:vAlign w:val="center"/>
          </w:tcPr>
          <w:p w:rsidR="00450998" w:rsidRPr="00457A49" w:rsidRDefault="00450998" w:rsidP="00A17DDD">
            <w:pPr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Математическая игра «</w:t>
            </w:r>
            <w:proofErr w:type="gramStart"/>
            <w:r w:rsidRPr="00457A49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457A49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450998" w:rsidRPr="004A1D91" w:rsidRDefault="00450998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023865">
        <w:tc>
          <w:tcPr>
            <w:tcW w:w="1666" w:type="dxa"/>
            <w:shd w:val="clear" w:color="auto" w:fill="BFBFBF" w:themeFill="background1" w:themeFillShade="BF"/>
          </w:tcPr>
          <w:p w:rsidR="00450998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50998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</w:tcPr>
          <w:p w:rsidR="00450998" w:rsidRPr="007270B3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450998" w:rsidRPr="004A1D91" w:rsidRDefault="00450998" w:rsidP="004A1D91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4" w:type="dxa"/>
            <w:shd w:val="clear" w:color="auto" w:fill="BFBFBF" w:themeFill="background1" w:themeFillShade="BF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98" w:rsidRPr="007270B3" w:rsidTr="00961561">
        <w:tc>
          <w:tcPr>
            <w:tcW w:w="1666" w:type="dxa"/>
            <w:shd w:val="clear" w:color="auto" w:fill="FFFFFF" w:themeFill="background1"/>
          </w:tcPr>
          <w:p w:rsidR="00450998" w:rsidRDefault="00450998" w:rsidP="0003108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50998" w:rsidRDefault="00450998" w:rsidP="002803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67" w:type="dxa"/>
            <w:gridSpan w:val="2"/>
            <w:shd w:val="clear" w:color="auto" w:fill="FFFFFF" w:themeFill="background1"/>
          </w:tcPr>
          <w:p w:rsidR="00450998" w:rsidRPr="007270B3" w:rsidRDefault="00450998" w:rsidP="00AA56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450998" w:rsidRPr="007270B3" w:rsidRDefault="00450998" w:rsidP="0003108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84" w:rsidRDefault="00031084"/>
    <w:p w:rsidR="00031084" w:rsidRDefault="00031084"/>
    <w:p w:rsidR="00031084" w:rsidRDefault="00031084"/>
    <w:sectPr w:rsidR="00031084" w:rsidSect="00880635">
      <w:footerReference w:type="default" r:id="rId8"/>
      <w:pgSz w:w="16838" w:h="11906" w:orient="landscape"/>
      <w:pgMar w:top="709" w:right="1134" w:bottom="709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FC" w:rsidRDefault="004848FC" w:rsidP="00880635">
      <w:pPr>
        <w:spacing w:after="0" w:line="240" w:lineRule="auto"/>
      </w:pPr>
      <w:r>
        <w:separator/>
      </w:r>
    </w:p>
  </w:endnote>
  <w:endnote w:type="continuationSeparator" w:id="0">
    <w:p w:rsidR="004848FC" w:rsidRDefault="004848FC" w:rsidP="0088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93970"/>
      <w:docPartObj>
        <w:docPartGallery w:val="Page Numbers (Bottom of Page)"/>
        <w:docPartUnique/>
      </w:docPartObj>
    </w:sdtPr>
    <w:sdtContent>
      <w:p w:rsidR="00657E82" w:rsidRDefault="00657E8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01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57E82" w:rsidRDefault="00657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FC" w:rsidRDefault="004848FC" w:rsidP="00880635">
      <w:pPr>
        <w:spacing w:after="0" w:line="240" w:lineRule="auto"/>
      </w:pPr>
      <w:r>
        <w:separator/>
      </w:r>
    </w:p>
  </w:footnote>
  <w:footnote w:type="continuationSeparator" w:id="0">
    <w:p w:rsidR="004848FC" w:rsidRDefault="004848FC" w:rsidP="0088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4000546"/>
    <w:multiLevelType w:val="hybridMultilevel"/>
    <w:tmpl w:val="DF460856"/>
    <w:lvl w:ilvl="0" w:tplc="606ED47A">
      <w:start w:val="1"/>
      <w:numFmt w:val="bullet"/>
      <w:lvlText w:val="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>
    <w:nsid w:val="14D15817"/>
    <w:multiLevelType w:val="hybridMultilevel"/>
    <w:tmpl w:val="40044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0E1248"/>
    <w:multiLevelType w:val="hybridMultilevel"/>
    <w:tmpl w:val="02E4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B06E0"/>
    <w:multiLevelType w:val="hybridMultilevel"/>
    <w:tmpl w:val="E0D60348"/>
    <w:lvl w:ilvl="0" w:tplc="606ED47A">
      <w:start w:val="1"/>
      <w:numFmt w:val="bullet"/>
      <w:lvlText w:val="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7">
    <w:nsid w:val="4058370F"/>
    <w:multiLevelType w:val="hybridMultilevel"/>
    <w:tmpl w:val="013A90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63B19"/>
    <w:multiLevelType w:val="hybridMultilevel"/>
    <w:tmpl w:val="C73E4834"/>
    <w:lvl w:ilvl="0" w:tplc="606ED47A">
      <w:start w:val="1"/>
      <w:numFmt w:val="bullet"/>
      <w:lvlText w:val="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9">
    <w:nsid w:val="43E01E49"/>
    <w:multiLevelType w:val="hybridMultilevel"/>
    <w:tmpl w:val="F2B0EA5E"/>
    <w:lvl w:ilvl="0" w:tplc="7784886A">
      <w:start w:val="4"/>
      <w:numFmt w:val="bullet"/>
      <w:lvlText w:val="-"/>
      <w:lvlJc w:val="left"/>
      <w:pPr>
        <w:ind w:left="1353" w:hanging="360"/>
      </w:pPr>
      <w:rPr>
        <w:rFonts w:ascii="Arial Black" w:eastAsia="Times New Roman" w:hAnsi="Arial Black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97439EF"/>
    <w:multiLevelType w:val="hybridMultilevel"/>
    <w:tmpl w:val="7E9236A0"/>
    <w:lvl w:ilvl="0" w:tplc="606ED47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533CD"/>
    <w:multiLevelType w:val="hybridMultilevel"/>
    <w:tmpl w:val="E1B22A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0F0992"/>
    <w:multiLevelType w:val="hybridMultilevel"/>
    <w:tmpl w:val="D36214E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8077E"/>
    <w:multiLevelType w:val="hybridMultilevel"/>
    <w:tmpl w:val="82B6F874"/>
    <w:lvl w:ilvl="0" w:tplc="606ED47A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8D05C2"/>
    <w:multiLevelType w:val="hybridMultilevel"/>
    <w:tmpl w:val="E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734252"/>
    <w:multiLevelType w:val="hybridMultilevel"/>
    <w:tmpl w:val="27A43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9"/>
  </w:num>
  <w:num w:numId="5">
    <w:abstractNumId w:val="18"/>
  </w:num>
  <w:num w:numId="6">
    <w:abstractNumId w:val="21"/>
  </w:num>
  <w:num w:numId="7">
    <w:abstractNumId w:val="5"/>
  </w:num>
  <w:num w:numId="8">
    <w:abstractNumId w:val="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"/>
  </w:num>
  <w:num w:numId="14">
    <w:abstractNumId w:val="14"/>
  </w:num>
  <w:num w:numId="15">
    <w:abstractNumId w:val="15"/>
  </w:num>
  <w:num w:numId="16">
    <w:abstractNumId w:val="2"/>
  </w:num>
  <w:num w:numId="17">
    <w:abstractNumId w:val="13"/>
  </w:num>
  <w:num w:numId="18">
    <w:abstractNumId w:val="7"/>
  </w:num>
  <w:num w:numId="19">
    <w:abstractNumId w:val="10"/>
  </w:num>
  <w:num w:numId="20">
    <w:abstractNumId w:val="1"/>
  </w:num>
  <w:num w:numId="21">
    <w:abstractNumId w:val="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084"/>
    <w:rsid w:val="000034C3"/>
    <w:rsid w:val="00012652"/>
    <w:rsid w:val="00023165"/>
    <w:rsid w:val="00023865"/>
    <w:rsid w:val="00031084"/>
    <w:rsid w:val="00090AED"/>
    <w:rsid w:val="00092C88"/>
    <w:rsid w:val="000F5B80"/>
    <w:rsid w:val="000F79E7"/>
    <w:rsid w:val="00112FF3"/>
    <w:rsid w:val="00166BE1"/>
    <w:rsid w:val="00177149"/>
    <w:rsid w:val="001A1BCF"/>
    <w:rsid w:val="001A59F1"/>
    <w:rsid w:val="0022497C"/>
    <w:rsid w:val="0028033E"/>
    <w:rsid w:val="00287D09"/>
    <w:rsid w:val="003539E7"/>
    <w:rsid w:val="0039619A"/>
    <w:rsid w:val="003E1968"/>
    <w:rsid w:val="0041588F"/>
    <w:rsid w:val="004500A2"/>
    <w:rsid w:val="00450998"/>
    <w:rsid w:val="004524D2"/>
    <w:rsid w:val="00477703"/>
    <w:rsid w:val="004848FC"/>
    <w:rsid w:val="004A1D91"/>
    <w:rsid w:val="004B3277"/>
    <w:rsid w:val="005344F0"/>
    <w:rsid w:val="005453EC"/>
    <w:rsid w:val="00577C97"/>
    <w:rsid w:val="00611A49"/>
    <w:rsid w:val="00620A6F"/>
    <w:rsid w:val="006234EE"/>
    <w:rsid w:val="00624E89"/>
    <w:rsid w:val="00626852"/>
    <w:rsid w:val="00657E82"/>
    <w:rsid w:val="0068563F"/>
    <w:rsid w:val="006B1013"/>
    <w:rsid w:val="006B3BEA"/>
    <w:rsid w:val="006B4FD7"/>
    <w:rsid w:val="006F3750"/>
    <w:rsid w:val="006F7C29"/>
    <w:rsid w:val="00726ADA"/>
    <w:rsid w:val="007514A1"/>
    <w:rsid w:val="007651A6"/>
    <w:rsid w:val="0077507E"/>
    <w:rsid w:val="00784773"/>
    <w:rsid w:val="007D186D"/>
    <w:rsid w:val="007E0E07"/>
    <w:rsid w:val="007E42BE"/>
    <w:rsid w:val="007F370E"/>
    <w:rsid w:val="00801DC2"/>
    <w:rsid w:val="00822F7A"/>
    <w:rsid w:val="00867A7F"/>
    <w:rsid w:val="00880635"/>
    <w:rsid w:val="00880BDC"/>
    <w:rsid w:val="008F5B5F"/>
    <w:rsid w:val="0090430A"/>
    <w:rsid w:val="00947E9B"/>
    <w:rsid w:val="00961561"/>
    <w:rsid w:val="0096301C"/>
    <w:rsid w:val="00985445"/>
    <w:rsid w:val="0099270B"/>
    <w:rsid w:val="009B4FF4"/>
    <w:rsid w:val="009C2376"/>
    <w:rsid w:val="009E2D6A"/>
    <w:rsid w:val="00A15EF8"/>
    <w:rsid w:val="00A17DDD"/>
    <w:rsid w:val="00A4495C"/>
    <w:rsid w:val="00A44F59"/>
    <w:rsid w:val="00A55E3E"/>
    <w:rsid w:val="00A62EE9"/>
    <w:rsid w:val="00A63618"/>
    <w:rsid w:val="00A66956"/>
    <w:rsid w:val="00A80323"/>
    <w:rsid w:val="00AA5679"/>
    <w:rsid w:val="00AC0E3E"/>
    <w:rsid w:val="00AC32EF"/>
    <w:rsid w:val="00AD441A"/>
    <w:rsid w:val="00AF37EF"/>
    <w:rsid w:val="00B37DFB"/>
    <w:rsid w:val="00B56578"/>
    <w:rsid w:val="00B64975"/>
    <w:rsid w:val="00B844FA"/>
    <w:rsid w:val="00BA1EB9"/>
    <w:rsid w:val="00BC2871"/>
    <w:rsid w:val="00BD4322"/>
    <w:rsid w:val="00BE1AFB"/>
    <w:rsid w:val="00C6556D"/>
    <w:rsid w:val="00C9555F"/>
    <w:rsid w:val="00D06E47"/>
    <w:rsid w:val="00D15BEF"/>
    <w:rsid w:val="00D21ACF"/>
    <w:rsid w:val="00D2728B"/>
    <w:rsid w:val="00D8242B"/>
    <w:rsid w:val="00D82DE0"/>
    <w:rsid w:val="00D92757"/>
    <w:rsid w:val="00DD38DB"/>
    <w:rsid w:val="00DD5BD5"/>
    <w:rsid w:val="00E569A7"/>
    <w:rsid w:val="00E73E94"/>
    <w:rsid w:val="00E75F15"/>
    <w:rsid w:val="00E95FA8"/>
    <w:rsid w:val="00ED528A"/>
    <w:rsid w:val="00F17EB2"/>
    <w:rsid w:val="00F33F9F"/>
    <w:rsid w:val="00F62C12"/>
    <w:rsid w:val="00F75192"/>
    <w:rsid w:val="00F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310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1084"/>
    <w:rPr>
      <w:rFonts w:eastAsia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3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Body Text"/>
    <w:basedOn w:val="a"/>
    <w:link w:val="a8"/>
    <w:semiHidden/>
    <w:rsid w:val="0003108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Основной текст Знак"/>
    <w:basedOn w:val="a0"/>
    <w:link w:val="a7"/>
    <w:semiHidden/>
    <w:rsid w:val="00031084"/>
    <w:rPr>
      <w:rFonts w:eastAsia="Times New Roman"/>
      <w:sz w:val="44"/>
      <w:szCs w:val="24"/>
      <w:lang w:eastAsia="ru-RU"/>
    </w:rPr>
  </w:style>
  <w:style w:type="paragraph" w:styleId="a9">
    <w:name w:val="List Paragraph"/>
    <w:basedOn w:val="a"/>
    <w:uiPriority w:val="34"/>
    <w:qFormat/>
    <w:rsid w:val="0003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031084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031084"/>
    <w:rPr>
      <w:b/>
      <w:bCs/>
    </w:rPr>
  </w:style>
  <w:style w:type="character" w:styleId="ac">
    <w:name w:val="Emphasis"/>
    <w:basedOn w:val="a0"/>
    <w:qFormat/>
    <w:rsid w:val="00031084"/>
    <w:rPr>
      <w:i/>
      <w:iCs/>
    </w:rPr>
  </w:style>
  <w:style w:type="paragraph" w:styleId="ad">
    <w:name w:val="List"/>
    <w:basedOn w:val="a"/>
    <w:rsid w:val="0003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031084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567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A567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679"/>
    <w:rPr>
      <w:rFonts w:asciiTheme="minorHAnsi" w:eastAsiaTheme="minorEastAsia" w:hAnsiTheme="minorHAnsi" w:cstheme="minorBidi"/>
      <w:sz w:val="22"/>
      <w:lang w:eastAsia="ru-RU"/>
    </w:rPr>
  </w:style>
  <w:style w:type="paragraph" w:styleId="af3">
    <w:name w:val="Normal (Web)"/>
    <w:basedOn w:val="a"/>
    <w:rsid w:val="00AA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F33F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1"/>
    <w:rsid w:val="00A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84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8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16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47</cp:revision>
  <cp:lastPrinted>2011-12-06T15:15:00Z</cp:lastPrinted>
  <dcterms:created xsi:type="dcterms:W3CDTF">2011-11-21T02:58:00Z</dcterms:created>
  <dcterms:modified xsi:type="dcterms:W3CDTF">2005-03-29T02:54:00Z</dcterms:modified>
</cp:coreProperties>
</file>