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22" w:rsidRDefault="00877FB1" w:rsidP="00877FB1">
      <w:pPr>
        <w:jc w:val="center"/>
        <w:rPr>
          <w:b/>
          <w:sz w:val="40"/>
          <w:szCs w:val="40"/>
        </w:rPr>
      </w:pPr>
      <w:r w:rsidRPr="00877FB1">
        <w:rPr>
          <w:b/>
          <w:sz w:val="40"/>
          <w:szCs w:val="40"/>
        </w:rPr>
        <w:t>Правописание наречий</w:t>
      </w:r>
    </w:p>
    <w:p w:rsidR="00877FB1" w:rsidRDefault="00877FB1" w:rsidP="00877FB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(</w:t>
      </w:r>
      <w:r w:rsidR="00664F1F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повторение</w:t>
      </w:r>
      <w:proofErr w:type="gramEnd"/>
      <w:r>
        <w:rPr>
          <w:b/>
          <w:sz w:val="32"/>
          <w:szCs w:val="32"/>
        </w:rPr>
        <w:t xml:space="preserve"> обобщающее по теме)</w:t>
      </w:r>
    </w:p>
    <w:p w:rsidR="00877FB1" w:rsidRDefault="00877FB1" w:rsidP="00877FB1">
      <w:pPr>
        <w:rPr>
          <w:sz w:val="32"/>
          <w:szCs w:val="32"/>
        </w:rPr>
      </w:pPr>
      <w:r w:rsidRPr="00877FB1">
        <w:rPr>
          <w:sz w:val="32"/>
          <w:szCs w:val="32"/>
          <w:u w:val="single"/>
        </w:rPr>
        <w:t>Цели</w:t>
      </w:r>
      <w:r>
        <w:rPr>
          <w:sz w:val="32"/>
          <w:szCs w:val="32"/>
        </w:rPr>
        <w:t>: Обобщение и расширение сведений о наречии как части речи, повторение орфограмм, связанных с изучением наречия</w:t>
      </w:r>
      <w:r w:rsidRPr="00877FB1">
        <w:rPr>
          <w:sz w:val="32"/>
          <w:szCs w:val="32"/>
        </w:rPr>
        <w:t>;</w:t>
      </w:r>
      <w:r>
        <w:rPr>
          <w:sz w:val="32"/>
          <w:szCs w:val="32"/>
        </w:rPr>
        <w:t xml:space="preserve"> знать правила и применять их на практике; развивать умения сопоставлять и делать выводы; формировать лингвистическую и языковую компетенцию; формировать ценностное отношение к слову.</w:t>
      </w:r>
    </w:p>
    <w:p w:rsidR="00877FB1" w:rsidRDefault="00877FB1" w:rsidP="00877F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1. Словарная работа</w:t>
      </w:r>
    </w:p>
    <w:p w:rsidR="00877FB1" w:rsidRDefault="00877FB1" w:rsidP="00877FB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Автор, акваланг, акварель, аквариум, бассейн, видимо-невидимо, вмиг, возражение, волей-неволей, впоследствии, вслед</w:t>
      </w:r>
      <w:r w:rsidR="00664F1F">
        <w:rPr>
          <w:sz w:val="32"/>
          <w:szCs w:val="32"/>
        </w:rPr>
        <w:t>ст</w:t>
      </w:r>
      <w:r>
        <w:rPr>
          <w:sz w:val="32"/>
          <w:szCs w:val="32"/>
        </w:rPr>
        <w:t>вие того, что, галерея, гимнастика, гирлянда, давным-давно, дистанция.</w:t>
      </w:r>
      <w:proofErr w:type="gramEnd"/>
    </w:p>
    <w:p w:rsidR="00877FB1" w:rsidRDefault="00877FB1" w:rsidP="00877FB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2.Вспомним, что такое наречие как часть речи.</w:t>
      </w:r>
    </w:p>
    <w:p w:rsidR="00877FB1" w:rsidRDefault="00877FB1" w:rsidP="00877F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3.Выборочный диктант.</w:t>
      </w:r>
      <w:r>
        <w:rPr>
          <w:sz w:val="32"/>
          <w:szCs w:val="32"/>
        </w:rPr>
        <w:t xml:space="preserve"> Задание: выписать наречия сделать вывод, каким правилом мы пользовались, говоря о правописании наречий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 w:rsidR="00664F1F">
        <w:rPr>
          <w:sz w:val="32"/>
          <w:szCs w:val="32"/>
        </w:rPr>
        <w:t>осл</w:t>
      </w:r>
      <w:r>
        <w:rPr>
          <w:sz w:val="32"/>
          <w:szCs w:val="32"/>
        </w:rPr>
        <w:t>е шипящих)</w:t>
      </w:r>
    </w:p>
    <w:p w:rsidR="005E78FF" w:rsidRDefault="005E78FF" w:rsidP="00877FB1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4.Тест.</w:t>
      </w:r>
      <w:r>
        <w:rPr>
          <w:sz w:val="32"/>
          <w:szCs w:val="32"/>
          <w:u w:val="single"/>
        </w:rPr>
        <w:t xml:space="preserve"> Слитное и раздельное написание наречий.</w:t>
      </w:r>
    </w:p>
    <w:p w:rsidR="005E78FF" w:rsidRDefault="005E78FF" w:rsidP="00877FB1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5E78FF" w:rsidRPr="005E78FF" w:rsidRDefault="005E78FF" w:rsidP="005E78FF">
      <w:pPr>
        <w:rPr>
          <w:b/>
          <w:sz w:val="32"/>
          <w:szCs w:val="32"/>
        </w:rPr>
      </w:pPr>
      <w:r w:rsidRPr="005E78FF">
        <w:rPr>
          <w:b/>
          <w:sz w:val="32"/>
          <w:szCs w:val="32"/>
          <w:u w:val="single"/>
        </w:rPr>
        <w:t>1)в каком из данных слов дефисное написание.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принести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2) Подальше уйти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3) Понемногу сделать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proofErr w:type="gramStart"/>
      <w:r>
        <w:rPr>
          <w:sz w:val="32"/>
          <w:szCs w:val="32"/>
        </w:rPr>
        <w:t>Покрасивее</w:t>
      </w:r>
      <w:proofErr w:type="gramEnd"/>
      <w:r>
        <w:rPr>
          <w:sz w:val="32"/>
          <w:szCs w:val="32"/>
        </w:rPr>
        <w:t xml:space="preserve"> написать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5) по-новому одеться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6)</w:t>
      </w:r>
      <w:proofErr w:type="gramStart"/>
      <w:r>
        <w:rPr>
          <w:sz w:val="32"/>
          <w:szCs w:val="32"/>
        </w:rPr>
        <w:t>Получше</w:t>
      </w:r>
      <w:proofErr w:type="gramEnd"/>
      <w:r>
        <w:rPr>
          <w:sz w:val="32"/>
          <w:szCs w:val="32"/>
        </w:rPr>
        <w:t xml:space="preserve"> сочинить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7) </w:t>
      </w:r>
      <w:proofErr w:type="gramStart"/>
      <w:r>
        <w:rPr>
          <w:sz w:val="32"/>
          <w:szCs w:val="32"/>
        </w:rPr>
        <w:t>Пореже</w:t>
      </w:r>
      <w:proofErr w:type="gramEnd"/>
      <w:r>
        <w:rPr>
          <w:sz w:val="32"/>
          <w:szCs w:val="32"/>
        </w:rPr>
        <w:t xml:space="preserve"> печалиться</w:t>
      </w:r>
    </w:p>
    <w:p w:rsidR="005E78FF" w:rsidRPr="005E78FF" w:rsidRDefault="005E78FF" w:rsidP="005E78FF">
      <w:pPr>
        <w:rPr>
          <w:b/>
          <w:sz w:val="32"/>
          <w:szCs w:val="32"/>
        </w:rPr>
      </w:pPr>
      <w:r w:rsidRPr="005E78FF">
        <w:rPr>
          <w:b/>
          <w:sz w:val="32"/>
          <w:szCs w:val="32"/>
          <w:u w:val="single"/>
        </w:rPr>
        <w:t>2)В каком из данных слов нет дефиса (слитно)</w:t>
      </w:r>
      <w:proofErr w:type="gramStart"/>
      <w:r w:rsidRPr="005E78FF">
        <w:rPr>
          <w:b/>
          <w:sz w:val="32"/>
          <w:szCs w:val="32"/>
          <w:u w:val="single"/>
        </w:rPr>
        <w:t xml:space="preserve"> ?</w:t>
      </w:r>
      <w:proofErr w:type="gramEnd"/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1) Вскоре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2) В-третьих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3) В-четвертых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4) Во-первых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5) Влево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6) По-дружески</w:t>
      </w:r>
    </w:p>
    <w:p w:rsidR="005E78FF" w:rsidRDefault="005E78FF" w:rsidP="005E78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3)Какое наречие пишется через дефис?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1) по зимнему лесу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2) по осеннему небу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3) по весеннему полю</w:t>
      </w:r>
    </w:p>
    <w:p w:rsidR="005E78FF" w:rsidRDefault="00664F1F" w:rsidP="005E78FF">
      <w:pPr>
        <w:rPr>
          <w:sz w:val="32"/>
          <w:szCs w:val="32"/>
        </w:rPr>
      </w:pPr>
      <w:r>
        <w:rPr>
          <w:sz w:val="32"/>
          <w:szCs w:val="32"/>
        </w:rPr>
        <w:t xml:space="preserve">4) по </w:t>
      </w:r>
      <w:r w:rsidR="005E78FF">
        <w:rPr>
          <w:sz w:val="32"/>
          <w:szCs w:val="32"/>
        </w:rPr>
        <w:t>моему мнению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5) по-зимнему холодно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6) по-весеннему радостно</w:t>
      </w:r>
    </w:p>
    <w:p w:rsidR="005E78FF" w:rsidRPr="00664F1F" w:rsidRDefault="005E78FF" w:rsidP="005E78FF">
      <w:pPr>
        <w:rPr>
          <w:sz w:val="32"/>
          <w:szCs w:val="32"/>
        </w:rPr>
      </w:pPr>
    </w:p>
    <w:p w:rsidR="005E78FF" w:rsidRDefault="005E78FF" w:rsidP="005E78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4)Какие наречия пишутся раздельно?</w:t>
      </w:r>
    </w:p>
    <w:p w:rsidR="005E78FF" w:rsidRDefault="005E78FF" w:rsidP="005E78FF">
      <w:pPr>
        <w:rPr>
          <w:sz w:val="32"/>
          <w:szCs w:val="32"/>
        </w:rPr>
      </w:pPr>
      <w:r w:rsidRPr="005E78FF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Бок </w:t>
      </w:r>
      <w:proofErr w:type="gramStart"/>
      <w:r>
        <w:rPr>
          <w:sz w:val="32"/>
          <w:szCs w:val="32"/>
        </w:rPr>
        <w:t>о бок</w:t>
      </w:r>
      <w:proofErr w:type="gramEnd"/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2) Вперемешку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3) Точь-в-точь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4) Благополучно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5) Слегка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lastRenderedPageBreak/>
        <w:t>6) Вправо</w:t>
      </w:r>
    </w:p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7) Мало-помалу</w:t>
      </w:r>
    </w:p>
    <w:p w:rsidR="005E78FF" w:rsidRDefault="005E78FF" w:rsidP="005E78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Ответы: 1-5, </w:t>
      </w:r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 xml:space="preserve">-1,5, </w:t>
      </w:r>
      <w:r>
        <w:rPr>
          <w:b/>
          <w:sz w:val="32"/>
          <w:szCs w:val="32"/>
          <w:u w:val="single"/>
          <w:lang w:val="en-US"/>
        </w:rPr>
        <w:t>III</w:t>
      </w:r>
      <w:r>
        <w:rPr>
          <w:b/>
          <w:sz w:val="32"/>
          <w:szCs w:val="32"/>
          <w:u w:val="single"/>
        </w:rPr>
        <w:t xml:space="preserve">-5,6, </w:t>
      </w:r>
      <w:r>
        <w:rPr>
          <w:b/>
          <w:sz w:val="32"/>
          <w:szCs w:val="32"/>
          <w:u w:val="single"/>
          <w:lang w:val="en-US"/>
        </w:rPr>
        <w:t>IV</w:t>
      </w:r>
      <w:r>
        <w:rPr>
          <w:b/>
          <w:sz w:val="32"/>
          <w:szCs w:val="32"/>
          <w:u w:val="single"/>
        </w:rPr>
        <w:t>-1.</w:t>
      </w:r>
    </w:p>
    <w:p w:rsidR="005E78FF" w:rsidRDefault="005E78FF" w:rsidP="005E78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Выводы о правописании наречий</w:t>
      </w:r>
    </w:p>
    <w:p w:rsidR="005E78FF" w:rsidRPr="002A0534" w:rsidRDefault="005E78FF" w:rsidP="005E78FF">
      <w:pPr>
        <w:rPr>
          <w:sz w:val="32"/>
          <w:szCs w:val="32"/>
        </w:rPr>
      </w:pPr>
      <w:r>
        <w:rPr>
          <w:b/>
          <w:sz w:val="40"/>
          <w:szCs w:val="40"/>
          <w:u w:val="single"/>
        </w:rPr>
        <w:t>5.Буквенный диктант.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E78FF" w:rsidTr="005E78FF"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957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958" w:type="dxa"/>
          </w:tcPr>
          <w:p w:rsidR="005E78FF" w:rsidRDefault="005E78FF" w:rsidP="005E78F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</w:tr>
      <w:tr w:rsidR="005E78FF" w:rsidTr="005E78FF"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958" w:type="dxa"/>
          </w:tcPr>
          <w:p w:rsidR="005E78FF" w:rsidRPr="005E78FF" w:rsidRDefault="005E78FF" w:rsidP="005E78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</w:tbl>
    <w:p w:rsidR="005E78FF" w:rsidRDefault="005E78FF" w:rsidP="005E78FF">
      <w:pPr>
        <w:rPr>
          <w:sz w:val="32"/>
          <w:szCs w:val="32"/>
        </w:rPr>
      </w:pPr>
      <w:r>
        <w:rPr>
          <w:sz w:val="32"/>
          <w:szCs w:val="32"/>
        </w:rPr>
        <w:t>Докрасна, влево, справа, начисто, запросто, издалека, искоса, изредка, направо, досрочно.</w:t>
      </w:r>
    </w:p>
    <w:p w:rsidR="005E78FF" w:rsidRPr="005E78FF" w:rsidRDefault="005E78FF" w:rsidP="005E78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6. Буквы </w:t>
      </w:r>
      <w:proofErr w:type="spellStart"/>
      <w:r>
        <w:rPr>
          <w:b/>
          <w:sz w:val="32"/>
          <w:szCs w:val="32"/>
          <w:u w:val="single"/>
        </w:rPr>
        <w:t>о-ё</w:t>
      </w:r>
      <w:proofErr w:type="spellEnd"/>
      <w:r>
        <w:rPr>
          <w:b/>
          <w:sz w:val="32"/>
          <w:szCs w:val="32"/>
          <w:u w:val="single"/>
        </w:rPr>
        <w:t xml:space="preserve"> в суффиксах наречий (по вариантам: </w:t>
      </w:r>
      <w:r w:rsidRPr="005E78FF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в-о, 2в-ё )</w:t>
      </w:r>
    </w:p>
    <w:p w:rsidR="005E78FF" w:rsidRDefault="002A0534" w:rsidP="005E78F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7.</w:t>
      </w:r>
      <w:r>
        <w:rPr>
          <w:sz w:val="32"/>
          <w:szCs w:val="32"/>
        </w:rPr>
        <w:t xml:space="preserve"> Солнце светило по-зимнему неярко, воробьи нисколько не боялись наступивших холодов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Синтаксический разбор)</w:t>
      </w:r>
    </w:p>
    <w:p w:rsidR="002A0534" w:rsidRDefault="002A0534" w:rsidP="005E78FF">
      <w:pPr>
        <w:rPr>
          <w:sz w:val="32"/>
          <w:szCs w:val="32"/>
        </w:rPr>
      </w:pPr>
      <w:r>
        <w:rPr>
          <w:sz w:val="32"/>
          <w:szCs w:val="32"/>
        </w:rPr>
        <w:t>Задание: найти наречия, объяснить их правописание.</w:t>
      </w:r>
    </w:p>
    <w:p w:rsidR="002A0534" w:rsidRPr="002A0534" w:rsidRDefault="002A0534" w:rsidP="005E78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8.Заполнить таблицу (не с наречиями) + слитно, - раздельно 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A0534" w:rsidTr="002A0534"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97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2A0534" w:rsidTr="002A0534"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96" w:type="dxa"/>
          </w:tcPr>
          <w:p w:rsidR="002A0534" w:rsidRPr="002A0534" w:rsidRDefault="002A0534" w:rsidP="002A05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96" w:type="dxa"/>
          </w:tcPr>
          <w:p w:rsidR="002A0534" w:rsidRDefault="002A0534" w:rsidP="002A053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96" w:type="dxa"/>
          </w:tcPr>
          <w:p w:rsidR="002A0534" w:rsidRDefault="002A0534" w:rsidP="002A053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97" w:type="dxa"/>
          </w:tcPr>
          <w:p w:rsidR="002A0534" w:rsidRDefault="002A0534" w:rsidP="002A053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97" w:type="dxa"/>
          </w:tcPr>
          <w:p w:rsidR="002A0534" w:rsidRDefault="002A0534" w:rsidP="002A053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97" w:type="dxa"/>
          </w:tcPr>
          <w:p w:rsidR="002A0534" w:rsidRDefault="002A0534" w:rsidP="002A053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2A0534" w:rsidRDefault="002A0534" w:rsidP="005E78FF">
      <w:pPr>
        <w:rPr>
          <w:sz w:val="32"/>
          <w:szCs w:val="32"/>
        </w:rPr>
      </w:pPr>
    </w:p>
    <w:p w:rsidR="002A0534" w:rsidRDefault="00664F1F" w:rsidP="005E78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9</w:t>
      </w:r>
      <w:r w:rsidR="002A0534">
        <w:rPr>
          <w:b/>
          <w:sz w:val="32"/>
          <w:szCs w:val="32"/>
          <w:u w:val="single"/>
        </w:rPr>
        <w:t>.</w:t>
      </w:r>
      <w:r w:rsidR="002A0534">
        <w:rPr>
          <w:sz w:val="32"/>
          <w:szCs w:val="32"/>
        </w:rPr>
        <w:t xml:space="preserve"> Рефлексия. Вспомним основные п</w:t>
      </w:r>
      <w:r>
        <w:rPr>
          <w:sz w:val="32"/>
          <w:szCs w:val="32"/>
        </w:rPr>
        <w:t>равила, которые сегодня повторили</w:t>
      </w:r>
      <w:r w:rsidR="002A0534">
        <w:rPr>
          <w:sz w:val="32"/>
          <w:szCs w:val="32"/>
        </w:rPr>
        <w:t>.</w:t>
      </w:r>
    </w:p>
    <w:p w:rsidR="002A0534" w:rsidRPr="002A0534" w:rsidRDefault="002A0534" w:rsidP="005E78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10.</w:t>
      </w:r>
      <w:r>
        <w:rPr>
          <w:sz w:val="32"/>
          <w:szCs w:val="32"/>
        </w:rPr>
        <w:t xml:space="preserve"> Оценивание учащихся.</w:t>
      </w:r>
    </w:p>
    <w:sectPr w:rsidR="002A0534" w:rsidRPr="002A0534" w:rsidSect="0020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A17"/>
    <w:multiLevelType w:val="hybridMultilevel"/>
    <w:tmpl w:val="CF9E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54D5E"/>
    <w:multiLevelType w:val="hybridMultilevel"/>
    <w:tmpl w:val="560A2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FB1"/>
    <w:rsid w:val="001B443C"/>
    <w:rsid w:val="00202C22"/>
    <w:rsid w:val="002A0534"/>
    <w:rsid w:val="005E78FF"/>
    <w:rsid w:val="00664F1F"/>
    <w:rsid w:val="00877FB1"/>
    <w:rsid w:val="00E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B1"/>
    <w:pPr>
      <w:ind w:left="720"/>
      <w:contextualSpacing/>
    </w:pPr>
  </w:style>
  <w:style w:type="table" w:styleId="a4">
    <w:name w:val="Table Grid"/>
    <w:basedOn w:val="a1"/>
    <w:uiPriority w:val="59"/>
    <w:rsid w:val="005E7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Каспер</cp:lastModifiedBy>
  <cp:revision>8</cp:revision>
  <dcterms:created xsi:type="dcterms:W3CDTF">2012-01-12T10:19:00Z</dcterms:created>
  <dcterms:modified xsi:type="dcterms:W3CDTF">2012-01-23T16:03:00Z</dcterms:modified>
</cp:coreProperties>
</file>