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AD" w:rsidRPr="000868AD" w:rsidRDefault="000868AD" w:rsidP="000868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68AD">
        <w:rPr>
          <w:rFonts w:ascii="Times New Roman" w:hAnsi="Times New Roman" w:cs="Times New Roman"/>
          <w:i/>
          <w:sz w:val="24"/>
          <w:szCs w:val="24"/>
        </w:rPr>
        <w:t>Раскрыть скобки,</w:t>
      </w:r>
      <w:r w:rsidRPr="000868AD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868AD">
        <w:rPr>
          <w:rFonts w:ascii="Times New Roman" w:hAnsi="Times New Roman" w:cs="Times New Roman"/>
          <w:i/>
          <w:sz w:val="24"/>
          <w:szCs w:val="24"/>
        </w:rPr>
        <w:t>ставить пропущенные буквы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68AD">
        <w:rPr>
          <w:rFonts w:ascii="Times New Roman" w:hAnsi="Times New Roman" w:cs="Times New Roman"/>
          <w:i/>
          <w:sz w:val="24"/>
          <w:szCs w:val="24"/>
        </w:rPr>
        <w:t xml:space="preserve"> расставить знаки препинания, найти главную и придаточную части, обозначить средство связи и определить его вид. Определить и обозначить, к чему относится придаточная часть. Определить вид придаточной части.</w:t>
      </w:r>
    </w:p>
    <w:p w:rsidR="000868AD" w:rsidRP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 xml:space="preserve">Я взбежал по маленькой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868AD">
        <w:rPr>
          <w:rFonts w:ascii="Times New Roman" w:hAnsi="Times New Roman" w:cs="Times New Roman"/>
          <w:sz w:val="24"/>
          <w:szCs w:val="24"/>
        </w:rPr>
        <w:t>с,ст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нице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которая вела в светлицу и в первый раз (от)роду вошел в комнату Марьи Ивановны. (Пушкин) 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ост_новился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в гост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0868AD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ице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ост_навливались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все проезжие. (Лермонтов)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 xml:space="preserve">А та что сейчас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танцу_т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непрем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868AD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>)о будет в аду. (Ахматова)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>Кто добр (по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 xml:space="preserve">стине... в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молчань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_ тот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д_бро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тв_рит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>. (Крылов)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 xml:space="preserve">Я не забыл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з_метить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proofErr w:type="gramStart"/>
      <w:r w:rsidRPr="000868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>_ставили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наших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л_ш_дей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>.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 xml:space="preserve">Таежными 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тропами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 xml:space="preserve"> где много лет уже не ступала нога человеческая вел Левинсон своих партизан. (Фадеев)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 xml:space="preserve">Я очень рано понял что человека создает его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с_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>_тивление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окружающей среде. (Горький)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 xml:space="preserve">Там где горы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уб_гая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/ В светлой тян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0868AD">
        <w:rPr>
          <w:rFonts w:ascii="Times New Roman" w:hAnsi="Times New Roman" w:cs="Times New Roman"/>
          <w:sz w:val="24"/>
          <w:szCs w:val="24"/>
        </w:rPr>
        <w:t>т,ть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дали /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Пр_сл_вутого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Дуная /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Л_ю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т,ть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вечные струи. (Тютчев)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 xml:space="preserve">Когда Чичиков взглянул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искос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_ на Собакевича он ему на этот раз показался весьма похожим 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 xml:space="preserve"> величины медведя. (Гоголь)</w:t>
      </w:r>
    </w:p>
    <w:p w:rsidR="00221DC0" w:rsidRDefault="00221DC0" w:rsidP="00086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8AD" w:rsidRDefault="000868AD" w:rsidP="000868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68AD">
        <w:rPr>
          <w:rFonts w:ascii="Times New Roman" w:hAnsi="Times New Roman" w:cs="Times New Roman"/>
          <w:i/>
          <w:sz w:val="24"/>
          <w:szCs w:val="24"/>
        </w:rPr>
        <w:t xml:space="preserve">Переделать простое предложение в сложноподчиненное с </w:t>
      </w:r>
      <w:proofErr w:type="gramStart"/>
      <w:r w:rsidRPr="000868AD">
        <w:rPr>
          <w:rFonts w:ascii="Times New Roman" w:hAnsi="Times New Roman" w:cs="Times New Roman"/>
          <w:i/>
          <w:sz w:val="24"/>
          <w:szCs w:val="24"/>
        </w:rPr>
        <w:t>придаточной</w:t>
      </w:r>
      <w:proofErr w:type="gramEnd"/>
      <w:r w:rsidRPr="000868AD">
        <w:rPr>
          <w:rFonts w:ascii="Times New Roman" w:hAnsi="Times New Roman" w:cs="Times New Roman"/>
          <w:i/>
          <w:sz w:val="24"/>
          <w:szCs w:val="24"/>
        </w:rPr>
        <w:t xml:space="preserve"> времени.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 xml:space="preserve">К вечеру мы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с_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б_рались</w:t>
      </w:r>
      <w:proofErr w:type="spellEnd"/>
      <w:proofErr w:type="gramEnd"/>
      <w:r w:rsidRPr="000868AD">
        <w:rPr>
          <w:rFonts w:ascii="Times New Roman" w:hAnsi="Times New Roman" w:cs="Times New Roman"/>
          <w:sz w:val="24"/>
          <w:szCs w:val="24"/>
        </w:rPr>
        <w:t xml:space="preserve"> вокруг большого стола.</w:t>
      </w:r>
    </w:p>
    <w:p w:rsidR="000868AD" w:rsidRDefault="000868AD" w:rsidP="000868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68AD">
        <w:rPr>
          <w:rFonts w:ascii="Times New Roman" w:hAnsi="Times New Roman" w:cs="Times New Roman"/>
          <w:i/>
          <w:sz w:val="24"/>
          <w:szCs w:val="24"/>
        </w:rPr>
        <w:t xml:space="preserve">Переделать простое предложение в сложноподчиненное с </w:t>
      </w:r>
      <w:proofErr w:type="gramStart"/>
      <w:r w:rsidRPr="000868AD">
        <w:rPr>
          <w:rFonts w:ascii="Times New Roman" w:hAnsi="Times New Roman" w:cs="Times New Roman"/>
          <w:i/>
          <w:sz w:val="24"/>
          <w:szCs w:val="24"/>
        </w:rPr>
        <w:t>придаточной</w:t>
      </w:r>
      <w:proofErr w:type="gramEnd"/>
      <w:r w:rsidRPr="000868AD">
        <w:rPr>
          <w:rFonts w:ascii="Times New Roman" w:hAnsi="Times New Roman" w:cs="Times New Roman"/>
          <w:i/>
          <w:sz w:val="24"/>
          <w:szCs w:val="24"/>
        </w:rPr>
        <w:t xml:space="preserve"> места.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>Мы двигались по направлению стрелки компаса.</w:t>
      </w:r>
    </w:p>
    <w:p w:rsidR="00221DC0" w:rsidRDefault="00221DC0" w:rsidP="00086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8AD" w:rsidRDefault="000868AD" w:rsidP="000868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68AD">
        <w:rPr>
          <w:rFonts w:ascii="Times New Roman" w:hAnsi="Times New Roman" w:cs="Times New Roman"/>
          <w:i/>
          <w:sz w:val="24"/>
          <w:szCs w:val="24"/>
        </w:rPr>
        <w:t>Раскрыть скобки, вставить пропущенные буквы, расставить знаки препинания, определить вид придаточной части и средство связи. Начертить схему.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 xml:space="preserve">Только (что)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смеркл_сь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я велел казаку нагреть чайник (по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>_ходному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>. (Лермонтов)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>Молчалин вам наскучи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 xml:space="preserve">бы) едва(ли) когда(б)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с_шлись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короче с ним. (Грибоедов)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>Вероятно (от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 xml:space="preserve">ого что я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выб_гал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на улицу без шапки и калош у меня поднялся сильный жар.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>Теперь (по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>идимому (н_)кого нет дома так (как) (н_)кто (н_)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выход_т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на лай собак.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>Ка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 xml:space="preserve">бы) н_ был мал дождь в лесу он всегда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вым_чит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до последней нитки.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 xml:space="preserve">Как н_ быстро шла </w:t>
      </w:r>
      <w:proofErr w:type="spellStart"/>
      <w:proofErr w:type="gramStart"/>
      <w:r w:rsidRPr="000868AD">
        <w:rPr>
          <w:rFonts w:ascii="Times New Roman" w:hAnsi="Times New Roman" w:cs="Times New Roman"/>
          <w:sz w:val="24"/>
          <w:szCs w:val="24"/>
        </w:rPr>
        <w:t>выс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>_дка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десанта но начавшись в половине второго она закончилась только часам к пяти.</w:t>
      </w:r>
    </w:p>
    <w:p w:rsidR="00221DC0" w:rsidRDefault="00221DC0" w:rsidP="00086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8AD" w:rsidRDefault="000868AD" w:rsidP="000868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68AD">
        <w:rPr>
          <w:rFonts w:ascii="Times New Roman" w:hAnsi="Times New Roman" w:cs="Times New Roman"/>
          <w:i/>
          <w:sz w:val="24"/>
          <w:szCs w:val="24"/>
        </w:rPr>
        <w:t>Раскрыть скобки, вставить пропущенные буквы, расставить знаки препинания, вместо многоточия подобрать подходящий по смыслу союз, найти в получившемся сложноподчиненном предложении придаточную часть, определить ее вид.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>... утешить бедного Савельича я дал ему слово впредь без его согласия (н_</w:t>
      </w:r>
      <w:proofErr w:type="gramStart"/>
      <w:r w:rsidRPr="000868A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>аспол_гать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н_ одной копейкой. (Пушкин)</w:t>
      </w: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н_как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н_ мог скопить денег ... иметь возможность </w:t>
      </w:r>
      <w:proofErr w:type="spellStart"/>
      <w:proofErr w:type="gramStart"/>
      <w:r w:rsidRPr="000868A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868AD">
        <w:rPr>
          <w:rFonts w:ascii="Times New Roman" w:hAnsi="Times New Roman" w:cs="Times New Roman"/>
          <w:sz w:val="24"/>
          <w:szCs w:val="24"/>
        </w:rPr>
        <w:t>_обрести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 ему какую(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 xml:space="preserve">) часть </w:t>
      </w:r>
      <w:proofErr w:type="spellStart"/>
      <w:r w:rsidRPr="000868AD">
        <w:rPr>
          <w:rFonts w:ascii="Times New Roman" w:hAnsi="Times New Roman" w:cs="Times New Roman"/>
          <w:sz w:val="24"/>
          <w:szCs w:val="24"/>
        </w:rPr>
        <w:t>к_стюма</w:t>
      </w:r>
      <w:proofErr w:type="spellEnd"/>
      <w:r w:rsidRPr="000868AD">
        <w:rPr>
          <w:rFonts w:ascii="Times New Roman" w:hAnsi="Times New Roman" w:cs="Times New Roman"/>
          <w:sz w:val="24"/>
          <w:szCs w:val="24"/>
        </w:rPr>
        <w:t>. (Горький)</w:t>
      </w:r>
    </w:p>
    <w:p w:rsidR="00221DC0" w:rsidRDefault="00221DC0" w:rsidP="00086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8AD" w:rsidRDefault="000868AD" w:rsidP="000868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68AD">
        <w:rPr>
          <w:rFonts w:ascii="Times New Roman" w:hAnsi="Times New Roman" w:cs="Times New Roman"/>
          <w:i/>
          <w:sz w:val="24"/>
          <w:szCs w:val="24"/>
        </w:rPr>
        <w:t xml:space="preserve">Из двух простых предложений составить </w:t>
      </w:r>
      <w:proofErr w:type="gramStart"/>
      <w:r w:rsidRPr="000868AD">
        <w:rPr>
          <w:rFonts w:ascii="Times New Roman" w:hAnsi="Times New Roman" w:cs="Times New Roman"/>
          <w:i/>
          <w:sz w:val="24"/>
          <w:szCs w:val="24"/>
        </w:rPr>
        <w:t>сложноподчиненное</w:t>
      </w:r>
      <w:proofErr w:type="gramEnd"/>
      <w:r w:rsidRPr="000868AD">
        <w:rPr>
          <w:rFonts w:ascii="Times New Roman" w:hAnsi="Times New Roman" w:cs="Times New Roman"/>
          <w:i/>
          <w:sz w:val="24"/>
          <w:szCs w:val="24"/>
        </w:rPr>
        <w:t xml:space="preserve"> с придаточной следствия.</w:t>
      </w:r>
    </w:p>
    <w:p w:rsidR="000868AD" w:rsidRPr="000868AD" w:rsidRDefault="000868AD" w:rsidP="000868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68AD">
        <w:rPr>
          <w:rFonts w:ascii="Times New Roman" w:hAnsi="Times New Roman" w:cs="Times New Roman"/>
          <w:sz w:val="24"/>
          <w:szCs w:val="24"/>
        </w:rPr>
        <w:t xml:space="preserve">Вешние воды прошли буйно. </w:t>
      </w:r>
      <w:r w:rsidRPr="000868AD">
        <w:rPr>
          <w:rFonts w:ascii="Times New Roman" w:hAnsi="Times New Roman" w:cs="Times New Roman"/>
          <w:sz w:val="24"/>
          <w:szCs w:val="24"/>
        </w:rPr>
        <w:t>2. В начале апреля уже шумели скворцы.</w:t>
      </w:r>
    </w:p>
    <w:p w:rsidR="000868AD" w:rsidRDefault="000868AD" w:rsidP="000868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Вешние воды прошли буйно.</w:t>
      </w:r>
      <w:r w:rsidRPr="000868AD">
        <w:rPr>
          <w:rFonts w:ascii="Times New Roman" w:hAnsi="Times New Roman" w:cs="Times New Roman"/>
          <w:sz w:val="24"/>
          <w:szCs w:val="24"/>
        </w:rPr>
        <w:t>2. В начале апреля уже шумели скворцы.</w:t>
      </w:r>
    </w:p>
    <w:p w:rsidR="000868AD" w:rsidRP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8AD" w:rsidRDefault="000868AD" w:rsidP="00086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086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086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086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086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1DC0">
        <w:rPr>
          <w:rFonts w:ascii="Times New Roman" w:hAnsi="Times New Roman" w:cs="Times New Roman"/>
          <w:i/>
          <w:sz w:val="24"/>
          <w:szCs w:val="24"/>
        </w:rPr>
        <w:lastRenderedPageBreak/>
        <w:t>Раскрыть скобки, вставить пропущенные буквы, расставить знаки препинания, разобрать предложения по членам и определить морфологический способ выражения членов предложения. Определить характер смысловых отношений между частями сложного предложения. Дать характеристику сложного предложения.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Вокруг села бродили грозы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часто полные тоски / Удары молнии сквозь слезы / Ломали небо на куски.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Скрипело свистало и выло в лесу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гром ударял в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отдалень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_ как молот / И тучи рвались в небесах но внизу / Затишье и сумрак и холод.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Суровой осени печален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поз_ний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вид / Но (по)среди ночного небосвода / Она горит твоя звезда природа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вместе с ней душа моя горит.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Он этот дивный мир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поисти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)е впервые / Очаровал ее как чудо из чудес / И (в)глубь души ее как спутники живые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В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>ошли и этот дом и этот сад и лес.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Над миром великая буря ходила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>о _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в тишине у древесных корней / Старик отдыхая не думал о ней / И только собака ворчала уныло / На каждую вспышку далеких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з_рниц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/ И в гнездах смолкало селение птиц. 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И я подобно тополю (не)молод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мне бы нужно в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панц_ре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встречать / Приход зимы ее смертельный холод.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И сторож берданку схватил и с окошка / Пружиной метнулась под лестницу кошка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разом короткий ружейный удар / Потряс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основань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_ соснового бора.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Хл_стало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словно из б</w:t>
      </w:r>
      <w:bookmarkStart w:id="0" w:name="_GoBack"/>
      <w:bookmarkEnd w:id="0"/>
      <w:r w:rsidRPr="00221DC0">
        <w:rPr>
          <w:rFonts w:ascii="Times New Roman" w:hAnsi="Times New Roman" w:cs="Times New Roman"/>
          <w:sz w:val="24"/>
          <w:szCs w:val="24"/>
        </w:rPr>
        <w:t>аклаги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над собранием берез / Пир электричества и влаги / Сливался в яро</w:t>
      </w:r>
      <w:r w:rsidRPr="00221DC0">
        <w:rPr>
          <w:rFonts w:ascii="Times New Roman" w:hAnsi="Times New Roman" w:cs="Times New Roman"/>
          <w:sz w:val="24"/>
          <w:szCs w:val="24"/>
        </w:rPr>
        <w:t>стный хаос.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И озеро в тихом вечернем огне / Лежит в глубине (не)подвижно сияя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сосны как свечи стоят в вышине / Смыкаясь рядами от края до края.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В крылатом домике высоко над землей / Двумя ревущими моторами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вл_комый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/ Я пролетал вчера дорогой (не)знакомой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облака скользя толпились подо мной.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Я посмотрел в окно и сквозь прозрачный дым /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Бл_стательных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хребтов суровые вершины / Торжественно скользя под ровный рев машины / Дохнули мне в лицо дыханьем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лед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И я лежал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схв_тившись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за каменья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надо мной сверкая выл поток / И камни шевелились в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исступлень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_ / И бормотали прыгая у ног.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Ли(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ш,шь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 запах чабреца сухой и горьковатый / Повеял на меня и этот со(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Крым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этот кипарис и этот дом прижатый / К поверхности горы слились навеки с ним.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Акустика (в)верху настроила ловушек /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Пр_близила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к ушам далекий ропот струй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стал здесь грохот бурь / Подобен грому пушек / И как цветок расцвел девичий поцелуй.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И как громом ударило / В душу его и (тот)час / Сотни труб закричали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звезды посыпались с неба.</w:t>
      </w:r>
    </w:p>
    <w:p w:rsidR="00221DC0" w:rsidRPr="00221DC0" w:rsidRDefault="00221DC0" w:rsidP="00221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Река переливаясь под обрывом / Все так(же)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пр_влекательна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(на)вид / И небо в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соч_тани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_ счастливом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>бняв ее ликует и горит.</w:t>
      </w:r>
    </w:p>
    <w:p w:rsid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ОБРАЗЦЫ КОНТРОЛЬНЫХ РАБОТ ПО СЛОЖНОПОДЧИНЕННОМУ ПРЕДЛОЖЕНИЮ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I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Раскрыть скобки, вставить пропущенные буквы, расставить знаки препинания, определить главные и придаточные части, виды придаточных и средства связи (обозначить, каким членом предложения является союзное слово), начертить схемы предложений.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ВАРИАНТ 1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1. И даже угадать нельзя / Куда он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движ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21DC0">
        <w:rPr>
          <w:rFonts w:ascii="Times New Roman" w:hAnsi="Times New Roman" w:cs="Times New Roman"/>
          <w:sz w:val="24"/>
          <w:szCs w:val="24"/>
        </w:rPr>
        <w:t>т,ть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скользя / По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)ому карнизу. 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Г.Иванов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2. Идет без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пр_в_лоч_к</w:t>
      </w:r>
      <w:proofErr w:type="spellEnd"/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та_т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ночь пока / Над спящим миром летчик / Уходит в облака. 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Б.Пастернак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3. Среди размокшего суглинка / Где обнажился голый грунт /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Щ_беч_т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птичка под сурдинку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пробелом в несколько секунд. 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Б.Пастернак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4. Как в пулю сажают вторую пулю / Или бьют на пари по свечке / Так этот раскат берегов и улиц Петром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разр_ж_н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(без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>сечки. 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Б.Пастернак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5. Или бунт на борту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обнаруж_в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/ Из(за) пояса рвет пистолет / Так(что)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сып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_(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т,ть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золото с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круж_в</w:t>
      </w:r>
      <w:proofErr w:type="spellEnd"/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розоватых брабантских манжет. 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Н.Гумилев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ВАРИАНТ 2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1. Иль на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праз_нике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Версаля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В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час когда заснёт земля / Взоры юношей печаля / Я пленяю короля. 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Н.Гумилев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2. Я не запомнил на каком ночлег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_ / П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робрал меня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гр_дущ_й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жизни зуд. 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Э.Багрицкий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3. Когда твое чело избороздят / Глубокими следами сорок зим / Кто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буд_т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помнить царстве(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наряд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Г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нушаясь жалким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руб_щ_м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твоим?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В.Шекспир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4. Из глаз (н_)знавших слез я слезы лью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тех кого во тьме таит могила...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В.Шекспир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5. Когд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>бы) мыслью стала эта плоть / О как легко (на)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перекор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судьбе / Я мог бы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тоянье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побороть / И в тот(же) миг перенестись к тебе.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В.Шекспир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ВАРИАНТ 3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1. Веду я счет потеря(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)ому мной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ужасаюсь вновь потере каждой / И вновь плачу я дорогой ценой / За то за что платил уже однажды.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В.Шекспир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2. Как мне уверить в доблестях твоих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Т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ех до кого дойдет моя страница?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В.Шекспир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lastRenderedPageBreak/>
        <w:t xml:space="preserve">3. Не соревнуюсь я с творцами од / Которые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раскраше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богиням / В подарок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пр_подносят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небосвод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о всей землей и океаном синим.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В.Шекспир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4. Как я могу усталость </w:t>
      </w:r>
      <w:proofErr w:type="spellStart"/>
      <w:proofErr w:type="gramStart"/>
      <w:r w:rsidRPr="00221DC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>_возмо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ч,чь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) / Когда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лиш_н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я благости покоя?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В.Шекспир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5. Для нас ты будешь музою десятой / И в десять раз </w:t>
      </w:r>
      <w:proofErr w:type="spellStart"/>
      <w:proofErr w:type="gramStart"/>
      <w:r w:rsidRPr="00221DC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>_красней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остальных / Что(бы) стихи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рожде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когда-то / Мог пережить тобой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внуш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_(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стих. 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В.Шекспир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II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Раскрыть скобки, вставить пропущенные буквы, расставить знаки препинания, определить главные и придаточные части, виды придаточных и средства связи (обозначить, каким членом предложения является союзное слово), начертить схемы предложений.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Примеры для 1-го и 2-го вариантов приведены из стихотворений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Н.Заболоцкого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.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ВАРИАНТ 1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1. И днем над работой склоняясь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 xml:space="preserve"> ночью проснувшись в постели / Я слышал как в окна врываясь/ Холодные струи звенели.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2. Но когда под крыльями блеснуло / Озеро прозрачное насквозь /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Ч_рное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зияющее дуло / Из кустов (на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>стречу поднялось.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3. И пред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лиц_м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пространства мирового / Такую мысль вложил ты в этот крик / Что слово с воплем вырвалось из слова / И стало музыкой венчая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льв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лик.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4. И в нише из древнего камня / Где ласточек плакала стая / Звучала струя родника мне / Дугою в б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21DC0"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ейн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упадая.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5. В такое утро русский человек / Какое (б) с ним н_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пр_ключилось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горе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>е может тосковать.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ВАРИАНТ 2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1. Но когда серебристые пряди / Над твоим засверкают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в_ском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/ Разорву пополам я тетради / И с последним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21DC0"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танусь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стихом. 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2. И дети видели как (в) глубине веков / Образовавшись в огн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)ом мета(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л,лл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)е / Платформы двух земных материков / Средь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р_скале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лав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затверд_вали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.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3. И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сер_це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Ильи Чавчавадзе / Гремело так громко и близко / Что молнией стала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каз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21DC0">
        <w:rPr>
          <w:rFonts w:ascii="Times New Roman" w:hAnsi="Times New Roman" w:cs="Times New Roman"/>
          <w:sz w:val="24"/>
          <w:szCs w:val="24"/>
        </w:rPr>
        <w:t>т,ть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/ Вершина его обелиска.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>4. Словно пойма(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зверь зарычала она</w:t>
      </w:r>
      <w:proofErr w:type="gramStart"/>
      <w:r w:rsidRPr="00221DC0">
        <w:rPr>
          <w:rFonts w:ascii="Times New Roman" w:hAnsi="Times New Roman" w:cs="Times New Roman"/>
          <w:sz w:val="24"/>
          <w:szCs w:val="24"/>
        </w:rPr>
        <w:t xml:space="preserve"> / В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>ырывая орешник вздымая каменья / Заливая печальных гробниц письмена / Где давно позабытые спят поколенья.</w:t>
      </w:r>
    </w:p>
    <w:p w:rsidR="00221DC0" w:rsidRPr="00221DC0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C0" w:rsidRPr="000868AD" w:rsidRDefault="00221DC0" w:rsidP="002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DC0">
        <w:rPr>
          <w:rFonts w:ascii="Times New Roman" w:hAnsi="Times New Roman" w:cs="Times New Roman"/>
          <w:sz w:val="24"/>
          <w:szCs w:val="24"/>
        </w:rPr>
        <w:t xml:space="preserve">5. Куда н_ глянь от края и до края / На </w:t>
      </w:r>
      <w:proofErr w:type="spellStart"/>
      <w:proofErr w:type="gramStart"/>
      <w:r w:rsidRPr="00221D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1DC0">
        <w:rPr>
          <w:rFonts w:ascii="Times New Roman" w:hAnsi="Times New Roman" w:cs="Times New Roman"/>
          <w:sz w:val="24"/>
          <w:szCs w:val="24"/>
        </w:rPr>
        <w:t>_едесталах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каме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пород / Стальные краны в воздухе ныряя / свой 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медле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21DC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21DC0">
        <w:rPr>
          <w:rFonts w:ascii="Times New Roman" w:hAnsi="Times New Roman" w:cs="Times New Roman"/>
          <w:sz w:val="24"/>
          <w:szCs w:val="24"/>
        </w:rPr>
        <w:t xml:space="preserve"> свершают оборот.</w:t>
      </w:r>
    </w:p>
    <w:sectPr w:rsidR="00221DC0" w:rsidRPr="000868AD" w:rsidSect="000868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84D"/>
    <w:multiLevelType w:val="hybridMultilevel"/>
    <w:tmpl w:val="A55C68E8"/>
    <w:lvl w:ilvl="0" w:tplc="FFE22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96FFB"/>
    <w:multiLevelType w:val="hybridMultilevel"/>
    <w:tmpl w:val="346EE9D6"/>
    <w:lvl w:ilvl="0" w:tplc="78C8E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3B4"/>
    <w:multiLevelType w:val="hybridMultilevel"/>
    <w:tmpl w:val="333CE26E"/>
    <w:lvl w:ilvl="0" w:tplc="DEDE9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B0AC9"/>
    <w:multiLevelType w:val="hybridMultilevel"/>
    <w:tmpl w:val="E9D2C45A"/>
    <w:lvl w:ilvl="0" w:tplc="DC60C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12E7"/>
    <w:multiLevelType w:val="hybridMultilevel"/>
    <w:tmpl w:val="AF18C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95FC3"/>
    <w:multiLevelType w:val="hybridMultilevel"/>
    <w:tmpl w:val="8DF8DB9A"/>
    <w:lvl w:ilvl="0" w:tplc="24DC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46D9"/>
    <w:multiLevelType w:val="hybridMultilevel"/>
    <w:tmpl w:val="73B6A928"/>
    <w:lvl w:ilvl="0" w:tplc="90BE5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E361A"/>
    <w:multiLevelType w:val="hybridMultilevel"/>
    <w:tmpl w:val="221E4CAC"/>
    <w:lvl w:ilvl="0" w:tplc="6B541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A1772"/>
    <w:multiLevelType w:val="hybridMultilevel"/>
    <w:tmpl w:val="95BE11F0"/>
    <w:lvl w:ilvl="0" w:tplc="C094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035A0"/>
    <w:multiLevelType w:val="hybridMultilevel"/>
    <w:tmpl w:val="3E20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AD"/>
    <w:rsid w:val="000868AD"/>
    <w:rsid w:val="00221DC0"/>
    <w:rsid w:val="0083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Yana™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</dc:creator>
  <cp:lastModifiedBy>Akra</cp:lastModifiedBy>
  <cp:revision>1</cp:revision>
  <dcterms:created xsi:type="dcterms:W3CDTF">2011-12-13T15:16:00Z</dcterms:created>
  <dcterms:modified xsi:type="dcterms:W3CDTF">2011-12-13T15:30:00Z</dcterms:modified>
</cp:coreProperties>
</file>