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E38E5" w:rsidRPr="0040042A" w:rsidTr="009E38E5">
        <w:tc>
          <w:tcPr>
            <w:tcW w:w="5306" w:type="dxa"/>
          </w:tcPr>
          <w:p w:rsidR="009E38E5" w:rsidRPr="0040042A" w:rsidRDefault="009E38E5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</w:p>
        </w:tc>
        <w:tc>
          <w:tcPr>
            <w:tcW w:w="5307" w:type="dxa"/>
          </w:tcPr>
          <w:p w:rsidR="009E38E5" w:rsidRPr="0040042A" w:rsidRDefault="009E38E5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07" w:type="dxa"/>
          </w:tcPr>
          <w:p w:rsidR="009E38E5" w:rsidRPr="0040042A" w:rsidRDefault="009E38E5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40042A" w:rsidRDefault="0040042A" w:rsidP="004004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определительное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E5"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придаточное относится к существительному в главном предложении</w:t>
            </w:r>
            <w:r w:rsidR="009E38E5" w:rsidRPr="00400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</w:tcPr>
          <w:p w:rsidR="009E38E5" w:rsidRPr="0040042A" w:rsidRDefault="009E38E5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5307" w:type="dxa"/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Гора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(какая?), на которую мы поднялись,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с другой стороны оказалась почти отвесной.</w:t>
            </w:r>
          </w:p>
        </w:tc>
      </w:tr>
      <w:tr w:rsidR="009E38E5" w:rsidRPr="0040042A" w:rsidTr="0040042A">
        <w:tc>
          <w:tcPr>
            <w:tcW w:w="5306" w:type="dxa"/>
            <w:tcBorders>
              <w:bottom w:val="single" w:sz="18" w:space="0" w:color="auto"/>
              <w:right w:val="single" w:sz="4" w:space="0" w:color="auto"/>
            </w:tcBorders>
          </w:tcPr>
          <w:p w:rsidR="009E38E5" w:rsidRPr="0040042A" w:rsidRDefault="009E38E5" w:rsidP="004004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местоименно-определительное</w:t>
            </w:r>
            <w:r w:rsidR="0040042A"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(придаточное относится к местоимению – существительному в главном предложении).</w:t>
            </w:r>
          </w:p>
        </w:tc>
        <w:tc>
          <w:tcPr>
            <w:tcW w:w="5307" w:type="dxa"/>
            <w:tcBorders>
              <w:left w:val="single" w:sz="4" w:space="0" w:color="auto"/>
              <w:bottom w:val="single" w:sz="18" w:space="0" w:color="auto"/>
            </w:tcBorders>
          </w:tcPr>
          <w:p w:rsidR="0002250B" w:rsidRPr="0040042A" w:rsidRDefault="0002250B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вопросы.</w:t>
            </w:r>
          </w:p>
        </w:tc>
        <w:tc>
          <w:tcPr>
            <w:tcW w:w="5307" w:type="dxa"/>
            <w:tcBorders>
              <w:bottom w:val="single" w:sz="18" w:space="0" w:color="auto"/>
            </w:tcBorders>
          </w:tcPr>
          <w:p w:rsidR="009E38E5" w:rsidRPr="0040042A" w:rsidRDefault="0002250B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(кто?), кто приходил вчера,</w:t>
            </w:r>
            <w:r w:rsidRPr="0002250B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появлялся.</w:t>
            </w:r>
          </w:p>
        </w:tc>
      </w:tr>
      <w:tr w:rsidR="009E38E5" w:rsidRPr="0040042A" w:rsidTr="0040042A">
        <w:tc>
          <w:tcPr>
            <w:tcW w:w="530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E38E5" w:rsidRPr="0040042A" w:rsidRDefault="0040042A" w:rsidP="004004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Придаточное </w:t>
            </w: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изъяснительное.</w:t>
            </w:r>
          </w:p>
        </w:tc>
        <w:tc>
          <w:tcPr>
            <w:tcW w:w="5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Вопросы косвенных падежей:</w:t>
            </w:r>
          </w:p>
          <w:p w:rsidR="0040042A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. Кого? Что?</w:t>
            </w:r>
          </w:p>
          <w:p w:rsidR="0040042A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. Кому? Чему?</w:t>
            </w:r>
          </w:p>
          <w:p w:rsidR="0040042A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. Кого? Что?</w:t>
            </w:r>
          </w:p>
          <w:p w:rsidR="0040042A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Т.п. Кем? Чем?</w:t>
            </w:r>
          </w:p>
          <w:p w:rsidR="0040042A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. О ком? О чём?</w:t>
            </w:r>
          </w:p>
        </w:tc>
        <w:tc>
          <w:tcPr>
            <w:tcW w:w="5307" w:type="dxa"/>
            <w:tcBorders>
              <w:top w:val="single" w:sz="18" w:space="0" w:color="auto"/>
              <w:bottom w:val="single" w:sz="18" w:space="0" w:color="auto"/>
            </w:tcBorders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говорится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 чем?), что дело мастера боится.</w:t>
            </w:r>
          </w:p>
        </w:tc>
      </w:tr>
      <w:tr w:rsidR="0040042A" w:rsidRPr="0040042A" w:rsidTr="00F26750">
        <w:tc>
          <w:tcPr>
            <w:tcW w:w="15920" w:type="dxa"/>
            <w:gridSpan w:val="3"/>
            <w:tcBorders>
              <w:top w:val="single" w:sz="18" w:space="0" w:color="auto"/>
            </w:tcBorders>
          </w:tcPr>
          <w:p w:rsidR="0040042A" w:rsidRPr="0040042A" w:rsidRDefault="0040042A" w:rsidP="00400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Обстоятельственные виды </w:t>
            </w:r>
            <w:proofErr w:type="gramStart"/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придаточных</w:t>
            </w:r>
            <w:proofErr w:type="gramEnd"/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40042A" w:rsidRDefault="0040042A" w:rsidP="004004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места.</w:t>
            </w:r>
          </w:p>
        </w:tc>
        <w:tc>
          <w:tcPr>
            <w:tcW w:w="5307" w:type="dxa"/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Где? куда? откуда?</w:t>
            </w:r>
          </w:p>
        </w:tc>
        <w:tc>
          <w:tcPr>
            <w:tcW w:w="5307" w:type="dxa"/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Мы устремились </w:t>
            </w:r>
            <w:r w:rsidRPr="004004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(куда?), откуда были слышны голоса.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40042A" w:rsidRDefault="0040042A" w:rsidP="004004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400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времени.</w:t>
            </w:r>
          </w:p>
        </w:tc>
        <w:tc>
          <w:tcPr>
            <w:tcW w:w="5307" w:type="dxa"/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Когда? С каких пор? Как долго?</w:t>
            </w:r>
          </w:p>
        </w:tc>
        <w:tc>
          <w:tcPr>
            <w:tcW w:w="5307" w:type="dxa"/>
          </w:tcPr>
          <w:p w:rsidR="009E38E5" w:rsidRPr="0040042A" w:rsidRDefault="0040042A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Когда пришло время, </w:t>
            </w:r>
            <w:r w:rsidR="00224580"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(когда?)</w:t>
            </w:r>
            <w:r w:rsid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отправили </w:t>
            </w:r>
            <w:r w:rsidRPr="0040042A">
              <w:rPr>
                <w:rFonts w:ascii="Times New Roman" w:hAnsi="Times New Roman" w:cs="Times New Roman"/>
                <w:sz w:val="24"/>
                <w:szCs w:val="24"/>
              </w:rPr>
              <w:t>Иванушку на службу.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следствия.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Вследствие чего что произошло?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Снег становился белее и 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(вследствие чего…), так что ломило глаза.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причины.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Почему? По какой причине?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Наша команда </w:t>
            </w:r>
            <w:r w:rsidRPr="002245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заняла первое место на турнире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(почему?), потому что готовилась к соревнованиям серьезно.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Зачем? С какой целью?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не заблудиться,  (зачем?)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245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решил вернуться на тропинку.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(называет причину, вызывающую обратное действие).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что?</w:t>
            </w:r>
          </w:p>
        </w:tc>
        <w:tc>
          <w:tcPr>
            <w:tcW w:w="5307" w:type="dxa"/>
          </w:tcPr>
          <w:p w:rsidR="009E38E5" w:rsidRDefault="00E61C2C" w:rsidP="009E38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уже совсем 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(несмотря на что?), хотя кругом лежал рыхлый, тяжёлый снег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61C2C" w:rsidRPr="00E61C2C" w:rsidRDefault="00E61C2C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степи было тихо и пасмурно</w:t>
            </w:r>
            <w:r w:rsidRPr="00E61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(несмотря на что?), несмотря на </w:t>
            </w:r>
            <w:proofErr w:type="gramStart"/>
            <w:r w:rsidRPr="00E61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</w:t>
            </w:r>
            <w:proofErr w:type="gramEnd"/>
            <w:r w:rsidRPr="00E61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солнце поднялось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сравнения.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Как? (вопрос обычно задать нельзя)</w:t>
            </w:r>
          </w:p>
        </w:tc>
        <w:tc>
          <w:tcPr>
            <w:tcW w:w="5307" w:type="dxa"/>
          </w:tcPr>
          <w:p w:rsidR="009E38E5" w:rsidRPr="0040042A" w:rsidRDefault="00D1706F" w:rsidP="00D1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  <w:r w:rsidRPr="00D17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шинель </w:t>
            </w:r>
            <w:r w:rsidRPr="00D17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(как?)</w:t>
            </w:r>
            <w:r w:rsidR="00E61C2C" w:rsidRPr="00D17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будто хотел разодрать её надвое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61C2C" w:rsidRPr="00E6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8E5" w:rsidRPr="0040042A" w:rsidTr="009E38E5">
        <w:tc>
          <w:tcPr>
            <w:tcW w:w="5306" w:type="dxa"/>
          </w:tcPr>
          <w:p w:rsidR="009E38E5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образа действия и степени.</w:t>
            </w:r>
          </w:p>
        </w:tc>
        <w:tc>
          <w:tcPr>
            <w:tcW w:w="5307" w:type="dxa"/>
          </w:tcPr>
          <w:p w:rsidR="009E38E5" w:rsidRPr="0040042A" w:rsidRDefault="00224580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? в какой степени?</w:t>
            </w:r>
          </w:p>
        </w:tc>
        <w:tc>
          <w:tcPr>
            <w:tcW w:w="5307" w:type="dxa"/>
          </w:tcPr>
          <w:p w:rsidR="009E38E5" w:rsidRPr="0040042A" w:rsidRDefault="0095177D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Дядюшка пел так </w:t>
            </w:r>
            <w:r w:rsidRPr="009517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(как?) как поёт простой народ.</w:t>
            </w:r>
            <w:bookmarkStart w:id="0" w:name="_GoBack"/>
            <w:bookmarkEnd w:id="0"/>
          </w:p>
        </w:tc>
      </w:tr>
      <w:tr w:rsidR="00224580" w:rsidRPr="0040042A" w:rsidTr="009E38E5">
        <w:tc>
          <w:tcPr>
            <w:tcW w:w="5306" w:type="dxa"/>
          </w:tcPr>
          <w:p w:rsidR="00224580" w:rsidRPr="00224580" w:rsidRDefault="00224580" w:rsidP="002245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22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5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условия.</w:t>
            </w:r>
          </w:p>
        </w:tc>
        <w:tc>
          <w:tcPr>
            <w:tcW w:w="5307" w:type="dxa"/>
          </w:tcPr>
          <w:p w:rsidR="00224580" w:rsidRPr="00224580" w:rsidRDefault="0002250B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0B">
              <w:rPr>
                <w:rFonts w:ascii="Times New Roman" w:hAnsi="Times New Roman" w:cs="Times New Roman"/>
                <w:sz w:val="24"/>
                <w:szCs w:val="24"/>
              </w:rPr>
              <w:t>При каком условии?</w:t>
            </w:r>
          </w:p>
        </w:tc>
        <w:tc>
          <w:tcPr>
            <w:tcW w:w="5307" w:type="dxa"/>
          </w:tcPr>
          <w:p w:rsidR="00224580" w:rsidRPr="0040042A" w:rsidRDefault="0002250B" w:rsidP="009E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будешь много читать, (при каком условии?)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5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будешь много знать.</w:t>
            </w:r>
          </w:p>
        </w:tc>
      </w:tr>
    </w:tbl>
    <w:p w:rsidR="008364E6" w:rsidRPr="0040042A" w:rsidRDefault="008364E6" w:rsidP="009E38E5">
      <w:pPr>
        <w:rPr>
          <w:rFonts w:ascii="Times New Roman" w:hAnsi="Times New Roman" w:cs="Times New Roman"/>
          <w:sz w:val="24"/>
          <w:szCs w:val="24"/>
        </w:rPr>
      </w:pPr>
    </w:p>
    <w:sectPr w:rsidR="008364E6" w:rsidRPr="0040042A" w:rsidSect="008716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B2A"/>
    <w:multiLevelType w:val="hybridMultilevel"/>
    <w:tmpl w:val="9E88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3758"/>
    <w:multiLevelType w:val="hybridMultilevel"/>
    <w:tmpl w:val="F44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7928"/>
    <w:multiLevelType w:val="hybridMultilevel"/>
    <w:tmpl w:val="6B90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4892"/>
    <w:multiLevelType w:val="hybridMultilevel"/>
    <w:tmpl w:val="F44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95B56"/>
    <w:multiLevelType w:val="hybridMultilevel"/>
    <w:tmpl w:val="F446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D"/>
    <w:rsid w:val="0002250B"/>
    <w:rsid w:val="00224580"/>
    <w:rsid w:val="0040042A"/>
    <w:rsid w:val="008364E6"/>
    <w:rsid w:val="008716CD"/>
    <w:rsid w:val="0095177D"/>
    <w:rsid w:val="009E38E5"/>
    <w:rsid w:val="00D1706F"/>
    <w:rsid w:val="00E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Yana™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</dc:creator>
  <cp:lastModifiedBy>Akra</cp:lastModifiedBy>
  <cp:revision>1</cp:revision>
  <dcterms:created xsi:type="dcterms:W3CDTF">2011-12-13T13:44:00Z</dcterms:created>
  <dcterms:modified xsi:type="dcterms:W3CDTF">2011-12-13T15:06:00Z</dcterms:modified>
</cp:coreProperties>
</file>