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A32" w:rsidRDefault="000B7A32" w:rsidP="00E27BB6">
      <w:pPr>
        <w:jc w:val="center"/>
        <w:rPr>
          <w:b/>
          <w:sz w:val="28"/>
          <w:szCs w:val="28"/>
        </w:rPr>
      </w:pPr>
      <w:r w:rsidRPr="00C61272">
        <w:rPr>
          <w:b/>
          <w:sz w:val="28"/>
          <w:szCs w:val="28"/>
        </w:rPr>
        <w:t>Тематическое планирование</w:t>
      </w:r>
      <w:r>
        <w:rPr>
          <w:b/>
          <w:sz w:val="28"/>
          <w:szCs w:val="28"/>
        </w:rPr>
        <w:t xml:space="preserve"> по литературе</w:t>
      </w:r>
      <w:r w:rsidR="00E27B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 учебнику </w:t>
      </w:r>
      <w:r w:rsidR="00C27B3C">
        <w:rPr>
          <w:b/>
          <w:sz w:val="28"/>
          <w:szCs w:val="28"/>
        </w:rPr>
        <w:t>Г.И.Беленького 8 класс.</w:t>
      </w:r>
    </w:p>
    <w:p w:rsidR="00E27BB6" w:rsidRPr="00A0394D" w:rsidRDefault="00E27BB6" w:rsidP="000B7A3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Учитель: Кондратьева Я.Ю.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093"/>
        <w:gridCol w:w="1564"/>
        <w:gridCol w:w="4816"/>
        <w:gridCol w:w="2496"/>
      </w:tblGrid>
      <w:tr w:rsidR="000B7A32" w:rsidTr="00F34EE1">
        <w:tc>
          <w:tcPr>
            <w:tcW w:w="817" w:type="dxa"/>
          </w:tcPr>
          <w:p w:rsidR="000B7A32" w:rsidRDefault="000B7A32" w:rsidP="0057302E">
            <w:pPr>
              <w:jc w:val="center"/>
            </w:pPr>
            <w:r>
              <w:t>№</w:t>
            </w:r>
          </w:p>
        </w:tc>
        <w:tc>
          <w:tcPr>
            <w:tcW w:w="5093" w:type="dxa"/>
          </w:tcPr>
          <w:p w:rsidR="000B7A32" w:rsidRDefault="000B7A32" w:rsidP="000B7A32">
            <w:r w:rsidRPr="007E7FE0">
              <w:rPr>
                <w:b/>
              </w:rPr>
              <w:t>Тема урока</w:t>
            </w:r>
          </w:p>
        </w:tc>
        <w:tc>
          <w:tcPr>
            <w:tcW w:w="1564" w:type="dxa"/>
          </w:tcPr>
          <w:p w:rsidR="000B7A32" w:rsidRDefault="000B7A32" w:rsidP="000B7A32">
            <w:r w:rsidRPr="007E7FE0">
              <w:rPr>
                <w:b/>
              </w:rPr>
              <w:t>Дата</w:t>
            </w:r>
          </w:p>
        </w:tc>
        <w:tc>
          <w:tcPr>
            <w:tcW w:w="4816" w:type="dxa"/>
          </w:tcPr>
          <w:p w:rsidR="000B7A32" w:rsidRDefault="000B7A32" w:rsidP="000B7A32">
            <w:r w:rsidRPr="007E7FE0">
              <w:rPr>
                <w:b/>
              </w:rPr>
              <w:t>Элементы содержания</w:t>
            </w:r>
          </w:p>
        </w:tc>
        <w:tc>
          <w:tcPr>
            <w:tcW w:w="2496" w:type="dxa"/>
          </w:tcPr>
          <w:p w:rsidR="000B7A32" w:rsidRDefault="000B7A32" w:rsidP="000B7A32">
            <w:r w:rsidRPr="007E7FE0">
              <w:rPr>
                <w:b/>
              </w:rPr>
              <w:t>Домашнее</w:t>
            </w:r>
            <w:r>
              <w:t xml:space="preserve"> </w:t>
            </w:r>
            <w:r w:rsidRPr="007E7FE0">
              <w:rPr>
                <w:b/>
              </w:rPr>
              <w:t>задание</w:t>
            </w:r>
          </w:p>
        </w:tc>
      </w:tr>
      <w:tr w:rsidR="008F6DE0" w:rsidTr="00F34EE1">
        <w:tc>
          <w:tcPr>
            <w:tcW w:w="817" w:type="dxa"/>
          </w:tcPr>
          <w:p w:rsidR="008F6DE0" w:rsidRDefault="008F6DE0" w:rsidP="0057302E">
            <w:pPr>
              <w:jc w:val="center"/>
            </w:pPr>
            <w:r>
              <w:t>1</w:t>
            </w:r>
          </w:p>
        </w:tc>
        <w:tc>
          <w:tcPr>
            <w:tcW w:w="5093" w:type="dxa"/>
          </w:tcPr>
          <w:p w:rsidR="008F6DE0" w:rsidRDefault="008F6DE0" w:rsidP="000B7A32">
            <w:r>
              <w:t>Литература как искусство слова.</w:t>
            </w:r>
          </w:p>
        </w:tc>
        <w:tc>
          <w:tcPr>
            <w:tcW w:w="1564" w:type="dxa"/>
          </w:tcPr>
          <w:p w:rsidR="008F6DE0" w:rsidRDefault="008F6DE0" w:rsidP="000B7A32">
            <w:r>
              <w:t>01.09. - 03.09.</w:t>
            </w:r>
          </w:p>
        </w:tc>
        <w:tc>
          <w:tcPr>
            <w:tcW w:w="4816" w:type="dxa"/>
          </w:tcPr>
          <w:p w:rsidR="008F6DE0" w:rsidRDefault="008F6DE0" w:rsidP="000B7A32">
            <w:r>
              <w:t xml:space="preserve">Отличие художественной литературы от литературы научной. Художественный образ . Отличие художественной литературы от других видов искусства. Условность искусства.  </w:t>
            </w:r>
            <w:r>
              <w:tab/>
            </w:r>
          </w:p>
        </w:tc>
        <w:tc>
          <w:tcPr>
            <w:tcW w:w="2496" w:type="dxa"/>
          </w:tcPr>
          <w:p w:rsidR="008F6DE0" w:rsidRPr="00A76F72" w:rsidRDefault="008F6DE0" w:rsidP="008F6DE0">
            <w:r w:rsidRPr="00A76F72">
              <w:t>Письменный ответ на вопрос</w:t>
            </w:r>
          </w:p>
        </w:tc>
      </w:tr>
      <w:tr w:rsidR="008F6DE0" w:rsidTr="001356CF">
        <w:tc>
          <w:tcPr>
            <w:tcW w:w="14786" w:type="dxa"/>
            <w:gridSpan w:val="5"/>
          </w:tcPr>
          <w:p w:rsidR="008F6DE0" w:rsidRDefault="008F6DE0" w:rsidP="0057302E">
            <w:pPr>
              <w:jc w:val="center"/>
            </w:pPr>
            <w:r w:rsidRPr="002F2956">
              <w:rPr>
                <w:b/>
                <w:sz w:val="28"/>
                <w:szCs w:val="28"/>
              </w:rPr>
              <w:t>Устное народное творчество</w:t>
            </w:r>
          </w:p>
        </w:tc>
      </w:tr>
      <w:tr w:rsidR="008F6DE0" w:rsidTr="00F34EE1">
        <w:tc>
          <w:tcPr>
            <w:tcW w:w="817" w:type="dxa"/>
          </w:tcPr>
          <w:p w:rsidR="008F6DE0" w:rsidRDefault="008F6DE0" w:rsidP="0057302E">
            <w:pPr>
              <w:jc w:val="center"/>
            </w:pPr>
            <w:r>
              <w:t>2</w:t>
            </w:r>
          </w:p>
        </w:tc>
        <w:tc>
          <w:tcPr>
            <w:tcW w:w="5093" w:type="dxa"/>
          </w:tcPr>
          <w:p w:rsidR="008F6DE0" w:rsidRDefault="008F6DE0" w:rsidP="000B7A32">
            <w:r>
              <w:t>Народные песни. Исторические песни.</w:t>
            </w:r>
          </w:p>
        </w:tc>
        <w:tc>
          <w:tcPr>
            <w:tcW w:w="1564" w:type="dxa"/>
          </w:tcPr>
          <w:p w:rsidR="008F6DE0" w:rsidRDefault="008F6DE0" w:rsidP="000B7A32">
            <w:r>
              <w:t>06.09. – 10.09.</w:t>
            </w:r>
          </w:p>
        </w:tc>
        <w:tc>
          <w:tcPr>
            <w:tcW w:w="4816" w:type="dxa"/>
          </w:tcPr>
          <w:p w:rsidR="008F6DE0" w:rsidRPr="00FB25CF" w:rsidRDefault="008F6DE0" w:rsidP="000B7A32">
            <w:r w:rsidRPr="00FB25CF">
              <w:t>Дать основные представления о тематике и проблематике исторических песен.</w:t>
            </w:r>
          </w:p>
        </w:tc>
        <w:tc>
          <w:tcPr>
            <w:tcW w:w="2496" w:type="dxa"/>
          </w:tcPr>
          <w:p w:rsidR="008F6DE0" w:rsidRDefault="0057302E" w:rsidP="000B7A32">
            <w:r>
              <w:t>Подготовить выразительное чтение преданий «О Пугачеве»</w:t>
            </w:r>
          </w:p>
        </w:tc>
      </w:tr>
      <w:tr w:rsidR="008F6DE0" w:rsidTr="00F34EE1">
        <w:tc>
          <w:tcPr>
            <w:tcW w:w="817" w:type="dxa"/>
          </w:tcPr>
          <w:p w:rsidR="008F6DE0" w:rsidRDefault="008F6DE0" w:rsidP="0057302E">
            <w:pPr>
              <w:jc w:val="center"/>
            </w:pPr>
            <w:r>
              <w:t>3</w:t>
            </w:r>
          </w:p>
        </w:tc>
        <w:tc>
          <w:tcPr>
            <w:tcW w:w="5093" w:type="dxa"/>
          </w:tcPr>
          <w:p w:rsidR="008F6DE0" w:rsidRDefault="008F6DE0" w:rsidP="000B7A32">
            <w:r>
              <w:t>Народные песни. Лирические песни .</w:t>
            </w:r>
            <w:r>
              <w:tab/>
              <w:t xml:space="preserve"> </w:t>
            </w:r>
          </w:p>
        </w:tc>
        <w:tc>
          <w:tcPr>
            <w:tcW w:w="1564" w:type="dxa"/>
          </w:tcPr>
          <w:p w:rsidR="008F6DE0" w:rsidRDefault="008F6DE0" w:rsidP="001356CF">
            <w:r>
              <w:t>06.09. – 10.09.</w:t>
            </w:r>
          </w:p>
        </w:tc>
        <w:tc>
          <w:tcPr>
            <w:tcW w:w="4816" w:type="dxa"/>
          </w:tcPr>
          <w:p w:rsidR="008F6DE0" w:rsidRPr="00FB25CF" w:rsidRDefault="008F6DE0" w:rsidP="001356CF">
            <w:r w:rsidRPr="00FB25CF">
              <w:t>Знакомство с тематикой, особенностями лирических песен.</w:t>
            </w:r>
          </w:p>
        </w:tc>
        <w:tc>
          <w:tcPr>
            <w:tcW w:w="2496" w:type="dxa"/>
          </w:tcPr>
          <w:p w:rsidR="008F6DE0" w:rsidRDefault="0057302E" w:rsidP="000B7A32">
            <w:r>
              <w:t>Прочитать рассказ К.Г. Паустовского «Колотый сахар».</w:t>
            </w:r>
          </w:p>
        </w:tc>
      </w:tr>
      <w:tr w:rsidR="008F6DE0" w:rsidTr="00F34EE1">
        <w:tc>
          <w:tcPr>
            <w:tcW w:w="817" w:type="dxa"/>
          </w:tcPr>
          <w:p w:rsidR="008F6DE0" w:rsidRDefault="008F6DE0" w:rsidP="0057302E">
            <w:pPr>
              <w:jc w:val="center"/>
            </w:pPr>
            <w:r>
              <w:t>4</w:t>
            </w:r>
          </w:p>
        </w:tc>
        <w:tc>
          <w:tcPr>
            <w:tcW w:w="5093" w:type="dxa"/>
          </w:tcPr>
          <w:p w:rsidR="008F6DE0" w:rsidRDefault="008F6DE0" w:rsidP="0057302E">
            <w:r>
              <w:t xml:space="preserve">Авторы и собиратели народных песен. </w:t>
            </w:r>
            <w:r w:rsidR="0057302E">
              <w:t>К.Г.</w:t>
            </w:r>
            <w:r>
              <w:t>Паустовский «Колотый сахар».</w:t>
            </w:r>
          </w:p>
        </w:tc>
        <w:tc>
          <w:tcPr>
            <w:tcW w:w="1564" w:type="dxa"/>
          </w:tcPr>
          <w:p w:rsidR="008F6DE0" w:rsidRDefault="008F6DE0" w:rsidP="000B7A32">
            <w:r>
              <w:t>13.09. - 17.09.</w:t>
            </w:r>
          </w:p>
        </w:tc>
        <w:tc>
          <w:tcPr>
            <w:tcW w:w="4816" w:type="dxa"/>
          </w:tcPr>
          <w:p w:rsidR="008F6DE0" w:rsidRDefault="008F6DE0" w:rsidP="00A73C76">
            <w:r>
              <w:t xml:space="preserve">Народная песня и литературное творчество. </w:t>
            </w:r>
            <w:r>
              <w:tab/>
            </w:r>
          </w:p>
          <w:p w:rsidR="008F6DE0" w:rsidRDefault="008F6DE0" w:rsidP="000B7A32"/>
        </w:tc>
        <w:tc>
          <w:tcPr>
            <w:tcW w:w="2496" w:type="dxa"/>
          </w:tcPr>
          <w:p w:rsidR="008F6DE0" w:rsidRDefault="0057302E" w:rsidP="000B7A32">
            <w:r>
              <w:t>Подготовить к выразительному чтению авторские песни</w:t>
            </w:r>
          </w:p>
        </w:tc>
      </w:tr>
      <w:tr w:rsidR="008F6DE0" w:rsidTr="00F34EE1">
        <w:tc>
          <w:tcPr>
            <w:tcW w:w="817" w:type="dxa"/>
          </w:tcPr>
          <w:p w:rsidR="008F6DE0" w:rsidRDefault="008F6DE0" w:rsidP="0057302E">
            <w:pPr>
              <w:jc w:val="center"/>
            </w:pPr>
            <w:r>
              <w:t>5</w:t>
            </w:r>
          </w:p>
        </w:tc>
        <w:tc>
          <w:tcPr>
            <w:tcW w:w="5093" w:type="dxa"/>
          </w:tcPr>
          <w:p w:rsidR="008F6DE0" w:rsidRDefault="008F6DE0" w:rsidP="00FB25CF">
            <w:r w:rsidRPr="001356CF">
              <w:rPr>
                <w:b/>
              </w:rPr>
              <w:t>В/Ч</w:t>
            </w:r>
            <w:r w:rsidRPr="001356CF">
              <w:t xml:space="preserve"> </w:t>
            </w:r>
            <w:r>
              <w:t>Из сборников авторских песен. В. Высоцкий Б.Окуджава</w:t>
            </w:r>
          </w:p>
        </w:tc>
        <w:tc>
          <w:tcPr>
            <w:tcW w:w="1564" w:type="dxa"/>
          </w:tcPr>
          <w:p w:rsidR="008F6DE0" w:rsidRDefault="008F6DE0" w:rsidP="001356CF">
            <w:r>
              <w:t>13.09. - 17.09.</w:t>
            </w:r>
          </w:p>
        </w:tc>
        <w:tc>
          <w:tcPr>
            <w:tcW w:w="4816" w:type="dxa"/>
          </w:tcPr>
          <w:p w:rsidR="008F6DE0" w:rsidRDefault="008F6DE0" w:rsidP="000B7A32"/>
        </w:tc>
        <w:tc>
          <w:tcPr>
            <w:tcW w:w="2496" w:type="dxa"/>
          </w:tcPr>
          <w:p w:rsidR="008F6DE0" w:rsidRDefault="0057302E" w:rsidP="000B7A32">
            <w:r>
              <w:t>Чит. Стр. 31-34</w:t>
            </w:r>
          </w:p>
        </w:tc>
      </w:tr>
      <w:tr w:rsidR="008F6DE0" w:rsidTr="001356CF">
        <w:tc>
          <w:tcPr>
            <w:tcW w:w="14786" w:type="dxa"/>
            <w:gridSpan w:val="5"/>
          </w:tcPr>
          <w:p w:rsidR="008F6DE0" w:rsidRPr="00FB25CF" w:rsidRDefault="008F6DE0" w:rsidP="005730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Русская старина</w:t>
            </w:r>
          </w:p>
        </w:tc>
      </w:tr>
      <w:tr w:rsidR="008F6DE0" w:rsidTr="00F34EE1">
        <w:tc>
          <w:tcPr>
            <w:tcW w:w="817" w:type="dxa"/>
          </w:tcPr>
          <w:p w:rsidR="008F6DE0" w:rsidRDefault="008F6DE0" w:rsidP="0057302E">
            <w:pPr>
              <w:jc w:val="center"/>
            </w:pPr>
            <w:r>
              <w:t>6</w:t>
            </w:r>
          </w:p>
        </w:tc>
        <w:tc>
          <w:tcPr>
            <w:tcW w:w="5093" w:type="dxa"/>
          </w:tcPr>
          <w:p w:rsidR="008F6DE0" w:rsidRDefault="008F6DE0" w:rsidP="00FB25CF">
            <w:r>
              <w:t>А. Толстой «Земля «оттич и дедич»». Люди древней Руси.</w:t>
            </w:r>
          </w:p>
        </w:tc>
        <w:tc>
          <w:tcPr>
            <w:tcW w:w="1564" w:type="dxa"/>
          </w:tcPr>
          <w:p w:rsidR="008F6DE0" w:rsidRDefault="008F6DE0" w:rsidP="000B7A32">
            <w:r>
              <w:t>20.09. – 24.09.</w:t>
            </w:r>
          </w:p>
        </w:tc>
        <w:tc>
          <w:tcPr>
            <w:tcW w:w="4816" w:type="dxa"/>
          </w:tcPr>
          <w:p w:rsidR="008F6DE0" w:rsidRDefault="008F6DE0" w:rsidP="000B7A32">
            <w:r>
              <w:t>Знакомство со статьей А. Толстого «Земля «оттич и дедич»».</w:t>
            </w:r>
          </w:p>
        </w:tc>
        <w:tc>
          <w:tcPr>
            <w:tcW w:w="2496" w:type="dxa"/>
          </w:tcPr>
          <w:p w:rsidR="008F6DE0" w:rsidRDefault="0057302E" w:rsidP="000B7A32">
            <w:r>
              <w:t>Чит. Стр. 35-47</w:t>
            </w:r>
          </w:p>
        </w:tc>
      </w:tr>
      <w:tr w:rsidR="008F6DE0" w:rsidTr="00F34EE1">
        <w:tc>
          <w:tcPr>
            <w:tcW w:w="817" w:type="dxa"/>
          </w:tcPr>
          <w:p w:rsidR="008F6DE0" w:rsidRDefault="008F6DE0" w:rsidP="0057302E">
            <w:pPr>
              <w:jc w:val="center"/>
            </w:pPr>
            <w:r>
              <w:t>7</w:t>
            </w:r>
          </w:p>
        </w:tc>
        <w:tc>
          <w:tcPr>
            <w:tcW w:w="5093" w:type="dxa"/>
          </w:tcPr>
          <w:p w:rsidR="008F6DE0" w:rsidRDefault="008F6DE0" w:rsidP="000B7A32">
            <w:r>
              <w:t xml:space="preserve"> «Житие преподобного Сергия Радонежского» Написано Епифанием Премудрым.</w:t>
            </w:r>
          </w:p>
          <w:p w:rsidR="008F6DE0" w:rsidRDefault="008F6DE0" w:rsidP="000B7A32">
            <w:r>
              <w:t>Теория литературы: житийная литература.</w:t>
            </w:r>
          </w:p>
        </w:tc>
        <w:tc>
          <w:tcPr>
            <w:tcW w:w="1564" w:type="dxa"/>
          </w:tcPr>
          <w:p w:rsidR="008F6DE0" w:rsidRDefault="008F6DE0" w:rsidP="001356CF">
            <w:r>
              <w:t>20.09. – 24.09.</w:t>
            </w:r>
          </w:p>
        </w:tc>
        <w:tc>
          <w:tcPr>
            <w:tcW w:w="4816" w:type="dxa"/>
          </w:tcPr>
          <w:p w:rsidR="008F6DE0" w:rsidRPr="00CB08B0" w:rsidRDefault="008F6DE0" w:rsidP="00CB08B0">
            <w:pPr>
              <w:shd w:val="clear" w:color="auto" w:fill="FFFFFF"/>
              <w:autoSpaceDE w:val="0"/>
              <w:autoSpaceDN w:val="0"/>
              <w:adjustRightInd w:val="0"/>
            </w:pPr>
            <w:r w:rsidRPr="00CB08B0">
              <w:t xml:space="preserve">Познакомить с особенностями жанра древнерусской литературы; </w:t>
            </w:r>
          </w:p>
          <w:p w:rsidR="008F6DE0" w:rsidRPr="00CB08B0" w:rsidRDefault="008F6DE0" w:rsidP="00CB08B0">
            <w:r w:rsidRPr="00CB08B0">
              <w:t>Помочь учащимся понять взгляды, идеалы народа, отражённые в произведениях древнерусской литературы</w:t>
            </w:r>
            <w:r w:rsidRPr="00CB08B0">
              <w:rPr>
                <w:iCs/>
                <w:color w:val="000000"/>
                <w:spacing w:val="-4"/>
                <w:w w:val="103"/>
              </w:rPr>
              <w:t>.</w:t>
            </w:r>
          </w:p>
        </w:tc>
        <w:tc>
          <w:tcPr>
            <w:tcW w:w="2496" w:type="dxa"/>
          </w:tcPr>
          <w:p w:rsidR="008F6DE0" w:rsidRDefault="0057302E" w:rsidP="000B7A32">
            <w:r>
              <w:t>Чит. Стр. 47-56</w:t>
            </w:r>
          </w:p>
        </w:tc>
      </w:tr>
      <w:tr w:rsidR="008F6DE0" w:rsidTr="00F34EE1">
        <w:tc>
          <w:tcPr>
            <w:tcW w:w="817" w:type="dxa"/>
          </w:tcPr>
          <w:p w:rsidR="008F6DE0" w:rsidRDefault="008F6DE0" w:rsidP="0057302E">
            <w:pPr>
              <w:jc w:val="center"/>
            </w:pPr>
            <w:r>
              <w:t>8</w:t>
            </w:r>
          </w:p>
        </w:tc>
        <w:tc>
          <w:tcPr>
            <w:tcW w:w="5093" w:type="dxa"/>
          </w:tcPr>
          <w:p w:rsidR="008F6DE0" w:rsidRDefault="008F6DE0" w:rsidP="000B7A32">
            <w:r>
              <w:t>«Житие Аввакума, им самим написанное».</w:t>
            </w:r>
          </w:p>
        </w:tc>
        <w:tc>
          <w:tcPr>
            <w:tcW w:w="1564" w:type="dxa"/>
          </w:tcPr>
          <w:p w:rsidR="008F6DE0" w:rsidRDefault="008F6DE0" w:rsidP="000B7A32">
            <w:r>
              <w:t>27.09 - 01.10.</w:t>
            </w:r>
          </w:p>
        </w:tc>
        <w:tc>
          <w:tcPr>
            <w:tcW w:w="4816" w:type="dxa"/>
          </w:tcPr>
          <w:p w:rsidR="008F6DE0" w:rsidRPr="00153BA9" w:rsidRDefault="008F6DE0" w:rsidP="00BE5E86">
            <w:r w:rsidRPr="00153BA9">
              <w:t xml:space="preserve">Особенности языка древнерусской литературы. Подведение итогов работы над жанром жития, выявление новаторских черт в </w:t>
            </w:r>
            <w:r>
              <w:t>«</w:t>
            </w:r>
            <w:r w:rsidRPr="00153BA9">
              <w:t>Жит</w:t>
            </w:r>
            <w:r>
              <w:t xml:space="preserve">ие </w:t>
            </w:r>
            <w:r>
              <w:lastRenderedPageBreak/>
              <w:t>Аввакума…»</w:t>
            </w:r>
          </w:p>
        </w:tc>
        <w:tc>
          <w:tcPr>
            <w:tcW w:w="2496" w:type="dxa"/>
          </w:tcPr>
          <w:p w:rsidR="008F6DE0" w:rsidRDefault="0057302E" w:rsidP="000B7A32">
            <w:r>
              <w:lastRenderedPageBreak/>
              <w:t>Чит.стр. 58-61</w:t>
            </w:r>
          </w:p>
        </w:tc>
      </w:tr>
      <w:tr w:rsidR="008F6DE0" w:rsidTr="001356CF">
        <w:tc>
          <w:tcPr>
            <w:tcW w:w="14786" w:type="dxa"/>
            <w:gridSpan w:val="5"/>
          </w:tcPr>
          <w:p w:rsidR="008F6DE0" w:rsidRPr="006B19F5" w:rsidRDefault="008F6DE0" w:rsidP="005730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Русская литература </w:t>
            </w:r>
            <w:r>
              <w:rPr>
                <w:b/>
                <w:sz w:val="28"/>
                <w:szCs w:val="28"/>
                <w:lang w:val="en-US"/>
              </w:rPr>
              <w:t>XIX</w:t>
            </w:r>
            <w:r>
              <w:rPr>
                <w:b/>
                <w:sz w:val="28"/>
                <w:szCs w:val="28"/>
              </w:rPr>
              <w:t xml:space="preserve"> века</w:t>
            </w:r>
          </w:p>
          <w:p w:rsidR="008F6DE0" w:rsidRPr="006B19F5" w:rsidRDefault="008F6DE0" w:rsidP="0057302E">
            <w:pPr>
              <w:jc w:val="center"/>
              <w:rPr>
                <w:i/>
              </w:rPr>
            </w:pPr>
            <w:r w:rsidRPr="006B19F5">
              <w:rPr>
                <w:b/>
                <w:i/>
                <w:sz w:val="28"/>
                <w:szCs w:val="28"/>
              </w:rPr>
              <w:t>А.С.Пушкин</w:t>
            </w:r>
          </w:p>
        </w:tc>
      </w:tr>
      <w:tr w:rsidR="008F6DE0" w:rsidTr="00F34EE1">
        <w:tc>
          <w:tcPr>
            <w:tcW w:w="817" w:type="dxa"/>
          </w:tcPr>
          <w:p w:rsidR="008F6DE0" w:rsidRDefault="008F6DE0" w:rsidP="0057302E">
            <w:pPr>
              <w:jc w:val="center"/>
            </w:pPr>
            <w:r>
              <w:t>9</w:t>
            </w:r>
          </w:p>
        </w:tc>
        <w:tc>
          <w:tcPr>
            <w:tcW w:w="5093" w:type="dxa"/>
          </w:tcPr>
          <w:p w:rsidR="008F6DE0" w:rsidRPr="007D7B23" w:rsidRDefault="008F6DE0" w:rsidP="000B7A32">
            <w:r w:rsidRPr="007D7B23">
              <w:t>А.С.Пушкин</w:t>
            </w:r>
            <w:r>
              <w:t>. О писателе. Пушкин в работе над материалами о Пугачевском восстании.</w:t>
            </w:r>
          </w:p>
        </w:tc>
        <w:tc>
          <w:tcPr>
            <w:tcW w:w="1564" w:type="dxa"/>
          </w:tcPr>
          <w:p w:rsidR="008F6DE0" w:rsidRDefault="008F6DE0" w:rsidP="00AC6479">
            <w:r>
              <w:t>27.09 - 01.10.</w:t>
            </w:r>
          </w:p>
        </w:tc>
        <w:tc>
          <w:tcPr>
            <w:tcW w:w="4816" w:type="dxa"/>
          </w:tcPr>
          <w:p w:rsidR="008F6DE0" w:rsidRPr="00C92201" w:rsidRDefault="008F6DE0" w:rsidP="007D7B23">
            <w:r w:rsidRPr="00C92201">
              <w:t xml:space="preserve">Вспомнить  основные сведения о Пушкине,  о </w:t>
            </w:r>
            <w:r>
              <w:t xml:space="preserve">прочитанных ранее произведениях. </w:t>
            </w:r>
            <w:r w:rsidRPr="00C8664F">
              <w:t>История пугачевского восстания в художественном произведении и историческом труде писателя. Отношение к Пугачеву народа, дворян и авторов.</w:t>
            </w:r>
          </w:p>
          <w:p w:rsidR="008F6DE0" w:rsidRDefault="008F6DE0" w:rsidP="000B7A32"/>
        </w:tc>
        <w:tc>
          <w:tcPr>
            <w:tcW w:w="2496" w:type="dxa"/>
          </w:tcPr>
          <w:p w:rsidR="008F6DE0" w:rsidRDefault="008F6DE0" w:rsidP="000B7A32"/>
        </w:tc>
      </w:tr>
      <w:tr w:rsidR="008F6DE0" w:rsidTr="00F34EE1">
        <w:tc>
          <w:tcPr>
            <w:tcW w:w="817" w:type="dxa"/>
          </w:tcPr>
          <w:p w:rsidR="008F6DE0" w:rsidRDefault="008F6DE0" w:rsidP="0057302E">
            <w:pPr>
              <w:jc w:val="center"/>
            </w:pPr>
            <w:r>
              <w:t>10</w:t>
            </w:r>
          </w:p>
        </w:tc>
        <w:tc>
          <w:tcPr>
            <w:tcW w:w="5093" w:type="dxa"/>
          </w:tcPr>
          <w:p w:rsidR="008F6DE0" w:rsidRPr="007D7B23" w:rsidRDefault="008F6DE0" w:rsidP="000B7A32">
            <w:pPr>
              <w:rPr>
                <w:sz w:val="24"/>
                <w:szCs w:val="24"/>
              </w:rPr>
            </w:pPr>
            <w:r w:rsidRPr="000475E4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>С.Пушкин «Капитанская дочка»</w:t>
            </w:r>
            <w:r w:rsidRPr="000475E4">
              <w:rPr>
                <w:sz w:val="24"/>
                <w:szCs w:val="24"/>
              </w:rPr>
              <w:t xml:space="preserve">. Историческая основа романа, художественный вымысел. Теория литературы: исторический роман. </w:t>
            </w:r>
          </w:p>
        </w:tc>
        <w:tc>
          <w:tcPr>
            <w:tcW w:w="1564" w:type="dxa"/>
          </w:tcPr>
          <w:p w:rsidR="008F6DE0" w:rsidRDefault="008F6DE0" w:rsidP="000B7A32">
            <w:r>
              <w:t>04.10 – 08.10.</w:t>
            </w:r>
          </w:p>
        </w:tc>
        <w:tc>
          <w:tcPr>
            <w:tcW w:w="4816" w:type="dxa"/>
          </w:tcPr>
          <w:p w:rsidR="008F6DE0" w:rsidRDefault="008F6DE0" w:rsidP="000B7A32">
            <w:r w:rsidRPr="00C8664F">
              <w:t>Познакомить с творческой историей написания повести «Капитанская дочка». История создания произведения. Герои и их исторические прототипы</w:t>
            </w:r>
            <w:r>
              <w:t>.</w:t>
            </w:r>
          </w:p>
        </w:tc>
        <w:tc>
          <w:tcPr>
            <w:tcW w:w="2496" w:type="dxa"/>
          </w:tcPr>
          <w:p w:rsidR="008F6DE0" w:rsidRDefault="0057302E" w:rsidP="000B7A32">
            <w:r>
              <w:t xml:space="preserve">Чит. </w:t>
            </w:r>
            <w:r>
              <w:rPr>
                <w:sz w:val="24"/>
                <w:szCs w:val="24"/>
              </w:rPr>
              <w:t>1-5 главы. Вопр. На стр.151</w:t>
            </w:r>
          </w:p>
        </w:tc>
      </w:tr>
      <w:tr w:rsidR="008F6DE0" w:rsidTr="00F34EE1">
        <w:tc>
          <w:tcPr>
            <w:tcW w:w="817" w:type="dxa"/>
          </w:tcPr>
          <w:p w:rsidR="008F6DE0" w:rsidRDefault="008F6DE0" w:rsidP="0057302E">
            <w:pPr>
              <w:jc w:val="center"/>
            </w:pPr>
            <w:r>
              <w:t>11</w:t>
            </w:r>
          </w:p>
        </w:tc>
        <w:tc>
          <w:tcPr>
            <w:tcW w:w="5093" w:type="dxa"/>
          </w:tcPr>
          <w:p w:rsidR="008F6DE0" w:rsidRDefault="008F6DE0" w:rsidP="00285B5D">
            <w:r w:rsidRPr="000475E4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>С.</w:t>
            </w:r>
            <w:r w:rsidRPr="000475E4">
              <w:rPr>
                <w:sz w:val="24"/>
                <w:szCs w:val="24"/>
              </w:rPr>
              <w:t xml:space="preserve">Пушкин </w:t>
            </w:r>
            <w:r>
              <w:rPr>
                <w:sz w:val="24"/>
                <w:szCs w:val="24"/>
              </w:rPr>
              <w:t xml:space="preserve">«Капитанская дочка»: 1-5 главы. </w:t>
            </w:r>
          </w:p>
        </w:tc>
        <w:tc>
          <w:tcPr>
            <w:tcW w:w="1564" w:type="dxa"/>
          </w:tcPr>
          <w:p w:rsidR="008F6DE0" w:rsidRDefault="008F6DE0" w:rsidP="00AC6479">
            <w:r>
              <w:t>04.10 – 08.10.</w:t>
            </w:r>
          </w:p>
        </w:tc>
        <w:tc>
          <w:tcPr>
            <w:tcW w:w="4816" w:type="dxa"/>
          </w:tcPr>
          <w:p w:rsidR="008F6DE0" w:rsidRDefault="008F6DE0" w:rsidP="000B7A32">
            <w:r>
              <w:rPr>
                <w:sz w:val="24"/>
                <w:szCs w:val="24"/>
              </w:rPr>
              <w:t>Формирование характера Гринева. Первая встреча с Пугачевым. «Старинные люди». Дуэль.</w:t>
            </w:r>
          </w:p>
        </w:tc>
        <w:tc>
          <w:tcPr>
            <w:tcW w:w="2496" w:type="dxa"/>
          </w:tcPr>
          <w:p w:rsidR="008F6DE0" w:rsidRDefault="000C0CB4" w:rsidP="000B7A32">
            <w:r>
              <w:t xml:space="preserve">Чит. </w:t>
            </w:r>
            <w:r w:rsidR="00772235">
              <w:rPr>
                <w:sz w:val="24"/>
                <w:szCs w:val="24"/>
              </w:rPr>
              <w:t>Главы 6-9. Вопр. 1-3 На стр. 152</w:t>
            </w:r>
            <w:r w:rsidR="00522EE0">
              <w:rPr>
                <w:sz w:val="24"/>
                <w:szCs w:val="24"/>
              </w:rPr>
              <w:t xml:space="preserve">. </w:t>
            </w:r>
          </w:p>
        </w:tc>
      </w:tr>
      <w:tr w:rsidR="008F6DE0" w:rsidTr="00F34EE1">
        <w:tc>
          <w:tcPr>
            <w:tcW w:w="817" w:type="dxa"/>
          </w:tcPr>
          <w:p w:rsidR="008F6DE0" w:rsidRDefault="008F6DE0" w:rsidP="0057302E">
            <w:pPr>
              <w:jc w:val="center"/>
            </w:pPr>
            <w:r>
              <w:t>12</w:t>
            </w:r>
          </w:p>
        </w:tc>
        <w:tc>
          <w:tcPr>
            <w:tcW w:w="5093" w:type="dxa"/>
          </w:tcPr>
          <w:p w:rsidR="008F6DE0" w:rsidRDefault="008F6DE0" w:rsidP="00285B5D">
            <w:r w:rsidRPr="000475E4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С.Пушкин «Капитанская дочка». Главы 6-9. </w:t>
            </w:r>
          </w:p>
        </w:tc>
        <w:tc>
          <w:tcPr>
            <w:tcW w:w="1564" w:type="dxa"/>
          </w:tcPr>
          <w:p w:rsidR="008F6DE0" w:rsidRDefault="008F6DE0" w:rsidP="000B7A32">
            <w:r>
              <w:t>11.10 – 15.10.</w:t>
            </w:r>
          </w:p>
        </w:tc>
        <w:tc>
          <w:tcPr>
            <w:tcW w:w="4816" w:type="dxa"/>
          </w:tcPr>
          <w:p w:rsidR="008F6DE0" w:rsidRDefault="008F6DE0" w:rsidP="000B7A32">
            <w:r>
              <w:rPr>
                <w:sz w:val="24"/>
                <w:szCs w:val="24"/>
              </w:rPr>
              <w:t>Падение Белгородской крепости. Гибель коменданта. Отношение Гринева и Пугачева. Динамичность повествования.</w:t>
            </w:r>
          </w:p>
        </w:tc>
        <w:tc>
          <w:tcPr>
            <w:tcW w:w="2496" w:type="dxa"/>
          </w:tcPr>
          <w:p w:rsidR="00772235" w:rsidRDefault="00772235" w:rsidP="000B7A32">
            <w:r>
              <w:t xml:space="preserve">Чит. </w:t>
            </w:r>
            <w:r>
              <w:rPr>
                <w:sz w:val="24"/>
                <w:szCs w:val="24"/>
              </w:rPr>
              <w:t>Главы</w:t>
            </w:r>
            <w:r>
              <w:t>10-12.</w:t>
            </w:r>
            <w:r>
              <w:rPr>
                <w:sz w:val="24"/>
                <w:szCs w:val="24"/>
              </w:rPr>
              <w:t xml:space="preserve">  Вопр. 4-</w:t>
            </w:r>
            <w:r w:rsidR="00522EE0">
              <w:rPr>
                <w:sz w:val="24"/>
                <w:szCs w:val="24"/>
              </w:rPr>
              <w:t xml:space="preserve">6 </w:t>
            </w:r>
            <w:r>
              <w:rPr>
                <w:sz w:val="24"/>
                <w:szCs w:val="24"/>
              </w:rPr>
              <w:t>На стр.</w:t>
            </w:r>
            <w:r w:rsidR="00522EE0">
              <w:rPr>
                <w:sz w:val="24"/>
                <w:szCs w:val="24"/>
              </w:rPr>
              <w:t xml:space="preserve"> 152</w:t>
            </w:r>
          </w:p>
          <w:p w:rsidR="008F6DE0" w:rsidRPr="00772235" w:rsidRDefault="008F6DE0" w:rsidP="00772235">
            <w:pPr>
              <w:ind w:firstLine="708"/>
            </w:pPr>
          </w:p>
        </w:tc>
      </w:tr>
      <w:tr w:rsidR="008F6DE0" w:rsidTr="00F34EE1">
        <w:tc>
          <w:tcPr>
            <w:tcW w:w="817" w:type="dxa"/>
          </w:tcPr>
          <w:p w:rsidR="008F6DE0" w:rsidRDefault="008F6DE0" w:rsidP="0057302E">
            <w:pPr>
              <w:jc w:val="center"/>
            </w:pPr>
            <w:r>
              <w:t>13</w:t>
            </w:r>
          </w:p>
        </w:tc>
        <w:tc>
          <w:tcPr>
            <w:tcW w:w="5093" w:type="dxa"/>
          </w:tcPr>
          <w:p w:rsidR="008F6DE0" w:rsidRDefault="008F6DE0" w:rsidP="00285B5D">
            <w:r w:rsidRPr="000475E4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С.Пушкин «Капитанская дочка». </w:t>
            </w:r>
            <w:r>
              <w:t xml:space="preserve">Главы 10-12. </w:t>
            </w:r>
          </w:p>
        </w:tc>
        <w:tc>
          <w:tcPr>
            <w:tcW w:w="1564" w:type="dxa"/>
          </w:tcPr>
          <w:p w:rsidR="008F6DE0" w:rsidRDefault="008F6DE0" w:rsidP="00AC6479">
            <w:r>
              <w:t>11.10 – 15.10.</w:t>
            </w:r>
          </w:p>
        </w:tc>
        <w:tc>
          <w:tcPr>
            <w:tcW w:w="4816" w:type="dxa"/>
          </w:tcPr>
          <w:p w:rsidR="008F6DE0" w:rsidRDefault="008F6DE0" w:rsidP="000B7A32">
            <w:r>
              <w:t>Изображение правительственного лагеря. Зеркальные сцены: военный совет в Белгородской крепости и в оренбурге. Отношение генерала и самозванца к участи девушки-сироты.</w:t>
            </w:r>
          </w:p>
        </w:tc>
        <w:tc>
          <w:tcPr>
            <w:tcW w:w="2496" w:type="dxa"/>
          </w:tcPr>
          <w:p w:rsidR="008F6DE0" w:rsidRDefault="00772235" w:rsidP="000B7A32">
            <w:r>
              <w:t xml:space="preserve">Чит. </w:t>
            </w:r>
            <w:r>
              <w:rPr>
                <w:sz w:val="24"/>
                <w:szCs w:val="24"/>
              </w:rPr>
              <w:t>Главы</w:t>
            </w:r>
            <w:r w:rsidR="00522EE0">
              <w:t>13-14</w:t>
            </w:r>
            <w:r>
              <w:rPr>
                <w:sz w:val="24"/>
                <w:szCs w:val="24"/>
              </w:rPr>
              <w:t>. Вопр. На стр.</w:t>
            </w:r>
            <w:r w:rsidR="00522EE0">
              <w:rPr>
                <w:sz w:val="24"/>
                <w:szCs w:val="24"/>
              </w:rPr>
              <w:t xml:space="preserve"> 153. Задание по группам.</w:t>
            </w:r>
          </w:p>
        </w:tc>
      </w:tr>
      <w:tr w:rsidR="008F6DE0" w:rsidTr="00F34EE1">
        <w:tc>
          <w:tcPr>
            <w:tcW w:w="817" w:type="dxa"/>
          </w:tcPr>
          <w:p w:rsidR="008F6DE0" w:rsidRDefault="008F6DE0" w:rsidP="0057302E">
            <w:pPr>
              <w:jc w:val="center"/>
            </w:pPr>
            <w:r>
              <w:t>14</w:t>
            </w:r>
          </w:p>
        </w:tc>
        <w:tc>
          <w:tcPr>
            <w:tcW w:w="5093" w:type="dxa"/>
          </w:tcPr>
          <w:p w:rsidR="008F6DE0" w:rsidRDefault="008F6DE0" w:rsidP="00285B5D">
            <w:r w:rsidRPr="000475E4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>С.Пушкин «Капитанская дочка».</w:t>
            </w:r>
            <w:r w:rsidR="00522EE0">
              <w:t>Главы 13-14</w:t>
            </w:r>
            <w:r>
              <w:t xml:space="preserve">. </w:t>
            </w:r>
          </w:p>
        </w:tc>
        <w:tc>
          <w:tcPr>
            <w:tcW w:w="1564" w:type="dxa"/>
          </w:tcPr>
          <w:p w:rsidR="008F6DE0" w:rsidRDefault="008F6DE0" w:rsidP="000B7A32">
            <w:r>
              <w:t>18.10 – 22.10.</w:t>
            </w:r>
          </w:p>
        </w:tc>
        <w:tc>
          <w:tcPr>
            <w:tcW w:w="4816" w:type="dxa"/>
          </w:tcPr>
          <w:p w:rsidR="008F6DE0" w:rsidRDefault="008F6DE0" w:rsidP="000B7A32">
            <w:r>
              <w:t>Композиция повести. Сюжетные элементы. Образ рассказчика. Значение образа Савельича. Нравственная красота Маши Мироновой. Швабрин – антигерой.</w:t>
            </w:r>
          </w:p>
        </w:tc>
        <w:tc>
          <w:tcPr>
            <w:tcW w:w="2496" w:type="dxa"/>
          </w:tcPr>
          <w:p w:rsidR="008F6DE0" w:rsidRDefault="00522EE0" w:rsidP="000B7A32">
            <w:r>
              <w:t>Составить план рассказа о Гриневе или Пугачеве.Подготовиться к сочинению</w:t>
            </w:r>
          </w:p>
        </w:tc>
      </w:tr>
      <w:tr w:rsidR="008F6DE0" w:rsidTr="00F34EE1">
        <w:tc>
          <w:tcPr>
            <w:tcW w:w="817" w:type="dxa"/>
          </w:tcPr>
          <w:p w:rsidR="008F6DE0" w:rsidRDefault="008F6DE0" w:rsidP="0057302E">
            <w:pPr>
              <w:jc w:val="center"/>
            </w:pPr>
            <w:r>
              <w:t>15</w:t>
            </w:r>
          </w:p>
        </w:tc>
        <w:tc>
          <w:tcPr>
            <w:tcW w:w="5093" w:type="dxa"/>
          </w:tcPr>
          <w:p w:rsidR="008F6DE0" w:rsidRDefault="008F6DE0" w:rsidP="000B7A32">
            <w:r>
              <w:t>Р/Р Обучающее сочинение по повести А.С.Пушкина «Капитанская дочка». (Подготовка).</w:t>
            </w:r>
          </w:p>
        </w:tc>
        <w:tc>
          <w:tcPr>
            <w:tcW w:w="1564" w:type="dxa"/>
          </w:tcPr>
          <w:p w:rsidR="008F6DE0" w:rsidRDefault="008F6DE0" w:rsidP="00AC6479">
            <w:r>
              <w:t>18.10 – 22.10.</w:t>
            </w:r>
          </w:p>
        </w:tc>
        <w:tc>
          <w:tcPr>
            <w:tcW w:w="4816" w:type="dxa"/>
          </w:tcPr>
          <w:p w:rsidR="008F6DE0" w:rsidRPr="00285B5D" w:rsidRDefault="008F6DE0" w:rsidP="00285B5D">
            <w:r w:rsidRPr="00285B5D">
              <w:t>Определение темы, идеи, составление плана, работа с черновиком, редактирование</w:t>
            </w:r>
            <w:r>
              <w:t>.</w:t>
            </w:r>
          </w:p>
        </w:tc>
        <w:tc>
          <w:tcPr>
            <w:tcW w:w="2496" w:type="dxa"/>
          </w:tcPr>
          <w:p w:rsidR="008F6DE0" w:rsidRDefault="008F6DE0" w:rsidP="000B7A32"/>
        </w:tc>
      </w:tr>
      <w:tr w:rsidR="008F6DE0" w:rsidTr="00F34EE1">
        <w:tc>
          <w:tcPr>
            <w:tcW w:w="817" w:type="dxa"/>
          </w:tcPr>
          <w:p w:rsidR="008F6DE0" w:rsidRDefault="008F6DE0" w:rsidP="0057302E">
            <w:pPr>
              <w:jc w:val="center"/>
            </w:pPr>
            <w:r>
              <w:t>16</w:t>
            </w:r>
          </w:p>
        </w:tc>
        <w:tc>
          <w:tcPr>
            <w:tcW w:w="5093" w:type="dxa"/>
          </w:tcPr>
          <w:p w:rsidR="008F6DE0" w:rsidRDefault="008F6DE0" w:rsidP="000B7A32">
            <w:r>
              <w:t xml:space="preserve">Р/Р Обучающее сочинение по повести А.С.Пушкина </w:t>
            </w:r>
            <w:r>
              <w:lastRenderedPageBreak/>
              <w:t>«Капитанская дочка». (Написание).</w:t>
            </w:r>
          </w:p>
        </w:tc>
        <w:tc>
          <w:tcPr>
            <w:tcW w:w="1564" w:type="dxa"/>
          </w:tcPr>
          <w:p w:rsidR="008F6DE0" w:rsidRDefault="008F6DE0" w:rsidP="000B7A32">
            <w:r>
              <w:lastRenderedPageBreak/>
              <w:t>25.10 - 29.10</w:t>
            </w:r>
          </w:p>
        </w:tc>
        <w:tc>
          <w:tcPr>
            <w:tcW w:w="4816" w:type="dxa"/>
          </w:tcPr>
          <w:p w:rsidR="008F6DE0" w:rsidRDefault="008F6DE0" w:rsidP="000B7A32">
            <w:r w:rsidRPr="00285B5D">
              <w:t xml:space="preserve">Определение темы, идеи, составление плана, </w:t>
            </w:r>
            <w:r w:rsidRPr="00285B5D">
              <w:lastRenderedPageBreak/>
              <w:t>работа с черновиком, редактирование</w:t>
            </w:r>
            <w:r>
              <w:t>.</w:t>
            </w:r>
          </w:p>
        </w:tc>
        <w:tc>
          <w:tcPr>
            <w:tcW w:w="2496" w:type="dxa"/>
          </w:tcPr>
          <w:p w:rsidR="008F6DE0" w:rsidRDefault="00522EE0" w:rsidP="000B7A32">
            <w:r>
              <w:lastRenderedPageBreak/>
              <w:t xml:space="preserve">Чит. Стр. 159-169. Вопр. </w:t>
            </w:r>
            <w:r>
              <w:lastRenderedPageBreak/>
              <w:t>Стр. 169.</w:t>
            </w:r>
          </w:p>
        </w:tc>
      </w:tr>
      <w:tr w:rsidR="008F6DE0" w:rsidTr="00F34EE1">
        <w:tc>
          <w:tcPr>
            <w:tcW w:w="817" w:type="dxa"/>
          </w:tcPr>
          <w:p w:rsidR="008F6DE0" w:rsidRDefault="008F6DE0" w:rsidP="0057302E">
            <w:pPr>
              <w:jc w:val="center"/>
            </w:pPr>
            <w:r>
              <w:lastRenderedPageBreak/>
              <w:t>17</w:t>
            </w:r>
          </w:p>
        </w:tc>
        <w:tc>
          <w:tcPr>
            <w:tcW w:w="5093" w:type="dxa"/>
          </w:tcPr>
          <w:p w:rsidR="008F6DE0" w:rsidRDefault="008F6DE0" w:rsidP="000B7A32">
            <w:r>
              <w:t>В/Ч А.С.Пушкин «Метель».</w:t>
            </w:r>
          </w:p>
        </w:tc>
        <w:tc>
          <w:tcPr>
            <w:tcW w:w="1564" w:type="dxa"/>
          </w:tcPr>
          <w:p w:rsidR="008F6DE0" w:rsidRDefault="008F6DE0" w:rsidP="000B7A32">
            <w:r>
              <w:t>08.11. – 12.11.</w:t>
            </w:r>
          </w:p>
        </w:tc>
        <w:tc>
          <w:tcPr>
            <w:tcW w:w="4816" w:type="dxa"/>
          </w:tcPr>
          <w:p w:rsidR="008F6DE0" w:rsidRDefault="008F6DE0" w:rsidP="000B7A32"/>
        </w:tc>
        <w:tc>
          <w:tcPr>
            <w:tcW w:w="2496" w:type="dxa"/>
          </w:tcPr>
          <w:p w:rsidR="008F6DE0" w:rsidRDefault="00522EE0" w:rsidP="000B7A32">
            <w:r>
              <w:t>Подготовить сообщение о писателе</w:t>
            </w:r>
          </w:p>
        </w:tc>
      </w:tr>
      <w:tr w:rsidR="008F6DE0" w:rsidTr="001356CF">
        <w:tc>
          <w:tcPr>
            <w:tcW w:w="14786" w:type="dxa"/>
            <w:gridSpan w:val="5"/>
          </w:tcPr>
          <w:p w:rsidR="008F6DE0" w:rsidRPr="006B19F5" w:rsidRDefault="008F6DE0" w:rsidP="0057302E">
            <w:pPr>
              <w:jc w:val="center"/>
              <w:rPr>
                <w:i/>
              </w:rPr>
            </w:pPr>
            <w:r w:rsidRPr="006B19F5">
              <w:rPr>
                <w:b/>
                <w:i/>
                <w:sz w:val="28"/>
                <w:szCs w:val="28"/>
              </w:rPr>
              <w:t>М.Ю.Лермонтов</w:t>
            </w:r>
          </w:p>
        </w:tc>
      </w:tr>
      <w:tr w:rsidR="008F6DE0" w:rsidTr="00F34EE1">
        <w:tc>
          <w:tcPr>
            <w:tcW w:w="817" w:type="dxa"/>
          </w:tcPr>
          <w:p w:rsidR="008F6DE0" w:rsidRDefault="008F6DE0" w:rsidP="0057302E">
            <w:pPr>
              <w:jc w:val="center"/>
            </w:pPr>
            <w:r>
              <w:t>18</w:t>
            </w:r>
          </w:p>
        </w:tc>
        <w:tc>
          <w:tcPr>
            <w:tcW w:w="5093" w:type="dxa"/>
          </w:tcPr>
          <w:p w:rsidR="008F6DE0" w:rsidRDefault="008F6DE0" w:rsidP="00FF2FEE">
            <w:r>
              <w:t>М. Ю. Лермонтов. Певец Родины и свободы. Лирика. «Кавказ», «Сосед», «Пленный рыцарь».</w:t>
            </w:r>
          </w:p>
        </w:tc>
        <w:tc>
          <w:tcPr>
            <w:tcW w:w="1564" w:type="dxa"/>
          </w:tcPr>
          <w:p w:rsidR="008F6DE0" w:rsidRDefault="008F6DE0" w:rsidP="00AC6479">
            <w:r>
              <w:t>08.11. – 12.11.</w:t>
            </w:r>
          </w:p>
        </w:tc>
        <w:tc>
          <w:tcPr>
            <w:tcW w:w="4816" w:type="dxa"/>
          </w:tcPr>
          <w:p w:rsidR="008F6DE0" w:rsidRDefault="008F6DE0" w:rsidP="000B7A32">
            <w:r w:rsidRPr="00C8664F">
              <w:t>Познакомить учащихся с фактами биографии, лирикой поэта; выявить сходство судьбы М.Ю.Лермонтова с судьбой А.С.Пушкина</w:t>
            </w:r>
            <w:r>
              <w:t>. П</w:t>
            </w:r>
            <w:r w:rsidRPr="00C8664F">
              <w:t>роанал</w:t>
            </w:r>
            <w:r>
              <w:t>изировать стихотворения</w:t>
            </w:r>
            <w:r w:rsidRPr="00C8664F">
              <w:t xml:space="preserve"> поэта</w:t>
            </w:r>
            <w:r>
              <w:t>.</w:t>
            </w:r>
          </w:p>
        </w:tc>
        <w:tc>
          <w:tcPr>
            <w:tcW w:w="2496" w:type="dxa"/>
          </w:tcPr>
          <w:p w:rsidR="008F6DE0" w:rsidRDefault="00F34EE1" w:rsidP="00F34EE1">
            <w:r w:rsidRPr="00A76F72">
              <w:t>Выучить наизусть одно из стихотворений М.Лермонтова</w:t>
            </w:r>
          </w:p>
        </w:tc>
      </w:tr>
      <w:tr w:rsidR="008F6DE0" w:rsidTr="00F34EE1">
        <w:tc>
          <w:tcPr>
            <w:tcW w:w="817" w:type="dxa"/>
          </w:tcPr>
          <w:p w:rsidR="008F6DE0" w:rsidRDefault="008F6DE0" w:rsidP="0057302E">
            <w:pPr>
              <w:jc w:val="center"/>
            </w:pPr>
            <w:r>
              <w:t>19</w:t>
            </w:r>
          </w:p>
        </w:tc>
        <w:tc>
          <w:tcPr>
            <w:tcW w:w="5093" w:type="dxa"/>
          </w:tcPr>
          <w:p w:rsidR="00F34EE1" w:rsidRDefault="00F34EE1" w:rsidP="000B7A32">
            <w:r>
              <w:t>Выр/ч стихотворений.</w:t>
            </w:r>
          </w:p>
          <w:p w:rsidR="008F6DE0" w:rsidRDefault="008F6DE0" w:rsidP="000B7A32">
            <w:r>
              <w:t>М. Ю. Лермонтов. Лирика. "Завещание". Художественный образ в лирике.</w:t>
            </w:r>
          </w:p>
        </w:tc>
        <w:tc>
          <w:tcPr>
            <w:tcW w:w="1564" w:type="dxa"/>
          </w:tcPr>
          <w:p w:rsidR="008F6DE0" w:rsidRDefault="008F6DE0" w:rsidP="000B7A32">
            <w:r>
              <w:t>15.11. – 19.11.</w:t>
            </w:r>
          </w:p>
        </w:tc>
        <w:tc>
          <w:tcPr>
            <w:tcW w:w="4816" w:type="dxa"/>
          </w:tcPr>
          <w:p w:rsidR="008F6DE0" w:rsidRPr="00FF2FEE" w:rsidRDefault="008F6DE0" w:rsidP="00135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 w:rsidRPr="000475E4">
              <w:rPr>
                <w:sz w:val="24"/>
                <w:szCs w:val="24"/>
              </w:rPr>
              <w:t xml:space="preserve"> лирического произведения.</w:t>
            </w:r>
            <w:r>
              <w:rPr>
                <w:sz w:val="24"/>
                <w:szCs w:val="24"/>
              </w:rPr>
              <w:t xml:space="preserve"> </w:t>
            </w:r>
            <w:r w:rsidRPr="000475E4">
              <w:rPr>
                <w:sz w:val="24"/>
                <w:szCs w:val="24"/>
              </w:rPr>
              <w:t xml:space="preserve">Тема и идея художественного произведения. </w:t>
            </w:r>
          </w:p>
        </w:tc>
        <w:tc>
          <w:tcPr>
            <w:tcW w:w="2496" w:type="dxa"/>
          </w:tcPr>
          <w:p w:rsidR="008F6DE0" w:rsidRDefault="00F34EE1" w:rsidP="00F34EE1">
            <w:r w:rsidRPr="00A76F72">
              <w:t>Прочитать поэму «Мцыри», охарактеризовать главного героя</w:t>
            </w:r>
          </w:p>
        </w:tc>
      </w:tr>
      <w:tr w:rsidR="008F6DE0" w:rsidTr="00F34EE1">
        <w:tc>
          <w:tcPr>
            <w:tcW w:w="817" w:type="dxa"/>
          </w:tcPr>
          <w:p w:rsidR="008F6DE0" w:rsidRDefault="008F6DE0" w:rsidP="0057302E">
            <w:pPr>
              <w:jc w:val="center"/>
            </w:pPr>
            <w:r>
              <w:t>20</w:t>
            </w:r>
          </w:p>
        </w:tc>
        <w:tc>
          <w:tcPr>
            <w:tcW w:w="5093" w:type="dxa"/>
          </w:tcPr>
          <w:p w:rsidR="008F6DE0" w:rsidRDefault="008F6DE0" w:rsidP="000B7A32">
            <w:r>
              <w:t>М. Ю. Лермонтов. Поэма «Мцыри».</w:t>
            </w:r>
          </w:p>
          <w:p w:rsidR="008F6DE0" w:rsidRDefault="008F6DE0" w:rsidP="000B7A32">
            <w:r>
              <w:t>Теория литературы: сюжет; фабула.</w:t>
            </w:r>
          </w:p>
        </w:tc>
        <w:tc>
          <w:tcPr>
            <w:tcW w:w="1564" w:type="dxa"/>
          </w:tcPr>
          <w:p w:rsidR="008F6DE0" w:rsidRDefault="008F6DE0" w:rsidP="00AC6479">
            <w:r>
              <w:t>15.11. – 19.11.</w:t>
            </w:r>
          </w:p>
        </w:tc>
        <w:tc>
          <w:tcPr>
            <w:tcW w:w="4816" w:type="dxa"/>
          </w:tcPr>
          <w:p w:rsidR="008F6DE0" w:rsidRDefault="008F6DE0" w:rsidP="001356CF">
            <w:r>
              <w:t>История создания поэмы «Мцыри». Особенности романтического мировосприятия. Роль эпиграфа в раскрытии авторского замысла.</w:t>
            </w:r>
          </w:p>
        </w:tc>
        <w:tc>
          <w:tcPr>
            <w:tcW w:w="2496" w:type="dxa"/>
          </w:tcPr>
          <w:p w:rsidR="008F6DE0" w:rsidRDefault="00F34EE1" w:rsidP="000B7A32">
            <w:r>
              <w:t>Вопр. Стр. 193</w:t>
            </w:r>
          </w:p>
        </w:tc>
      </w:tr>
      <w:tr w:rsidR="00F34EE1" w:rsidTr="00F34EE1">
        <w:tc>
          <w:tcPr>
            <w:tcW w:w="817" w:type="dxa"/>
          </w:tcPr>
          <w:p w:rsidR="00F34EE1" w:rsidRDefault="00F34EE1" w:rsidP="0057302E">
            <w:pPr>
              <w:jc w:val="center"/>
            </w:pPr>
            <w:r>
              <w:t>21</w:t>
            </w:r>
          </w:p>
        </w:tc>
        <w:tc>
          <w:tcPr>
            <w:tcW w:w="5093" w:type="dxa"/>
          </w:tcPr>
          <w:p w:rsidR="00F34EE1" w:rsidRDefault="00F34EE1" w:rsidP="000B7A32">
            <w:r>
              <w:t>М. Ю. Лермонтов. Поэма «Мцыри». Образ главного героя поэмы.</w:t>
            </w:r>
          </w:p>
          <w:p w:rsidR="00F34EE1" w:rsidRDefault="00F34EE1" w:rsidP="000B7A32">
            <w:r>
              <w:t>Теория литературы: лироэпическая поэма.</w:t>
            </w:r>
          </w:p>
        </w:tc>
        <w:tc>
          <w:tcPr>
            <w:tcW w:w="1564" w:type="dxa"/>
          </w:tcPr>
          <w:p w:rsidR="00F34EE1" w:rsidRDefault="00F34EE1" w:rsidP="000B7A32">
            <w:r>
              <w:t>22.11. - 26.11.</w:t>
            </w:r>
          </w:p>
        </w:tc>
        <w:tc>
          <w:tcPr>
            <w:tcW w:w="4816" w:type="dxa"/>
          </w:tcPr>
          <w:p w:rsidR="00F34EE1" w:rsidRPr="00A76F72" w:rsidRDefault="00F34EE1" w:rsidP="0012170B">
            <w:r w:rsidRPr="00A76F72">
              <w:t>Знакомство с</w:t>
            </w:r>
            <w:r>
              <w:t xml:space="preserve"> анализом романтического героя. </w:t>
            </w:r>
            <w:r w:rsidRPr="00C8664F">
              <w:t>Дать характеристику Мцыри, проникнуть в замысел автора, выявить способы раскрытия образа главного героя поэмы</w:t>
            </w:r>
            <w:r>
              <w:t>.</w:t>
            </w:r>
          </w:p>
        </w:tc>
        <w:tc>
          <w:tcPr>
            <w:tcW w:w="2496" w:type="dxa"/>
          </w:tcPr>
          <w:p w:rsidR="00F34EE1" w:rsidRPr="00A76F72" w:rsidRDefault="00F34EE1" w:rsidP="00F34EE1">
            <w:r w:rsidRPr="00A76F72">
              <w:t>Выучить наизусть отрывок  из поэмы</w:t>
            </w:r>
          </w:p>
        </w:tc>
      </w:tr>
      <w:tr w:rsidR="00F34EE1" w:rsidTr="00F34EE1">
        <w:tc>
          <w:tcPr>
            <w:tcW w:w="817" w:type="dxa"/>
          </w:tcPr>
          <w:p w:rsidR="00F34EE1" w:rsidRDefault="00F34EE1" w:rsidP="0057302E">
            <w:pPr>
              <w:jc w:val="center"/>
            </w:pPr>
            <w:r>
              <w:t>22</w:t>
            </w:r>
          </w:p>
        </w:tc>
        <w:tc>
          <w:tcPr>
            <w:tcW w:w="5093" w:type="dxa"/>
          </w:tcPr>
          <w:p w:rsidR="00F34EE1" w:rsidRDefault="00F34EE1" w:rsidP="000B7A32">
            <w:r>
              <w:t>М. Ю. Лермонтов. Поэма «Мцыри». Особенности композиции и конфликта поэмы.</w:t>
            </w:r>
          </w:p>
          <w:p w:rsidR="00F34EE1" w:rsidRDefault="00F34EE1" w:rsidP="000B7A32">
            <w:r>
              <w:t>Теория литературы: композиция и конфликт.</w:t>
            </w:r>
          </w:p>
        </w:tc>
        <w:tc>
          <w:tcPr>
            <w:tcW w:w="1564" w:type="dxa"/>
          </w:tcPr>
          <w:p w:rsidR="00F34EE1" w:rsidRDefault="00F34EE1" w:rsidP="00AC6479">
            <w:r>
              <w:t>22.11. - 26.11.</w:t>
            </w:r>
          </w:p>
        </w:tc>
        <w:tc>
          <w:tcPr>
            <w:tcW w:w="4816" w:type="dxa"/>
          </w:tcPr>
          <w:p w:rsidR="00F34EE1" w:rsidRPr="0012170B" w:rsidRDefault="00F34EE1" w:rsidP="0012170B">
            <w:r w:rsidRPr="0012170B">
              <w:t>Дать представление об образах-символах, закрепить знания о композиции и конфликте художественного  произв</w:t>
            </w:r>
            <w:r>
              <w:t>едения</w:t>
            </w:r>
            <w:r w:rsidRPr="0012170B">
              <w:t xml:space="preserve">.Роль описаний природы в поэме. Анализ эпизода из поэмы «Мцыри». </w:t>
            </w:r>
          </w:p>
        </w:tc>
        <w:tc>
          <w:tcPr>
            <w:tcW w:w="2496" w:type="dxa"/>
          </w:tcPr>
          <w:p w:rsidR="00F34EE1" w:rsidRDefault="00F34EE1" w:rsidP="000B7A32">
            <w:r>
              <w:t xml:space="preserve">Написать сочинение по поэме М.Ю.Лермонтова «Мцыри». </w:t>
            </w:r>
            <w:r w:rsidRPr="001356CF">
              <w:t>(«Тема свободы в поэме  «Мцыри»)</w:t>
            </w:r>
          </w:p>
        </w:tc>
      </w:tr>
      <w:tr w:rsidR="00F34EE1" w:rsidTr="001356CF">
        <w:tc>
          <w:tcPr>
            <w:tcW w:w="14786" w:type="dxa"/>
            <w:gridSpan w:val="5"/>
          </w:tcPr>
          <w:p w:rsidR="00F34EE1" w:rsidRDefault="00F34EE1" w:rsidP="0057302E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Н.В.Гоголь</w:t>
            </w:r>
          </w:p>
        </w:tc>
      </w:tr>
      <w:tr w:rsidR="00F34EE1" w:rsidTr="00F34EE1">
        <w:tc>
          <w:tcPr>
            <w:tcW w:w="817" w:type="dxa"/>
          </w:tcPr>
          <w:p w:rsidR="00F34EE1" w:rsidRDefault="00F34EE1" w:rsidP="0057302E">
            <w:pPr>
              <w:jc w:val="center"/>
            </w:pPr>
            <w:r>
              <w:t>23</w:t>
            </w:r>
          </w:p>
        </w:tc>
        <w:tc>
          <w:tcPr>
            <w:tcW w:w="5093" w:type="dxa"/>
          </w:tcPr>
          <w:p w:rsidR="00F34EE1" w:rsidRDefault="00F34EE1" w:rsidP="000B7A32">
            <w:r w:rsidRPr="00C8664F">
              <w:t>Н.В.Гоголь. Слово о писателе.</w:t>
            </w:r>
            <w:r>
              <w:t xml:space="preserve"> История создания комедии «Ревизор».</w:t>
            </w:r>
          </w:p>
          <w:p w:rsidR="00F34EE1" w:rsidRDefault="00F34EE1" w:rsidP="000B7A32">
            <w:r w:rsidRPr="000475E4">
              <w:rPr>
                <w:sz w:val="24"/>
                <w:szCs w:val="24"/>
              </w:rPr>
              <w:t xml:space="preserve">Теория литературы: </w:t>
            </w:r>
            <w:r>
              <w:rPr>
                <w:sz w:val="24"/>
                <w:szCs w:val="24"/>
              </w:rPr>
              <w:t xml:space="preserve"> драма; </w:t>
            </w:r>
            <w:r w:rsidRPr="000475E4">
              <w:rPr>
                <w:sz w:val="24"/>
                <w:szCs w:val="24"/>
              </w:rPr>
              <w:t>комедия.</w:t>
            </w:r>
          </w:p>
        </w:tc>
        <w:tc>
          <w:tcPr>
            <w:tcW w:w="1564" w:type="dxa"/>
          </w:tcPr>
          <w:p w:rsidR="00F34EE1" w:rsidRDefault="00F34EE1" w:rsidP="000B7A32">
            <w:r>
              <w:t>29.11. – 03.12.</w:t>
            </w:r>
          </w:p>
        </w:tc>
        <w:tc>
          <w:tcPr>
            <w:tcW w:w="4816" w:type="dxa"/>
          </w:tcPr>
          <w:p w:rsidR="00F34EE1" w:rsidRDefault="00F34EE1" w:rsidP="000B7A32">
            <w:r w:rsidRPr="00C8664F">
              <w:t>Повторить известные сведения о Н.В.Гоголе как</w:t>
            </w:r>
            <w:r>
              <w:t xml:space="preserve"> о писателе-сатирике. </w:t>
            </w:r>
            <w:r w:rsidRPr="00C8664F">
              <w:t>История создания комедии и ее первой постановки.</w:t>
            </w:r>
          </w:p>
        </w:tc>
        <w:tc>
          <w:tcPr>
            <w:tcW w:w="2496" w:type="dxa"/>
          </w:tcPr>
          <w:p w:rsidR="00F34EE1" w:rsidRDefault="00F34EE1" w:rsidP="00F34EE1">
            <w:r w:rsidRPr="00A76F72">
              <w:t xml:space="preserve">прочитать 1 </w:t>
            </w:r>
            <w:r>
              <w:t>и 2 действия</w:t>
            </w:r>
            <w:r w:rsidRPr="00A76F72">
              <w:t xml:space="preserve"> комедии</w:t>
            </w:r>
            <w:r>
              <w:t>. Подготовить выр/ч по ролям</w:t>
            </w:r>
          </w:p>
        </w:tc>
      </w:tr>
      <w:tr w:rsidR="00F34EE1" w:rsidTr="00F34EE1">
        <w:tc>
          <w:tcPr>
            <w:tcW w:w="817" w:type="dxa"/>
          </w:tcPr>
          <w:p w:rsidR="00F34EE1" w:rsidRDefault="00F34EE1" w:rsidP="0057302E">
            <w:pPr>
              <w:jc w:val="center"/>
            </w:pPr>
            <w:r>
              <w:t>24</w:t>
            </w:r>
          </w:p>
        </w:tc>
        <w:tc>
          <w:tcPr>
            <w:tcW w:w="5093" w:type="dxa"/>
          </w:tcPr>
          <w:p w:rsidR="00F34EE1" w:rsidRDefault="00F34EE1" w:rsidP="00264E55">
            <w:r>
              <w:t xml:space="preserve">Н.В.Гоголь «Ревизор»: 1 и 2 действия. </w:t>
            </w:r>
          </w:p>
        </w:tc>
        <w:tc>
          <w:tcPr>
            <w:tcW w:w="1564" w:type="dxa"/>
          </w:tcPr>
          <w:p w:rsidR="00F34EE1" w:rsidRDefault="00F34EE1" w:rsidP="00AC6479">
            <w:r>
              <w:t>29.11. – 03.12.</w:t>
            </w:r>
          </w:p>
        </w:tc>
        <w:tc>
          <w:tcPr>
            <w:tcW w:w="4816" w:type="dxa"/>
          </w:tcPr>
          <w:p w:rsidR="00F34EE1" w:rsidRDefault="00F34EE1" w:rsidP="000B7A32">
            <w:r w:rsidRPr="00C8664F">
              <w:t>Получить представление о характере Хлестакова, понять, что такое хлестаковщина. Понятие о «миражной интриге».</w:t>
            </w:r>
          </w:p>
        </w:tc>
        <w:tc>
          <w:tcPr>
            <w:tcW w:w="2496" w:type="dxa"/>
          </w:tcPr>
          <w:p w:rsidR="00F34EE1" w:rsidRDefault="00F34EE1" w:rsidP="00AC6479">
            <w:r>
              <w:t xml:space="preserve">прочитать 3 действие </w:t>
            </w:r>
            <w:r w:rsidRPr="00A76F72">
              <w:t>комедии</w:t>
            </w:r>
            <w:r>
              <w:t>. Подготовить выр/ч по ролям</w:t>
            </w:r>
          </w:p>
        </w:tc>
      </w:tr>
      <w:tr w:rsidR="00F34EE1" w:rsidTr="00F34EE1">
        <w:tc>
          <w:tcPr>
            <w:tcW w:w="817" w:type="dxa"/>
          </w:tcPr>
          <w:p w:rsidR="00F34EE1" w:rsidRDefault="00F34EE1" w:rsidP="0057302E">
            <w:pPr>
              <w:jc w:val="center"/>
            </w:pPr>
            <w:r>
              <w:lastRenderedPageBreak/>
              <w:t>25</w:t>
            </w:r>
          </w:p>
        </w:tc>
        <w:tc>
          <w:tcPr>
            <w:tcW w:w="5093" w:type="dxa"/>
          </w:tcPr>
          <w:p w:rsidR="00F34EE1" w:rsidRDefault="00F34EE1" w:rsidP="00264E55">
            <w:r>
              <w:t xml:space="preserve">Н.В.Гоголь «Ревизор»:3 действие. </w:t>
            </w:r>
          </w:p>
        </w:tc>
        <w:tc>
          <w:tcPr>
            <w:tcW w:w="1564" w:type="dxa"/>
          </w:tcPr>
          <w:p w:rsidR="00F34EE1" w:rsidRDefault="00F34EE1" w:rsidP="000B7A32">
            <w:r>
              <w:t>06.12. – 10.12.</w:t>
            </w:r>
          </w:p>
        </w:tc>
        <w:tc>
          <w:tcPr>
            <w:tcW w:w="4816" w:type="dxa"/>
          </w:tcPr>
          <w:p w:rsidR="00F34EE1" w:rsidRDefault="00F34EE1" w:rsidP="000B7A32">
            <w:r>
              <w:t>Семейство городничего.</w:t>
            </w:r>
          </w:p>
        </w:tc>
        <w:tc>
          <w:tcPr>
            <w:tcW w:w="2496" w:type="dxa"/>
          </w:tcPr>
          <w:p w:rsidR="00F34EE1" w:rsidRDefault="00F34EE1" w:rsidP="00AC6479">
            <w:r>
              <w:t xml:space="preserve">прочитать 4действие </w:t>
            </w:r>
            <w:r w:rsidRPr="00A76F72">
              <w:t>комедии</w:t>
            </w:r>
            <w:r>
              <w:t>. Подготовить выр/ч по ролям</w:t>
            </w:r>
          </w:p>
        </w:tc>
      </w:tr>
      <w:tr w:rsidR="00F34EE1" w:rsidTr="00F34EE1">
        <w:tc>
          <w:tcPr>
            <w:tcW w:w="817" w:type="dxa"/>
          </w:tcPr>
          <w:p w:rsidR="00F34EE1" w:rsidRDefault="00F34EE1" w:rsidP="0057302E">
            <w:pPr>
              <w:jc w:val="center"/>
            </w:pPr>
            <w:r>
              <w:t>26</w:t>
            </w:r>
          </w:p>
        </w:tc>
        <w:tc>
          <w:tcPr>
            <w:tcW w:w="5093" w:type="dxa"/>
          </w:tcPr>
          <w:p w:rsidR="00F34EE1" w:rsidRDefault="00F34EE1" w:rsidP="00264E55">
            <w:r>
              <w:t xml:space="preserve">Н.В.Гоголь «Ревизор: 4 действие. </w:t>
            </w:r>
          </w:p>
        </w:tc>
        <w:tc>
          <w:tcPr>
            <w:tcW w:w="1564" w:type="dxa"/>
          </w:tcPr>
          <w:p w:rsidR="00F34EE1" w:rsidRDefault="00F34EE1" w:rsidP="00AC6479">
            <w:r>
              <w:t>06.12. – 10.12.</w:t>
            </w:r>
          </w:p>
        </w:tc>
        <w:tc>
          <w:tcPr>
            <w:tcW w:w="4816" w:type="dxa"/>
          </w:tcPr>
          <w:p w:rsidR="00F34EE1" w:rsidRDefault="00F34EE1" w:rsidP="000B7A32">
            <w:r>
              <w:t>Разоблачение пороков чиновничества</w:t>
            </w:r>
            <w:r w:rsidRPr="00C8664F">
              <w:t>; понять обстоятельства, привлекшие чиновников к их роков</w:t>
            </w:r>
            <w:r>
              <w:t xml:space="preserve">ой ошибке. </w:t>
            </w:r>
            <w:r w:rsidRPr="00C8664F">
              <w:t>Приемы сатирического изображения чиновников. Развитие представлений о комедии, сатире и юморе</w:t>
            </w:r>
            <w:r>
              <w:t>.</w:t>
            </w:r>
          </w:p>
        </w:tc>
        <w:tc>
          <w:tcPr>
            <w:tcW w:w="2496" w:type="dxa"/>
          </w:tcPr>
          <w:p w:rsidR="00F34EE1" w:rsidRDefault="00F34EE1" w:rsidP="00AC6479">
            <w:r>
              <w:t xml:space="preserve">прочитать 5 действие </w:t>
            </w:r>
            <w:r w:rsidRPr="00A76F72">
              <w:t>комедии</w:t>
            </w:r>
            <w:r>
              <w:t xml:space="preserve">. Подготовить выр/ч по ролям. </w:t>
            </w:r>
            <w:r w:rsidRPr="00F34EE1">
              <w:t>Дать письменную характеристику Хлестекова</w:t>
            </w:r>
          </w:p>
        </w:tc>
      </w:tr>
      <w:tr w:rsidR="00F34EE1" w:rsidTr="00F34EE1">
        <w:tc>
          <w:tcPr>
            <w:tcW w:w="817" w:type="dxa"/>
          </w:tcPr>
          <w:p w:rsidR="00F34EE1" w:rsidRDefault="00F34EE1" w:rsidP="0057302E">
            <w:pPr>
              <w:jc w:val="center"/>
            </w:pPr>
            <w:r>
              <w:t>27</w:t>
            </w:r>
          </w:p>
        </w:tc>
        <w:tc>
          <w:tcPr>
            <w:tcW w:w="5093" w:type="dxa"/>
          </w:tcPr>
          <w:p w:rsidR="00F34EE1" w:rsidRDefault="00F34EE1" w:rsidP="00264E55">
            <w:r>
              <w:t>Н.В.Гоголь «Ревизор: 5 действие</w:t>
            </w:r>
          </w:p>
        </w:tc>
        <w:tc>
          <w:tcPr>
            <w:tcW w:w="1564" w:type="dxa"/>
          </w:tcPr>
          <w:p w:rsidR="00F34EE1" w:rsidRDefault="00F34EE1" w:rsidP="000B7A32">
            <w:r>
              <w:t>13.12. – 17.12.</w:t>
            </w:r>
          </w:p>
        </w:tc>
        <w:tc>
          <w:tcPr>
            <w:tcW w:w="4816" w:type="dxa"/>
          </w:tcPr>
          <w:p w:rsidR="00F34EE1" w:rsidRDefault="00F34EE1" w:rsidP="00785718">
            <w:r>
              <w:t xml:space="preserve"> Хлестаковщина как общественное явление. </w:t>
            </w:r>
            <w:r w:rsidRPr="00C8664F">
              <w:t>Особенности композиционной структуры комедии. Специфика завязки, развития действия, кульминации, истинной и ложной развязки, финала, немой сцены.</w:t>
            </w:r>
          </w:p>
        </w:tc>
        <w:tc>
          <w:tcPr>
            <w:tcW w:w="2496" w:type="dxa"/>
          </w:tcPr>
          <w:p w:rsidR="00F34EE1" w:rsidRPr="00A76F72" w:rsidRDefault="00F34EE1" w:rsidP="00F34EE1">
            <w:r w:rsidRPr="00A76F72">
              <w:t>Составить таблицу, отражающую художественные особенности комедии</w:t>
            </w:r>
          </w:p>
        </w:tc>
      </w:tr>
      <w:tr w:rsidR="00F34EE1" w:rsidTr="00F34EE1">
        <w:tc>
          <w:tcPr>
            <w:tcW w:w="817" w:type="dxa"/>
          </w:tcPr>
          <w:p w:rsidR="00F34EE1" w:rsidRDefault="00F34EE1" w:rsidP="0057302E">
            <w:pPr>
              <w:jc w:val="center"/>
            </w:pPr>
            <w:r>
              <w:t>28</w:t>
            </w:r>
          </w:p>
        </w:tc>
        <w:tc>
          <w:tcPr>
            <w:tcW w:w="5093" w:type="dxa"/>
          </w:tcPr>
          <w:p w:rsidR="00F34EE1" w:rsidRDefault="00F34EE1" w:rsidP="001356CF">
            <w:r>
              <w:t>Основной конфликт комедии «Ревизор».Особенности развития сюжета.</w:t>
            </w:r>
          </w:p>
        </w:tc>
        <w:tc>
          <w:tcPr>
            <w:tcW w:w="1564" w:type="dxa"/>
          </w:tcPr>
          <w:p w:rsidR="00F34EE1" w:rsidRDefault="00F34EE1" w:rsidP="00AC6479">
            <w:r>
              <w:t>13.12. – 17.12.</w:t>
            </w:r>
          </w:p>
        </w:tc>
        <w:tc>
          <w:tcPr>
            <w:tcW w:w="4816" w:type="dxa"/>
          </w:tcPr>
          <w:p w:rsidR="00F34EE1" w:rsidRPr="00A76F72" w:rsidRDefault="00F34EE1" w:rsidP="00785718">
            <w:r w:rsidRPr="00A76F72">
              <w:t>Работа с литературоведческими понятиями, отработка навыков определения основных этапов сюжета</w:t>
            </w:r>
            <w:r>
              <w:t>.</w:t>
            </w:r>
          </w:p>
        </w:tc>
        <w:tc>
          <w:tcPr>
            <w:tcW w:w="2496" w:type="dxa"/>
          </w:tcPr>
          <w:p w:rsidR="00F34EE1" w:rsidRPr="00A76F72" w:rsidRDefault="00F34EE1" w:rsidP="00F34EE1">
            <w:r w:rsidRPr="00A76F72">
              <w:t>Найти в комедии основные этапы сюжета</w:t>
            </w:r>
          </w:p>
        </w:tc>
      </w:tr>
      <w:tr w:rsidR="00F34EE1" w:rsidTr="00F34EE1">
        <w:tc>
          <w:tcPr>
            <w:tcW w:w="817" w:type="dxa"/>
          </w:tcPr>
          <w:p w:rsidR="00F34EE1" w:rsidRDefault="00F34EE1" w:rsidP="0057302E">
            <w:pPr>
              <w:jc w:val="center"/>
            </w:pPr>
            <w:r>
              <w:t>29</w:t>
            </w:r>
          </w:p>
        </w:tc>
        <w:tc>
          <w:tcPr>
            <w:tcW w:w="5093" w:type="dxa"/>
          </w:tcPr>
          <w:p w:rsidR="00F34EE1" w:rsidRDefault="00F34EE1" w:rsidP="000B7A32">
            <w:r w:rsidRPr="00C8664F">
              <w:t>Н.В.Гоголь  «Ревизор» как социальная комедия «со злостью и солью».</w:t>
            </w:r>
          </w:p>
        </w:tc>
        <w:tc>
          <w:tcPr>
            <w:tcW w:w="1564" w:type="dxa"/>
          </w:tcPr>
          <w:p w:rsidR="00F34EE1" w:rsidRDefault="00F34EE1" w:rsidP="000B7A32">
            <w:r>
              <w:t>20.12. – 24.12.</w:t>
            </w:r>
          </w:p>
        </w:tc>
        <w:tc>
          <w:tcPr>
            <w:tcW w:w="4816" w:type="dxa"/>
          </w:tcPr>
          <w:p w:rsidR="00F34EE1" w:rsidRDefault="00F34EE1" w:rsidP="001356CF">
            <w:r>
              <w:t>Художественные особенности комедии Н.В.Гоголя. Специфика гоголевской сатиры. «Смех сквозь слезы».</w:t>
            </w:r>
          </w:p>
        </w:tc>
        <w:tc>
          <w:tcPr>
            <w:tcW w:w="2496" w:type="dxa"/>
          </w:tcPr>
          <w:p w:rsidR="00F34EE1" w:rsidRDefault="00F34EE1" w:rsidP="000B7A32">
            <w:r>
              <w:t>Чит. Стр. 279 – 286. Вопр. Стр. 279</w:t>
            </w:r>
          </w:p>
        </w:tc>
      </w:tr>
      <w:tr w:rsidR="00F34EE1" w:rsidTr="00F34EE1">
        <w:tc>
          <w:tcPr>
            <w:tcW w:w="817" w:type="dxa"/>
          </w:tcPr>
          <w:p w:rsidR="00F34EE1" w:rsidRDefault="00F34EE1" w:rsidP="0057302E">
            <w:pPr>
              <w:jc w:val="center"/>
            </w:pPr>
            <w:r>
              <w:t>30</w:t>
            </w:r>
          </w:p>
        </w:tc>
        <w:tc>
          <w:tcPr>
            <w:tcW w:w="5093" w:type="dxa"/>
          </w:tcPr>
          <w:p w:rsidR="00F34EE1" w:rsidRDefault="00F34EE1" w:rsidP="00785718">
            <w:r>
              <w:t>Тема и идея комедии</w:t>
            </w:r>
            <w:r w:rsidRPr="00C8664F">
              <w:t xml:space="preserve"> </w:t>
            </w:r>
            <w:r>
              <w:t xml:space="preserve">Н.В.Гоголя  «Ревизор» . </w:t>
            </w:r>
          </w:p>
        </w:tc>
        <w:tc>
          <w:tcPr>
            <w:tcW w:w="1564" w:type="dxa"/>
          </w:tcPr>
          <w:p w:rsidR="00F34EE1" w:rsidRDefault="00F34EE1" w:rsidP="00AC6479">
            <w:r>
              <w:t>20.12. – 24.12.</w:t>
            </w:r>
          </w:p>
        </w:tc>
        <w:tc>
          <w:tcPr>
            <w:tcW w:w="4816" w:type="dxa"/>
          </w:tcPr>
          <w:p w:rsidR="00F34EE1" w:rsidRDefault="00F34EE1" w:rsidP="000B7A32">
            <w:r>
              <w:t xml:space="preserve">Правда жизни и художественный вымысел в комедии. Общественное и литературное значение комедии. Язык комедии. Подготовка к сочинению по комедии </w:t>
            </w:r>
            <w:r w:rsidRPr="00C8664F">
              <w:t>«Ревизор»</w:t>
            </w:r>
            <w:r>
              <w:t>.</w:t>
            </w:r>
          </w:p>
        </w:tc>
        <w:tc>
          <w:tcPr>
            <w:tcW w:w="2496" w:type="dxa"/>
          </w:tcPr>
          <w:p w:rsidR="00F34EE1" w:rsidRDefault="00F34EE1" w:rsidP="000B7A32">
            <w:r>
              <w:t>Написать сочинение по пьесе Н.В.Гоголя «Ревизор». (</w:t>
            </w:r>
            <w:r w:rsidRPr="00DE088E">
              <w:rPr>
                <w:bCs/>
              </w:rPr>
              <w:t xml:space="preserve">Смешное и грустное </w:t>
            </w:r>
            <w:r>
              <w:rPr>
                <w:bCs/>
              </w:rPr>
              <w:t>в комедии Н. В. Гоголя «Ревизор»</w:t>
            </w:r>
            <w:r>
              <w:t>)</w:t>
            </w:r>
          </w:p>
        </w:tc>
      </w:tr>
      <w:tr w:rsidR="00F34EE1" w:rsidTr="001356CF">
        <w:tc>
          <w:tcPr>
            <w:tcW w:w="14786" w:type="dxa"/>
            <w:gridSpan w:val="5"/>
          </w:tcPr>
          <w:p w:rsidR="00F34EE1" w:rsidRDefault="00F34EE1" w:rsidP="0057302E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И.С.Тургенев</w:t>
            </w:r>
          </w:p>
        </w:tc>
      </w:tr>
      <w:tr w:rsidR="00F34EE1" w:rsidTr="00F34EE1">
        <w:tc>
          <w:tcPr>
            <w:tcW w:w="817" w:type="dxa"/>
          </w:tcPr>
          <w:p w:rsidR="00F34EE1" w:rsidRDefault="00F34EE1" w:rsidP="0057302E">
            <w:pPr>
              <w:jc w:val="center"/>
            </w:pPr>
            <w:r>
              <w:t>31</w:t>
            </w:r>
          </w:p>
        </w:tc>
        <w:tc>
          <w:tcPr>
            <w:tcW w:w="5093" w:type="dxa"/>
          </w:tcPr>
          <w:p w:rsidR="00F34EE1" w:rsidRDefault="00F34EE1" w:rsidP="000B7A32">
            <w:r>
              <w:t>Любовь в жизни И.С.Тургенева. История создания повести «Ася».</w:t>
            </w:r>
          </w:p>
        </w:tc>
        <w:tc>
          <w:tcPr>
            <w:tcW w:w="1564" w:type="dxa"/>
          </w:tcPr>
          <w:p w:rsidR="00F34EE1" w:rsidRDefault="00F34EE1" w:rsidP="000B7A32">
            <w:r>
              <w:t>27.12. - 30.12</w:t>
            </w:r>
          </w:p>
        </w:tc>
        <w:tc>
          <w:tcPr>
            <w:tcW w:w="4816" w:type="dxa"/>
          </w:tcPr>
          <w:p w:rsidR="00F34EE1" w:rsidRPr="00A76F72" w:rsidRDefault="00F34EE1" w:rsidP="004D0CD8">
            <w:r w:rsidRPr="00A76F72">
              <w:t>Знакомство учащихся с личностью И.С.Тургенева, с историей создания повести «Ася»</w:t>
            </w:r>
            <w:r>
              <w:t>.</w:t>
            </w:r>
          </w:p>
        </w:tc>
        <w:tc>
          <w:tcPr>
            <w:tcW w:w="2496" w:type="dxa"/>
          </w:tcPr>
          <w:p w:rsidR="00F34EE1" w:rsidRDefault="002B66B4" w:rsidP="000B7A32">
            <w:r>
              <w:t>Чит. Стр. 289-326</w:t>
            </w:r>
          </w:p>
        </w:tc>
      </w:tr>
      <w:tr w:rsidR="002B66B4" w:rsidTr="00F34EE1">
        <w:tc>
          <w:tcPr>
            <w:tcW w:w="817" w:type="dxa"/>
          </w:tcPr>
          <w:p w:rsidR="002B66B4" w:rsidRDefault="002B66B4" w:rsidP="0057302E">
            <w:pPr>
              <w:jc w:val="center"/>
            </w:pPr>
            <w:r>
              <w:t>32</w:t>
            </w:r>
          </w:p>
        </w:tc>
        <w:tc>
          <w:tcPr>
            <w:tcW w:w="5093" w:type="dxa"/>
          </w:tcPr>
          <w:p w:rsidR="002B66B4" w:rsidRDefault="002B66B4" w:rsidP="004D0CD8">
            <w:r>
              <w:t xml:space="preserve">И.С.Тургенев «Ася». Система образов в повести. </w:t>
            </w:r>
          </w:p>
        </w:tc>
        <w:tc>
          <w:tcPr>
            <w:tcW w:w="1564" w:type="dxa"/>
          </w:tcPr>
          <w:p w:rsidR="002B66B4" w:rsidRDefault="002B66B4" w:rsidP="00AC6479">
            <w:r>
              <w:t>27.12. - 30.12</w:t>
            </w:r>
          </w:p>
        </w:tc>
        <w:tc>
          <w:tcPr>
            <w:tcW w:w="4816" w:type="dxa"/>
          </w:tcPr>
          <w:p w:rsidR="002B66B4" w:rsidRDefault="002B66B4" w:rsidP="000B7A32">
            <w:r>
              <w:t>Гагин и господин Н.Н.</w:t>
            </w:r>
            <w:r w:rsidRPr="00A76F72">
              <w:rPr>
                <w:sz w:val="16"/>
                <w:szCs w:val="16"/>
              </w:rPr>
              <w:t xml:space="preserve"> </w:t>
            </w:r>
            <w:r w:rsidRPr="004D0CD8">
              <w:t>Отработка навыка анализа литературного героя</w:t>
            </w:r>
            <w:r>
              <w:t>.</w:t>
            </w:r>
          </w:p>
        </w:tc>
        <w:tc>
          <w:tcPr>
            <w:tcW w:w="2496" w:type="dxa"/>
          </w:tcPr>
          <w:p w:rsidR="002B66B4" w:rsidRPr="00A76F72" w:rsidRDefault="002B66B4" w:rsidP="002B66B4">
            <w:r w:rsidRPr="00A76F72">
              <w:t>Устный рассказ о главной героине</w:t>
            </w:r>
          </w:p>
        </w:tc>
      </w:tr>
      <w:tr w:rsidR="002B66B4" w:rsidTr="00F34EE1">
        <w:tc>
          <w:tcPr>
            <w:tcW w:w="817" w:type="dxa"/>
          </w:tcPr>
          <w:p w:rsidR="002B66B4" w:rsidRDefault="002B66B4" w:rsidP="0057302E">
            <w:pPr>
              <w:jc w:val="center"/>
            </w:pPr>
            <w:r>
              <w:t>33</w:t>
            </w:r>
          </w:p>
        </w:tc>
        <w:tc>
          <w:tcPr>
            <w:tcW w:w="5093" w:type="dxa"/>
          </w:tcPr>
          <w:p w:rsidR="002B66B4" w:rsidRDefault="002B66B4" w:rsidP="000B7A32">
            <w:r>
              <w:t>Образ Аси в повести И.С.Тургенева.</w:t>
            </w:r>
          </w:p>
        </w:tc>
        <w:tc>
          <w:tcPr>
            <w:tcW w:w="1564" w:type="dxa"/>
          </w:tcPr>
          <w:p w:rsidR="002B66B4" w:rsidRDefault="002B66B4" w:rsidP="000B7A32">
            <w:r>
              <w:t>10.01 – 14.01.</w:t>
            </w:r>
          </w:p>
        </w:tc>
        <w:tc>
          <w:tcPr>
            <w:tcW w:w="4816" w:type="dxa"/>
          </w:tcPr>
          <w:p w:rsidR="002B66B4" w:rsidRDefault="002B66B4" w:rsidP="000B7A32">
            <w:r>
              <w:t>Поиски Асей собственного пути, обаяние героини и её готовность к самопожертвованию.</w:t>
            </w:r>
          </w:p>
        </w:tc>
        <w:tc>
          <w:tcPr>
            <w:tcW w:w="2496" w:type="dxa"/>
          </w:tcPr>
          <w:p w:rsidR="002B66B4" w:rsidRPr="00A76F72" w:rsidRDefault="002B66B4" w:rsidP="002B66B4">
            <w:r w:rsidRPr="00A76F72">
              <w:t xml:space="preserve">Найти в тексте пейзажные зарисовки и определить их роль в </w:t>
            </w:r>
            <w:r w:rsidRPr="00A76F72">
              <w:lastRenderedPageBreak/>
              <w:t>произведении</w:t>
            </w:r>
          </w:p>
        </w:tc>
      </w:tr>
      <w:tr w:rsidR="002B66B4" w:rsidTr="00F34EE1">
        <w:tc>
          <w:tcPr>
            <w:tcW w:w="817" w:type="dxa"/>
          </w:tcPr>
          <w:p w:rsidR="002B66B4" w:rsidRDefault="002B66B4" w:rsidP="0057302E">
            <w:pPr>
              <w:jc w:val="center"/>
            </w:pPr>
            <w:r>
              <w:lastRenderedPageBreak/>
              <w:t>34</w:t>
            </w:r>
          </w:p>
        </w:tc>
        <w:tc>
          <w:tcPr>
            <w:tcW w:w="5093" w:type="dxa"/>
          </w:tcPr>
          <w:p w:rsidR="002B66B4" w:rsidRDefault="002B66B4" w:rsidP="000B7A32">
            <w:r>
              <w:t>Художественные особенности повести И.С.Тургенева «Ася». Трактовка произведения в критике.</w:t>
            </w:r>
          </w:p>
        </w:tc>
        <w:tc>
          <w:tcPr>
            <w:tcW w:w="1564" w:type="dxa"/>
          </w:tcPr>
          <w:p w:rsidR="002B66B4" w:rsidRDefault="002B66B4" w:rsidP="00AC6479">
            <w:r>
              <w:t>10.01 – 14.01.</w:t>
            </w:r>
          </w:p>
        </w:tc>
        <w:tc>
          <w:tcPr>
            <w:tcW w:w="4816" w:type="dxa"/>
          </w:tcPr>
          <w:p w:rsidR="002B66B4" w:rsidRPr="00A76F72" w:rsidRDefault="002B66B4" w:rsidP="004D0CD8">
            <w:r w:rsidRPr="00A76F72">
              <w:t>Знакомство учащихся с художественными особенностями повести, с различной интерпретацией повести в критике</w:t>
            </w:r>
            <w:r>
              <w:t>.</w:t>
            </w:r>
          </w:p>
        </w:tc>
        <w:tc>
          <w:tcPr>
            <w:tcW w:w="2496" w:type="dxa"/>
          </w:tcPr>
          <w:p w:rsidR="002B66B4" w:rsidRPr="00A76F72" w:rsidRDefault="002B66B4" w:rsidP="002B66B4">
            <w:r w:rsidRPr="00A76F72">
              <w:t>Творческая работа на тему: «Тема любви в творчестве Тургенева</w:t>
            </w:r>
          </w:p>
        </w:tc>
      </w:tr>
      <w:tr w:rsidR="002B66B4" w:rsidTr="001356CF">
        <w:tc>
          <w:tcPr>
            <w:tcW w:w="14786" w:type="dxa"/>
            <w:gridSpan w:val="5"/>
          </w:tcPr>
          <w:p w:rsidR="002B66B4" w:rsidRDefault="002B66B4" w:rsidP="0057302E">
            <w:pPr>
              <w:jc w:val="center"/>
            </w:pPr>
            <w:r w:rsidRPr="00A76F72">
              <w:rPr>
                <w:b/>
                <w:i/>
                <w:sz w:val="28"/>
                <w:szCs w:val="28"/>
              </w:rPr>
              <w:t>Л.Н.Толстой</w:t>
            </w:r>
          </w:p>
        </w:tc>
      </w:tr>
      <w:tr w:rsidR="002B66B4" w:rsidTr="00F34EE1">
        <w:tc>
          <w:tcPr>
            <w:tcW w:w="817" w:type="dxa"/>
          </w:tcPr>
          <w:p w:rsidR="002B66B4" w:rsidRDefault="002B66B4" w:rsidP="0057302E">
            <w:pPr>
              <w:jc w:val="center"/>
            </w:pPr>
            <w:r>
              <w:t>35</w:t>
            </w:r>
          </w:p>
        </w:tc>
        <w:tc>
          <w:tcPr>
            <w:tcW w:w="5093" w:type="dxa"/>
          </w:tcPr>
          <w:p w:rsidR="002B66B4" w:rsidRDefault="002B66B4" w:rsidP="00CF22A6">
            <w:r w:rsidRPr="00C8664F">
              <w:t xml:space="preserve">Л.Н.Толстой. Слово о писателе. </w:t>
            </w:r>
            <w:r>
              <w:t xml:space="preserve">". История создания рассказа. </w:t>
            </w:r>
            <w:r>
              <w:tab/>
            </w:r>
          </w:p>
          <w:p w:rsidR="002B66B4" w:rsidRPr="00C8664F" w:rsidRDefault="002B66B4" w:rsidP="001356CF"/>
        </w:tc>
        <w:tc>
          <w:tcPr>
            <w:tcW w:w="1564" w:type="dxa"/>
          </w:tcPr>
          <w:p w:rsidR="002B66B4" w:rsidRDefault="002B66B4" w:rsidP="000B7A32">
            <w:r>
              <w:t>17.01. – 21.01.</w:t>
            </w:r>
          </w:p>
        </w:tc>
        <w:tc>
          <w:tcPr>
            <w:tcW w:w="4816" w:type="dxa"/>
          </w:tcPr>
          <w:p w:rsidR="002B66B4" w:rsidRDefault="002B66B4" w:rsidP="00CF22A6">
            <w:r w:rsidRPr="00C8664F">
              <w:t xml:space="preserve">Познакомить с основными биографическими сведениями писателя; история создания рассказа «После бала». </w:t>
            </w:r>
          </w:p>
        </w:tc>
        <w:tc>
          <w:tcPr>
            <w:tcW w:w="2496" w:type="dxa"/>
          </w:tcPr>
          <w:p w:rsidR="002B66B4" w:rsidRDefault="002B66B4" w:rsidP="000B7A32">
            <w:r>
              <w:t>Чит. Стр. 333-342. Вопр. Стр.342</w:t>
            </w:r>
          </w:p>
        </w:tc>
      </w:tr>
      <w:tr w:rsidR="002B66B4" w:rsidTr="00F34EE1">
        <w:tc>
          <w:tcPr>
            <w:tcW w:w="817" w:type="dxa"/>
          </w:tcPr>
          <w:p w:rsidR="002B66B4" w:rsidRDefault="002B66B4" w:rsidP="0057302E">
            <w:pPr>
              <w:jc w:val="center"/>
            </w:pPr>
            <w:r>
              <w:t>36</w:t>
            </w:r>
          </w:p>
        </w:tc>
        <w:tc>
          <w:tcPr>
            <w:tcW w:w="5093" w:type="dxa"/>
          </w:tcPr>
          <w:p w:rsidR="002B66B4" w:rsidRPr="00C8664F" w:rsidRDefault="002B66B4" w:rsidP="001356CF">
            <w:r w:rsidRPr="00C8664F">
              <w:t>Социально-нравственные проблемы в рассказе «После бала».</w:t>
            </w:r>
          </w:p>
        </w:tc>
        <w:tc>
          <w:tcPr>
            <w:tcW w:w="1564" w:type="dxa"/>
          </w:tcPr>
          <w:p w:rsidR="002B66B4" w:rsidRDefault="002B66B4" w:rsidP="00AC6479">
            <w:r>
              <w:t>17.01. – 21.01.</w:t>
            </w:r>
          </w:p>
        </w:tc>
        <w:tc>
          <w:tcPr>
            <w:tcW w:w="4816" w:type="dxa"/>
          </w:tcPr>
          <w:p w:rsidR="002B66B4" w:rsidRPr="00C8664F" w:rsidRDefault="002B66B4" w:rsidP="001356CF">
            <w:r w:rsidRPr="00C8664F">
              <w:t>Образ рассказчика. Главные герои. Идея разделенности двух Россий. Мечта о воссоединении дворянства и народа</w:t>
            </w:r>
            <w:r>
              <w:t>.</w:t>
            </w:r>
          </w:p>
        </w:tc>
        <w:tc>
          <w:tcPr>
            <w:tcW w:w="2496" w:type="dxa"/>
          </w:tcPr>
          <w:p w:rsidR="002B66B4" w:rsidRPr="00A76F72" w:rsidRDefault="002B66B4" w:rsidP="002B66B4">
            <w:r>
              <w:t>Составить план рассказа «После бала»</w:t>
            </w:r>
          </w:p>
        </w:tc>
      </w:tr>
      <w:tr w:rsidR="002B66B4" w:rsidTr="00F34EE1">
        <w:tc>
          <w:tcPr>
            <w:tcW w:w="817" w:type="dxa"/>
          </w:tcPr>
          <w:p w:rsidR="002B66B4" w:rsidRDefault="002B66B4" w:rsidP="0057302E">
            <w:pPr>
              <w:jc w:val="center"/>
            </w:pPr>
            <w:r>
              <w:t>37</w:t>
            </w:r>
          </w:p>
        </w:tc>
        <w:tc>
          <w:tcPr>
            <w:tcW w:w="5093" w:type="dxa"/>
          </w:tcPr>
          <w:p w:rsidR="002B66B4" w:rsidRDefault="002B66B4" w:rsidP="001356CF">
            <w:r w:rsidRPr="00C8664F">
              <w:t>Мастерство Л.Н.Толстого в рассказе «После бала».</w:t>
            </w:r>
          </w:p>
          <w:p w:rsidR="002B66B4" w:rsidRPr="00C8664F" w:rsidRDefault="002B66B4" w:rsidP="001356CF">
            <w:r>
              <w:t>Теория литературы:</w:t>
            </w:r>
            <w:r w:rsidRPr="00C8664F">
              <w:t xml:space="preserve"> </w:t>
            </w:r>
            <w:r>
              <w:t>а</w:t>
            </w:r>
            <w:r w:rsidRPr="00C8664F">
              <w:t>нтитеза, портрет, пейзаж, внутренний монолог</w:t>
            </w:r>
            <w:r>
              <w:t>.</w:t>
            </w:r>
          </w:p>
        </w:tc>
        <w:tc>
          <w:tcPr>
            <w:tcW w:w="1564" w:type="dxa"/>
          </w:tcPr>
          <w:p w:rsidR="002B66B4" w:rsidRDefault="002B66B4" w:rsidP="000B7A32">
            <w:r>
              <w:t xml:space="preserve">24.01. – 28.01. </w:t>
            </w:r>
          </w:p>
        </w:tc>
        <w:tc>
          <w:tcPr>
            <w:tcW w:w="4816" w:type="dxa"/>
          </w:tcPr>
          <w:p w:rsidR="002B66B4" w:rsidRPr="00C8664F" w:rsidRDefault="002B66B4" w:rsidP="001356CF">
            <w:r w:rsidRPr="00C8664F">
              <w:t>Помочь учащимся раскрыть особенности рассказа и писательский замысел. Особенности композиции. Антитеза, портрет, пейзаж, внутренний монолог как приемы изображения внутреннего состояния героев. Психологизм рассказа</w:t>
            </w:r>
          </w:p>
        </w:tc>
        <w:tc>
          <w:tcPr>
            <w:tcW w:w="2496" w:type="dxa"/>
          </w:tcPr>
          <w:p w:rsidR="002B66B4" w:rsidRPr="00A76F72" w:rsidRDefault="002B66B4" w:rsidP="00AC6479">
            <w:r>
              <w:t xml:space="preserve">Закончить таблицу: </w:t>
            </w:r>
            <w:r w:rsidRPr="00A76F72">
              <w:t>поведение полковника на балу и после бала</w:t>
            </w:r>
          </w:p>
        </w:tc>
      </w:tr>
      <w:tr w:rsidR="002B66B4" w:rsidTr="00F34EE1">
        <w:tc>
          <w:tcPr>
            <w:tcW w:w="817" w:type="dxa"/>
          </w:tcPr>
          <w:p w:rsidR="002B66B4" w:rsidRDefault="002B66B4" w:rsidP="0057302E">
            <w:pPr>
              <w:jc w:val="center"/>
            </w:pPr>
            <w:r>
              <w:t>38</w:t>
            </w:r>
          </w:p>
        </w:tc>
        <w:tc>
          <w:tcPr>
            <w:tcW w:w="5093" w:type="dxa"/>
          </w:tcPr>
          <w:p w:rsidR="002B66B4" w:rsidRDefault="002B66B4" w:rsidP="001356CF">
            <w:r>
              <w:t>Р/Р. Обучающее сочинение по рассказу Л.Н.Толстого «После бала».</w:t>
            </w:r>
          </w:p>
        </w:tc>
        <w:tc>
          <w:tcPr>
            <w:tcW w:w="1564" w:type="dxa"/>
          </w:tcPr>
          <w:p w:rsidR="002B66B4" w:rsidRDefault="002B66B4" w:rsidP="00AC6479">
            <w:r>
              <w:t xml:space="preserve">24.01. – 28.01. </w:t>
            </w:r>
          </w:p>
        </w:tc>
        <w:tc>
          <w:tcPr>
            <w:tcW w:w="4816" w:type="dxa"/>
          </w:tcPr>
          <w:p w:rsidR="002B66B4" w:rsidRDefault="002B66B4" w:rsidP="00CF22A6">
            <w:r w:rsidRPr="00A76F72">
              <w:t>Обсуждение планов, работа с черновиками, редактирование</w:t>
            </w:r>
            <w:r>
              <w:t xml:space="preserve">. Тема: </w:t>
            </w:r>
            <w:r w:rsidRPr="00E43F7F">
              <w:t>«Полковник на балу и после бала»</w:t>
            </w:r>
            <w:r>
              <w:t>.</w:t>
            </w:r>
          </w:p>
        </w:tc>
        <w:tc>
          <w:tcPr>
            <w:tcW w:w="2496" w:type="dxa"/>
          </w:tcPr>
          <w:p w:rsidR="002B66B4" w:rsidRDefault="002B66B4" w:rsidP="001356CF">
            <w:r>
              <w:t>Чит.стр. 4 – 20. Вопр. Стр. 21.</w:t>
            </w:r>
          </w:p>
        </w:tc>
      </w:tr>
      <w:tr w:rsidR="002B66B4" w:rsidTr="001356CF">
        <w:tc>
          <w:tcPr>
            <w:tcW w:w="14786" w:type="dxa"/>
            <w:gridSpan w:val="5"/>
          </w:tcPr>
          <w:p w:rsidR="002B66B4" w:rsidRPr="00AF5AA6" w:rsidRDefault="002B66B4" w:rsidP="0057302E">
            <w:pPr>
              <w:jc w:val="center"/>
              <w:rPr>
                <w:b/>
                <w:sz w:val="28"/>
                <w:szCs w:val="28"/>
              </w:rPr>
            </w:pPr>
            <w:r w:rsidRPr="00AF5AA6">
              <w:rPr>
                <w:b/>
                <w:sz w:val="28"/>
                <w:szCs w:val="28"/>
              </w:rPr>
              <w:t xml:space="preserve">Русская литература конца </w:t>
            </w:r>
            <w:r w:rsidRPr="00AF5AA6">
              <w:rPr>
                <w:b/>
                <w:sz w:val="28"/>
                <w:szCs w:val="28"/>
                <w:lang w:val="en-US"/>
              </w:rPr>
              <w:t>XIX</w:t>
            </w:r>
            <w:r w:rsidRPr="00AF5AA6">
              <w:rPr>
                <w:b/>
                <w:sz w:val="28"/>
                <w:szCs w:val="28"/>
              </w:rPr>
              <w:t xml:space="preserve"> – начала </w:t>
            </w:r>
            <w:r w:rsidRPr="00AF5AA6">
              <w:rPr>
                <w:b/>
                <w:sz w:val="28"/>
                <w:szCs w:val="28"/>
                <w:lang w:val="en-US"/>
              </w:rPr>
              <w:t>XX</w:t>
            </w:r>
            <w:r w:rsidRPr="00AF5AA6">
              <w:rPr>
                <w:b/>
                <w:sz w:val="28"/>
                <w:szCs w:val="28"/>
              </w:rPr>
              <w:t xml:space="preserve"> века</w:t>
            </w:r>
          </w:p>
          <w:p w:rsidR="002B66B4" w:rsidRPr="00AF5AA6" w:rsidRDefault="002B66B4" w:rsidP="0057302E">
            <w:pPr>
              <w:jc w:val="center"/>
              <w:rPr>
                <w:i/>
              </w:rPr>
            </w:pPr>
            <w:r w:rsidRPr="00AF5AA6">
              <w:rPr>
                <w:b/>
                <w:i/>
                <w:sz w:val="28"/>
                <w:szCs w:val="28"/>
              </w:rPr>
              <w:t>В.Г.Короленко</w:t>
            </w:r>
          </w:p>
        </w:tc>
      </w:tr>
      <w:tr w:rsidR="002B66B4" w:rsidTr="00F34EE1">
        <w:tc>
          <w:tcPr>
            <w:tcW w:w="817" w:type="dxa"/>
          </w:tcPr>
          <w:p w:rsidR="002B66B4" w:rsidRDefault="002B66B4" w:rsidP="0057302E">
            <w:pPr>
              <w:jc w:val="center"/>
            </w:pPr>
            <w:r>
              <w:t>39</w:t>
            </w:r>
          </w:p>
        </w:tc>
        <w:tc>
          <w:tcPr>
            <w:tcW w:w="5093" w:type="dxa"/>
          </w:tcPr>
          <w:p w:rsidR="002B66B4" w:rsidRDefault="002B66B4" w:rsidP="00AF5AA6">
            <w:r w:rsidRPr="00AF5AA6">
              <w:t>В.Г.Короленко</w:t>
            </w:r>
            <w:r>
              <w:t xml:space="preserve"> - человек с большим и сильным сердцем. Очерк «Парадокс»</w:t>
            </w:r>
          </w:p>
        </w:tc>
        <w:tc>
          <w:tcPr>
            <w:tcW w:w="1564" w:type="dxa"/>
          </w:tcPr>
          <w:p w:rsidR="002B66B4" w:rsidRDefault="002B66B4" w:rsidP="000B7A32">
            <w:r>
              <w:t>31.01. – 04.02.</w:t>
            </w:r>
          </w:p>
        </w:tc>
        <w:tc>
          <w:tcPr>
            <w:tcW w:w="4816" w:type="dxa"/>
          </w:tcPr>
          <w:p w:rsidR="002B66B4" w:rsidRPr="000475E4" w:rsidRDefault="002B66B4" w:rsidP="00AF5AA6">
            <w:pPr>
              <w:rPr>
                <w:sz w:val="24"/>
                <w:szCs w:val="24"/>
              </w:rPr>
            </w:pPr>
            <w:r w:rsidRPr="00C8664F">
              <w:t>Познакомить с основными биографическими сведениями писателя</w:t>
            </w:r>
            <w:r>
              <w:t>.</w:t>
            </w:r>
            <w:r w:rsidRPr="000475E4">
              <w:rPr>
                <w:sz w:val="24"/>
                <w:szCs w:val="24"/>
              </w:rPr>
              <w:t xml:space="preserve"> Система образов и особенности композиции. Смысл и назначение человеческой жизни с точки зрения автора. </w:t>
            </w:r>
          </w:p>
          <w:p w:rsidR="002B66B4" w:rsidRPr="00AF5AA6" w:rsidRDefault="002B66B4" w:rsidP="000B7A32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2B66B4" w:rsidRDefault="002B66B4" w:rsidP="000B7A32">
            <w:r>
              <w:t>Чит.стр. 22, ответить на вопросы</w:t>
            </w:r>
          </w:p>
        </w:tc>
      </w:tr>
      <w:tr w:rsidR="002B66B4" w:rsidTr="00F34EE1">
        <w:tc>
          <w:tcPr>
            <w:tcW w:w="817" w:type="dxa"/>
          </w:tcPr>
          <w:p w:rsidR="002B66B4" w:rsidRDefault="002B66B4" w:rsidP="0057302E">
            <w:pPr>
              <w:jc w:val="center"/>
            </w:pPr>
            <w:r>
              <w:t>40</w:t>
            </w:r>
          </w:p>
        </w:tc>
        <w:tc>
          <w:tcPr>
            <w:tcW w:w="5093" w:type="dxa"/>
          </w:tcPr>
          <w:p w:rsidR="002B66B4" w:rsidRDefault="002B66B4" w:rsidP="000B7A32">
            <w:r w:rsidRPr="000475E4">
              <w:rPr>
                <w:sz w:val="24"/>
                <w:szCs w:val="24"/>
              </w:rPr>
              <w:t>В.Г Короленко. Поэтиче</w:t>
            </w:r>
            <w:r>
              <w:rPr>
                <w:sz w:val="24"/>
                <w:szCs w:val="24"/>
              </w:rPr>
              <w:t>ский мир Короленко. Миниатюра «Огоньки»</w:t>
            </w:r>
            <w:r w:rsidRPr="000475E4">
              <w:rPr>
                <w:sz w:val="24"/>
                <w:szCs w:val="24"/>
              </w:rPr>
              <w:t>.</w:t>
            </w:r>
          </w:p>
        </w:tc>
        <w:tc>
          <w:tcPr>
            <w:tcW w:w="1564" w:type="dxa"/>
          </w:tcPr>
          <w:p w:rsidR="002B66B4" w:rsidRDefault="002B66B4" w:rsidP="00AC6479">
            <w:r>
              <w:t>31.01. – 04.02.</w:t>
            </w:r>
          </w:p>
        </w:tc>
        <w:tc>
          <w:tcPr>
            <w:tcW w:w="4816" w:type="dxa"/>
          </w:tcPr>
          <w:p w:rsidR="002B66B4" w:rsidRDefault="002B66B4" w:rsidP="000B7A32">
            <w:r w:rsidRPr="000475E4">
              <w:rPr>
                <w:sz w:val="24"/>
                <w:szCs w:val="24"/>
              </w:rPr>
              <w:t>Реалистичные метафоры и символы в миниатюре. Обобщающий смысл произведения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96" w:type="dxa"/>
          </w:tcPr>
          <w:p w:rsidR="002B66B4" w:rsidRDefault="002B66B4" w:rsidP="000B7A32">
            <w:r>
              <w:t xml:space="preserve">Прочитать повесть  </w:t>
            </w:r>
            <w:r w:rsidRPr="000475E4">
              <w:rPr>
                <w:sz w:val="24"/>
                <w:szCs w:val="24"/>
              </w:rPr>
              <w:t>В.Г</w:t>
            </w:r>
            <w:r>
              <w:rPr>
                <w:sz w:val="24"/>
                <w:szCs w:val="24"/>
              </w:rPr>
              <w:t>.</w:t>
            </w:r>
            <w:r w:rsidRPr="000475E4">
              <w:rPr>
                <w:sz w:val="24"/>
                <w:szCs w:val="24"/>
              </w:rPr>
              <w:t>Короленко</w:t>
            </w:r>
            <w:r>
              <w:rPr>
                <w:sz w:val="24"/>
                <w:szCs w:val="24"/>
              </w:rPr>
              <w:t xml:space="preserve"> «Слепой музыкант»</w:t>
            </w:r>
          </w:p>
        </w:tc>
      </w:tr>
      <w:tr w:rsidR="002B66B4" w:rsidTr="00F34EE1">
        <w:tc>
          <w:tcPr>
            <w:tcW w:w="817" w:type="dxa"/>
          </w:tcPr>
          <w:p w:rsidR="002B66B4" w:rsidRDefault="002B66B4" w:rsidP="0057302E">
            <w:pPr>
              <w:jc w:val="center"/>
            </w:pPr>
            <w:r>
              <w:t>41</w:t>
            </w:r>
          </w:p>
        </w:tc>
        <w:tc>
          <w:tcPr>
            <w:tcW w:w="5093" w:type="dxa"/>
          </w:tcPr>
          <w:p w:rsidR="002B66B4" w:rsidRDefault="002B66B4" w:rsidP="000B7A32">
            <w:r>
              <w:t xml:space="preserve">В/Ч </w:t>
            </w:r>
            <w:r w:rsidRPr="000475E4">
              <w:rPr>
                <w:sz w:val="24"/>
                <w:szCs w:val="24"/>
              </w:rPr>
              <w:t>В.Г</w:t>
            </w:r>
            <w:r>
              <w:rPr>
                <w:sz w:val="24"/>
                <w:szCs w:val="24"/>
              </w:rPr>
              <w:t>.</w:t>
            </w:r>
            <w:r w:rsidRPr="000475E4">
              <w:rPr>
                <w:sz w:val="24"/>
                <w:szCs w:val="24"/>
              </w:rPr>
              <w:t>Короленко</w:t>
            </w:r>
            <w:r>
              <w:rPr>
                <w:sz w:val="24"/>
                <w:szCs w:val="24"/>
              </w:rPr>
              <w:t xml:space="preserve"> «Слепой музыкант».</w:t>
            </w:r>
          </w:p>
        </w:tc>
        <w:tc>
          <w:tcPr>
            <w:tcW w:w="1564" w:type="dxa"/>
          </w:tcPr>
          <w:p w:rsidR="002B66B4" w:rsidRDefault="002B66B4" w:rsidP="000B7A32"/>
        </w:tc>
        <w:tc>
          <w:tcPr>
            <w:tcW w:w="4816" w:type="dxa"/>
          </w:tcPr>
          <w:p w:rsidR="002B66B4" w:rsidRDefault="002B66B4" w:rsidP="000B7A32"/>
        </w:tc>
        <w:tc>
          <w:tcPr>
            <w:tcW w:w="2496" w:type="dxa"/>
          </w:tcPr>
          <w:p w:rsidR="002B66B4" w:rsidRDefault="00BE5E86" w:rsidP="000B7A32">
            <w:r>
              <w:t xml:space="preserve">Творческое </w:t>
            </w:r>
            <w:r>
              <w:lastRenderedPageBreak/>
              <w:t>индивидуальное задание</w:t>
            </w:r>
          </w:p>
        </w:tc>
      </w:tr>
      <w:tr w:rsidR="002B66B4" w:rsidTr="001356CF">
        <w:tc>
          <w:tcPr>
            <w:tcW w:w="14786" w:type="dxa"/>
            <w:gridSpan w:val="5"/>
          </w:tcPr>
          <w:p w:rsidR="002B66B4" w:rsidRPr="00AF5AA6" w:rsidRDefault="002B66B4" w:rsidP="0057302E">
            <w:pPr>
              <w:jc w:val="center"/>
              <w:rPr>
                <w:b/>
                <w:i/>
                <w:sz w:val="28"/>
                <w:szCs w:val="28"/>
              </w:rPr>
            </w:pPr>
            <w:r w:rsidRPr="00AF5AA6">
              <w:rPr>
                <w:b/>
                <w:i/>
                <w:sz w:val="28"/>
                <w:szCs w:val="28"/>
              </w:rPr>
              <w:lastRenderedPageBreak/>
              <w:t>М.Горький</w:t>
            </w:r>
          </w:p>
        </w:tc>
      </w:tr>
      <w:tr w:rsidR="002B66B4" w:rsidTr="00F34EE1">
        <w:tc>
          <w:tcPr>
            <w:tcW w:w="817" w:type="dxa"/>
          </w:tcPr>
          <w:p w:rsidR="002B66B4" w:rsidRDefault="002B66B4" w:rsidP="0057302E">
            <w:pPr>
              <w:jc w:val="center"/>
            </w:pPr>
            <w:r>
              <w:t>42</w:t>
            </w:r>
          </w:p>
        </w:tc>
        <w:tc>
          <w:tcPr>
            <w:tcW w:w="5093" w:type="dxa"/>
          </w:tcPr>
          <w:p w:rsidR="002B66B4" w:rsidRDefault="002B66B4" w:rsidP="00DB1A1B">
            <w:r w:rsidRPr="00AF5AA6">
              <w:t>М.Горький</w:t>
            </w:r>
            <w:r>
              <w:t xml:space="preserve"> страницы биографии. «Челкаш»</w:t>
            </w:r>
          </w:p>
        </w:tc>
        <w:tc>
          <w:tcPr>
            <w:tcW w:w="1564" w:type="dxa"/>
          </w:tcPr>
          <w:p w:rsidR="002B66B4" w:rsidRDefault="002B66B4" w:rsidP="000B7A32">
            <w:r>
              <w:t>07.02. – 11.02.</w:t>
            </w:r>
          </w:p>
        </w:tc>
        <w:tc>
          <w:tcPr>
            <w:tcW w:w="4816" w:type="dxa"/>
          </w:tcPr>
          <w:p w:rsidR="002B66B4" w:rsidRDefault="002B66B4" w:rsidP="000B7A32">
            <w:r>
              <w:t>Герои и их судьбы. Образы вора-босяка и крестьянского парня. Представление героев о свободе. Психологизм М.Горького.</w:t>
            </w:r>
          </w:p>
        </w:tc>
        <w:tc>
          <w:tcPr>
            <w:tcW w:w="2496" w:type="dxa"/>
          </w:tcPr>
          <w:p w:rsidR="002B66B4" w:rsidRDefault="00BE5E86" w:rsidP="000B7A32">
            <w:r>
              <w:t>Чит.стр.27-54. Пр.стр. 54</w:t>
            </w:r>
          </w:p>
        </w:tc>
      </w:tr>
      <w:tr w:rsidR="002B66B4" w:rsidTr="00F34EE1">
        <w:tc>
          <w:tcPr>
            <w:tcW w:w="817" w:type="dxa"/>
          </w:tcPr>
          <w:p w:rsidR="002B66B4" w:rsidRDefault="002B66B4" w:rsidP="0057302E">
            <w:pPr>
              <w:jc w:val="center"/>
            </w:pPr>
            <w:r>
              <w:t>43</w:t>
            </w:r>
          </w:p>
        </w:tc>
        <w:tc>
          <w:tcPr>
            <w:tcW w:w="5093" w:type="dxa"/>
          </w:tcPr>
          <w:p w:rsidR="002B66B4" w:rsidRDefault="002B66B4" w:rsidP="000B7A32">
            <w:r w:rsidRPr="00AF5AA6">
              <w:t>М.Горький</w:t>
            </w:r>
            <w:r>
              <w:t xml:space="preserve"> «Челкаш».</w:t>
            </w:r>
          </w:p>
        </w:tc>
        <w:tc>
          <w:tcPr>
            <w:tcW w:w="1564" w:type="dxa"/>
          </w:tcPr>
          <w:p w:rsidR="002B66B4" w:rsidRDefault="002B66B4" w:rsidP="00AC6479">
            <w:r>
              <w:t>07.02. – 11.02.</w:t>
            </w:r>
          </w:p>
        </w:tc>
        <w:tc>
          <w:tcPr>
            <w:tcW w:w="4816" w:type="dxa"/>
          </w:tcPr>
          <w:p w:rsidR="002B66B4" w:rsidRDefault="002B66B4" w:rsidP="000B7A32">
            <w:r>
              <w:t>Развитие образов Челкаша и Гаврилы. Отношение к деньгам как проверка нравственной стойкости человека.</w:t>
            </w:r>
          </w:p>
        </w:tc>
        <w:tc>
          <w:tcPr>
            <w:tcW w:w="2496" w:type="dxa"/>
          </w:tcPr>
          <w:p w:rsidR="002B66B4" w:rsidRDefault="00BE5E86" w:rsidP="00BE5E86">
            <w:r>
              <w:t>Чит.стр. 56-60</w:t>
            </w:r>
          </w:p>
        </w:tc>
      </w:tr>
      <w:tr w:rsidR="002B66B4" w:rsidTr="00F34EE1">
        <w:tc>
          <w:tcPr>
            <w:tcW w:w="817" w:type="dxa"/>
          </w:tcPr>
          <w:p w:rsidR="002B66B4" w:rsidRDefault="002B66B4" w:rsidP="0057302E">
            <w:pPr>
              <w:jc w:val="center"/>
            </w:pPr>
            <w:r>
              <w:t>44</w:t>
            </w:r>
          </w:p>
        </w:tc>
        <w:tc>
          <w:tcPr>
            <w:tcW w:w="5093" w:type="dxa"/>
          </w:tcPr>
          <w:p w:rsidR="002B66B4" w:rsidRDefault="002B66B4" w:rsidP="000B7A32">
            <w:r w:rsidRPr="00AF5AA6">
              <w:t>М.Горький</w:t>
            </w:r>
            <w:r>
              <w:t xml:space="preserve"> «Песня о Соколе».</w:t>
            </w:r>
          </w:p>
          <w:p w:rsidR="002B66B4" w:rsidRDefault="002B66B4" w:rsidP="000B7A32">
            <w:r>
              <w:t>Теория литературы: песня; сказка.</w:t>
            </w:r>
          </w:p>
        </w:tc>
        <w:tc>
          <w:tcPr>
            <w:tcW w:w="1564" w:type="dxa"/>
          </w:tcPr>
          <w:p w:rsidR="002B66B4" w:rsidRDefault="002B66B4" w:rsidP="000B7A32">
            <w:r>
              <w:t>21.02. – 25.02.</w:t>
            </w:r>
          </w:p>
        </w:tc>
        <w:tc>
          <w:tcPr>
            <w:tcW w:w="4816" w:type="dxa"/>
          </w:tcPr>
          <w:p w:rsidR="002B66B4" w:rsidRDefault="002B66B4" w:rsidP="000B7A32">
            <w:r>
              <w:t xml:space="preserve">«Песня о Соколе» как романтическое произведение. </w:t>
            </w:r>
            <w:r w:rsidRPr="00263163">
              <w:t>Дать первоначальные представления об особенностях формирования романтического восприятия  М.Горького</w:t>
            </w:r>
            <w:r>
              <w:t>.</w:t>
            </w:r>
          </w:p>
        </w:tc>
        <w:tc>
          <w:tcPr>
            <w:tcW w:w="2496" w:type="dxa"/>
          </w:tcPr>
          <w:p w:rsidR="002B66B4" w:rsidRDefault="00BE5E86" w:rsidP="000B7A32">
            <w:r>
              <w:t>Вопр.стр.62</w:t>
            </w:r>
          </w:p>
        </w:tc>
      </w:tr>
      <w:tr w:rsidR="002B66B4" w:rsidTr="00F34EE1">
        <w:tc>
          <w:tcPr>
            <w:tcW w:w="817" w:type="dxa"/>
          </w:tcPr>
          <w:p w:rsidR="002B66B4" w:rsidRDefault="002B66B4" w:rsidP="0057302E">
            <w:pPr>
              <w:jc w:val="center"/>
            </w:pPr>
            <w:r>
              <w:t>45</w:t>
            </w:r>
          </w:p>
        </w:tc>
        <w:tc>
          <w:tcPr>
            <w:tcW w:w="5093" w:type="dxa"/>
          </w:tcPr>
          <w:p w:rsidR="002B66B4" w:rsidRDefault="002B66B4" w:rsidP="000B7A32">
            <w:r w:rsidRPr="00AF5AA6">
              <w:t>М.Горький</w:t>
            </w:r>
            <w:r>
              <w:t xml:space="preserve"> «Песня о Соколе» как притча о смысле жизни.</w:t>
            </w:r>
          </w:p>
        </w:tc>
        <w:tc>
          <w:tcPr>
            <w:tcW w:w="1564" w:type="dxa"/>
          </w:tcPr>
          <w:p w:rsidR="002B66B4" w:rsidRDefault="002B66B4" w:rsidP="000B7A32">
            <w:r>
              <w:t>28.02. – 04.03.</w:t>
            </w:r>
          </w:p>
        </w:tc>
        <w:tc>
          <w:tcPr>
            <w:tcW w:w="4816" w:type="dxa"/>
          </w:tcPr>
          <w:p w:rsidR="002B66B4" w:rsidRPr="001356CF" w:rsidRDefault="002B66B4" w:rsidP="00263163">
            <w:pPr>
              <w:rPr>
                <w:sz w:val="24"/>
                <w:szCs w:val="24"/>
              </w:rPr>
            </w:pPr>
            <w:r w:rsidRPr="000475E4">
              <w:rPr>
                <w:sz w:val="24"/>
                <w:szCs w:val="24"/>
              </w:rPr>
              <w:t>Образы Сокола и Ужа. Авторс</w:t>
            </w:r>
            <w:r>
              <w:rPr>
                <w:sz w:val="24"/>
                <w:szCs w:val="24"/>
              </w:rPr>
              <w:t xml:space="preserve">кая позиция. Пафос "Песни...". </w:t>
            </w:r>
          </w:p>
        </w:tc>
        <w:tc>
          <w:tcPr>
            <w:tcW w:w="2496" w:type="dxa"/>
          </w:tcPr>
          <w:p w:rsidR="002B66B4" w:rsidRDefault="00BE5E86" w:rsidP="000B7A32">
            <w:r>
              <w:t>Выучить отрывок из «Песни…»</w:t>
            </w:r>
          </w:p>
        </w:tc>
      </w:tr>
      <w:tr w:rsidR="002B66B4" w:rsidTr="00F34EE1">
        <w:tc>
          <w:tcPr>
            <w:tcW w:w="817" w:type="dxa"/>
          </w:tcPr>
          <w:p w:rsidR="002B66B4" w:rsidRDefault="002B66B4" w:rsidP="0057302E">
            <w:pPr>
              <w:jc w:val="center"/>
            </w:pPr>
            <w:r>
              <w:t>46</w:t>
            </w:r>
          </w:p>
        </w:tc>
        <w:tc>
          <w:tcPr>
            <w:tcW w:w="5093" w:type="dxa"/>
          </w:tcPr>
          <w:p w:rsidR="00BE5E86" w:rsidRDefault="00BE5E86" w:rsidP="000B7A32">
            <w:r>
              <w:t>Выр/ч отрывка.</w:t>
            </w:r>
          </w:p>
          <w:p w:rsidR="002B66B4" w:rsidRDefault="002B66B4" w:rsidP="000B7A32">
            <w:r w:rsidRPr="00AF5AA6">
              <w:t>М.Горький</w:t>
            </w:r>
            <w:r>
              <w:t xml:space="preserve"> «Песня о Соколе».</w:t>
            </w:r>
          </w:p>
          <w:p w:rsidR="002B66B4" w:rsidRDefault="002B66B4" w:rsidP="000B7A32">
            <w:r>
              <w:t>Теория литературы: образ-символ.</w:t>
            </w:r>
          </w:p>
        </w:tc>
        <w:tc>
          <w:tcPr>
            <w:tcW w:w="1564" w:type="dxa"/>
          </w:tcPr>
          <w:p w:rsidR="002B66B4" w:rsidRDefault="002B66B4" w:rsidP="00AC6479">
            <w:r>
              <w:t>28.02. – 04.03.</w:t>
            </w:r>
          </w:p>
        </w:tc>
        <w:tc>
          <w:tcPr>
            <w:tcW w:w="4816" w:type="dxa"/>
          </w:tcPr>
          <w:p w:rsidR="002B66B4" w:rsidRDefault="002B66B4" w:rsidP="000B7A32">
            <w:r w:rsidRPr="00A76F72">
              <w:t>Выявление основных художественных особенностей «Песни о Соколе»</w:t>
            </w:r>
            <w:r>
              <w:t>.</w:t>
            </w:r>
          </w:p>
        </w:tc>
        <w:tc>
          <w:tcPr>
            <w:tcW w:w="2496" w:type="dxa"/>
          </w:tcPr>
          <w:p w:rsidR="002B66B4" w:rsidRDefault="00BE5E86" w:rsidP="000B7A32">
            <w:r>
              <w:t>Чит.стр. 63-68.</w:t>
            </w:r>
          </w:p>
        </w:tc>
      </w:tr>
      <w:tr w:rsidR="002B66B4" w:rsidTr="00F34EE1">
        <w:tc>
          <w:tcPr>
            <w:tcW w:w="817" w:type="dxa"/>
          </w:tcPr>
          <w:p w:rsidR="002B66B4" w:rsidRDefault="002B66B4" w:rsidP="0057302E">
            <w:pPr>
              <w:jc w:val="center"/>
            </w:pPr>
            <w:r>
              <w:t>47</w:t>
            </w:r>
          </w:p>
        </w:tc>
        <w:tc>
          <w:tcPr>
            <w:tcW w:w="5093" w:type="dxa"/>
          </w:tcPr>
          <w:p w:rsidR="002B66B4" w:rsidRDefault="002B66B4" w:rsidP="000B7A32">
            <w:r>
              <w:t xml:space="preserve">В/Ч </w:t>
            </w:r>
            <w:r w:rsidRPr="00AF5AA6">
              <w:t>М.Горький</w:t>
            </w:r>
            <w:r>
              <w:t xml:space="preserve"> «Заветы отца» и другие «Сказки об Италии».</w:t>
            </w:r>
          </w:p>
        </w:tc>
        <w:tc>
          <w:tcPr>
            <w:tcW w:w="1564" w:type="dxa"/>
          </w:tcPr>
          <w:p w:rsidR="002B66B4" w:rsidRDefault="002B66B4" w:rsidP="000B7A32">
            <w:r>
              <w:t>07.03. - 11.03.</w:t>
            </w:r>
          </w:p>
        </w:tc>
        <w:tc>
          <w:tcPr>
            <w:tcW w:w="4816" w:type="dxa"/>
          </w:tcPr>
          <w:p w:rsidR="002B66B4" w:rsidRDefault="002B66B4" w:rsidP="000B7A32"/>
        </w:tc>
        <w:tc>
          <w:tcPr>
            <w:tcW w:w="2496" w:type="dxa"/>
          </w:tcPr>
          <w:p w:rsidR="002B66B4" w:rsidRDefault="00BE5E86" w:rsidP="000B7A32">
            <w:r>
              <w:t>Подготовить сообщение о поэте.</w:t>
            </w:r>
          </w:p>
        </w:tc>
      </w:tr>
      <w:tr w:rsidR="002B66B4" w:rsidTr="001356CF">
        <w:tc>
          <w:tcPr>
            <w:tcW w:w="14786" w:type="dxa"/>
            <w:gridSpan w:val="5"/>
          </w:tcPr>
          <w:p w:rsidR="002B66B4" w:rsidRPr="00B61440" w:rsidRDefault="002B66B4" w:rsidP="0057302E">
            <w:pPr>
              <w:jc w:val="center"/>
              <w:rPr>
                <w:b/>
                <w:sz w:val="28"/>
                <w:szCs w:val="28"/>
              </w:rPr>
            </w:pPr>
            <w:r w:rsidRPr="00B61440">
              <w:rPr>
                <w:b/>
                <w:sz w:val="28"/>
                <w:szCs w:val="28"/>
              </w:rPr>
              <w:t xml:space="preserve">Русская литература </w:t>
            </w:r>
            <w:r w:rsidRPr="00B61440">
              <w:rPr>
                <w:b/>
                <w:sz w:val="28"/>
                <w:szCs w:val="28"/>
                <w:lang w:val="en-US"/>
              </w:rPr>
              <w:t>XX</w:t>
            </w:r>
            <w:r w:rsidRPr="00B61440">
              <w:rPr>
                <w:b/>
                <w:sz w:val="28"/>
                <w:szCs w:val="28"/>
              </w:rPr>
              <w:t xml:space="preserve"> века</w:t>
            </w:r>
          </w:p>
          <w:p w:rsidR="002B66B4" w:rsidRPr="00263163" w:rsidRDefault="002B66B4" w:rsidP="0057302E">
            <w:pPr>
              <w:jc w:val="center"/>
              <w:rPr>
                <w:b/>
                <w:i/>
                <w:sz w:val="28"/>
                <w:szCs w:val="28"/>
              </w:rPr>
            </w:pPr>
            <w:r w:rsidRPr="00263163">
              <w:rPr>
                <w:b/>
                <w:i/>
                <w:sz w:val="28"/>
                <w:szCs w:val="28"/>
              </w:rPr>
              <w:t>Н. А.Заболоцкий</w:t>
            </w:r>
          </w:p>
        </w:tc>
      </w:tr>
      <w:tr w:rsidR="002B66B4" w:rsidTr="00F34EE1">
        <w:tc>
          <w:tcPr>
            <w:tcW w:w="817" w:type="dxa"/>
          </w:tcPr>
          <w:p w:rsidR="002B66B4" w:rsidRDefault="002B66B4" w:rsidP="0057302E">
            <w:pPr>
              <w:jc w:val="center"/>
            </w:pPr>
            <w:r>
              <w:t>48</w:t>
            </w:r>
          </w:p>
        </w:tc>
        <w:tc>
          <w:tcPr>
            <w:tcW w:w="5093" w:type="dxa"/>
          </w:tcPr>
          <w:p w:rsidR="002B66B4" w:rsidRDefault="002B66B4" w:rsidP="007469E7">
            <w:r w:rsidRPr="007469E7">
              <w:t>Н. А.Заболоцкий</w:t>
            </w:r>
            <w:r>
              <w:t>.</w:t>
            </w:r>
            <w:r w:rsidRPr="00263163">
              <w:rPr>
                <w:b/>
                <w:i/>
                <w:sz w:val="28"/>
                <w:szCs w:val="28"/>
              </w:rPr>
              <w:t xml:space="preserve"> </w:t>
            </w:r>
            <w:r>
              <w:t>Лирика. «Одинокий дуб». «Птичий двор», «Не позволяй душе лениться!..», «Некрасивая девочка», «О красоте человеческих лиц».</w:t>
            </w:r>
          </w:p>
        </w:tc>
        <w:tc>
          <w:tcPr>
            <w:tcW w:w="1564" w:type="dxa"/>
          </w:tcPr>
          <w:p w:rsidR="002B66B4" w:rsidRDefault="002B66B4" w:rsidP="00AC6479">
            <w:r>
              <w:t>07.03. - 11.03.</w:t>
            </w:r>
          </w:p>
        </w:tc>
        <w:tc>
          <w:tcPr>
            <w:tcW w:w="4816" w:type="dxa"/>
          </w:tcPr>
          <w:p w:rsidR="002B66B4" w:rsidRPr="006D377F" w:rsidRDefault="002B66B4" w:rsidP="001356CF">
            <w:pPr>
              <w:spacing w:before="100" w:beforeAutospacing="1" w:after="100" w:afterAutospacing="1"/>
            </w:pPr>
            <w:r w:rsidRPr="00A615BC">
              <w:t xml:space="preserve">Познакомить с творческой и жизненной биографией </w:t>
            </w:r>
            <w:r>
              <w:t>Н.А.Заболоцкого, помочь ученикам выявить тему и  идею произведений, определить пафос стихотворений, особенности лирического героя.</w:t>
            </w:r>
          </w:p>
        </w:tc>
        <w:tc>
          <w:tcPr>
            <w:tcW w:w="2496" w:type="dxa"/>
          </w:tcPr>
          <w:p w:rsidR="002B66B4" w:rsidRDefault="002B66B4" w:rsidP="000B7A32">
            <w:r>
              <w:t xml:space="preserve">Выучить наизусть одно из стихотворений  </w:t>
            </w:r>
            <w:r w:rsidRPr="007469E7">
              <w:t>Н. А.</w:t>
            </w:r>
            <w:r>
              <w:t>Заболоцкого.</w:t>
            </w:r>
          </w:p>
        </w:tc>
      </w:tr>
      <w:tr w:rsidR="002B66B4" w:rsidTr="001356CF">
        <w:tc>
          <w:tcPr>
            <w:tcW w:w="14786" w:type="dxa"/>
            <w:gridSpan w:val="5"/>
          </w:tcPr>
          <w:p w:rsidR="002B66B4" w:rsidRPr="007469E7" w:rsidRDefault="002B66B4" w:rsidP="0057302E">
            <w:pPr>
              <w:jc w:val="center"/>
              <w:rPr>
                <w:b/>
                <w:i/>
                <w:sz w:val="28"/>
                <w:szCs w:val="28"/>
              </w:rPr>
            </w:pPr>
            <w:r w:rsidRPr="007469E7">
              <w:rPr>
                <w:b/>
                <w:i/>
                <w:sz w:val="28"/>
                <w:szCs w:val="28"/>
              </w:rPr>
              <w:t>К. Г.Паустовский</w:t>
            </w:r>
          </w:p>
        </w:tc>
      </w:tr>
      <w:tr w:rsidR="00BE5E86" w:rsidTr="00F34EE1">
        <w:tc>
          <w:tcPr>
            <w:tcW w:w="817" w:type="dxa"/>
          </w:tcPr>
          <w:p w:rsidR="00BE5E86" w:rsidRDefault="00BE5E86" w:rsidP="0057302E">
            <w:pPr>
              <w:jc w:val="center"/>
            </w:pPr>
            <w:r>
              <w:t>49</w:t>
            </w:r>
          </w:p>
        </w:tc>
        <w:tc>
          <w:tcPr>
            <w:tcW w:w="5093" w:type="dxa"/>
          </w:tcPr>
          <w:p w:rsidR="00BE5E86" w:rsidRDefault="00BE5E86" w:rsidP="007469E7">
            <w:r>
              <w:t xml:space="preserve">Выр/ч стих. </w:t>
            </w:r>
            <w:r w:rsidRPr="007469E7">
              <w:t>Н. А.</w:t>
            </w:r>
            <w:r>
              <w:t>Заболоцкого.</w:t>
            </w:r>
          </w:p>
          <w:p w:rsidR="00BE5E86" w:rsidRDefault="00BE5E86" w:rsidP="007469E7">
            <w:r w:rsidRPr="007469E7">
              <w:t>К. Г.Паустовский</w:t>
            </w:r>
            <w:r>
              <w:t>. Мастер слова. Рассказ "Телеграмма"</w:t>
            </w:r>
          </w:p>
        </w:tc>
        <w:tc>
          <w:tcPr>
            <w:tcW w:w="1564" w:type="dxa"/>
          </w:tcPr>
          <w:p w:rsidR="00BE5E86" w:rsidRDefault="00BE5E86" w:rsidP="007469E7">
            <w:r>
              <w:t>14.03. – 18.03.</w:t>
            </w:r>
          </w:p>
        </w:tc>
        <w:tc>
          <w:tcPr>
            <w:tcW w:w="4816" w:type="dxa"/>
          </w:tcPr>
          <w:p w:rsidR="00BE5E86" w:rsidRPr="000D1A13" w:rsidRDefault="00BE5E86" w:rsidP="000D1A13">
            <w:pPr>
              <w:rPr>
                <w:sz w:val="24"/>
                <w:szCs w:val="24"/>
              </w:rPr>
            </w:pPr>
            <w:r w:rsidRPr="000475E4">
              <w:rPr>
                <w:sz w:val="24"/>
                <w:szCs w:val="24"/>
              </w:rPr>
              <w:t xml:space="preserve">Художественный мир очерков и рассказов. Образ Родины в произведениях Паустовского. </w:t>
            </w:r>
          </w:p>
        </w:tc>
        <w:tc>
          <w:tcPr>
            <w:tcW w:w="2496" w:type="dxa"/>
          </w:tcPr>
          <w:p w:rsidR="00BE5E86" w:rsidRPr="00A76F72" w:rsidRDefault="00BE5E86" w:rsidP="00BE5E86">
            <w:r w:rsidRPr="00A76F72">
              <w:t>Прочитать рассказ «Телеграмма»</w:t>
            </w:r>
          </w:p>
        </w:tc>
      </w:tr>
      <w:tr w:rsidR="00BE5E86" w:rsidTr="00F34EE1">
        <w:tc>
          <w:tcPr>
            <w:tcW w:w="817" w:type="dxa"/>
          </w:tcPr>
          <w:p w:rsidR="00BE5E86" w:rsidRDefault="00BE5E86" w:rsidP="0057302E">
            <w:pPr>
              <w:jc w:val="center"/>
            </w:pPr>
            <w:r>
              <w:t>50</w:t>
            </w:r>
          </w:p>
        </w:tc>
        <w:tc>
          <w:tcPr>
            <w:tcW w:w="5093" w:type="dxa"/>
          </w:tcPr>
          <w:p w:rsidR="00BE5E86" w:rsidRDefault="00BE5E86" w:rsidP="007469E7">
            <w:r w:rsidRPr="007469E7">
              <w:t>К. Г.Паустовский</w:t>
            </w:r>
            <w:r>
              <w:t>. Рассказ "Телеграмма"</w:t>
            </w:r>
          </w:p>
        </w:tc>
        <w:tc>
          <w:tcPr>
            <w:tcW w:w="1564" w:type="dxa"/>
          </w:tcPr>
          <w:p w:rsidR="00BE5E86" w:rsidRDefault="00BE5E86" w:rsidP="00AC6479">
            <w:r>
              <w:t>14.03. – 18.03.</w:t>
            </w:r>
          </w:p>
        </w:tc>
        <w:tc>
          <w:tcPr>
            <w:tcW w:w="4816" w:type="dxa"/>
          </w:tcPr>
          <w:p w:rsidR="00BE5E86" w:rsidRPr="000D1A13" w:rsidRDefault="00BE5E86" w:rsidP="007469E7">
            <w:pPr>
              <w:rPr>
                <w:sz w:val="24"/>
                <w:szCs w:val="24"/>
              </w:rPr>
            </w:pPr>
            <w:r w:rsidRPr="000475E4">
              <w:rPr>
                <w:sz w:val="24"/>
                <w:szCs w:val="24"/>
              </w:rPr>
              <w:t xml:space="preserve">Характеры героев, их судьбы. </w:t>
            </w:r>
            <w:r>
              <w:t xml:space="preserve">Тема матери в </w:t>
            </w:r>
            <w:r>
              <w:lastRenderedPageBreak/>
              <w:t>литературе.</w:t>
            </w:r>
          </w:p>
        </w:tc>
        <w:tc>
          <w:tcPr>
            <w:tcW w:w="2496" w:type="dxa"/>
          </w:tcPr>
          <w:p w:rsidR="00BE5E86" w:rsidRPr="00A76F72" w:rsidRDefault="00BE5E86" w:rsidP="00BE5E86">
            <w:r w:rsidRPr="00A76F72">
              <w:lastRenderedPageBreak/>
              <w:t xml:space="preserve">Дать подробную </w:t>
            </w:r>
            <w:r w:rsidRPr="00A76F72">
              <w:lastRenderedPageBreak/>
              <w:t>характеристику одному из героев рассказа</w:t>
            </w:r>
          </w:p>
        </w:tc>
      </w:tr>
      <w:tr w:rsidR="00BE5E86" w:rsidTr="001356CF">
        <w:tc>
          <w:tcPr>
            <w:tcW w:w="14786" w:type="dxa"/>
            <w:gridSpan w:val="5"/>
          </w:tcPr>
          <w:p w:rsidR="00BE5E86" w:rsidRPr="007469E7" w:rsidRDefault="00BE5E86" w:rsidP="0057302E">
            <w:pPr>
              <w:jc w:val="center"/>
              <w:rPr>
                <w:b/>
                <w:i/>
                <w:sz w:val="28"/>
                <w:szCs w:val="28"/>
              </w:rPr>
            </w:pPr>
            <w:r w:rsidRPr="007469E7">
              <w:rPr>
                <w:b/>
                <w:i/>
                <w:sz w:val="28"/>
                <w:szCs w:val="28"/>
              </w:rPr>
              <w:lastRenderedPageBreak/>
              <w:t>А.Т.Твардовский</w:t>
            </w:r>
          </w:p>
        </w:tc>
      </w:tr>
      <w:tr w:rsidR="00BE5E86" w:rsidTr="00F34EE1">
        <w:tc>
          <w:tcPr>
            <w:tcW w:w="817" w:type="dxa"/>
          </w:tcPr>
          <w:p w:rsidR="00BE5E86" w:rsidRDefault="00BE5E86" w:rsidP="0057302E">
            <w:pPr>
              <w:jc w:val="center"/>
            </w:pPr>
            <w:r>
              <w:t>51</w:t>
            </w:r>
          </w:p>
        </w:tc>
        <w:tc>
          <w:tcPr>
            <w:tcW w:w="5093" w:type="dxa"/>
          </w:tcPr>
          <w:p w:rsidR="00BE5E86" w:rsidRPr="00C8664F" w:rsidRDefault="00BE5E86" w:rsidP="001356CF">
            <w:r w:rsidRPr="00C8664F">
              <w:t xml:space="preserve">А.Т.Твардовский. Слово о поэте. Поэма «Василий Теркин». </w:t>
            </w:r>
          </w:p>
        </w:tc>
        <w:tc>
          <w:tcPr>
            <w:tcW w:w="1564" w:type="dxa"/>
          </w:tcPr>
          <w:p w:rsidR="00BE5E86" w:rsidRDefault="00BE5E86" w:rsidP="007469E7">
            <w:r>
              <w:t>21.03. - 25.03.</w:t>
            </w:r>
          </w:p>
        </w:tc>
        <w:tc>
          <w:tcPr>
            <w:tcW w:w="4816" w:type="dxa"/>
          </w:tcPr>
          <w:p w:rsidR="00BE5E86" w:rsidRDefault="00BE5E86" w:rsidP="000D1A13">
            <w:r w:rsidRPr="00C8664F">
              <w:t xml:space="preserve">Познакомить учащихся с фактами биографии А.Т.Твардовского, с творческим замыслом «Василия Теркина». Картины фронтовой жизни в поэме. Тема честного служения Родине. </w:t>
            </w:r>
          </w:p>
        </w:tc>
        <w:tc>
          <w:tcPr>
            <w:tcW w:w="2496" w:type="dxa"/>
          </w:tcPr>
          <w:p w:rsidR="00BE5E86" w:rsidRPr="00A76F72" w:rsidRDefault="00BE5E86" w:rsidP="00BE5E86">
            <w:r w:rsidRPr="00A76F72">
              <w:t>Сообщение о деятельности А.Твардовского в годы войны, прочитать поэму «Василий Теркин»</w:t>
            </w:r>
          </w:p>
        </w:tc>
      </w:tr>
      <w:tr w:rsidR="00BE5E86" w:rsidTr="00F34EE1">
        <w:tc>
          <w:tcPr>
            <w:tcW w:w="817" w:type="dxa"/>
          </w:tcPr>
          <w:p w:rsidR="00BE5E86" w:rsidRDefault="00BE5E86" w:rsidP="0057302E">
            <w:pPr>
              <w:jc w:val="center"/>
            </w:pPr>
            <w:r>
              <w:t>52</w:t>
            </w:r>
          </w:p>
        </w:tc>
        <w:tc>
          <w:tcPr>
            <w:tcW w:w="5093" w:type="dxa"/>
          </w:tcPr>
          <w:p w:rsidR="00BE5E86" w:rsidRDefault="00BE5E86" w:rsidP="000D1A13">
            <w:r w:rsidRPr="00C8664F">
              <w:t>А.Т.Твардовский</w:t>
            </w:r>
            <w:r>
              <w:t xml:space="preserve"> «Василий Теркин» (главы из поэмы). </w:t>
            </w:r>
          </w:p>
        </w:tc>
        <w:tc>
          <w:tcPr>
            <w:tcW w:w="1564" w:type="dxa"/>
          </w:tcPr>
          <w:p w:rsidR="00BE5E86" w:rsidRDefault="00BE5E86" w:rsidP="00AC6479">
            <w:r>
              <w:t>21.03. - 25.03.</w:t>
            </w:r>
          </w:p>
        </w:tc>
        <w:tc>
          <w:tcPr>
            <w:tcW w:w="4816" w:type="dxa"/>
          </w:tcPr>
          <w:p w:rsidR="00BE5E86" w:rsidRDefault="00BE5E86" w:rsidP="007469E7">
            <w:r w:rsidRPr="00C8664F">
              <w:t>Познакомить учащихся с жанровым новаторством поэмы, приступить к анализу глав. Новаторский характер образа Василия Теркина. Правда о войне в поэме Твардовского</w:t>
            </w:r>
            <w:r>
              <w:t>. «О награде». «О войне». «Теркин ранен».</w:t>
            </w:r>
          </w:p>
        </w:tc>
        <w:tc>
          <w:tcPr>
            <w:tcW w:w="2496" w:type="dxa"/>
          </w:tcPr>
          <w:p w:rsidR="00BE5E86" w:rsidRPr="00A76F72" w:rsidRDefault="00BE5E86" w:rsidP="00BE5E86">
            <w:r w:rsidRPr="00A76F72">
              <w:t>Письменная характеристика главного героя поэмы</w:t>
            </w:r>
          </w:p>
        </w:tc>
      </w:tr>
      <w:tr w:rsidR="00BE5E86" w:rsidTr="00F34EE1">
        <w:tc>
          <w:tcPr>
            <w:tcW w:w="817" w:type="dxa"/>
          </w:tcPr>
          <w:p w:rsidR="00BE5E86" w:rsidRDefault="00BE5E86" w:rsidP="0057302E">
            <w:pPr>
              <w:jc w:val="center"/>
            </w:pPr>
            <w:r>
              <w:t>53</w:t>
            </w:r>
          </w:p>
        </w:tc>
        <w:tc>
          <w:tcPr>
            <w:tcW w:w="5093" w:type="dxa"/>
          </w:tcPr>
          <w:p w:rsidR="00BE5E86" w:rsidRDefault="00BE5E86" w:rsidP="000D1A13">
            <w:r w:rsidRPr="00C8664F">
              <w:t>А.Т.Твардовский</w:t>
            </w:r>
            <w:r>
              <w:t xml:space="preserve"> «Василий Теркин» (главы из поэмы). </w:t>
            </w:r>
          </w:p>
        </w:tc>
        <w:tc>
          <w:tcPr>
            <w:tcW w:w="1564" w:type="dxa"/>
          </w:tcPr>
          <w:p w:rsidR="00BE5E86" w:rsidRDefault="00BE5E86" w:rsidP="007469E7">
            <w:r>
              <w:t>04.04. – 08.04.</w:t>
            </w:r>
          </w:p>
        </w:tc>
        <w:tc>
          <w:tcPr>
            <w:tcW w:w="4816" w:type="dxa"/>
          </w:tcPr>
          <w:p w:rsidR="00BE5E86" w:rsidRDefault="00BE5E86" w:rsidP="007469E7">
            <w:r>
              <w:t>«Гармонь». «Два солдата». «Кто стрелял?». «Смерть и воин».</w:t>
            </w:r>
          </w:p>
        </w:tc>
        <w:tc>
          <w:tcPr>
            <w:tcW w:w="2496" w:type="dxa"/>
          </w:tcPr>
          <w:p w:rsidR="00BE5E86" w:rsidRPr="00A76F72" w:rsidRDefault="00BE5E86" w:rsidP="00BE5E86">
            <w:r w:rsidRPr="00A76F72">
              <w:t>Отобрать эпизоды, характеризующие Василия Теркина</w:t>
            </w:r>
          </w:p>
        </w:tc>
      </w:tr>
      <w:tr w:rsidR="00BE5E86" w:rsidTr="00F34EE1">
        <w:tc>
          <w:tcPr>
            <w:tcW w:w="817" w:type="dxa"/>
          </w:tcPr>
          <w:p w:rsidR="00BE5E86" w:rsidRDefault="00BE5E86" w:rsidP="0057302E">
            <w:pPr>
              <w:jc w:val="center"/>
            </w:pPr>
            <w:r>
              <w:t>54</w:t>
            </w:r>
          </w:p>
        </w:tc>
        <w:tc>
          <w:tcPr>
            <w:tcW w:w="5093" w:type="dxa"/>
          </w:tcPr>
          <w:p w:rsidR="00BE5E86" w:rsidRDefault="00BE5E86" w:rsidP="000D1A13">
            <w:r w:rsidRPr="00C8664F">
              <w:t>А.Т.Твардовский</w:t>
            </w:r>
            <w:r>
              <w:t xml:space="preserve"> «Василий Теркин» (главы из поэмы). </w:t>
            </w:r>
          </w:p>
        </w:tc>
        <w:tc>
          <w:tcPr>
            <w:tcW w:w="1564" w:type="dxa"/>
          </w:tcPr>
          <w:p w:rsidR="00BE5E86" w:rsidRDefault="00BE5E86" w:rsidP="00AC6479">
            <w:r>
              <w:t>04.04. – 08.04.</w:t>
            </w:r>
          </w:p>
        </w:tc>
        <w:tc>
          <w:tcPr>
            <w:tcW w:w="4816" w:type="dxa"/>
          </w:tcPr>
          <w:p w:rsidR="00BE5E86" w:rsidRDefault="00BE5E86" w:rsidP="007469E7">
            <w:r>
              <w:t>«От автора». Современники о поэме Твардовского.</w:t>
            </w:r>
          </w:p>
        </w:tc>
        <w:tc>
          <w:tcPr>
            <w:tcW w:w="2496" w:type="dxa"/>
          </w:tcPr>
          <w:p w:rsidR="00BE5E86" w:rsidRDefault="00BE5E86" w:rsidP="007469E7"/>
        </w:tc>
      </w:tr>
      <w:tr w:rsidR="00BE5E86" w:rsidTr="00F34EE1">
        <w:tc>
          <w:tcPr>
            <w:tcW w:w="817" w:type="dxa"/>
          </w:tcPr>
          <w:p w:rsidR="00BE5E86" w:rsidRDefault="00BE5E86" w:rsidP="0057302E">
            <w:pPr>
              <w:jc w:val="center"/>
            </w:pPr>
            <w:r>
              <w:t>55</w:t>
            </w:r>
          </w:p>
        </w:tc>
        <w:tc>
          <w:tcPr>
            <w:tcW w:w="5093" w:type="dxa"/>
          </w:tcPr>
          <w:p w:rsidR="00BE5E86" w:rsidRDefault="00BE5E86" w:rsidP="007469E7">
            <w:r w:rsidRPr="00C8664F">
              <w:t>А.Т.Твардовский</w:t>
            </w:r>
            <w:r>
              <w:t xml:space="preserve"> «Василий Теркин» - лироэпическая поэма.</w:t>
            </w:r>
          </w:p>
        </w:tc>
        <w:tc>
          <w:tcPr>
            <w:tcW w:w="1564" w:type="dxa"/>
          </w:tcPr>
          <w:p w:rsidR="00BE5E86" w:rsidRDefault="00BE5E86" w:rsidP="007469E7">
            <w:r>
              <w:t>11.04. – 15.04.</w:t>
            </w:r>
          </w:p>
        </w:tc>
        <w:tc>
          <w:tcPr>
            <w:tcW w:w="4816" w:type="dxa"/>
          </w:tcPr>
          <w:p w:rsidR="00BE5E86" w:rsidRPr="00C8664F" w:rsidRDefault="00BE5E86" w:rsidP="001356CF">
            <w:r w:rsidRPr="00C8664F">
              <w:t>Обобщить полученные учащимися знания о Василии Теркине, выявить роль автора в поэме, найти сходство и различие между автором и его героем. Юмор. Фольклорные мотивы. Авторские отступления. Мастерство А.Т.Твардовского в поэме</w:t>
            </w:r>
            <w:r>
              <w:t>.</w:t>
            </w:r>
          </w:p>
        </w:tc>
        <w:tc>
          <w:tcPr>
            <w:tcW w:w="2496" w:type="dxa"/>
          </w:tcPr>
          <w:p w:rsidR="00BE5E86" w:rsidRDefault="00BE5E86" w:rsidP="007469E7">
            <w:r>
              <w:t>Написать сочинение по поэме А.Т.Твардовского «Василий Теркин».</w:t>
            </w:r>
          </w:p>
        </w:tc>
      </w:tr>
      <w:tr w:rsidR="00BE5E86" w:rsidTr="001356CF">
        <w:tc>
          <w:tcPr>
            <w:tcW w:w="14786" w:type="dxa"/>
            <w:gridSpan w:val="5"/>
          </w:tcPr>
          <w:p w:rsidR="00BE5E86" w:rsidRPr="00B61440" w:rsidRDefault="00BE5E86" w:rsidP="0057302E">
            <w:pPr>
              <w:jc w:val="center"/>
              <w:rPr>
                <w:b/>
                <w:i/>
                <w:sz w:val="28"/>
                <w:szCs w:val="28"/>
              </w:rPr>
            </w:pPr>
            <w:r w:rsidRPr="00B61440">
              <w:rPr>
                <w:b/>
                <w:i/>
                <w:sz w:val="28"/>
                <w:szCs w:val="28"/>
              </w:rPr>
              <w:t>В. М.Шукшин</w:t>
            </w:r>
          </w:p>
        </w:tc>
      </w:tr>
      <w:tr w:rsidR="00BE5E86" w:rsidTr="00F34EE1">
        <w:tc>
          <w:tcPr>
            <w:tcW w:w="817" w:type="dxa"/>
          </w:tcPr>
          <w:p w:rsidR="00BE5E86" w:rsidRDefault="00BE5E86" w:rsidP="0057302E">
            <w:pPr>
              <w:jc w:val="center"/>
            </w:pPr>
            <w:r>
              <w:t>56</w:t>
            </w:r>
          </w:p>
        </w:tc>
        <w:tc>
          <w:tcPr>
            <w:tcW w:w="5093" w:type="dxa"/>
          </w:tcPr>
          <w:p w:rsidR="00BE5E86" w:rsidRDefault="00BE5E86" w:rsidP="00B61440">
            <w:r w:rsidRPr="00B61440">
              <w:t>В. М.Шукшин</w:t>
            </w:r>
            <w:r>
              <w:t>. О писателе. «Дядя Ермолай». «Солнце, старик и девушка».</w:t>
            </w:r>
          </w:p>
        </w:tc>
        <w:tc>
          <w:tcPr>
            <w:tcW w:w="1564" w:type="dxa"/>
          </w:tcPr>
          <w:p w:rsidR="00BE5E86" w:rsidRDefault="00BE5E86" w:rsidP="00AC6479">
            <w:r>
              <w:t>11.04. – 15.04.</w:t>
            </w:r>
          </w:p>
        </w:tc>
        <w:tc>
          <w:tcPr>
            <w:tcW w:w="4816" w:type="dxa"/>
          </w:tcPr>
          <w:p w:rsidR="00BE5E86" w:rsidRDefault="00BE5E86" w:rsidP="007469E7">
            <w:r w:rsidRPr="00C8664F">
              <w:t>Познакомить учащихся с фактами биографии</w:t>
            </w:r>
            <w:r>
              <w:t xml:space="preserve"> </w:t>
            </w:r>
            <w:r w:rsidRPr="00B61440">
              <w:t>В. М.Шукшин</w:t>
            </w:r>
            <w:r>
              <w:t>а.</w:t>
            </w:r>
          </w:p>
        </w:tc>
        <w:tc>
          <w:tcPr>
            <w:tcW w:w="2496" w:type="dxa"/>
          </w:tcPr>
          <w:p w:rsidR="00BE5E86" w:rsidRDefault="00B91C6A" w:rsidP="007469E7">
            <w:r>
              <w:t>Чит.стр. 132-141. Вопр.стр.141</w:t>
            </w:r>
          </w:p>
        </w:tc>
      </w:tr>
      <w:tr w:rsidR="00BE5E86" w:rsidTr="00F34EE1">
        <w:tc>
          <w:tcPr>
            <w:tcW w:w="817" w:type="dxa"/>
          </w:tcPr>
          <w:p w:rsidR="00BE5E86" w:rsidRDefault="00BE5E86" w:rsidP="0057302E">
            <w:pPr>
              <w:jc w:val="center"/>
            </w:pPr>
            <w:r>
              <w:t>57</w:t>
            </w:r>
          </w:p>
        </w:tc>
        <w:tc>
          <w:tcPr>
            <w:tcW w:w="5093" w:type="dxa"/>
          </w:tcPr>
          <w:p w:rsidR="00BE5E86" w:rsidRDefault="00BE5E86" w:rsidP="007469E7">
            <w:r w:rsidRPr="00B61440">
              <w:t>В. М.Шукшин</w:t>
            </w:r>
            <w:r>
              <w:t xml:space="preserve"> . Рассказ «Микроскоп».</w:t>
            </w:r>
          </w:p>
        </w:tc>
        <w:tc>
          <w:tcPr>
            <w:tcW w:w="1564" w:type="dxa"/>
          </w:tcPr>
          <w:p w:rsidR="00BE5E86" w:rsidRDefault="00BE5E86" w:rsidP="007469E7">
            <w:r>
              <w:t>18.04. – 22.04.</w:t>
            </w:r>
          </w:p>
        </w:tc>
        <w:tc>
          <w:tcPr>
            <w:tcW w:w="4816" w:type="dxa"/>
          </w:tcPr>
          <w:p w:rsidR="00BE5E86" w:rsidRDefault="00BE5E86" w:rsidP="007469E7">
            <w:r>
              <w:t xml:space="preserve">Особенности героев и рассказов </w:t>
            </w:r>
            <w:r w:rsidRPr="00B61440">
              <w:t>В. М.Шукшин</w:t>
            </w:r>
            <w:r>
              <w:t>а.</w:t>
            </w:r>
          </w:p>
        </w:tc>
        <w:tc>
          <w:tcPr>
            <w:tcW w:w="2496" w:type="dxa"/>
          </w:tcPr>
          <w:p w:rsidR="00BE5E86" w:rsidRDefault="00BE5E86" w:rsidP="007469E7"/>
        </w:tc>
      </w:tr>
      <w:tr w:rsidR="00BE5E86" w:rsidTr="001356CF">
        <w:tc>
          <w:tcPr>
            <w:tcW w:w="14786" w:type="dxa"/>
            <w:gridSpan w:val="5"/>
          </w:tcPr>
          <w:p w:rsidR="00BE5E86" w:rsidRDefault="00BE5E86" w:rsidP="0057302E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Н.М.Рубцов</w:t>
            </w:r>
          </w:p>
        </w:tc>
      </w:tr>
      <w:tr w:rsidR="00BE5E86" w:rsidTr="00F34EE1">
        <w:tc>
          <w:tcPr>
            <w:tcW w:w="817" w:type="dxa"/>
          </w:tcPr>
          <w:p w:rsidR="00BE5E86" w:rsidRDefault="00BE5E86" w:rsidP="0057302E">
            <w:pPr>
              <w:jc w:val="center"/>
            </w:pPr>
            <w:r>
              <w:t>58</w:t>
            </w:r>
          </w:p>
        </w:tc>
        <w:tc>
          <w:tcPr>
            <w:tcW w:w="5093" w:type="dxa"/>
          </w:tcPr>
          <w:p w:rsidR="00BE5E86" w:rsidRDefault="00BE5E86" w:rsidP="001356CF">
            <w:r>
              <w:t>Личность поэта Н.М.Рубцова. Основные мотивы творчества</w:t>
            </w:r>
          </w:p>
        </w:tc>
        <w:tc>
          <w:tcPr>
            <w:tcW w:w="1564" w:type="dxa"/>
          </w:tcPr>
          <w:p w:rsidR="00BE5E86" w:rsidRDefault="00BE5E86" w:rsidP="00AC6479">
            <w:r>
              <w:t>18.04. – 22.04.</w:t>
            </w:r>
          </w:p>
        </w:tc>
        <w:tc>
          <w:tcPr>
            <w:tcW w:w="4816" w:type="dxa"/>
          </w:tcPr>
          <w:p w:rsidR="00BE5E86" w:rsidRPr="00A76F72" w:rsidRDefault="00BE5E86" w:rsidP="008F4BD4">
            <w:r w:rsidRPr="00A76F72">
              <w:t>Дать основные представления  о личности Н.</w:t>
            </w:r>
            <w:r>
              <w:t>М.</w:t>
            </w:r>
            <w:r w:rsidRPr="00A76F72">
              <w:t>Рубцова, определить основные мотивы творчества поэта</w:t>
            </w:r>
            <w:r>
              <w:t>.</w:t>
            </w:r>
          </w:p>
        </w:tc>
        <w:tc>
          <w:tcPr>
            <w:tcW w:w="2496" w:type="dxa"/>
          </w:tcPr>
          <w:p w:rsidR="00BE5E86" w:rsidRDefault="00BE5E86" w:rsidP="007469E7">
            <w:r>
              <w:t>Выучить наизусть одно из стихотворений         Н.М.Рубцова.</w:t>
            </w:r>
          </w:p>
        </w:tc>
      </w:tr>
      <w:tr w:rsidR="00B91C6A" w:rsidTr="00F34EE1">
        <w:tc>
          <w:tcPr>
            <w:tcW w:w="817" w:type="dxa"/>
          </w:tcPr>
          <w:p w:rsidR="00B91C6A" w:rsidRDefault="00B91C6A" w:rsidP="0057302E">
            <w:pPr>
              <w:jc w:val="center"/>
            </w:pPr>
            <w:r>
              <w:lastRenderedPageBreak/>
              <w:t>59</w:t>
            </w:r>
          </w:p>
        </w:tc>
        <w:tc>
          <w:tcPr>
            <w:tcW w:w="5093" w:type="dxa"/>
          </w:tcPr>
          <w:p w:rsidR="00B91C6A" w:rsidRDefault="00B91C6A" w:rsidP="001356CF">
            <w:r>
              <w:t>Выр/ч стих. Н.М.Рубцова. Художественные особенности поэзии Н.М.Рубцова.</w:t>
            </w:r>
          </w:p>
        </w:tc>
        <w:tc>
          <w:tcPr>
            <w:tcW w:w="1564" w:type="dxa"/>
          </w:tcPr>
          <w:p w:rsidR="00B91C6A" w:rsidRDefault="00B91C6A" w:rsidP="007469E7">
            <w:r>
              <w:t>25.04. – 29.04.</w:t>
            </w:r>
          </w:p>
        </w:tc>
        <w:tc>
          <w:tcPr>
            <w:tcW w:w="4816" w:type="dxa"/>
          </w:tcPr>
          <w:p w:rsidR="00B91C6A" w:rsidRPr="00A76F72" w:rsidRDefault="00B91C6A" w:rsidP="008F4BD4">
            <w:r w:rsidRPr="00A76F72">
              <w:t>Выявить художественные особенности поэзии Н Рубцова</w:t>
            </w:r>
            <w:r>
              <w:t>.</w:t>
            </w:r>
          </w:p>
        </w:tc>
        <w:tc>
          <w:tcPr>
            <w:tcW w:w="2496" w:type="dxa"/>
          </w:tcPr>
          <w:p w:rsidR="00B91C6A" w:rsidRPr="00A76F72" w:rsidRDefault="00B91C6A" w:rsidP="00B91C6A">
            <w:r w:rsidRPr="00A76F72">
              <w:t>Сообщение об У.Шекспире</w:t>
            </w:r>
          </w:p>
        </w:tc>
      </w:tr>
      <w:tr w:rsidR="00B91C6A" w:rsidTr="001356CF">
        <w:tc>
          <w:tcPr>
            <w:tcW w:w="14786" w:type="dxa"/>
            <w:gridSpan w:val="5"/>
          </w:tcPr>
          <w:p w:rsidR="00B91C6A" w:rsidRDefault="00B91C6A" w:rsidP="0057302E">
            <w:pPr>
              <w:jc w:val="center"/>
              <w:rPr>
                <w:b/>
                <w:sz w:val="28"/>
                <w:szCs w:val="28"/>
              </w:rPr>
            </w:pPr>
            <w:r w:rsidRPr="008F4BD4">
              <w:rPr>
                <w:b/>
                <w:sz w:val="28"/>
                <w:szCs w:val="28"/>
              </w:rPr>
              <w:t>Зарубежная литература</w:t>
            </w:r>
          </w:p>
          <w:p w:rsidR="00B91C6A" w:rsidRPr="008F4BD4" w:rsidRDefault="00B91C6A" w:rsidP="0057302E">
            <w:pPr>
              <w:jc w:val="center"/>
              <w:rPr>
                <w:b/>
                <w:i/>
                <w:sz w:val="28"/>
                <w:szCs w:val="28"/>
              </w:rPr>
            </w:pPr>
            <w:r w:rsidRPr="008F4BD4">
              <w:rPr>
                <w:b/>
                <w:i/>
                <w:sz w:val="28"/>
                <w:szCs w:val="28"/>
              </w:rPr>
              <w:t>У.Шекспир</w:t>
            </w:r>
          </w:p>
        </w:tc>
      </w:tr>
      <w:tr w:rsidR="00B91C6A" w:rsidTr="00F34EE1">
        <w:tc>
          <w:tcPr>
            <w:tcW w:w="817" w:type="dxa"/>
          </w:tcPr>
          <w:p w:rsidR="00B91C6A" w:rsidRDefault="00B91C6A" w:rsidP="0057302E">
            <w:pPr>
              <w:jc w:val="center"/>
            </w:pPr>
            <w:r>
              <w:t>60</w:t>
            </w:r>
          </w:p>
        </w:tc>
        <w:tc>
          <w:tcPr>
            <w:tcW w:w="5093" w:type="dxa"/>
          </w:tcPr>
          <w:p w:rsidR="00B91C6A" w:rsidRDefault="00B91C6A" w:rsidP="007469E7">
            <w:r w:rsidRPr="00C8664F">
              <w:t>У.Шекспир. Слово о писателе. «Ромео и Джульетта».</w:t>
            </w:r>
          </w:p>
        </w:tc>
        <w:tc>
          <w:tcPr>
            <w:tcW w:w="1564" w:type="dxa"/>
          </w:tcPr>
          <w:p w:rsidR="00B91C6A" w:rsidRDefault="00B91C6A" w:rsidP="00AC6479">
            <w:r>
              <w:t>25.04. – 29.04.</w:t>
            </w:r>
          </w:p>
        </w:tc>
        <w:tc>
          <w:tcPr>
            <w:tcW w:w="4816" w:type="dxa"/>
          </w:tcPr>
          <w:p w:rsidR="00B91C6A" w:rsidRPr="00C8664F" w:rsidRDefault="00B91C6A" w:rsidP="008F4BD4">
            <w:r w:rsidRPr="00C8664F">
              <w:t xml:space="preserve">Дать представление об эпохе Возрождения, в доступной форме дать представление о Шекспире как о человеке, о писателе. Раскрыть пафос пьесы, прославляющей верность в любви, непобедимость искреннего чувства, высокую гуманность. </w:t>
            </w:r>
          </w:p>
        </w:tc>
        <w:tc>
          <w:tcPr>
            <w:tcW w:w="2496" w:type="dxa"/>
          </w:tcPr>
          <w:p w:rsidR="00B91C6A" w:rsidRPr="00A76F72" w:rsidRDefault="00B91C6A" w:rsidP="00B91C6A">
            <w:r w:rsidRPr="00A76F72">
              <w:t>Выучить понравившийся отрывок из трагедии</w:t>
            </w:r>
          </w:p>
        </w:tc>
      </w:tr>
      <w:tr w:rsidR="00B91C6A" w:rsidTr="00F34EE1">
        <w:tc>
          <w:tcPr>
            <w:tcW w:w="817" w:type="dxa"/>
          </w:tcPr>
          <w:p w:rsidR="00B91C6A" w:rsidRDefault="00B91C6A" w:rsidP="0057302E">
            <w:pPr>
              <w:jc w:val="center"/>
            </w:pPr>
            <w:r>
              <w:t>61</w:t>
            </w:r>
          </w:p>
        </w:tc>
        <w:tc>
          <w:tcPr>
            <w:tcW w:w="5093" w:type="dxa"/>
          </w:tcPr>
          <w:p w:rsidR="00B91C6A" w:rsidRDefault="00B91C6A" w:rsidP="001356CF">
            <w:r>
              <w:t>Выр/ч отрывка.</w:t>
            </w:r>
          </w:p>
          <w:p w:rsidR="00B91C6A" w:rsidRDefault="00B91C6A" w:rsidP="001356CF">
            <w:r>
              <w:t>У.Шекспир.</w:t>
            </w:r>
            <w:r w:rsidRPr="00C8664F">
              <w:t xml:space="preserve"> «Ромео и Джульетта».</w:t>
            </w:r>
          </w:p>
        </w:tc>
        <w:tc>
          <w:tcPr>
            <w:tcW w:w="1564" w:type="dxa"/>
          </w:tcPr>
          <w:p w:rsidR="00B91C6A" w:rsidRDefault="00B91C6A" w:rsidP="007469E7">
            <w:r>
              <w:t>02.05. – 06.05.</w:t>
            </w:r>
          </w:p>
        </w:tc>
        <w:tc>
          <w:tcPr>
            <w:tcW w:w="4816" w:type="dxa"/>
          </w:tcPr>
          <w:p w:rsidR="00B91C6A" w:rsidRDefault="00B91C6A" w:rsidP="007469E7">
            <w:r w:rsidRPr="00C8664F">
              <w:t>Поединок семейной вражды и любви. «Вечные проблемы» в трагедии Шекспира. Конфликт как основа сюжета драматического произведения. Анализ эпизода из трагедии «Ромео и Джульетта».</w:t>
            </w:r>
          </w:p>
        </w:tc>
        <w:tc>
          <w:tcPr>
            <w:tcW w:w="2496" w:type="dxa"/>
          </w:tcPr>
          <w:p w:rsidR="00B91C6A" w:rsidRDefault="00B91C6A" w:rsidP="007469E7">
            <w:r>
              <w:t xml:space="preserve">Сообщение о </w:t>
            </w:r>
            <w:r w:rsidRPr="00ED07EA">
              <w:t>Сервантес</w:t>
            </w:r>
            <w:r>
              <w:t>е. Чит. Стр. 214-248</w:t>
            </w:r>
          </w:p>
        </w:tc>
      </w:tr>
      <w:tr w:rsidR="00B91C6A" w:rsidTr="001356CF">
        <w:tc>
          <w:tcPr>
            <w:tcW w:w="14786" w:type="dxa"/>
            <w:gridSpan w:val="5"/>
          </w:tcPr>
          <w:p w:rsidR="00B91C6A" w:rsidRPr="00ED07EA" w:rsidRDefault="00B91C6A" w:rsidP="0057302E">
            <w:pPr>
              <w:jc w:val="center"/>
              <w:rPr>
                <w:b/>
                <w:i/>
                <w:sz w:val="28"/>
                <w:szCs w:val="28"/>
              </w:rPr>
            </w:pPr>
            <w:r w:rsidRPr="00ED07EA">
              <w:rPr>
                <w:b/>
                <w:i/>
                <w:sz w:val="28"/>
                <w:szCs w:val="28"/>
              </w:rPr>
              <w:t>Сервантес</w:t>
            </w:r>
          </w:p>
        </w:tc>
      </w:tr>
      <w:tr w:rsidR="00B91C6A" w:rsidTr="00F34EE1">
        <w:tc>
          <w:tcPr>
            <w:tcW w:w="817" w:type="dxa"/>
          </w:tcPr>
          <w:p w:rsidR="00B91C6A" w:rsidRDefault="00B91C6A" w:rsidP="0057302E">
            <w:pPr>
              <w:jc w:val="center"/>
            </w:pPr>
            <w:r>
              <w:t>62</w:t>
            </w:r>
          </w:p>
        </w:tc>
        <w:tc>
          <w:tcPr>
            <w:tcW w:w="5093" w:type="dxa"/>
          </w:tcPr>
          <w:p w:rsidR="00B91C6A" w:rsidRPr="00ED07EA" w:rsidRDefault="00B91C6A" w:rsidP="007469E7">
            <w:r w:rsidRPr="00ED07EA">
              <w:t>Сервантес</w:t>
            </w:r>
            <w:r>
              <w:t xml:space="preserve">. </w:t>
            </w:r>
            <w:r w:rsidRPr="00C8664F">
              <w:t>Слово о писателе.</w:t>
            </w:r>
            <w:r>
              <w:t xml:space="preserve"> «Хитроумный идальго дон Кихот Ламанческий».</w:t>
            </w:r>
          </w:p>
        </w:tc>
        <w:tc>
          <w:tcPr>
            <w:tcW w:w="1564" w:type="dxa"/>
          </w:tcPr>
          <w:p w:rsidR="00B91C6A" w:rsidRDefault="00B91C6A" w:rsidP="00AC6479">
            <w:r>
              <w:t>02.05. – 06.05.</w:t>
            </w:r>
          </w:p>
        </w:tc>
        <w:tc>
          <w:tcPr>
            <w:tcW w:w="4816" w:type="dxa"/>
          </w:tcPr>
          <w:p w:rsidR="00B91C6A" w:rsidRDefault="00B91C6A" w:rsidP="007469E7">
            <w:r w:rsidRPr="00A76F72">
              <w:t>Дать основные представления  о личности</w:t>
            </w:r>
            <w:r>
              <w:t xml:space="preserve"> </w:t>
            </w:r>
            <w:r w:rsidRPr="00ED07EA">
              <w:t>Сервантес</w:t>
            </w:r>
            <w:r>
              <w:t>а.</w:t>
            </w:r>
          </w:p>
        </w:tc>
        <w:tc>
          <w:tcPr>
            <w:tcW w:w="2496" w:type="dxa"/>
          </w:tcPr>
          <w:p w:rsidR="00B91C6A" w:rsidRDefault="00B91C6A" w:rsidP="007469E7">
            <w:r>
              <w:t>Вопр.стр.248</w:t>
            </w:r>
          </w:p>
        </w:tc>
      </w:tr>
      <w:tr w:rsidR="00B91C6A" w:rsidTr="00F34EE1">
        <w:tc>
          <w:tcPr>
            <w:tcW w:w="817" w:type="dxa"/>
          </w:tcPr>
          <w:p w:rsidR="00B91C6A" w:rsidRDefault="00B91C6A" w:rsidP="0057302E">
            <w:pPr>
              <w:jc w:val="center"/>
            </w:pPr>
            <w:r>
              <w:t>63</w:t>
            </w:r>
          </w:p>
        </w:tc>
        <w:tc>
          <w:tcPr>
            <w:tcW w:w="5093" w:type="dxa"/>
          </w:tcPr>
          <w:p w:rsidR="00B91C6A" w:rsidRDefault="00B91C6A" w:rsidP="001356CF">
            <w:r w:rsidRPr="00ED07EA">
              <w:t>Сервантес</w:t>
            </w:r>
            <w:r>
              <w:t>. «Хитроумный идальго дон Кихот Ламанческий».</w:t>
            </w:r>
          </w:p>
          <w:p w:rsidR="00B91C6A" w:rsidRPr="00ED07EA" w:rsidRDefault="00B91C6A" w:rsidP="001356CF">
            <w:r>
              <w:t>Теория литературы: роман; романный герой.</w:t>
            </w:r>
          </w:p>
        </w:tc>
        <w:tc>
          <w:tcPr>
            <w:tcW w:w="1564" w:type="dxa"/>
          </w:tcPr>
          <w:p w:rsidR="00B91C6A" w:rsidRDefault="00B91C6A" w:rsidP="007469E7">
            <w:r>
              <w:t>09.05. – 13.05.</w:t>
            </w:r>
          </w:p>
        </w:tc>
        <w:tc>
          <w:tcPr>
            <w:tcW w:w="4816" w:type="dxa"/>
          </w:tcPr>
          <w:p w:rsidR="00B91C6A" w:rsidRDefault="00B91C6A" w:rsidP="007469E7">
            <w:r w:rsidRPr="00A615BC">
              <w:t xml:space="preserve">Рассмотреть </w:t>
            </w:r>
            <w:r>
              <w:t xml:space="preserve">образ </w:t>
            </w:r>
            <w:r>
              <w:rPr>
                <w:i/>
                <w:iCs/>
                <w:w w:val="103"/>
                <w:sz w:val="23"/>
                <w:szCs w:val="23"/>
              </w:rPr>
              <w:t xml:space="preserve"> </w:t>
            </w:r>
            <w:r w:rsidRPr="00ED07EA">
              <w:t>Дон Кихота</w:t>
            </w:r>
            <w:r>
              <w:rPr>
                <w:i/>
                <w:iCs/>
                <w:w w:val="103"/>
                <w:sz w:val="23"/>
                <w:szCs w:val="23"/>
              </w:rPr>
              <w:t xml:space="preserve"> </w:t>
            </w:r>
            <w:r>
              <w:t xml:space="preserve">и  </w:t>
            </w:r>
            <w:r>
              <w:rPr>
                <w:i/>
                <w:iCs/>
                <w:w w:val="103"/>
                <w:sz w:val="23"/>
                <w:szCs w:val="23"/>
              </w:rPr>
              <w:t xml:space="preserve"> </w:t>
            </w:r>
            <w:r w:rsidRPr="00ED07EA">
              <w:t>художественную  идею романа.</w:t>
            </w:r>
          </w:p>
        </w:tc>
        <w:tc>
          <w:tcPr>
            <w:tcW w:w="2496" w:type="dxa"/>
          </w:tcPr>
          <w:p w:rsidR="00B91C6A" w:rsidRDefault="00B91C6A" w:rsidP="007469E7">
            <w:r>
              <w:t>Подготовить сообщение о П.Мериме. Чит.стр. 250-252</w:t>
            </w:r>
          </w:p>
        </w:tc>
      </w:tr>
      <w:tr w:rsidR="00B91C6A" w:rsidTr="001356CF">
        <w:tc>
          <w:tcPr>
            <w:tcW w:w="14786" w:type="dxa"/>
            <w:gridSpan w:val="5"/>
          </w:tcPr>
          <w:p w:rsidR="00B91C6A" w:rsidRPr="00ED07EA" w:rsidRDefault="00B91C6A" w:rsidP="0057302E">
            <w:pPr>
              <w:jc w:val="center"/>
              <w:rPr>
                <w:b/>
                <w:i/>
                <w:sz w:val="28"/>
                <w:szCs w:val="28"/>
              </w:rPr>
            </w:pPr>
            <w:r w:rsidRPr="00ED07EA">
              <w:rPr>
                <w:b/>
                <w:i/>
                <w:sz w:val="28"/>
                <w:szCs w:val="28"/>
              </w:rPr>
              <w:t>П. Мериме</w:t>
            </w:r>
          </w:p>
        </w:tc>
      </w:tr>
      <w:tr w:rsidR="00B91C6A" w:rsidTr="00F34EE1">
        <w:tc>
          <w:tcPr>
            <w:tcW w:w="817" w:type="dxa"/>
          </w:tcPr>
          <w:p w:rsidR="00B91C6A" w:rsidRDefault="00B91C6A" w:rsidP="0057302E">
            <w:pPr>
              <w:jc w:val="center"/>
            </w:pPr>
            <w:r>
              <w:t>64</w:t>
            </w:r>
          </w:p>
        </w:tc>
        <w:tc>
          <w:tcPr>
            <w:tcW w:w="5093" w:type="dxa"/>
          </w:tcPr>
          <w:p w:rsidR="00B91C6A" w:rsidRPr="00ED07EA" w:rsidRDefault="00B91C6A" w:rsidP="00ED07EA">
            <w:r w:rsidRPr="00ED07EA">
              <w:t>П. Мериме</w:t>
            </w:r>
            <w:r>
              <w:t xml:space="preserve"> </w:t>
            </w:r>
            <w:r w:rsidRPr="00C8664F">
              <w:t>Слово о писателе.</w:t>
            </w:r>
            <w:r>
              <w:t xml:space="preserve"> «Черногорцы».</w:t>
            </w:r>
          </w:p>
        </w:tc>
        <w:tc>
          <w:tcPr>
            <w:tcW w:w="1564" w:type="dxa"/>
          </w:tcPr>
          <w:p w:rsidR="00B91C6A" w:rsidRDefault="00B91C6A" w:rsidP="00AC6479">
            <w:r>
              <w:t>09.05. – 13.05.</w:t>
            </w:r>
          </w:p>
        </w:tc>
        <w:tc>
          <w:tcPr>
            <w:tcW w:w="4816" w:type="dxa"/>
          </w:tcPr>
          <w:p w:rsidR="00B91C6A" w:rsidRDefault="00B91C6A" w:rsidP="007469E7"/>
        </w:tc>
        <w:tc>
          <w:tcPr>
            <w:tcW w:w="2496" w:type="dxa"/>
          </w:tcPr>
          <w:p w:rsidR="00B91C6A" w:rsidRDefault="00B91C6A" w:rsidP="007469E7">
            <w:r>
              <w:t>Чит.стр. 253-254</w:t>
            </w:r>
          </w:p>
        </w:tc>
      </w:tr>
      <w:tr w:rsidR="00B91C6A" w:rsidTr="00F34EE1">
        <w:tc>
          <w:tcPr>
            <w:tcW w:w="817" w:type="dxa"/>
          </w:tcPr>
          <w:p w:rsidR="00B91C6A" w:rsidRDefault="00B91C6A" w:rsidP="0057302E">
            <w:pPr>
              <w:jc w:val="center"/>
            </w:pPr>
            <w:r>
              <w:t>65</w:t>
            </w:r>
          </w:p>
        </w:tc>
        <w:tc>
          <w:tcPr>
            <w:tcW w:w="5093" w:type="dxa"/>
          </w:tcPr>
          <w:p w:rsidR="00B91C6A" w:rsidRDefault="00B91C6A" w:rsidP="007469E7">
            <w:r w:rsidRPr="00ED07EA">
              <w:t>П. Мериме</w:t>
            </w:r>
            <w:r>
              <w:t xml:space="preserve"> «Конь Фомы </w:t>
            </w:r>
            <w:r>
              <w:rPr>
                <w:lang w:val="en-US"/>
              </w:rPr>
              <w:t>II</w:t>
            </w:r>
            <w:r>
              <w:t>».</w:t>
            </w:r>
          </w:p>
        </w:tc>
        <w:tc>
          <w:tcPr>
            <w:tcW w:w="1564" w:type="dxa"/>
          </w:tcPr>
          <w:p w:rsidR="00B91C6A" w:rsidRDefault="00B91C6A" w:rsidP="007469E7">
            <w:r>
              <w:t>16.05. - 20.05.</w:t>
            </w:r>
          </w:p>
        </w:tc>
        <w:tc>
          <w:tcPr>
            <w:tcW w:w="4816" w:type="dxa"/>
          </w:tcPr>
          <w:p w:rsidR="00B91C6A" w:rsidRDefault="00B91C6A" w:rsidP="007469E7"/>
        </w:tc>
        <w:tc>
          <w:tcPr>
            <w:tcW w:w="2496" w:type="dxa"/>
          </w:tcPr>
          <w:p w:rsidR="00B91C6A" w:rsidRDefault="00B91C6A" w:rsidP="007469E7"/>
        </w:tc>
      </w:tr>
      <w:tr w:rsidR="00B91C6A" w:rsidTr="00F34EE1">
        <w:tc>
          <w:tcPr>
            <w:tcW w:w="817" w:type="dxa"/>
          </w:tcPr>
          <w:p w:rsidR="00B91C6A" w:rsidRDefault="00B91C6A" w:rsidP="0057302E">
            <w:pPr>
              <w:jc w:val="center"/>
            </w:pPr>
            <w:r>
              <w:t>66</w:t>
            </w:r>
          </w:p>
        </w:tc>
        <w:tc>
          <w:tcPr>
            <w:tcW w:w="5093" w:type="dxa"/>
          </w:tcPr>
          <w:p w:rsidR="00B91C6A" w:rsidRDefault="00B91C6A" w:rsidP="007469E7">
            <w:r>
              <w:t>Художественная литература, ее особенности и значение.</w:t>
            </w:r>
          </w:p>
        </w:tc>
        <w:tc>
          <w:tcPr>
            <w:tcW w:w="1564" w:type="dxa"/>
          </w:tcPr>
          <w:p w:rsidR="00B91C6A" w:rsidRDefault="00B91C6A" w:rsidP="00AC6479">
            <w:r>
              <w:t>16.05. - 20.05.</w:t>
            </w:r>
          </w:p>
        </w:tc>
        <w:tc>
          <w:tcPr>
            <w:tcW w:w="4816" w:type="dxa"/>
          </w:tcPr>
          <w:p w:rsidR="00B91C6A" w:rsidRDefault="00B91C6A" w:rsidP="007469E7">
            <w:r>
              <w:t>Урок обобщающего повторения. Произведение художественной литературы как художественное единство.</w:t>
            </w:r>
          </w:p>
        </w:tc>
        <w:tc>
          <w:tcPr>
            <w:tcW w:w="2496" w:type="dxa"/>
          </w:tcPr>
          <w:p w:rsidR="00B91C6A" w:rsidRDefault="00B91C6A" w:rsidP="007469E7"/>
        </w:tc>
      </w:tr>
      <w:tr w:rsidR="00B91C6A" w:rsidTr="00F34EE1">
        <w:tc>
          <w:tcPr>
            <w:tcW w:w="817" w:type="dxa"/>
          </w:tcPr>
          <w:p w:rsidR="00B91C6A" w:rsidRDefault="00B91C6A" w:rsidP="0057302E">
            <w:pPr>
              <w:jc w:val="center"/>
            </w:pPr>
            <w:r>
              <w:t>67</w:t>
            </w:r>
          </w:p>
        </w:tc>
        <w:tc>
          <w:tcPr>
            <w:tcW w:w="5093" w:type="dxa"/>
          </w:tcPr>
          <w:p w:rsidR="00B91C6A" w:rsidRDefault="00B91C6A" w:rsidP="007469E7">
            <w:r>
              <w:t>Роды и виды литературы. Итоговое повторение. Список книг для чтения летом.</w:t>
            </w:r>
          </w:p>
        </w:tc>
        <w:tc>
          <w:tcPr>
            <w:tcW w:w="1564" w:type="dxa"/>
          </w:tcPr>
          <w:p w:rsidR="00B91C6A" w:rsidRDefault="00B91C6A" w:rsidP="007469E7">
            <w:r>
              <w:t>23.05. – 27.05.</w:t>
            </w:r>
          </w:p>
        </w:tc>
        <w:tc>
          <w:tcPr>
            <w:tcW w:w="4816" w:type="dxa"/>
          </w:tcPr>
          <w:p w:rsidR="00B91C6A" w:rsidRDefault="00B91C6A" w:rsidP="007469E7">
            <w:r>
              <w:t>Основные средства эпического изображения. Художественная речь.</w:t>
            </w:r>
          </w:p>
        </w:tc>
        <w:tc>
          <w:tcPr>
            <w:tcW w:w="2496" w:type="dxa"/>
          </w:tcPr>
          <w:p w:rsidR="00B91C6A" w:rsidRDefault="00B91C6A" w:rsidP="007469E7"/>
        </w:tc>
      </w:tr>
      <w:tr w:rsidR="00B91C6A" w:rsidTr="00F34EE1">
        <w:tc>
          <w:tcPr>
            <w:tcW w:w="817" w:type="dxa"/>
          </w:tcPr>
          <w:p w:rsidR="00B91C6A" w:rsidRDefault="00B91C6A" w:rsidP="0057302E">
            <w:pPr>
              <w:jc w:val="center"/>
            </w:pPr>
            <w:r>
              <w:t>68</w:t>
            </w:r>
          </w:p>
        </w:tc>
        <w:tc>
          <w:tcPr>
            <w:tcW w:w="5093" w:type="dxa"/>
          </w:tcPr>
          <w:p w:rsidR="00B91C6A" w:rsidRDefault="00B91C6A" w:rsidP="007469E7">
            <w:r>
              <w:t>Резерв.</w:t>
            </w:r>
          </w:p>
        </w:tc>
        <w:tc>
          <w:tcPr>
            <w:tcW w:w="1564" w:type="dxa"/>
          </w:tcPr>
          <w:p w:rsidR="00B91C6A" w:rsidRDefault="00B91C6A" w:rsidP="00AC6479">
            <w:r>
              <w:t>23.05. – 27.05.</w:t>
            </w:r>
          </w:p>
        </w:tc>
        <w:tc>
          <w:tcPr>
            <w:tcW w:w="4816" w:type="dxa"/>
          </w:tcPr>
          <w:p w:rsidR="00B91C6A" w:rsidRDefault="00B91C6A" w:rsidP="007469E7"/>
        </w:tc>
        <w:tc>
          <w:tcPr>
            <w:tcW w:w="2496" w:type="dxa"/>
          </w:tcPr>
          <w:p w:rsidR="00B91C6A" w:rsidRDefault="00B91C6A" w:rsidP="007469E7"/>
        </w:tc>
      </w:tr>
    </w:tbl>
    <w:p w:rsidR="00CA3A9C" w:rsidRDefault="00CA3A9C" w:rsidP="000B7A32"/>
    <w:sectPr w:rsidR="00CA3A9C" w:rsidSect="000B7A3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A32"/>
    <w:rsid w:val="000B7A32"/>
    <w:rsid w:val="000C0CB4"/>
    <w:rsid w:val="000D1A13"/>
    <w:rsid w:val="0012170B"/>
    <w:rsid w:val="001356CF"/>
    <w:rsid w:val="00153BA9"/>
    <w:rsid w:val="00263163"/>
    <w:rsid w:val="00264E55"/>
    <w:rsid w:val="00285B5D"/>
    <w:rsid w:val="002B66B4"/>
    <w:rsid w:val="004D0CD8"/>
    <w:rsid w:val="00522EE0"/>
    <w:rsid w:val="0057302E"/>
    <w:rsid w:val="006B19F5"/>
    <w:rsid w:val="007469E7"/>
    <w:rsid w:val="00772235"/>
    <w:rsid w:val="00785718"/>
    <w:rsid w:val="007D7B23"/>
    <w:rsid w:val="008F4BD4"/>
    <w:rsid w:val="008F6DE0"/>
    <w:rsid w:val="00A73C76"/>
    <w:rsid w:val="00AB0E2F"/>
    <w:rsid w:val="00AF5AA6"/>
    <w:rsid w:val="00B61440"/>
    <w:rsid w:val="00B91C6A"/>
    <w:rsid w:val="00BB6FAC"/>
    <w:rsid w:val="00BE5E86"/>
    <w:rsid w:val="00C27B3C"/>
    <w:rsid w:val="00CA3A9C"/>
    <w:rsid w:val="00CB08B0"/>
    <w:rsid w:val="00CF22A6"/>
    <w:rsid w:val="00DA7BC4"/>
    <w:rsid w:val="00DB1A1B"/>
    <w:rsid w:val="00E16EE3"/>
    <w:rsid w:val="00E27BB6"/>
    <w:rsid w:val="00ED07EA"/>
    <w:rsid w:val="00EE212A"/>
    <w:rsid w:val="00F34EE1"/>
    <w:rsid w:val="00FB25CF"/>
    <w:rsid w:val="00FB5782"/>
    <w:rsid w:val="00FF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35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356C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2314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Akra</Company>
  <LinksUpToDate>false</LinksUpToDate>
  <CharactersWithSpaces>15479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Yana</cp:lastModifiedBy>
  <cp:revision>16</cp:revision>
  <dcterms:created xsi:type="dcterms:W3CDTF">2010-08-27T06:43:00Z</dcterms:created>
  <dcterms:modified xsi:type="dcterms:W3CDTF">2012-01-03T08:54:00Z</dcterms:modified>
</cp:coreProperties>
</file>