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4C" w:rsidRPr="001A286B" w:rsidRDefault="0004604C" w:rsidP="00046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6B">
        <w:rPr>
          <w:rFonts w:ascii="Times New Roman" w:hAnsi="Times New Roman" w:cs="Times New Roman"/>
          <w:b/>
          <w:sz w:val="24"/>
          <w:szCs w:val="24"/>
        </w:rPr>
        <w:t>Тематическое планирование по русскому языку</w:t>
      </w:r>
    </w:p>
    <w:p w:rsidR="00A672A0" w:rsidRPr="001A286B" w:rsidRDefault="00A672A0" w:rsidP="00A672A0">
      <w:pPr>
        <w:rPr>
          <w:rFonts w:ascii="Times New Roman" w:hAnsi="Times New Roman" w:cs="Times New Roman"/>
          <w:b/>
          <w:sz w:val="24"/>
          <w:szCs w:val="24"/>
        </w:rPr>
      </w:pPr>
      <w:r w:rsidRPr="001A286B">
        <w:rPr>
          <w:rFonts w:ascii="Times New Roman" w:hAnsi="Times New Roman" w:cs="Times New Roman"/>
          <w:b/>
          <w:sz w:val="24"/>
          <w:szCs w:val="24"/>
        </w:rPr>
        <w:t>Автор программы - В.В. Бабайцева. Программа для расширенного изучения предмета «Русский язык. 7 класс».</w:t>
      </w: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6B">
        <w:rPr>
          <w:rFonts w:ascii="Times New Roman" w:hAnsi="Times New Roman" w:cs="Times New Roman"/>
          <w:b/>
          <w:sz w:val="24"/>
          <w:szCs w:val="24"/>
        </w:rPr>
        <w:t>2010-2011 учебный год.</w:t>
      </w:r>
    </w:p>
    <w:p w:rsidR="00A672A0" w:rsidRPr="001A286B" w:rsidRDefault="00A672A0" w:rsidP="00046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6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672A0" w:rsidRPr="001A286B" w:rsidRDefault="00A672A0" w:rsidP="00A672A0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стандарта. На изучение русского языка в 7-ом классе согласно действующему Базисному учебному плану отводится 4 учебных часа в неделю, а в данной рабочей программе предусмотрено перераспределение часов, а именно: планирование составлено из расчёта 5 учебных часов в неделю (соответственно, в году всего - 170 учебных часов).</w:t>
      </w:r>
    </w:p>
    <w:p w:rsidR="00A672A0" w:rsidRPr="001A286B" w:rsidRDefault="00A672A0" w:rsidP="00A672A0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Увеличение количества часов осуществлялось за счёт дополнительных часов из школьного компонента. Так, предусмотрено увеличение учебного времени по следующим темам:</w:t>
      </w:r>
    </w:p>
    <w:p w:rsidR="00A672A0" w:rsidRPr="001A286B" w:rsidRDefault="00A672A0" w:rsidP="00A672A0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«Причастие и деепричастие как особые формы глагола» - так как названная тема является наиболее сложной в курсе морфологии русского языка;</w:t>
      </w:r>
    </w:p>
    <w:p w:rsidR="00A672A0" w:rsidRPr="001A286B" w:rsidRDefault="00A672A0" w:rsidP="00A672A0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Расширен раздел «Русская речь», так как он позволяет наиболее полно готовить учащихся к сдаче ЕГЭ по русскому языку в 9-ом классе (напомним, что 1-ая и 3-я части заданий непосредственно связаны с написанием изложения и сочинения, т.е. с творческой работой). В данном разделе предполагается расширение знаний о типах речи: описание общего вида местности, трудовых процессов, действий в спорте. Учащиеся знакомятся с рассказом на основе услышанного, особенностями сообщения и отзыва, характеристикой литературного героя. Стилистика представлена общей характеристикой публицистического стиля.</w:t>
      </w:r>
    </w:p>
    <w:p w:rsidR="00A672A0" w:rsidRPr="001A286B" w:rsidRDefault="00A672A0" w:rsidP="00A672A0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Добавлены также часы на текущее повторение орфографии и пунктуации в течение всего учебного года, что является само по себе закономерным и крайне необходимым звеном в общей образовательной цепи.</w:t>
      </w:r>
    </w:p>
    <w:p w:rsidR="00A672A0" w:rsidRPr="001A286B" w:rsidRDefault="00A672A0" w:rsidP="00A672A0">
      <w:pPr>
        <w:rPr>
          <w:rFonts w:ascii="Times New Roman" w:hAnsi="Times New Roman" w:cs="Times New Roman"/>
          <w:sz w:val="24"/>
          <w:szCs w:val="24"/>
        </w:rPr>
        <w:sectPr w:rsidR="00A672A0" w:rsidRPr="001A286B" w:rsidSect="00A672A0">
          <w:pgSz w:w="16837" w:h="11905" w:orient="landscape"/>
          <w:pgMar w:top="1253" w:right="388" w:bottom="1253" w:left="2548" w:header="0" w:footer="3" w:gutter="0"/>
          <w:cols w:space="720"/>
          <w:noEndnote/>
          <w:docGrid w:linePitch="360"/>
        </w:sectPr>
      </w:pPr>
      <w:r w:rsidRPr="001A286B">
        <w:rPr>
          <w:rFonts w:ascii="Times New Roman" w:hAnsi="Times New Roman" w:cs="Times New Roman"/>
          <w:sz w:val="24"/>
          <w:szCs w:val="24"/>
        </w:rPr>
        <w:t>Авторская программа под редакцией В.В. Бабайцевой реализуется в учебном комплексе, состоящем из трёх учебных пособий - «Русский язык. Теория. 5-9 кл.» / В.В. Бабайцева, Л.Д. Чеснокова. - М. : Дрофа, 2007; «Русский язык. Практика. 7 кл.» / С.Н. Пименова, А.П. Еремеева, А.Ю. Купалова и др.; под ред. С.Н. Пименовой. - М. : Дрофа, 2007; «Русская речь. 7 кл.» / Е.И. Никитина. - М. : Дрофа, 2007. Таким образом, названный учебно-методический комплекс представляет собой единый учебник, решающий задачи обучения русскому языку в школе, активизирующий познавательную деятельность учащихся, развивающий их мышление, совершенствующий речь.</w:t>
      </w:r>
    </w:p>
    <w:p w:rsidR="00A672A0" w:rsidRPr="001A286B" w:rsidRDefault="00A672A0" w:rsidP="000460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666"/>
        <w:gridCol w:w="4610"/>
        <w:gridCol w:w="60"/>
        <w:gridCol w:w="1231"/>
        <w:gridCol w:w="6750"/>
        <w:gridCol w:w="2271"/>
      </w:tblGrid>
      <w:tr w:rsidR="0070312C" w:rsidRPr="001A286B" w:rsidTr="003B617A">
        <w:tc>
          <w:tcPr>
            <w:tcW w:w="666" w:type="dxa"/>
          </w:tcPr>
          <w:p w:rsidR="0004604C" w:rsidRPr="001A286B" w:rsidRDefault="0004604C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0" w:type="dxa"/>
          </w:tcPr>
          <w:p w:rsidR="0004604C" w:rsidRPr="001A286B" w:rsidRDefault="0004604C" w:rsidP="004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91" w:type="dxa"/>
            <w:gridSpan w:val="2"/>
          </w:tcPr>
          <w:p w:rsidR="0004604C" w:rsidRPr="001A286B" w:rsidRDefault="0004604C" w:rsidP="009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50" w:type="dxa"/>
          </w:tcPr>
          <w:p w:rsidR="0004604C" w:rsidRPr="001A286B" w:rsidRDefault="009D734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71" w:type="dxa"/>
          </w:tcPr>
          <w:p w:rsidR="0004604C" w:rsidRPr="001A286B" w:rsidRDefault="009D734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0312C" w:rsidRPr="001A286B" w:rsidTr="003B617A">
        <w:trPr>
          <w:gridAfter w:val="3"/>
          <w:wAfter w:w="10252" w:type="dxa"/>
        </w:trPr>
        <w:tc>
          <w:tcPr>
            <w:tcW w:w="5336" w:type="dxa"/>
            <w:gridSpan w:val="3"/>
          </w:tcPr>
          <w:p w:rsidR="004032F9" w:rsidRPr="001A286B" w:rsidRDefault="004032F9" w:rsidP="004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2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70312C" w:rsidRPr="001A286B" w:rsidTr="003B617A">
        <w:tc>
          <w:tcPr>
            <w:tcW w:w="666" w:type="dxa"/>
          </w:tcPr>
          <w:p w:rsidR="0004604C" w:rsidRPr="001A286B" w:rsidRDefault="009D734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04604C" w:rsidRPr="001A286B" w:rsidRDefault="009D734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Литературный русский язык. Нормы, их изменчивость</w:t>
            </w:r>
          </w:p>
        </w:tc>
        <w:tc>
          <w:tcPr>
            <w:tcW w:w="1291" w:type="dxa"/>
            <w:gridSpan w:val="2"/>
          </w:tcPr>
          <w:p w:rsidR="0004604C" w:rsidRPr="001A286B" w:rsidRDefault="004032F9" w:rsidP="0040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01.09. - </w:t>
            </w:r>
            <w:r w:rsidR="009D7344" w:rsidRPr="001A286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0" w:type="dxa"/>
          </w:tcPr>
          <w:p w:rsidR="0004604C" w:rsidRPr="001A286B" w:rsidRDefault="009D7344" w:rsidP="009D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со структурой и содержанием нового учебного пособия, дать понятие о богатстве, выразительности, образности русского языка.</w:t>
            </w:r>
          </w:p>
        </w:tc>
        <w:tc>
          <w:tcPr>
            <w:tcW w:w="2271" w:type="dxa"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rPr>
          <w:gridAfter w:val="3"/>
          <w:wAfter w:w="10252" w:type="dxa"/>
        </w:trPr>
        <w:tc>
          <w:tcPr>
            <w:tcW w:w="5336" w:type="dxa"/>
            <w:gridSpan w:val="3"/>
          </w:tcPr>
          <w:p w:rsidR="0004604C" w:rsidRPr="001A286B" w:rsidRDefault="00337D93" w:rsidP="004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</w:t>
            </w:r>
            <w:r w:rsidRPr="001A286B">
              <w:rPr>
                <w:rStyle w:val="115pt"/>
                <w:rFonts w:eastAsiaTheme="minorHAnsi"/>
                <w:b/>
                <w:sz w:val="24"/>
                <w:szCs w:val="24"/>
              </w:rPr>
              <w:t xml:space="preserve"> 5-6 </w:t>
            </w:r>
            <w:r w:rsidRPr="001A286B">
              <w:rPr>
                <w:rFonts w:ascii="Times New Roman" w:hAnsi="Times New Roman" w:cs="Times New Roman"/>
                <w:b/>
                <w:sz w:val="24"/>
                <w:szCs w:val="24"/>
              </w:rPr>
              <w:t>классах.</w:t>
            </w:r>
          </w:p>
        </w:tc>
      </w:tr>
      <w:tr w:rsidR="0070312C" w:rsidRPr="001A286B" w:rsidTr="003B617A">
        <w:tc>
          <w:tcPr>
            <w:tcW w:w="666" w:type="dxa"/>
          </w:tcPr>
          <w:p w:rsidR="0004604C" w:rsidRPr="001A286B" w:rsidRDefault="009D734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0" w:type="dxa"/>
          </w:tcPr>
          <w:p w:rsidR="0004604C" w:rsidRPr="001A286B" w:rsidRDefault="009D7344" w:rsidP="009D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</w:t>
            </w:r>
            <w:r w:rsidRPr="001A286B">
              <w:rPr>
                <w:rStyle w:val="115pt"/>
                <w:rFonts w:eastAsiaTheme="minorHAnsi"/>
                <w:sz w:val="24"/>
                <w:szCs w:val="24"/>
              </w:rPr>
              <w:t xml:space="preserve"> 5-6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классах. </w:t>
            </w:r>
            <w:r w:rsidR="009D0FFC" w:rsidRPr="001A286B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1291" w:type="dxa"/>
            <w:gridSpan w:val="2"/>
          </w:tcPr>
          <w:p w:rsidR="0004604C" w:rsidRPr="001A286B" w:rsidRDefault="004032F9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01.09. - </w:t>
            </w:r>
            <w:r w:rsidR="009D7344" w:rsidRPr="001A286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0" w:type="dxa"/>
          </w:tcPr>
          <w:p w:rsidR="0004604C" w:rsidRPr="001A286B" w:rsidRDefault="009D734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речи, их грамматические и морфологические особенности. Синтаксическая роль самостоятельных частей речи в предложении.</w:t>
            </w:r>
          </w:p>
        </w:tc>
        <w:tc>
          <w:tcPr>
            <w:tcW w:w="2271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4604C" w:rsidRPr="001A286B" w:rsidRDefault="009D734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0" w:type="dxa"/>
          </w:tcPr>
          <w:p w:rsidR="0004604C" w:rsidRPr="001A286B" w:rsidRDefault="009D7344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</w:t>
            </w:r>
            <w:r w:rsidRPr="001A286B">
              <w:rPr>
                <w:rStyle w:val="115pt"/>
                <w:rFonts w:eastAsiaTheme="minorHAnsi"/>
                <w:sz w:val="24"/>
                <w:szCs w:val="24"/>
              </w:rPr>
              <w:t xml:space="preserve"> 5-6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классах. </w:t>
            </w:r>
            <w:r w:rsidR="009D0FFC" w:rsidRPr="001A286B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1291" w:type="dxa"/>
            <w:gridSpan w:val="2"/>
          </w:tcPr>
          <w:p w:rsidR="0004604C" w:rsidRPr="001A286B" w:rsidRDefault="009D7344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01.09. - 03.09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0" w:type="dxa"/>
          </w:tcPr>
          <w:p w:rsidR="0004604C" w:rsidRPr="001A286B" w:rsidRDefault="009D7344" w:rsidP="009D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понятие о предлож., грам. основа предлож., его хар-ки, вспомнить понятие пунктограммы.</w:t>
            </w:r>
          </w:p>
        </w:tc>
        <w:tc>
          <w:tcPr>
            <w:tcW w:w="2271" w:type="dxa"/>
          </w:tcPr>
          <w:p w:rsidR="0004604C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Схематический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04604C" w:rsidRPr="001A286B" w:rsidRDefault="009D734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04604C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9D7344" w:rsidRPr="001A286B">
              <w:rPr>
                <w:rFonts w:ascii="Times New Roman" w:hAnsi="Times New Roman" w:cs="Times New Roman"/>
                <w:sz w:val="24"/>
                <w:szCs w:val="24"/>
              </w:rPr>
              <w:t>Что такое текст.</w:t>
            </w:r>
          </w:p>
        </w:tc>
        <w:tc>
          <w:tcPr>
            <w:tcW w:w="1291" w:type="dxa"/>
            <w:gridSpan w:val="2"/>
          </w:tcPr>
          <w:p w:rsidR="0004604C" w:rsidRPr="001A286B" w:rsidRDefault="009D7344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01.09. - 03.09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0" w:type="dxa"/>
          </w:tcPr>
          <w:p w:rsidR="0004604C" w:rsidRPr="001A286B" w:rsidRDefault="009D0FFC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основных признаков текста, совершенствование умения анализировать текст, определять его типовую принадлежность.</w:t>
            </w:r>
          </w:p>
        </w:tc>
        <w:tc>
          <w:tcPr>
            <w:tcW w:w="2271" w:type="dxa"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4604C" w:rsidRPr="001A286B" w:rsidRDefault="009D734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04604C" w:rsidRPr="001A286B" w:rsidRDefault="009D0FF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</w:t>
            </w:r>
            <w:r w:rsidRPr="001A286B">
              <w:rPr>
                <w:rStyle w:val="115pt"/>
                <w:rFonts w:eastAsiaTheme="minorHAnsi"/>
                <w:sz w:val="24"/>
                <w:szCs w:val="24"/>
              </w:rPr>
              <w:t xml:space="preserve"> 5-6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классах. Лексика и фразеология.</w:t>
            </w:r>
          </w:p>
        </w:tc>
        <w:tc>
          <w:tcPr>
            <w:tcW w:w="1291" w:type="dxa"/>
            <w:gridSpan w:val="2"/>
          </w:tcPr>
          <w:p w:rsidR="0004604C" w:rsidRPr="001A286B" w:rsidRDefault="009D7344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01.09. - 03.09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0" w:type="dxa"/>
          </w:tcPr>
          <w:p w:rsidR="0004604C" w:rsidRPr="001A286B" w:rsidRDefault="00F91F40" w:rsidP="00F91F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предмета изучения лексики, фразеологии, назначение слова и фразеологизма в языке; понятия «многозначные слова», «синонимы», «антонимы», «диалектные слова», «профессиональные слова», «жаргонизмы», «устаревшие слова».</w:t>
            </w:r>
          </w:p>
        </w:tc>
        <w:tc>
          <w:tcPr>
            <w:tcW w:w="2271" w:type="dxa"/>
          </w:tcPr>
          <w:p w:rsidR="0004604C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04604C" w:rsidRPr="001A286B" w:rsidRDefault="009D734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0" w:type="dxa"/>
          </w:tcPr>
          <w:p w:rsidR="0004604C" w:rsidRPr="001A286B" w:rsidRDefault="009D0FF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</w:t>
            </w:r>
            <w:r w:rsidRPr="001A286B">
              <w:rPr>
                <w:rStyle w:val="115pt"/>
                <w:rFonts w:eastAsiaTheme="minorHAnsi"/>
                <w:sz w:val="24"/>
                <w:szCs w:val="24"/>
              </w:rPr>
              <w:t xml:space="preserve"> 5-6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классах. Фонетика и орфография.</w:t>
            </w:r>
          </w:p>
        </w:tc>
        <w:tc>
          <w:tcPr>
            <w:tcW w:w="1291" w:type="dxa"/>
            <w:gridSpan w:val="2"/>
          </w:tcPr>
          <w:p w:rsidR="0004604C" w:rsidRPr="001A286B" w:rsidRDefault="009D7344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06.09. – 10.09.</w:t>
            </w:r>
          </w:p>
        </w:tc>
        <w:tc>
          <w:tcPr>
            <w:tcW w:w="6750" w:type="dxa"/>
          </w:tcPr>
          <w:p w:rsidR="0004604C" w:rsidRPr="001A286B" w:rsidRDefault="00F91F40" w:rsidP="00F91F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предмета изучения фонетики, на какие группы и подгруппы делятся звуки речи в русском языке; порядок фонетического разбора слова; знать предмет изучения орфографии, перечень фонетических опознавательных признаков орфограмм-букв (гласных, согласных, </w:t>
            </w:r>
            <w:r w:rsidRPr="001A2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A2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разделительных).</w:t>
            </w:r>
          </w:p>
        </w:tc>
        <w:tc>
          <w:tcPr>
            <w:tcW w:w="2271" w:type="dxa"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</w:t>
            </w:r>
            <w:r w:rsidRPr="001A286B">
              <w:rPr>
                <w:rStyle w:val="115pt"/>
                <w:rFonts w:eastAsiaTheme="minorHAnsi"/>
                <w:sz w:val="24"/>
                <w:szCs w:val="24"/>
              </w:rPr>
              <w:t xml:space="preserve"> 5-6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классах. Словообразование и орфография.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06.09. – 10.09.</w:t>
            </w:r>
          </w:p>
        </w:tc>
        <w:tc>
          <w:tcPr>
            <w:tcW w:w="675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предмета изучения словообразования, перечень морфем, способы образования слов; знать о связи орфографии со словообразованием; порядок морфемного и словообразовательного разбора.</w:t>
            </w:r>
          </w:p>
        </w:tc>
        <w:tc>
          <w:tcPr>
            <w:tcW w:w="2271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Схематический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</w:t>
            </w:r>
            <w:r w:rsidRPr="001A286B">
              <w:rPr>
                <w:rStyle w:val="115pt"/>
                <w:rFonts w:eastAsiaTheme="minorHAnsi"/>
                <w:sz w:val="24"/>
                <w:szCs w:val="24"/>
              </w:rPr>
              <w:t xml:space="preserve"> 5-6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классах. Морфология и орфография. Подготовка К/д.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06.09. – 10.09.</w:t>
            </w:r>
          </w:p>
        </w:tc>
        <w:tc>
          <w:tcPr>
            <w:tcW w:w="675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предмета изучения морфологии, перечень самостоятельных и служебных частей речи; знать формы изменения глагола; как определяется вид, спряжение глагола; общее и различное у склоняемых частей речи, об отличии местоимений от других склоняемых слов; знать о связи орфографии с морфологией; порядок морфологического разбора изученных частей речи.</w:t>
            </w:r>
          </w:p>
        </w:tc>
        <w:tc>
          <w:tcPr>
            <w:tcW w:w="2271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0" w:type="dxa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«Повторение изученного в 5-6 классах».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06.09. – 10.09.</w:t>
            </w:r>
          </w:p>
        </w:tc>
        <w:tc>
          <w:tcPr>
            <w:tcW w:w="675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уровень усвоения учащимися изученных орфограмм.</w:t>
            </w:r>
          </w:p>
        </w:tc>
        <w:tc>
          <w:tcPr>
            <w:tcW w:w="2271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К/Д № 1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0" w:type="dxa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06.09. – 10.09.</w:t>
            </w:r>
          </w:p>
        </w:tc>
        <w:tc>
          <w:tcPr>
            <w:tcW w:w="6750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rPr>
          <w:gridAfter w:val="3"/>
          <w:wAfter w:w="10252" w:type="dxa"/>
        </w:trPr>
        <w:tc>
          <w:tcPr>
            <w:tcW w:w="5336" w:type="dxa"/>
            <w:gridSpan w:val="3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Понятие о причастии.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13.09. - 17.09.</w:t>
            </w:r>
          </w:p>
        </w:tc>
        <w:tc>
          <w:tcPr>
            <w:tcW w:w="675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признаками причастия как части речи (общее значение, морфологические признаки, синтаксическая роль), отработка умения опознавать причастия с опорой на формальные признаки причастий.</w:t>
            </w:r>
          </w:p>
        </w:tc>
        <w:tc>
          <w:tcPr>
            <w:tcW w:w="2271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Признаки прилагательного у причастия.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13.09. - 17.09.</w:t>
            </w:r>
          </w:p>
        </w:tc>
        <w:tc>
          <w:tcPr>
            <w:tcW w:w="675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грамматическими признаками прилагательного у причастия, формирование умения определять условия выбора гласных в окончаниях причастий и прилагательных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Орфографический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0" w:type="dxa"/>
          </w:tcPr>
          <w:p w:rsidR="00036EB0" w:rsidRPr="001A286B" w:rsidRDefault="00036EB0" w:rsidP="00BE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Признаки глагола у причастия.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13.09. - 17.09.</w:t>
            </w:r>
          </w:p>
        </w:tc>
        <w:tc>
          <w:tcPr>
            <w:tcW w:w="675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Углубление и  закрепление понятия о причастии как самостоятельной части речи, совершенствование навыка опознавать причасти в тексте.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Признаки глагола у причастия.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13.09. - 17.09.</w:t>
            </w:r>
          </w:p>
        </w:tc>
        <w:tc>
          <w:tcPr>
            <w:tcW w:w="675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Углубление и  закрепление понятия о причастии как самостоятельной части речи, совершенствование навыка опознавать причасти в тексте.</w:t>
            </w:r>
          </w:p>
        </w:tc>
        <w:tc>
          <w:tcPr>
            <w:tcW w:w="2271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0" w:type="dxa"/>
          </w:tcPr>
          <w:p w:rsidR="00036EB0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036EB0" w:rsidRPr="001A286B">
              <w:rPr>
                <w:rFonts w:ascii="Times New Roman" w:hAnsi="Times New Roman" w:cs="Times New Roman"/>
                <w:sz w:val="24"/>
                <w:szCs w:val="24"/>
              </w:rPr>
              <w:t>Типы речи. Описание. Подготовка к домашнему сочинению по картине К.С. Петрова-Водкина «Утренний натюрморт».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13.09. - 17.09.</w:t>
            </w:r>
          </w:p>
        </w:tc>
        <w:tc>
          <w:tcPr>
            <w:tcW w:w="675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об описании как о смысловом типе текста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Отбор материала, составление плана.</w:t>
            </w:r>
          </w:p>
        </w:tc>
        <w:tc>
          <w:tcPr>
            <w:tcW w:w="2271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Домашнее сочинение.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Причастный оборот. Понятие о причастном обороте.</w:t>
            </w:r>
          </w:p>
        </w:tc>
        <w:tc>
          <w:tcPr>
            <w:tcW w:w="1291" w:type="dxa"/>
            <w:gridSpan w:val="2"/>
          </w:tcPr>
          <w:p w:rsidR="00036EB0" w:rsidRPr="001A286B" w:rsidRDefault="004032F9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20.09. – 24.09.</w:t>
            </w:r>
          </w:p>
        </w:tc>
        <w:tc>
          <w:tcPr>
            <w:tcW w:w="6750" w:type="dxa"/>
          </w:tcPr>
          <w:p w:rsidR="00036EB0" w:rsidRPr="001A286B" w:rsidRDefault="00036EB0" w:rsidP="00F9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понятием причастный оборот, формирование умения устанавливать связь причастия с определяемыми и зависимыми словами, находить границы причастного оборота.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Причастный оборот. Понятие о причастном обороте.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20.09. – 24.09.</w:t>
            </w:r>
          </w:p>
        </w:tc>
        <w:tc>
          <w:tcPr>
            <w:tcW w:w="6750" w:type="dxa"/>
          </w:tcPr>
          <w:p w:rsidR="00036EB0" w:rsidRPr="001A286B" w:rsidRDefault="00036EB0" w:rsidP="0000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о причастном обороте, его роли в предложении; формирование  практического умения выделять запятыми причастный оборот.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0" w:type="dxa"/>
          </w:tcPr>
          <w:p w:rsidR="00036EB0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036EB0" w:rsidRPr="001A286B">
              <w:rPr>
                <w:rFonts w:ascii="Times New Roman" w:hAnsi="Times New Roman" w:cs="Times New Roman"/>
                <w:sz w:val="24"/>
                <w:szCs w:val="24"/>
              </w:rPr>
              <w:t>Типы речи. Описание. Описание общего вида местности.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20.09. – 24.09.</w:t>
            </w:r>
          </w:p>
        </w:tc>
        <w:tc>
          <w:tcPr>
            <w:tcW w:w="6750" w:type="dxa"/>
          </w:tcPr>
          <w:p w:rsidR="00036EB0" w:rsidRPr="001A286B" w:rsidRDefault="00036EB0" w:rsidP="000058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композиционными признаками текста-описания местности, совершенствование умения создавать текст в заданном стиле.</w:t>
            </w:r>
          </w:p>
          <w:p w:rsidR="00036EB0" w:rsidRPr="001A286B" w:rsidRDefault="00036EB0" w:rsidP="0000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0" w:type="dxa"/>
          </w:tcPr>
          <w:p w:rsidR="00036EB0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036EB0" w:rsidRPr="001A286B">
              <w:rPr>
                <w:rFonts w:ascii="Times New Roman" w:hAnsi="Times New Roman" w:cs="Times New Roman"/>
                <w:sz w:val="24"/>
                <w:szCs w:val="24"/>
              </w:rPr>
              <w:t>Устное сочинение- описание по картине Ф.П. Толстого «Букет цветов, бабочка и птичка».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20.09. – 24.09.</w:t>
            </w:r>
          </w:p>
        </w:tc>
        <w:tc>
          <w:tcPr>
            <w:tcW w:w="6750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с текстом(определение темы, составление плана).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при причастном обороте.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20.09. – 24.09.</w:t>
            </w:r>
          </w:p>
        </w:tc>
        <w:tc>
          <w:tcPr>
            <w:tcW w:w="675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о причастном обороте, его роли в предложении; формирование  практического умения выделять запятыми причастный оборот.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при причастном обороте.</w:t>
            </w:r>
          </w:p>
        </w:tc>
        <w:tc>
          <w:tcPr>
            <w:tcW w:w="1291" w:type="dxa"/>
            <w:gridSpan w:val="2"/>
          </w:tcPr>
          <w:p w:rsidR="00036EB0" w:rsidRPr="001A286B" w:rsidRDefault="004032F9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27.09. - 01.10.</w:t>
            </w:r>
          </w:p>
        </w:tc>
        <w:tc>
          <w:tcPr>
            <w:tcW w:w="675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о причастном обороте, его роли в предложении; формирование  практического умения выделять запятыми причастный оборот.</w:t>
            </w:r>
          </w:p>
        </w:tc>
        <w:tc>
          <w:tcPr>
            <w:tcW w:w="2271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1A286B">
              <w:rPr>
                <w:rStyle w:val="-1pt"/>
                <w:rFonts w:eastAsiaTheme="minorHAnsi"/>
                <w:sz w:val="24"/>
                <w:szCs w:val="24"/>
              </w:rPr>
              <w:t xml:space="preserve"> НЕ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- 01.10.</w:t>
            </w:r>
          </w:p>
        </w:tc>
        <w:tc>
          <w:tcPr>
            <w:tcW w:w="6750" w:type="dxa"/>
          </w:tcPr>
          <w:p w:rsidR="00036EB0" w:rsidRPr="001A286B" w:rsidRDefault="00036EB0" w:rsidP="0033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не с причастиями; формирование навыка написания частицы и приставки не в причастии.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1A286B">
              <w:rPr>
                <w:rStyle w:val="-1pt"/>
                <w:rFonts w:eastAsiaTheme="minorHAnsi"/>
                <w:sz w:val="24"/>
                <w:szCs w:val="24"/>
              </w:rPr>
              <w:t xml:space="preserve"> НЕ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- 01.10.</w:t>
            </w:r>
          </w:p>
        </w:tc>
        <w:tc>
          <w:tcPr>
            <w:tcW w:w="6750" w:type="dxa"/>
          </w:tcPr>
          <w:p w:rsidR="00036EB0" w:rsidRPr="001A286B" w:rsidRDefault="00036EB0" w:rsidP="0033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алгоритма применения правила на основе оппозиции «полное одиночное причастие – причастный оборот», совершенствование пунктуационных навыков учащихся.</w:t>
            </w:r>
          </w:p>
        </w:tc>
        <w:tc>
          <w:tcPr>
            <w:tcW w:w="2271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- 01.10.</w:t>
            </w:r>
          </w:p>
        </w:tc>
        <w:tc>
          <w:tcPr>
            <w:tcW w:w="6750" w:type="dxa"/>
          </w:tcPr>
          <w:p w:rsidR="00036EB0" w:rsidRPr="001A286B" w:rsidRDefault="00036EB0" w:rsidP="00337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значением действительных и страдательных причастий, формирование умения различать действительные и страдательные причастия, употреблять их в речи.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- 01.10.</w:t>
            </w:r>
          </w:p>
        </w:tc>
        <w:tc>
          <w:tcPr>
            <w:tcW w:w="6750" w:type="dxa"/>
          </w:tcPr>
          <w:p w:rsidR="00036EB0" w:rsidRPr="001A286B" w:rsidRDefault="00036EB0" w:rsidP="0033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действительные и страдательные причастия, употреблять их в речи.</w:t>
            </w:r>
          </w:p>
        </w:tc>
        <w:tc>
          <w:tcPr>
            <w:tcW w:w="2271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4032F9" w:rsidRPr="001A286B" w:rsidRDefault="004032F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0" w:type="dxa"/>
          </w:tcPr>
          <w:p w:rsidR="004032F9" w:rsidRPr="001A286B" w:rsidRDefault="004032F9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действительных причастий настоящего времени.</w:t>
            </w:r>
          </w:p>
        </w:tc>
        <w:tc>
          <w:tcPr>
            <w:tcW w:w="1291" w:type="dxa"/>
            <w:gridSpan w:val="2"/>
          </w:tcPr>
          <w:p w:rsidR="004032F9" w:rsidRPr="001A286B" w:rsidRDefault="004032F9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04.10. – 08.10.</w:t>
            </w:r>
          </w:p>
        </w:tc>
        <w:tc>
          <w:tcPr>
            <w:tcW w:w="6750" w:type="dxa"/>
          </w:tcPr>
          <w:p w:rsidR="004032F9" w:rsidRPr="001A286B" w:rsidRDefault="004032F9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  со способами образованием действительных причастий  настоящего времени, овладение навыками написания гласных в суффиксах  причастий.</w:t>
            </w:r>
          </w:p>
        </w:tc>
        <w:tc>
          <w:tcPr>
            <w:tcW w:w="2271" w:type="dxa"/>
          </w:tcPr>
          <w:p w:rsidR="004032F9" w:rsidRPr="001A286B" w:rsidRDefault="004032F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действительных причастий настоящего времени.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08.10.</w:t>
            </w:r>
          </w:p>
        </w:tc>
        <w:tc>
          <w:tcPr>
            <w:tcW w:w="6750" w:type="dxa"/>
          </w:tcPr>
          <w:p w:rsidR="00036EB0" w:rsidRPr="001A286B" w:rsidRDefault="00036EB0" w:rsidP="0073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образовывать действительные причастия настоящего времени; правильно выбирать и писать гласные </w:t>
            </w:r>
            <w:r w:rsidRPr="001A2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 (ю)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A2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 (я)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действительных причастиях настоящего времени; графически обозначать условия выбора правильных написаний.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0" w:type="dxa"/>
          </w:tcPr>
          <w:p w:rsidR="00036EB0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036EB0" w:rsidRPr="001A286B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 В.Д. Поленова «Золотая осень».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08.10.</w:t>
            </w:r>
          </w:p>
        </w:tc>
        <w:tc>
          <w:tcPr>
            <w:tcW w:w="675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написанию сочинения по картине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В.Д. Поленова «Золотая осень».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0" w:type="dxa"/>
          </w:tcPr>
          <w:p w:rsidR="00036EB0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036EB0" w:rsidRPr="001A286B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 В.Д. Поленова «Золотая осень».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08.10.</w:t>
            </w:r>
          </w:p>
        </w:tc>
        <w:tc>
          <w:tcPr>
            <w:tcW w:w="675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с текстом(определение темы, составление плана).</w:t>
            </w:r>
          </w:p>
        </w:tc>
        <w:tc>
          <w:tcPr>
            <w:tcW w:w="2271" w:type="dxa"/>
          </w:tcPr>
          <w:p w:rsidR="00036EB0" w:rsidRPr="001A286B" w:rsidRDefault="00036EB0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08.10.</w:t>
            </w:r>
          </w:p>
        </w:tc>
        <w:tc>
          <w:tcPr>
            <w:tcW w:w="675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ошибок, допущенных</w:t>
            </w:r>
            <w:r w:rsidR="001B33C7"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сочинении.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4032F9" w:rsidRPr="001A286B" w:rsidRDefault="004032F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0" w:type="dxa"/>
          </w:tcPr>
          <w:p w:rsidR="004032F9" w:rsidRPr="001A286B" w:rsidRDefault="004032F9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1291" w:type="dxa"/>
            <w:gridSpan w:val="2"/>
          </w:tcPr>
          <w:p w:rsidR="004032F9" w:rsidRPr="001A286B" w:rsidRDefault="004032F9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11.10. – 15.10.</w:t>
            </w:r>
          </w:p>
        </w:tc>
        <w:tc>
          <w:tcPr>
            <w:tcW w:w="6750" w:type="dxa"/>
          </w:tcPr>
          <w:p w:rsidR="004032F9" w:rsidRPr="001A286B" w:rsidRDefault="004032F9" w:rsidP="007354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образованием и написанием страдательных причастий настоящего времени; формирование навыков написания суффиксов страдательных причастий настоящего времени (-ом-,-ем-, -им-).</w:t>
            </w:r>
          </w:p>
        </w:tc>
        <w:tc>
          <w:tcPr>
            <w:tcW w:w="2271" w:type="dxa"/>
          </w:tcPr>
          <w:p w:rsidR="004032F9" w:rsidRPr="001A286B" w:rsidRDefault="004032F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15.10.</w:t>
            </w:r>
          </w:p>
        </w:tc>
        <w:tc>
          <w:tcPr>
            <w:tcW w:w="6750" w:type="dxa"/>
          </w:tcPr>
          <w:p w:rsidR="00036EB0" w:rsidRPr="001A286B" w:rsidRDefault="00036EB0" w:rsidP="0073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образовывать страдательные причастия настоящего времени; заменять действительные причастия настоящего времени страдательными; правильно выбирать и писать гласные </w:t>
            </w:r>
            <w:r w:rsidRPr="001A2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A2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суффиксах страдательных причастий настоящего времени; графически обозначать условия выбора правильных написаний.</w:t>
            </w:r>
          </w:p>
        </w:tc>
        <w:tc>
          <w:tcPr>
            <w:tcW w:w="2271" w:type="dxa"/>
          </w:tcPr>
          <w:p w:rsidR="001B33C7" w:rsidRPr="001A286B" w:rsidRDefault="001B33C7" w:rsidP="001B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действительных причастий прошедшего времени.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15.10.</w:t>
            </w:r>
          </w:p>
        </w:tc>
        <w:tc>
          <w:tcPr>
            <w:tcW w:w="675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образованием и написанием действительных причастий прошедшего времени, отработка навыков написания гласных перед суффиксами причастий.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действительных причастий прошедшего времени.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15.10.</w:t>
            </w:r>
          </w:p>
        </w:tc>
        <w:tc>
          <w:tcPr>
            <w:tcW w:w="6750" w:type="dxa"/>
          </w:tcPr>
          <w:p w:rsidR="00036EB0" w:rsidRPr="001A286B" w:rsidRDefault="00036EB0" w:rsidP="004A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образовывать действительные причастия прошедшего времени; разграничивать действительные причастия настоящего, и прошедшего времени, группировать словосочетания с названными причастиями; заменять в предложении глаголы действительными причастиями настоящего и прошедшего времени.</w:t>
            </w:r>
          </w:p>
        </w:tc>
        <w:tc>
          <w:tcPr>
            <w:tcW w:w="2271" w:type="dxa"/>
          </w:tcPr>
          <w:p w:rsidR="001B33C7" w:rsidRPr="001A286B" w:rsidRDefault="001B33C7" w:rsidP="001B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страдательных причастий прошедшего времени.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15.10.</w:t>
            </w:r>
          </w:p>
        </w:tc>
        <w:tc>
          <w:tcPr>
            <w:tcW w:w="6750" w:type="dxa"/>
          </w:tcPr>
          <w:p w:rsidR="00036EB0" w:rsidRPr="001A286B" w:rsidRDefault="00036EB0" w:rsidP="007354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способами образования страдательных причастий прошедшего времени и написанием их суффиксов.</w:t>
            </w:r>
          </w:p>
        </w:tc>
        <w:tc>
          <w:tcPr>
            <w:tcW w:w="2271" w:type="dxa"/>
          </w:tcPr>
          <w:p w:rsidR="00036EB0" w:rsidRPr="001A286B" w:rsidRDefault="008C432B" w:rsidP="008C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Цифровой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4032F9" w:rsidRPr="001A286B" w:rsidRDefault="004032F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10" w:type="dxa"/>
          </w:tcPr>
          <w:p w:rsidR="004032F9" w:rsidRPr="001A286B" w:rsidRDefault="004032F9" w:rsidP="00F15F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страдательных причастий прошедшего времени.</w:t>
            </w:r>
          </w:p>
        </w:tc>
        <w:tc>
          <w:tcPr>
            <w:tcW w:w="1291" w:type="dxa"/>
            <w:gridSpan w:val="2"/>
          </w:tcPr>
          <w:p w:rsidR="004032F9" w:rsidRPr="001A286B" w:rsidRDefault="004032F9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18.10. – 22.10.</w:t>
            </w:r>
          </w:p>
        </w:tc>
        <w:tc>
          <w:tcPr>
            <w:tcW w:w="6750" w:type="dxa"/>
          </w:tcPr>
          <w:p w:rsidR="004032F9" w:rsidRPr="001A286B" w:rsidRDefault="004032F9" w:rsidP="007354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умения образовывать страдательные причастия прошедшего времени; находить страдательные причастия прошедшего времени; определять форму причастий. Подготовка к К/Д.</w:t>
            </w:r>
          </w:p>
        </w:tc>
        <w:tc>
          <w:tcPr>
            <w:tcW w:w="2271" w:type="dxa"/>
          </w:tcPr>
          <w:p w:rsidR="004032F9" w:rsidRPr="001A286B" w:rsidRDefault="004032F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«Причастие как часть речи. Морфемный состав причастий».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22.10.</w:t>
            </w:r>
          </w:p>
        </w:tc>
        <w:tc>
          <w:tcPr>
            <w:tcW w:w="675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уровень усвоения учащимися изученных орфограмм.</w:t>
            </w:r>
          </w:p>
        </w:tc>
        <w:tc>
          <w:tcPr>
            <w:tcW w:w="2271" w:type="dxa"/>
          </w:tcPr>
          <w:p w:rsidR="00036EB0" w:rsidRPr="001A286B" w:rsidRDefault="00036EB0" w:rsidP="008C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К/Д № 2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1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22.10.</w:t>
            </w:r>
          </w:p>
        </w:tc>
        <w:tc>
          <w:tcPr>
            <w:tcW w:w="6750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0" w:type="dxa"/>
          </w:tcPr>
          <w:p w:rsidR="00036EB0" w:rsidRPr="001A286B" w:rsidRDefault="0070312C" w:rsidP="00F15F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036EB0"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 описание по картине И.И. Шишкина «Парк в Павловске».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22.10.</w:t>
            </w:r>
          </w:p>
        </w:tc>
        <w:tc>
          <w:tcPr>
            <w:tcW w:w="6750" w:type="dxa"/>
          </w:tcPr>
          <w:p w:rsidR="00036EB0" w:rsidRPr="001A286B" w:rsidRDefault="008C432B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написанию сочинения по картине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И.И. Шишкина «Парк в Павловске». Работа с текстом(определение темы, составление плана).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0" w:type="dxa"/>
          </w:tcPr>
          <w:p w:rsidR="00036EB0" w:rsidRPr="001A286B" w:rsidRDefault="0070312C" w:rsidP="00F15F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036EB0"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 описание по картине И.И. Шишкина «Парк в Павловске».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22.10.</w:t>
            </w:r>
          </w:p>
        </w:tc>
        <w:tc>
          <w:tcPr>
            <w:tcW w:w="6750" w:type="dxa"/>
          </w:tcPr>
          <w:p w:rsidR="00036EB0" w:rsidRPr="001A286B" w:rsidRDefault="008C432B" w:rsidP="008C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картине И.И. Шишкина «Парк в Павловске».</w:t>
            </w:r>
          </w:p>
        </w:tc>
        <w:tc>
          <w:tcPr>
            <w:tcW w:w="2271" w:type="dxa"/>
          </w:tcPr>
          <w:p w:rsidR="00036EB0" w:rsidRPr="001A286B" w:rsidRDefault="00036EB0" w:rsidP="008C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№1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1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– 22.10.</w:t>
            </w:r>
          </w:p>
        </w:tc>
        <w:tc>
          <w:tcPr>
            <w:tcW w:w="6750" w:type="dxa"/>
          </w:tcPr>
          <w:p w:rsidR="00036EB0" w:rsidRPr="001A286B" w:rsidRDefault="00036EB0" w:rsidP="0073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</w:t>
            </w:r>
            <w:r w:rsidRPr="001A286B">
              <w:rPr>
                <w:rStyle w:val="2pt"/>
                <w:rFonts w:eastAsiaTheme="minorHAnsi"/>
                <w:sz w:val="24"/>
                <w:szCs w:val="24"/>
              </w:rPr>
              <w:t>ННиН.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25.10 - 29.10</w:t>
            </w:r>
          </w:p>
        </w:tc>
        <w:tc>
          <w:tcPr>
            <w:tcW w:w="675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условиями  выбора гласных перед </w:t>
            </w:r>
            <w:r w:rsidRPr="001A2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причастиях, ход рассуждения для выбора гласных перед </w:t>
            </w:r>
            <w:r w:rsidRPr="001A2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названных причастиях.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0" w:type="dxa"/>
          </w:tcPr>
          <w:p w:rsidR="00036EB0" w:rsidRPr="001A286B" w:rsidRDefault="00036EB0" w:rsidP="004A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Style w:val="2pt"/>
                <w:rFonts w:eastAsiaTheme="minorHAnsi"/>
                <w:sz w:val="24"/>
                <w:szCs w:val="24"/>
              </w:rPr>
              <w:t>НниН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суффиксах страдательных причастий прошедшего времени.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- 29.10</w:t>
            </w:r>
          </w:p>
        </w:tc>
        <w:tc>
          <w:tcPr>
            <w:tcW w:w="675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способов разграничения страдательных причастий прошедшего времени и прилагательных, образованных от глагола.</w:t>
            </w:r>
          </w:p>
        </w:tc>
        <w:tc>
          <w:tcPr>
            <w:tcW w:w="2271" w:type="dxa"/>
          </w:tcPr>
          <w:p w:rsidR="00036EB0" w:rsidRPr="001A286B" w:rsidRDefault="008C432B" w:rsidP="008C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0" w:type="dxa"/>
          </w:tcPr>
          <w:p w:rsidR="00036EB0" w:rsidRPr="001A286B" w:rsidRDefault="00036EB0" w:rsidP="004A14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Style w:val="2pt"/>
                <w:rFonts w:eastAsiaTheme="minorHAnsi"/>
                <w:sz w:val="24"/>
                <w:szCs w:val="24"/>
              </w:rPr>
              <w:t>НниН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суффиксах СППВ и отглагольных прилагательных.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- 29.10</w:t>
            </w:r>
          </w:p>
        </w:tc>
        <w:tc>
          <w:tcPr>
            <w:tcW w:w="675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отличать краткие страдательные   причастия от кратких  прилагательных, навыка написания н, нн в них.</w:t>
            </w:r>
          </w:p>
        </w:tc>
        <w:tc>
          <w:tcPr>
            <w:tcW w:w="2271" w:type="dxa"/>
          </w:tcPr>
          <w:p w:rsidR="00036EB0" w:rsidRPr="001A286B" w:rsidRDefault="008C432B" w:rsidP="008C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Орфографический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036EB0" w:rsidRPr="001A286B" w:rsidRDefault="00036EB0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Краткие причастия.</w:t>
            </w:r>
          </w:p>
        </w:tc>
        <w:tc>
          <w:tcPr>
            <w:tcW w:w="1291" w:type="dxa"/>
            <w:gridSpan w:val="2"/>
          </w:tcPr>
          <w:p w:rsidR="00036EB0" w:rsidRPr="001A286B" w:rsidRDefault="00036EB0" w:rsidP="009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4032F9" w:rsidRPr="001A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- 29.10</w:t>
            </w:r>
          </w:p>
        </w:tc>
        <w:tc>
          <w:tcPr>
            <w:tcW w:w="6750" w:type="dxa"/>
          </w:tcPr>
          <w:p w:rsidR="00036EB0" w:rsidRPr="001A286B" w:rsidRDefault="00036EB0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понятием краткие причастия, их синтаксической ролью в предложении; формирование умения различать полные и краткие причастия.</w:t>
            </w:r>
          </w:p>
        </w:tc>
        <w:tc>
          <w:tcPr>
            <w:tcW w:w="2271" w:type="dxa"/>
          </w:tcPr>
          <w:p w:rsidR="00036EB0" w:rsidRPr="001A286B" w:rsidRDefault="00036EB0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F21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0" w:type="dxa"/>
          </w:tcPr>
          <w:p w:rsidR="001F2155" w:rsidRPr="001A286B" w:rsidRDefault="001F2155" w:rsidP="00F15F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Краткие причастия.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25.10. - 29.10</w:t>
            </w:r>
          </w:p>
        </w:tc>
        <w:tc>
          <w:tcPr>
            <w:tcW w:w="6750" w:type="dxa"/>
          </w:tcPr>
          <w:p w:rsidR="001F2155" w:rsidRPr="001A286B" w:rsidRDefault="001F2155" w:rsidP="0003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о том, что страдательные причастия настоящего и прошедшего времени имеют полную и краткую форму; знать формы изменения кратких страдательных причастий, их синтаксическую роль в предложении; сходство и различие в изменении полных и кратких страдательных причастий;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F21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10" w:type="dxa"/>
          </w:tcPr>
          <w:p w:rsidR="001F2155" w:rsidRPr="001A286B" w:rsidRDefault="005D6054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155" w:rsidRPr="001A286B">
              <w:rPr>
                <w:rFonts w:ascii="Times New Roman" w:hAnsi="Times New Roman" w:cs="Times New Roman"/>
                <w:sz w:val="24"/>
                <w:szCs w:val="24"/>
              </w:rPr>
              <w:t>Описание действий.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25.10. - 29.10</w:t>
            </w:r>
          </w:p>
        </w:tc>
        <w:tc>
          <w:tcPr>
            <w:tcW w:w="6750" w:type="dxa"/>
          </w:tcPr>
          <w:p w:rsidR="001F2155" w:rsidRPr="001A286B" w:rsidRDefault="005D605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Типовая схема текста о трудовых процессах. Пересказ. Синтаксические особенности текста. Описание трудовых процессов, составные части текста. Темы сочинения.</w:t>
            </w:r>
          </w:p>
        </w:tc>
        <w:tc>
          <w:tcPr>
            <w:tcW w:w="2271" w:type="dxa"/>
          </w:tcPr>
          <w:p w:rsidR="001F2155" w:rsidRPr="001A286B" w:rsidRDefault="001F2155" w:rsidP="001A0CB9">
            <w:pPr>
              <w:pStyle w:val="4"/>
              <w:shd w:val="clear" w:color="auto" w:fill="auto"/>
              <w:spacing w:before="0" w:line="326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F21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0" w:type="dxa"/>
          </w:tcPr>
          <w:p w:rsidR="001F2155" w:rsidRPr="001A286B" w:rsidRDefault="001F2155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1A286B">
              <w:rPr>
                <w:rStyle w:val="a3"/>
                <w:rFonts w:eastAsiaTheme="minorHAnsi"/>
                <w:sz w:val="24"/>
                <w:szCs w:val="24"/>
              </w:rPr>
              <w:t xml:space="preserve"> НИ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08.11. – 12.11.</w:t>
            </w:r>
          </w:p>
        </w:tc>
        <w:tc>
          <w:tcPr>
            <w:tcW w:w="6750" w:type="dxa"/>
          </w:tcPr>
          <w:p w:rsidR="001F2155" w:rsidRPr="001A286B" w:rsidRDefault="001A0CB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1A286B">
              <w:rPr>
                <w:rStyle w:val="a3"/>
                <w:rFonts w:eastAsiaTheme="minorHAnsi"/>
                <w:sz w:val="24"/>
                <w:szCs w:val="24"/>
              </w:rPr>
              <w:t xml:space="preserve"> НИ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E90913" w:rsidRPr="001A286B" w:rsidRDefault="00E90913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0" w:type="dxa"/>
          </w:tcPr>
          <w:p w:rsidR="00E90913" w:rsidRPr="001A286B" w:rsidRDefault="00E90913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1A286B">
              <w:rPr>
                <w:rStyle w:val="a3"/>
                <w:rFonts w:eastAsiaTheme="minorHAnsi"/>
                <w:sz w:val="24"/>
                <w:szCs w:val="24"/>
              </w:rPr>
              <w:t xml:space="preserve"> НИ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причастиях.</w:t>
            </w:r>
          </w:p>
        </w:tc>
        <w:tc>
          <w:tcPr>
            <w:tcW w:w="1291" w:type="dxa"/>
            <w:gridSpan w:val="2"/>
          </w:tcPr>
          <w:p w:rsidR="00E90913" w:rsidRPr="001A286B" w:rsidRDefault="00E90913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08.11. – 12.11.</w:t>
            </w:r>
          </w:p>
        </w:tc>
        <w:tc>
          <w:tcPr>
            <w:tcW w:w="675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1A286B">
              <w:rPr>
                <w:rStyle w:val="a3"/>
                <w:rFonts w:eastAsiaTheme="minorHAnsi"/>
                <w:sz w:val="24"/>
                <w:szCs w:val="24"/>
              </w:rPr>
              <w:t xml:space="preserve"> НИ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причастиях.</w:t>
            </w:r>
          </w:p>
        </w:tc>
        <w:tc>
          <w:tcPr>
            <w:tcW w:w="2271" w:type="dxa"/>
          </w:tcPr>
          <w:p w:rsidR="00E90913" w:rsidRPr="001A286B" w:rsidRDefault="00E90913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F21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0" w:type="dxa"/>
          </w:tcPr>
          <w:p w:rsidR="001F2155" w:rsidRPr="001A286B" w:rsidRDefault="0070312C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1F2155" w:rsidRPr="001A286B">
              <w:rPr>
                <w:rFonts w:ascii="Times New Roman" w:hAnsi="Times New Roman" w:cs="Times New Roman"/>
                <w:sz w:val="24"/>
                <w:szCs w:val="24"/>
              </w:rPr>
              <w:t>Описание действий. Композиция рассуждения. Сочинение-рассуждение на заданную тему.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08.11. – 12.11.</w:t>
            </w:r>
          </w:p>
        </w:tc>
        <w:tc>
          <w:tcPr>
            <w:tcW w:w="6750" w:type="dxa"/>
          </w:tcPr>
          <w:p w:rsidR="001F2155" w:rsidRPr="001A286B" w:rsidRDefault="001A0CB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Типовая схема текста о трудовых процессах. Пересказ. Синтаксические особенности текста. Описание трудовых процессов, составные части текста. Темы сочинения.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F21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0" w:type="dxa"/>
          </w:tcPr>
          <w:p w:rsidR="001F2155" w:rsidRPr="001A286B" w:rsidRDefault="0070312C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1F2155" w:rsidRPr="001A286B">
              <w:rPr>
                <w:rFonts w:ascii="Times New Roman" w:hAnsi="Times New Roman" w:cs="Times New Roman"/>
                <w:sz w:val="24"/>
                <w:szCs w:val="24"/>
              </w:rPr>
              <w:t>Описание действий. Композиция рассуждения. Сочинение-рассуждение на заданную тему.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08.11. – 12.11.</w:t>
            </w:r>
          </w:p>
        </w:tc>
        <w:tc>
          <w:tcPr>
            <w:tcW w:w="6750" w:type="dxa"/>
          </w:tcPr>
          <w:p w:rsidR="001F2155" w:rsidRPr="001A286B" w:rsidRDefault="001A0CB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Отбор материала, составление плана .Написание сочинения-рассуждения.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A286B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0" w:type="dxa"/>
          </w:tcPr>
          <w:p w:rsidR="001F2155" w:rsidRPr="001A286B" w:rsidRDefault="001F2155" w:rsidP="00F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08.11. – 12.11.</w:t>
            </w:r>
          </w:p>
        </w:tc>
        <w:tc>
          <w:tcPr>
            <w:tcW w:w="6750" w:type="dxa"/>
          </w:tcPr>
          <w:p w:rsidR="001F2155" w:rsidRPr="001A286B" w:rsidRDefault="001A0CB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A286B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0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08.11. – 12.11.</w:t>
            </w:r>
          </w:p>
        </w:tc>
        <w:tc>
          <w:tcPr>
            <w:tcW w:w="6750" w:type="dxa"/>
          </w:tcPr>
          <w:p w:rsidR="001F2155" w:rsidRPr="001A286B" w:rsidRDefault="001A0CB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Общее значение причастия, морфологические признаки, синтаксическая роль.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A286B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0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15.11. – 19.11.</w:t>
            </w:r>
          </w:p>
        </w:tc>
        <w:tc>
          <w:tcPr>
            <w:tcW w:w="6750" w:type="dxa"/>
          </w:tcPr>
          <w:p w:rsidR="001F2155" w:rsidRPr="001A286B" w:rsidRDefault="001A0CB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Общее значение причастия, морфологические признаки, синтаксическая роль.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A286B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0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«Причастие».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15.11. – 19.11.</w:t>
            </w:r>
          </w:p>
        </w:tc>
        <w:tc>
          <w:tcPr>
            <w:tcW w:w="6750" w:type="dxa"/>
          </w:tcPr>
          <w:p w:rsidR="001F2155" w:rsidRPr="001A286B" w:rsidRDefault="001A0CB9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Значение, морфологические признаки, синтаксическая роль полных и кратких причастий. Правописание причастий.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A286B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0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«Причастие».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15.11. – 19.11.</w:t>
            </w:r>
          </w:p>
        </w:tc>
        <w:tc>
          <w:tcPr>
            <w:tcW w:w="6750" w:type="dxa"/>
          </w:tcPr>
          <w:p w:rsidR="001F2155" w:rsidRPr="001A286B" w:rsidRDefault="001A0CB9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Значение, морфологические признаки, синтаксическая роль полных и кратких причастий. Правописание причастий.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A286B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0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«Причастие».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15.11. – 19.11.</w:t>
            </w:r>
          </w:p>
        </w:tc>
        <w:tc>
          <w:tcPr>
            <w:tcW w:w="6750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A286B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0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15.11. – 19.11.</w:t>
            </w:r>
          </w:p>
        </w:tc>
        <w:tc>
          <w:tcPr>
            <w:tcW w:w="6750" w:type="dxa"/>
          </w:tcPr>
          <w:p w:rsidR="001F2155" w:rsidRPr="001A286B" w:rsidRDefault="001A0CB9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1A286B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10" w:type="dxa"/>
          </w:tcPr>
          <w:p w:rsidR="001F2155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1F2155" w:rsidRPr="001A286B">
              <w:rPr>
                <w:rFonts w:ascii="Times New Roman" w:hAnsi="Times New Roman" w:cs="Times New Roman"/>
                <w:sz w:val="24"/>
                <w:szCs w:val="24"/>
              </w:rPr>
              <w:t>Типы речи. Повествование. Рассказ на основе услышанного.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15.11. – 19.11.</w:t>
            </w:r>
          </w:p>
        </w:tc>
        <w:tc>
          <w:tcPr>
            <w:tcW w:w="6750" w:type="dxa"/>
          </w:tcPr>
          <w:p w:rsidR="001F2155" w:rsidRPr="001A286B" w:rsidRDefault="0090322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Типовая композиция рассказа. Специфика рассказа на основе услышанного. Назначение в нем введения.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10" w:type="dxa"/>
          </w:tcPr>
          <w:p w:rsidR="001F2155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1F2155" w:rsidRPr="001A286B">
              <w:rPr>
                <w:rFonts w:ascii="Times New Roman" w:hAnsi="Times New Roman" w:cs="Times New Roman"/>
                <w:sz w:val="24"/>
                <w:szCs w:val="24"/>
              </w:rPr>
              <w:t>Сжатое изложение на основе услышанного текста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22.11. - 26.11.</w:t>
            </w:r>
          </w:p>
        </w:tc>
        <w:tc>
          <w:tcPr>
            <w:tcW w:w="6750" w:type="dxa"/>
          </w:tcPr>
          <w:p w:rsidR="001F2155" w:rsidRPr="001A286B" w:rsidRDefault="0090322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с текстом (определение темы, идеи, составление плана).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10" w:type="dxa"/>
          </w:tcPr>
          <w:p w:rsidR="001F2155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1F2155" w:rsidRPr="001A286B">
              <w:rPr>
                <w:rFonts w:ascii="Times New Roman" w:hAnsi="Times New Roman" w:cs="Times New Roman"/>
                <w:sz w:val="24"/>
                <w:szCs w:val="24"/>
              </w:rPr>
              <w:t>Сжатое изложение на основе услышанного текста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22.11. - 26.11.</w:t>
            </w:r>
          </w:p>
        </w:tc>
        <w:tc>
          <w:tcPr>
            <w:tcW w:w="6750" w:type="dxa"/>
          </w:tcPr>
          <w:p w:rsidR="001F2155" w:rsidRPr="001A286B" w:rsidRDefault="0090322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Написание изложения.</w:t>
            </w:r>
          </w:p>
        </w:tc>
        <w:tc>
          <w:tcPr>
            <w:tcW w:w="2271" w:type="dxa"/>
          </w:tcPr>
          <w:p w:rsidR="001F2155" w:rsidRPr="001A286B" w:rsidRDefault="00E71F5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10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22.11. - 26.11.</w:t>
            </w:r>
          </w:p>
        </w:tc>
        <w:tc>
          <w:tcPr>
            <w:tcW w:w="6750" w:type="dxa"/>
          </w:tcPr>
          <w:p w:rsidR="001F2155" w:rsidRPr="001A286B" w:rsidRDefault="00E71F5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F2155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10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1291" w:type="dxa"/>
            <w:gridSpan w:val="2"/>
          </w:tcPr>
          <w:p w:rsidR="001F2155" w:rsidRPr="001A286B" w:rsidRDefault="001F21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22.11. - 26.11.</w:t>
            </w:r>
          </w:p>
        </w:tc>
        <w:tc>
          <w:tcPr>
            <w:tcW w:w="6750" w:type="dxa"/>
          </w:tcPr>
          <w:p w:rsidR="001F2155" w:rsidRPr="001A286B" w:rsidRDefault="00E71F5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Вопрос о деепричастии в системе частей речи. Глагольные и наречные признаки деепричастия, синтаксическая и текстообразующая роль деепричастий.</w:t>
            </w:r>
          </w:p>
        </w:tc>
        <w:tc>
          <w:tcPr>
            <w:tcW w:w="2271" w:type="dxa"/>
          </w:tcPr>
          <w:p w:rsidR="001F2155" w:rsidRPr="001A286B" w:rsidRDefault="001F21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E90913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1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1291" w:type="dxa"/>
            <w:gridSpan w:val="2"/>
          </w:tcPr>
          <w:p w:rsidR="00E90913" w:rsidRPr="001A286B" w:rsidRDefault="00E90913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22.11. - 26.11.</w:t>
            </w:r>
          </w:p>
        </w:tc>
        <w:tc>
          <w:tcPr>
            <w:tcW w:w="675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Вопрос о деепричастии в системе частей речи. Глагольные и наречные признаки деепричастия, синтаксическая и текстообразующая роль деепричастий.</w:t>
            </w:r>
          </w:p>
        </w:tc>
        <w:tc>
          <w:tcPr>
            <w:tcW w:w="2271" w:type="dxa"/>
          </w:tcPr>
          <w:p w:rsidR="00E90913" w:rsidRPr="001A286B" w:rsidRDefault="00E90913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E90913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1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Признаки глагола и наречия у деепричастия.</w:t>
            </w:r>
          </w:p>
        </w:tc>
        <w:tc>
          <w:tcPr>
            <w:tcW w:w="1291" w:type="dxa"/>
            <w:gridSpan w:val="2"/>
          </w:tcPr>
          <w:p w:rsidR="00E90913" w:rsidRPr="001A286B" w:rsidRDefault="00E90913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22.11. - 26.11.</w:t>
            </w:r>
          </w:p>
        </w:tc>
        <w:tc>
          <w:tcPr>
            <w:tcW w:w="675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Глагольные и наречные признаки деепричастия, синтаксическая и текстообразующая роль деепричастий.</w:t>
            </w:r>
          </w:p>
        </w:tc>
        <w:tc>
          <w:tcPr>
            <w:tcW w:w="2271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E90913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1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Признаки глагола и наречия у деепричастия.</w:t>
            </w:r>
          </w:p>
        </w:tc>
        <w:tc>
          <w:tcPr>
            <w:tcW w:w="1291" w:type="dxa"/>
            <w:gridSpan w:val="2"/>
          </w:tcPr>
          <w:p w:rsidR="00E90913" w:rsidRPr="001A286B" w:rsidRDefault="00E90913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29.11. – 03.12.</w:t>
            </w:r>
          </w:p>
        </w:tc>
        <w:tc>
          <w:tcPr>
            <w:tcW w:w="675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Глагольные и наречные признаки деепричастия, синтаксическая и текстообразующая роль деепричастий.</w:t>
            </w:r>
          </w:p>
        </w:tc>
        <w:tc>
          <w:tcPr>
            <w:tcW w:w="2271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E90913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1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1291" w:type="dxa"/>
            <w:gridSpan w:val="2"/>
          </w:tcPr>
          <w:p w:rsidR="00E90913" w:rsidRPr="001A286B" w:rsidRDefault="00E90913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29.11. – 03.12.</w:t>
            </w:r>
          </w:p>
        </w:tc>
        <w:tc>
          <w:tcPr>
            <w:tcW w:w="675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Деепричастный оборот; знаки препинания при деепричастном обороте. Выделение одиночного деепричастия запятыми.</w:t>
            </w:r>
          </w:p>
        </w:tc>
        <w:tc>
          <w:tcPr>
            <w:tcW w:w="2271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Схематический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E90913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1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1291" w:type="dxa"/>
            <w:gridSpan w:val="2"/>
          </w:tcPr>
          <w:p w:rsidR="00E90913" w:rsidRPr="001A286B" w:rsidRDefault="00E90913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29.11. – 03.12.</w:t>
            </w:r>
          </w:p>
        </w:tc>
        <w:tc>
          <w:tcPr>
            <w:tcW w:w="675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Деепричастный оборот; знаки препинания при деепричастном обороте. Выделение одиночного деепричастия запятыми.</w:t>
            </w:r>
          </w:p>
        </w:tc>
        <w:tc>
          <w:tcPr>
            <w:tcW w:w="2271" w:type="dxa"/>
          </w:tcPr>
          <w:p w:rsidR="00E90913" w:rsidRPr="001A286B" w:rsidRDefault="00E90913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</w:tr>
      <w:tr w:rsidR="0070312C" w:rsidRPr="001A286B" w:rsidTr="003B617A">
        <w:tc>
          <w:tcPr>
            <w:tcW w:w="666" w:type="dxa"/>
          </w:tcPr>
          <w:p w:rsidR="00E90913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10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Словообразование деепричастий.</w:t>
            </w:r>
          </w:p>
        </w:tc>
        <w:tc>
          <w:tcPr>
            <w:tcW w:w="1291" w:type="dxa"/>
            <w:gridSpan w:val="2"/>
          </w:tcPr>
          <w:p w:rsidR="00E90913" w:rsidRPr="001A286B" w:rsidRDefault="00E90913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29.11. – 03.12.</w:t>
            </w:r>
          </w:p>
        </w:tc>
        <w:tc>
          <w:tcPr>
            <w:tcW w:w="6750" w:type="dxa"/>
          </w:tcPr>
          <w:p w:rsidR="00E90913" w:rsidRPr="001A286B" w:rsidRDefault="000370BA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Словообразование деепричастий; развить </w:t>
            </w:r>
            <w:r w:rsidRPr="001A28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морфемные навыки учащихся; усвоить орфограмму «Гласная перед </w:t>
            </w:r>
            <w:r w:rsidRPr="001A28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суффиксом деепричастия».</w:t>
            </w:r>
          </w:p>
        </w:tc>
        <w:tc>
          <w:tcPr>
            <w:tcW w:w="2271" w:type="dxa"/>
          </w:tcPr>
          <w:p w:rsidR="00E90913" w:rsidRPr="001A286B" w:rsidRDefault="00E90913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rPr>
          <w:trHeight w:val="481"/>
        </w:trPr>
        <w:tc>
          <w:tcPr>
            <w:tcW w:w="666" w:type="dxa"/>
          </w:tcPr>
          <w:p w:rsidR="000370BA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10" w:type="dxa"/>
          </w:tcPr>
          <w:p w:rsidR="000370BA" w:rsidRPr="001A286B" w:rsidRDefault="000370BA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Словообразование деепричастий.</w:t>
            </w:r>
          </w:p>
        </w:tc>
        <w:tc>
          <w:tcPr>
            <w:tcW w:w="1291" w:type="dxa"/>
            <w:gridSpan w:val="2"/>
          </w:tcPr>
          <w:p w:rsidR="000370BA" w:rsidRPr="001A286B" w:rsidRDefault="000370BA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29.11. – 03.12.</w:t>
            </w:r>
          </w:p>
        </w:tc>
        <w:tc>
          <w:tcPr>
            <w:tcW w:w="6750" w:type="dxa"/>
          </w:tcPr>
          <w:p w:rsidR="000370BA" w:rsidRPr="001A286B" w:rsidRDefault="000370BA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Словообразование деепричастий; развить </w:t>
            </w:r>
            <w:r w:rsidRPr="001A28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морфемные навыки учащихся; усвоить орфограмму «Гласная перед </w:t>
            </w:r>
            <w:r w:rsidRPr="001A28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суффиксом деепричастия».</w:t>
            </w:r>
          </w:p>
        </w:tc>
        <w:tc>
          <w:tcPr>
            <w:tcW w:w="2271" w:type="dxa"/>
          </w:tcPr>
          <w:p w:rsidR="000370BA" w:rsidRPr="001A286B" w:rsidRDefault="000370BA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70BA" w:rsidRPr="001A286B" w:rsidRDefault="00626F09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10" w:type="dxa"/>
          </w:tcPr>
          <w:p w:rsidR="000370BA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0370BA" w:rsidRPr="001A286B">
              <w:rPr>
                <w:rFonts w:ascii="Times New Roman" w:hAnsi="Times New Roman" w:cs="Times New Roman"/>
                <w:sz w:val="24"/>
                <w:szCs w:val="24"/>
              </w:rPr>
              <w:t>Как создавать киносценарий в разных формах? Подготовка к домашнему сочинению- сценарию (продолжение кинофильма).</w:t>
            </w:r>
          </w:p>
        </w:tc>
        <w:tc>
          <w:tcPr>
            <w:tcW w:w="1291" w:type="dxa"/>
            <w:gridSpan w:val="2"/>
          </w:tcPr>
          <w:p w:rsidR="000370BA" w:rsidRPr="001A286B" w:rsidRDefault="000370BA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29.11. – 03.12.</w:t>
            </w:r>
          </w:p>
        </w:tc>
        <w:tc>
          <w:tcPr>
            <w:tcW w:w="6750" w:type="dxa"/>
          </w:tcPr>
          <w:p w:rsidR="000370BA" w:rsidRPr="001A286B" w:rsidRDefault="000370BA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Повторить киноведческие термины, касающиеся кино</w:t>
            </w:r>
            <w:r w:rsidRPr="001A28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сценария; написать киносценарий по рассказу И. С. Соколова-Мик</w:t>
            </w:r>
            <w:r w:rsidRPr="001A28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итова.</w:t>
            </w:r>
          </w:p>
        </w:tc>
        <w:tc>
          <w:tcPr>
            <w:tcW w:w="2271" w:type="dxa"/>
          </w:tcPr>
          <w:p w:rsidR="000370BA" w:rsidRPr="001A286B" w:rsidRDefault="000370BA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0370BA" w:rsidRPr="001A286B" w:rsidRDefault="00BD2EE2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10" w:type="dxa"/>
          </w:tcPr>
          <w:p w:rsidR="000370BA" w:rsidRPr="001A286B" w:rsidRDefault="0070312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="000370BA" w:rsidRPr="001A286B">
              <w:rPr>
                <w:rFonts w:ascii="Times New Roman" w:hAnsi="Times New Roman" w:cs="Times New Roman"/>
                <w:sz w:val="24"/>
                <w:szCs w:val="24"/>
              </w:rPr>
              <w:t>Как создавать киносценарий в разных формах? Подготовка к домашнему сочинению- сценарию (продолжение кинофильма).</w:t>
            </w:r>
          </w:p>
        </w:tc>
        <w:tc>
          <w:tcPr>
            <w:tcW w:w="1291" w:type="dxa"/>
            <w:gridSpan w:val="2"/>
          </w:tcPr>
          <w:p w:rsidR="000370BA" w:rsidRPr="001A286B" w:rsidRDefault="000370BA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06.12. – 10.12.</w:t>
            </w:r>
          </w:p>
        </w:tc>
        <w:tc>
          <w:tcPr>
            <w:tcW w:w="6750" w:type="dxa"/>
          </w:tcPr>
          <w:p w:rsidR="000370BA" w:rsidRPr="001A286B" w:rsidRDefault="000370BA" w:rsidP="00BD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Повторить киноведческие термины, касающиеся кино</w:t>
            </w:r>
            <w:r w:rsidRPr="001A28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сценария; написать киносценарий по рассказу И. С. Соколова-Мик</w:t>
            </w:r>
            <w:r w:rsidRPr="001A28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итова.</w:t>
            </w:r>
          </w:p>
        </w:tc>
        <w:tc>
          <w:tcPr>
            <w:tcW w:w="2271" w:type="dxa"/>
          </w:tcPr>
          <w:p w:rsidR="000370BA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0312C" w:rsidRPr="001A286B" w:rsidTr="003B617A">
        <w:tc>
          <w:tcPr>
            <w:tcW w:w="666" w:type="dxa"/>
          </w:tcPr>
          <w:p w:rsidR="000370BA" w:rsidRPr="001A286B" w:rsidRDefault="00BD2EE2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10" w:type="dxa"/>
          </w:tcPr>
          <w:p w:rsidR="000370BA" w:rsidRPr="001A286B" w:rsidRDefault="000370BA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1291" w:type="dxa"/>
            <w:gridSpan w:val="2"/>
          </w:tcPr>
          <w:p w:rsidR="000370BA" w:rsidRPr="001A286B" w:rsidRDefault="000370BA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06.12. – 10.12.</w:t>
            </w:r>
          </w:p>
        </w:tc>
        <w:tc>
          <w:tcPr>
            <w:tcW w:w="6750" w:type="dxa"/>
          </w:tcPr>
          <w:p w:rsidR="000370BA" w:rsidRPr="001A286B" w:rsidRDefault="000370BA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 деепричастий.</w:t>
            </w:r>
            <w:r w:rsidR="00A92436"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Синтаксическая роль деепричастий.</w:t>
            </w:r>
          </w:p>
        </w:tc>
        <w:tc>
          <w:tcPr>
            <w:tcW w:w="2271" w:type="dxa"/>
          </w:tcPr>
          <w:p w:rsidR="000370BA" w:rsidRPr="001A286B" w:rsidRDefault="000370BA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A92436" w:rsidRPr="001A286B" w:rsidRDefault="00BD2EE2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10" w:type="dxa"/>
          </w:tcPr>
          <w:p w:rsidR="00A92436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1291" w:type="dxa"/>
            <w:gridSpan w:val="2"/>
          </w:tcPr>
          <w:p w:rsidR="00A92436" w:rsidRPr="001A286B" w:rsidRDefault="00A92436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06.12. – 10.12.</w:t>
            </w:r>
          </w:p>
        </w:tc>
        <w:tc>
          <w:tcPr>
            <w:tcW w:w="6750" w:type="dxa"/>
          </w:tcPr>
          <w:p w:rsidR="00A92436" w:rsidRPr="001A286B" w:rsidRDefault="00A92436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 деепричастий. Синтаксическая роль деепричастий.</w:t>
            </w:r>
          </w:p>
        </w:tc>
        <w:tc>
          <w:tcPr>
            <w:tcW w:w="2271" w:type="dxa"/>
          </w:tcPr>
          <w:p w:rsidR="00A92436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A92436" w:rsidRPr="001A286B" w:rsidRDefault="00BD2EE2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10" w:type="dxa"/>
          </w:tcPr>
          <w:p w:rsidR="00A92436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«Деепричастие».</w:t>
            </w:r>
          </w:p>
        </w:tc>
        <w:tc>
          <w:tcPr>
            <w:tcW w:w="1291" w:type="dxa"/>
            <w:gridSpan w:val="2"/>
          </w:tcPr>
          <w:p w:rsidR="00A92436" w:rsidRPr="001A286B" w:rsidRDefault="00A92436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06.12. – 10.12.</w:t>
            </w:r>
          </w:p>
        </w:tc>
        <w:tc>
          <w:tcPr>
            <w:tcW w:w="6750" w:type="dxa"/>
          </w:tcPr>
          <w:p w:rsidR="00A92436" w:rsidRPr="001A286B" w:rsidRDefault="00A92436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деепричастий. Правописание </w:t>
            </w:r>
            <w:r w:rsidRPr="001A28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деепричастиями. Знаки препинания при деепричастном обороте.</w:t>
            </w:r>
          </w:p>
        </w:tc>
        <w:tc>
          <w:tcPr>
            <w:tcW w:w="2271" w:type="dxa"/>
          </w:tcPr>
          <w:p w:rsidR="00A92436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A92436" w:rsidRPr="001A286B" w:rsidRDefault="00BD2EE2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10" w:type="dxa"/>
          </w:tcPr>
          <w:p w:rsidR="00A92436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«Деепричастие».</w:t>
            </w:r>
          </w:p>
        </w:tc>
        <w:tc>
          <w:tcPr>
            <w:tcW w:w="1291" w:type="dxa"/>
            <w:gridSpan w:val="2"/>
          </w:tcPr>
          <w:p w:rsidR="00A92436" w:rsidRPr="001A286B" w:rsidRDefault="00A92436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06.12. – 10.12.</w:t>
            </w:r>
          </w:p>
        </w:tc>
        <w:tc>
          <w:tcPr>
            <w:tcW w:w="6750" w:type="dxa"/>
          </w:tcPr>
          <w:p w:rsidR="00A92436" w:rsidRPr="001A286B" w:rsidRDefault="00A92436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деепричастий. Правописание </w:t>
            </w:r>
            <w:r w:rsidRPr="001A28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деепричастиями. Знаки препинания при деепричастном обороте.</w:t>
            </w:r>
          </w:p>
        </w:tc>
        <w:tc>
          <w:tcPr>
            <w:tcW w:w="2271" w:type="dxa"/>
          </w:tcPr>
          <w:p w:rsidR="00A92436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A92436" w:rsidRPr="001A286B" w:rsidRDefault="00BD2EE2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10" w:type="dxa"/>
          </w:tcPr>
          <w:p w:rsidR="00A92436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с грамматическим заданием по теме «Деепричастие».</w:t>
            </w:r>
          </w:p>
        </w:tc>
        <w:tc>
          <w:tcPr>
            <w:tcW w:w="1291" w:type="dxa"/>
            <w:gridSpan w:val="2"/>
          </w:tcPr>
          <w:p w:rsidR="00A92436" w:rsidRPr="001A286B" w:rsidRDefault="00A92436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06.12. – 10.12.</w:t>
            </w:r>
          </w:p>
        </w:tc>
        <w:tc>
          <w:tcPr>
            <w:tcW w:w="6750" w:type="dxa"/>
          </w:tcPr>
          <w:p w:rsidR="00A92436" w:rsidRPr="001A286B" w:rsidRDefault="00A92436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деепричастий. Правописание </w:t>
            </w:r>
            <w:r w:rsidRPr="001A28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не 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деепричастиями. Знаки препинания при деепричастном обороте.</w:t>
            </w:r>
          </w:p>
        </w:tc>
        <w:tc>
          <w:tcPr>
            <w:tcW w:w="2271" w:type="dxa"/>
          </w:tcPr>
          <w:p w:rsidR="00A92436" w:rsidRPr="001A286B" w:rsidRDefault="00A92436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К/Д № 3</w:t>
            </w:r>
          </w:p>
        </w:tc>
      </w:tr>
      <w:tr w:rsidR="0070312C" w:rsidRPr="001A286B" w:rsidTr="003B617A">
        <w:tc>
          <w:tcPr>
            <w:tcW w:w="666" w:type="dxa"/>
          </w:tcPr>
          <w:p w:rsidR="00A92436" w:rsidRPr="001A286B" w:rsidRDefault="00BD2EE2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10" w:type="dxa"/>
          </w:tcPr>
          <w:p w:rsidR="00A92436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A92436" w:rsidRPr="001A286B" w:rsidRDefault="00A92436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13.12. – 17.12.</w:t>
            </w:r>
          </w:p>
        </w:tc>
        <w:tc>
          <w:tcPr>
            <w:tcW w:w="6750" w:type="dxa"/>
          </w:tcPr>
          <w:p w:rsidR="00A92436" w:rsidRPr="001A286B" w:rsidRDefault="00A92436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2271" w:type="dxa"/>
          </w:tcPr>
          <w:p w:rsidR="00A92436" w:rsidRPr="001A286B" w:rsidRDefault="00A92436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A286B" w:rsidRPr="001A286B" w:rsidRDefault="00BD2EE2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10" w:type="dxa"/>
          </w:tcPr>
          <w:p w:rsidR="001A286B" w:rsidRPr="001A286B" w:rsidRDefault="001A286B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Переход слов из одних самостоятельных частей речи в другие.</w:t>
            </w:r>
          </w:p>
        </w:tc>
        <w:tc>
          <w:tcPr>
            <w:tcW w:w="1291" w:type="dxa"/>
            <w:gridSpan w:val="2"/>
          </w:tcPr>
          <w:p w:rsidR="001A286B" w:rsidRPr="001A286B" w:rsidRDefault="001A286B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13.12. – 17.12.</w:t>
            </w:r>
          </w:p>
        </w:tc>
        <w:tc>
          <w:tcPr>
            <w:tcW w:w="6750" w:type="dxa"/>
          </w:tcPr>
          <w:p w:rsidR="001A286B" w:rsidRPr="001A286B" w:rsidRDefault="001A286B" w:rsidP="00BD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Переход слов из одних самостоятельных частей речи в другие.</w:t>
            </w:r>
          </w:p>
        </w:tc>
        <w:tc>
          <w:tcPr>
            <w:tcW w:w="2271" w:type="dxa"/>
          </w:tcPr>
          <w:p w:rsidR="001A286B" w:rsidRPr="001A286B" w:rsidRDefault="001A286B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C" w:rsidRPr="001A286B" w:rsidTr="003B617A">
        <w:tc>
          <w:tcPr>
            <w:tcW w:w="666" w:type="dxa"/>
          </w:tcPr>
          <w:p w:rsidR="001A286B" w:rsidRPr="001A286B" w:rsidRDefault="00BD2EE2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10" w:type="dxa"/>
          </w:tcPr>
          <w:p w:rsidR="001A286B" w:rsidRPr="001A286B" w:rsidRDefault="001A286B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Переход слов из одних самостоятельных частей речи в другие.</w:t>
            </w:r>
          </w:p>
        </w:tc>
        <w:tc>
          <w:tcPr>
            <w:tcW w:w="1291" w:type="dxa"/>
            <w:gridSpan w:val="2"/>
          </w:tcPr>
          <w:p w:rsidR="001A286B" w:rsidRPr="001A286B" w:rsidRDefault="001A286B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13.12. – 17.12.</w:t>
            </w:r>
          </w:p>
        </w:tc>
        <w:tc>
          <w:tcPr>
            <w:tcW w:w="6750" w:type="dxa"/>
          </w:tcPr>
          <w:p w:rsidR="001A286B" w:rsidRPr="004A4A55" w:rsidRDefault="004A4A55" w:rsidP="00BD2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 такого способа словообразования как переход из самостоятельных частей речи в служебные,  совершенствование общеучебных навыков (работа с книгой, со словарём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1" w:type="dxa"/>
          </w:tcPr>
          <w:p w:rsidR="001A286B" w:rsidRPr="001A286B" w:rsidRDefault="001A286B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13.12. – 17.12.</w:t>
            </w:r>
          </w:p>
        </w:tc>
        <w:tc>
          <w:tcPr>
            <w:tcW w:w="6750" w:type="dxa"/>
          </w:tcPr>
          <w:p w:rsidR="004A4A55" w:rsidRPr="004A4A55" w:rsidRDefault="004A4A55" w:rsidP="004A4A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 такого способа словообразования как переход из самостоятельных частей речи в служебные,  совершенствование общеучебных навыков (работа с книгой, со словарём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13.12. – 17.12.</w:t>
            </w:r>
          </w:p>
        </w:tc>
        <w:tc>
          <w:tcPr>
            <w:tcW w:w="6750" w:type="dxa"/>
          </w:tcPr>
          <w:p w:rsidR="004A4A55" w:rsidRPr="004A4A55" w:rsidRDefault="004A4A55" w:rsidP="004A4A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 такого способа словообразования как переход из самостоятельных частей речи в служебные,  совершенствование общеучебных навыков (работа с книгой, со словарём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изложение </w:t>
            </w:r>
            <w:r w:rsidRPr="001A286B">
              <w:rPr>
                <w:rStyle w:val="7"/>
                <w:rFonts w:eastAsiaTheme="minorHAnsi"/>
                <w:sz w:val="24"/>
                <w:szCs w:val="24"/>
              </w:rPr>
              <w:t>№1 (близкое к тексту).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13.12. – 17.12.</w:t>
            </w:r>
          </w:p>
        </w:tc>
        <w:tc>
          <w:tcPr>
            <w:tcW w:w="6750" w:type="dxa"/>
          </w:tcPr>
          <w:p w:rsidR="004A4A55" w:rsidRPr="0070312C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Тема, основная мысль текста, связь предложений, сцепляющие слова, сравнения при помощи союзов «как», «будто», «словно», «точно».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№1</w:t>
            </w: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изложение </w:t>
            </w:r>
            <w:r w:rsidRPr="001A286B">
              <w:rPr>
                <w:rStyle w:val="7"/>
                <w:rFonts w:eastAsiaTheme="minorHAnsi"/>
                <w:sz w:val="24"/>
                <w:szCs w:val="24"/>
              </w:rPr>
              <w:t>№1 (близкое к тексту).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20.12. – 24.12.</w:t>
            </w:r>
          </w:p>
        </w:tc>
        <w:tc>
          <w:tcPr>
            <w:tcW w:w="675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Тема, основная мысль текста, связь предложений, сцепляющие слова, сравнения при помощи союзов «как», «будто», «словно», «точно».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20.12. – 24.12.</w:t>
            </w:r>
          </w:p>
        </w:tc>
        <w:tc>
          <w:tcPr>
            <w:tcW w:w="6750" w:type="dxa"/>
          </w:tcPr>
          <w:p w:rsidR="004A4A55" w:rsidRPr="0070312C" w:rsidRDefault="004A4A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Понятие о служебных частях речи.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20.12. – 24.12.</w:t>
            </w:r>
          </w:p>
        </w:tc>
        <w:tc>
          <w:tcPr>
            <w:tcW w:w="6750" w:type="dxa"/>
          </w:tcPr>
          <w:p w:rsidR="004A4A55" w:rsidRPr="0070312C" w:rsidRDefault="004A4A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Служебные слова и их отличия от самостоятельных частей речи. Основная роль служебных частей речи.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Понятие о предлоге.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20.12. – 24.12.</w:t>
            </w:r>
          </w:p>
        </w:tc>
        <w:tc>
          <w:tcPr>
            <w:tcW w:w="6750" w:type="dxa"/>
          </w:tcPr>
          <w:p w:rsidR="004A4A55" w:rsidRPr="0070312C" w:rsidRDefault="004A4A55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 как часть речи. Роль предлогов в словосочетании и предложении.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разных типов речи в одном тексте. Отзыв о книге. 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20.12. – 24.12.</w:t>
            </w:r>
          </w:p>
        </w:tc>
        <w:tc>
          <w:tcPr>
            <w:tcW w:w="6750" w:type="dxa"/>
          </w:tcPr>
          <w:p w:rsidR="004A4A55" w:rsidRPr="0070312C" w:rsidRDefault="004A4A55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Особенности научно-популярной книги: термины, научный стиль изложения, фразеологизмы, развернутый план отзыва.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Отличие производных предлогов от других частей речи.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20.12. – 24.12.</w:t>
            </w:r>
          </w:p>
        </w:tc>
        <w:tc>
          <w:tcPr>
            <w:tcW w:w="6750" w:type="dxa"/>
          </w:tcPr>
          <w:p w:rsidR="004A4A55" w:rsidRPr="00323893" w:rsidRDefault="004A4A55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Предлоги однозначные и многозначные. Употребление предлогов с существительными, числительными, местоимениями. Предлог перед прилагательными, порядковыми числительными и причастиями.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 (в течение, ввиду, вследствие и др.) Дефис в предлогах из-за, из-под.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Отличие производных предлогов от других частей речи.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27.12. - 30.12</w:t>
            </w:r>
          </w:p>
        </w:tc>
        <w:tc>
          <w:tcPr>
            <w:tcW w:w="6750" w:type="dxa"/>
          </w:tcPr>
          <w:p w:rsidR="004A4A55" w:rsidRDefault="004A4A55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предлоги.</w:t>
            </w:r>
          </w:p>
          <w:p w:rsidR="004A4A55" w:rsidRPr="00323893" w:rsidRDefault="004A4A55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27.12. - 30.12</w:t>
            </w:r>
          </w:p>
        </w:tc>
        <w:tc>
          <w:tcPr>
            <w:tcW w:w="6750" w:type="dxa"/>
          </w:tcPr>
          <w:p w:rsidR="004A4A55" w:rsidRPr="00323893" w:rsidRDefault="004A4A55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«Предлог».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27.12. - 30.12</w:t>
            </w:r>
          </w:p>
        </w:tc>
        <w:tc>
          <w:tcPr>
            <w:tcW w:w="6750" w:type="dxa"/>
          </w:tcPr>
          <w:p w:rsidR="004A4A55" w:rsidRPr="00323893" w:rsidRDefault="004A4A55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 и средство связи слов в словосочетании и предложении. Основное грамматическое значение предлога. Разряды предлогов. Правописание производных предлогов. Различие на письме производных предлогов и созвучных словосочетаний.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«Предлог».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27.12. - 30.12</w:t>
            </w:r>
          </w:p>
        </w:tc>
        <w:tc>
          <w:tcPr>
            <w:tcW w:w="6750" w:type="dxa"/>
          </w:tcPr>
          <w:p w:rsidR="004A4A55" w:rsidRPr="00323893" w:rsidRDefault="004A4A55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 и средство связи слов в словосочетании и предложении. Основное грамматическое значение предлога. Разряды предлогов. Правописание производных предлогов. Различие на письме производных предлогов и созвучных словосочетаний.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Style w:val="11"/>
                <w:rFonts w:eastAsiaTheme="minorHAnsi"/>
                <w:sz w:val="24"/>
                <w:szCs w:val="24"/>
              </w:rPr>
              <w:t>Контрольный диктант</w:t>
            </w:r>
            <w:r w:rsidRPr="001A286B">
              <w:rPr>
                <w:rStyle w:val="95pt0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95pt0pt"/>
                <w:rFonts w:eastAsiaTheme="minorHAnsi"/>
                <w:i w:val="0"/>
                <w:sz w:val="24"/>
                <w:szCs w:val="24"/>
              </w:rPr>
              <w:t>№4</w:t>
            </w:r>
            <w:r w:rsidRPr="001A286B">
              <w:rPr>
                <w:rStyle w:val="95pt0pt"/>
                <w:rFonts w:eastAsiaTheme="minorHAnsi"/>
                <w:sz w:val="24"/>
                <w:szCs w:val="24"/>
              </w:rPr>
              <w:t xml:space="preserve">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 по теме «Предлог».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27.12. - 30.12</w:t>
            </w:r>
          </w:p>
        </w:tc>
        <w:tc>
          <w:tcPr>
            <w:tcW w:w="6750" w:type="dxa"/>
          </w:tcPr>
          <w:p w:rsidR="004A4A55" w:rsidRPr="00323893" w:rsidRDefault="004A4A55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 и средство связи слов в словосочетании и предложении. Основное грамматическое значение предлога. Разряды предлогов. Правописание производных предлогов. Различие на письме производных предлогов и созвучных словосочетаний.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Style w:val="11"/>
                <w:rFonts w:eastAsiaTheme="minorHAnsi"/>
                <w:sz w:val="24"/>
                <w:szCs w:val="24"/>
              </w:rPr>
              <w:t>Контрольный диктант</w:t>
            </w:r>
            <w:r w:rsidRPr="001A286B">
              <w:rPr>
                <w:rStyle w:val="95pt0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95pt0pt"/>
                <w:rFonts w:eastAsiaTheme="minorHAnsi"/>
                <w:i w:val="0"/>
                <w:sz w:val="24"/>
                <w:szCs w:val="24"/>
              </w:rPr>
              <w:t>№4</w:t>
            </w:r>
          </w:p>
        </w:tc>
      </w:tr>
      <w:tr w:rsidR="004A4A55" w:rsidRPr="001A286B" w:rsidTr="003B617A">
        <w:tc>
          <w:tcPr>
            <w:tcW w:w="666" w:type="dxa"/>
          </w:tcPr>
          <w:p w:rsidR="004A4A55" w:rsidRPr="001A286B" w:rsidRDefault="004A4A55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10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4A4A55" w:rsidRPr="001A286B" w:rsidRDefault="004A4A55" w:rsidP="005D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27.12. - 30.12</w:t>
            </w:r>
          </w:p>
        </w:tc>
        <w:tc>
          <w:tcPr>
            <w:tcW w:w="6750" w:type="dxa"/>
          </w:tcPr>
          <w:p w:rsidR="004A4A55" w:rsidRPr="00323893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2271" w:type="dxa"/>
          </w:tcPr>
          <w:p w:rsidR="004A4A55" w:rsidRPr="001A286B" w:rsidRDefault="004A4A55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10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Сочинение-отзыв о понравившейся книге.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Особенности научно-популярной книги: термины, научный стиль изложения, фразеологизмы, развернутый план отзыва.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BD2EE2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Союз. Понятие о союзе.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речи, как средство связи однородных членов предложения. Синтаксическая роль союзов в предложениях. Союзы-синонимы.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Группы сочинительных союзов, их назначение.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Группы сочинительных союзов, их назначение.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  речи пользователя Интернет.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норма; актуализировать ранее приобретенные знания об основных нормах русского языка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одчинительн</w:t>
            </w: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ых союзов, их назначение.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одчинительн</w:t>
            </w: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ых союзов, их назначение.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3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литературного героя, выявление особенностей в характере, внешности, речи героя. 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  <w:r w:rsidRPr="00367083">
              <w:rPr>
                <w:rStyle w:val="a3"/>
                <w:rFonts w:eastAsiaTheme="minorHAnsi"/>
                <w:sz w:val="24"/>
                <w:szCs w:val="24"/>
              </w:rPr>
              <w:t xml:space="preserve"> также, тоже, зато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Слитное написание союзов. Отличие написания союзов </w:t>
            </w:r>
            <w:r w:rsidRPr="003238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также, тоже, чтобы, зато </w:t>
            </w: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от местоимений с предлогами и частицами и союза</w:t>
            </w:r>
            <w:r w:rsidRPr="003238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также </w:t>
            </w: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от наречия</w:t>
            </w:r>
            <w:r w:rsidRPr="003238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 </w:t>
            </w: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с частицей</w:t>
            </w:r>
            <w:r w:rsidRPr="003238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же.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Сочинение- характеристика литературного героя.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героя, выявление особенностей в характере, внешности, речи героя. Развернутый план. Отбор цитат. Способ раскрытия характера героя.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. Сочинение- характеристика литературного героя.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героя, выявление особенностей в характере, внешности, речи героя. Развернутый план. Отбор цитат. Способ раскрытия характера героя.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разбор союзов. Разряды союзов по строению и значению.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6708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6708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6708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1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Описание действий как вид текста. Подготовка к сочинению.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Описание действий (например, в спорте) как вид текста. Структура, языковые особенности.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1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Описание действий как вид текста. Написание сочинения.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Описание действий (например, в спорте) как вид текста. Структура, языковые особенности.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10" w:type="dxa"/>
          </w:tcPr>
          <w:p w:rsidR="00097964" w:rsidRPr="0070312C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70312C" w:rsidRDefault="00097964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Общее и отличное между предлогами и союзами. Предлоги производные и непроизводные. Составные предлоги и союзы, их отличие от простых. Слитное и раздельное написание предлогов от существительных с предлогами. Предлоги как средство связи слов в словосочетании и предложении. Союз как средство связи предложений в тексте.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№5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«Союз».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3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отличное между предлогами и союзами. Предлоги производные и непроизводные. Составные предлоги и союзы, их отличие от простых. Слитное и раздельное написание предлогов от существительных с предлогами. 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№5</w:t>
            </w: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0F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Стили речи. Книжные стили. Публицистический стиль речи.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Признаки публицистического стиля: его назначение, цель, сфера употребления. Характерные средства связи предложений в тексте. Языковые особенности.</w:t>
            </w:r>
          </w:p>
        </w:tc>
        <w:tc>
          <w:tcPr>
            <w:tcW w:w="2271" w:type="dxa"/>
          </w:tcPr>
          <w:p w:rsidR="00097964" w:rsidRPr="001A286B" w:rsidRDefault="00097964"/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Интервью - жанр публицистики.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Интервью – жанр публицистики. Типовая композиция интервью. Тематическое единство в заглавии, связности и последовательности вопросов.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Понятие о частице.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речи. Роль частиц в предложении.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Понятие о частице.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речи. Роль частиц в предложении.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Значения частиц.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Значения частиц.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связи предложений и смысловых частей текста. Союз.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связи предложений и смысловых частей текста.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Типы речи. Особенности научного стиля. Смысл заглавия в текстах научного стиля.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связи предложений и смысловых частей текста.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. Контрольное сочинение №2 в научном стиле.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1A286B" w:rsidRDefault="00097964" w:rsidP="00DA5F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написанию сочинения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с текстом(определение темы, составление плана).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№2</w:t>
            </w: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№2 в научном стиле.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1A286B" w:rsidRDefault="00097964" w:rsidP="004A4A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написанию сочинения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Работа с текстом(определение темы, составление плана).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</w:t>
            </w:r>
            <w:r w:rsidRPr="00367083">
              <w:rPr>
                <w:rStyle w:val="a3"/>
                <w:rFonts w:eastAsiaTheme="minorHAnsi"/>
                <w:sz w:val="24"/>
                <w:szCs w:val="24"/>
              </w:rPr>
              <w:t xml:space="preserve"> НЕ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7083">
              <w:rPr>
                <w:rStyle w:val="a3"/>
                <w:rFonts w:eastAsiaTheme="minorHAnsi"/>
                <w:sz w:val="24"/>
                <w:szCs w:val="24"/>
              </w:rPr>
              <w:t xml:space="preserve"> НИ.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DA5F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частями речи. Орфоэпические нормы. Правописание </w:t>
            </w:r>
            <w:r w:rsidRPr="00DA5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 </w:t>
            </w: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частями речи. Различие выражений </w:t>
            </w:r>
            <w:r w:rsidRPr="00DA5F67">
              <w:rPr>
                <w:rFonts w:ascii="Times New Roman" w:hAnsi="Times New Roman" w:cs="Times New Roman"/>
                <w:i/>
                <w:sz w:val="24"/>
                <w:szCs w:val="24"/>
              </w:rPr>
              <w:t>не что иное, как …, не кто иной, как…, ничто иное как…, никто иной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</w:t>
            </w:r>
            <w:r w:rsidRPr="00367083">
              <w:rPr>
                <w:rStyle w:val="a3"/>
                <w:rFonts w:eastAsiaTheme="minorHAnsi"/>
                <w:sz w:val="24"/>
                <w:szCs w:val="24"/>
              </w:rPr>
              <w:t xml:space="preserve"> НЕ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7083">
              <w:rPr>
                <w:rStyle w:val="a3"/>
                <w:rFonts w:eastAsiaTheme="minorHAnsi"/>
                <w:sz w:val="24"/>
                <w:szCs w:val="24"/>
              </w:rPr>
              <w:t xml:space="preserve"> НИ.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DA5F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частями речи. Орфоэпические нормы. Правописание </w:t>
            </w:r>
            <w:r w:rsidRPr="00DA5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 </w:t>
            </w: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частями речи. Различие выражений </w:t>
            </w:r>
            <w:r w:rsidRPr="00DA5F67">
              <w:rPr>
                <w:rFonts w:ascii="Times New Roman" w:hAnsi="Times New Roman" w:cs="Times New Roman"/>
                <w:i/>
                <w:sz w:val="24"/>
                <w:szCs w:val="24"/>
              </w:rPr>
              <w:t>не что иное, как …, не кто иной, как…, ничто иное как…, никто иной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«Частица».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частиц для передачи различных оттенков значения и образования форм глагола. Разряды частиц по значению и составу. Смысловые различия частиц </w:t>
            </w:r>
            <w:r w:rsidRPr="00DA5F67">
              <w:rPr>
                <w:rFonts w:ascii="Times New Roman" w:hAnsi="Times New Roman" w:cs="Times New Roman"/>
                <w:i/>
                <w:sz w:val="24"/>
                <w:szCs w:val="24"/>
              </w:rPr>
              <w:t>не –ни</w:t>
            </w: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. Употребление частиц с разными частями речи.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1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элементами сочинения.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70312C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Рассказ от своего имени на основе прочитанного.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1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элементами сочинения.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70312C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Рассказ от своего имени на основе прочитанного.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1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70312C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«Частица».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частиц для передачи различных оттенков значения и образования форм глагола. Разряды частиц по значению и составу. Смысловые различия частиц </w:t>
            </w:r>
            <w:r w:rsidRPr="00DA5F67">
              <w:rPr>
                <w:rFonts w:ascii="Times New Roman" w:hAnsi="Times New Roman" w:cs="Times New Roman"/>
                <w:i/>
                <w:sz w:val="24"/>
                <w:szCs w:val="24"/>
              </w:rPr>
              <w:t>не –ни</w:t>
            </w: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. Употребление частиц с разными частями речи.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Тест или самостоятельная работа по теме «Частица».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частиц для передачи различных оттенков значения и образования форм глагола. Разряды частиц по значению и составу. Смысловые различия частиц </w:t>
            </w:r>
            <w:r w:rsidRPr="00DA5F67">
              <w:rPr>
                <w:rFonts w:ascii="Times New Roman" w:hAnsi="Times New Roman" w:cs="Times New Roman"/>
                <w:i/>
                <w:sz w:val="24"/>
                <w:szCs w:val="24"/>
              </w:rPr>
              <w:t>не –ни</w:t>
            </w: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. Употребление частиц с разными частями речи.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Междометие. Понятие о междометии.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Разряды междометий.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Междометие. Понятие о междометии.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Дефис в междометиях. Интонационное и пунктуационное выделение междометий в предложениях.</w:t>
            </w:r>
          </w:p>
        </w:tc>
        <w:tc>
          <w:tcPr>
            <w:tcW w:w="2271" w:type="dxa"/>
          </w:tcPr>
          <w:p w:rsidR="00097964" w:rsidRPr="001A286B" w:rsidRDefault="00097964"/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написания НЕ с различными частями речи, правописание  Н и НН в прилагательных, пунктуацию при обращениях, вводных словах, в сложных предложениях.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написания НЕ с различными частями речи, правописание  Н и НН в прилагательных, пунктуацию при обращениях, вводных словах, в сложных предложениях.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основные синтаксические понятия. Совершенствование умения синтаксического анализа предложений, пунктуационных навыков учащихся.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основные синтаксические понятия. Совершенствование умения синтаксического анализа предложений, пунктуационных навыков учащихся.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Style w:val="21"/>
                <w:rFonts w:eastAsiaTheme="minorHAnsi"/>
                <w:sz w:val="24"/>
                <w:szCs w:val="24"/>
              </w:rPr>
              <w:t>Контрольный диктант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№7</w:t>
            </w:r>
            <w:r w:rsidRPr="00367083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 по теме «Служебные части речи. Междометие».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1A286B" w:rsidRDefault="00097964" w:rsidP="004A4A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роверить усвоение учащимися правил</w:t>
            </w: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написания НЕ с различными частями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основных синтаксических понятий</w:t>
            </w: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Style w:val="21"/>
                <w:rFonts w:eastAsiaTheme="minorHAnsi"/>
                <w:sz w:val="24"/>
                <w:szCs w:val="24"/>
              </w:rPr>
              <w:t>Контрольный диктант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№7</w:t>
            </w: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23893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Фразеологизмы: значение, сфера употребления, фразеологический разбор.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расширить ранее приобретенные знания о лексике русского языка, углубить понятие об изобразительных возможностях синонимов, антонимов, паронимов, омонимов.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Стили речи. Орфоэпические нормы. Алфавит.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Стили речи. Орфоэпические нормы. Алфавит.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Стили речи. Орфоэпические нормы. Алфавит.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Стили речи. Орфоэпические нормы. Алфавит.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67083" w:rsidRDefault="00097964" w:rsidP="00D513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367083" w:rsidRDefault="00097964" w:rsidP="00D513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понятия «фонема», «открытый и закрытый слоги», «логическое ударение», познакомить с особенностями русского словесного ударения и ролью ударения в стихотворной речи, производить попутный анализ орфографических трудностей.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  <w:r w:rsidRPr="00367083">
              <w:rPr>
                <w:rStyle w:val="3"/>
                <w:rFonts w:eastAsiaTheme="minorHAnsi"/>
                <w:sz w:val="24"/>
                <w:szCs w:val="24"/>
              </w:rPr>
              <w:t>№2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(близкое к тексту).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55">
              <w:rPr>
                <w:rFonts w:ascii="Times New Roman" w:hAnsi="Times New Roman" w:cs="Times New Roman"/>
                <w:sz w:val="24"/>
                <w:szCs w:val="24"/>
              </w:rPr>
              <w:t>Изложение текста публицистического стиля.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  <w:r w:rsidRPr="00367083">
              <w:rPr>
                <w:rStyle w:val="3"/>
                <w:rFonts w:eastAsiaTheme="minorHAnsi"/>
                <w:sz w:val="24"/>
                <w:szCs w:val="24"/>
              </w:rPr>
              <w:t>№2</w:t>
            </w: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  <w:r w:rsidRPr="00367083">
              <w:rPr>
                <w:rStyle w:val="3"/>
                <w:rFonts w:eastAsiaTheme="minorHAnsi"/>
                <w:sz w:val="24"/>
                <w:szCs w:val="24"/>
              </w:rPr>
              <w:t>№2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(близкое к тексту).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55">
              <w:rPr>
                <w:rFonts w:ascii="Times New Roman" w:hAnsi="Times New Roman" w:cs="Times New Roman"/>
                <w:sz w:val="24"/>
                <w:szCs w:val="24"/>
              </w:rPr>
              <w:t>Изложение текста публицистического стиля.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Default="00097964" w:rsidP="004A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словообразовательного анализа как одного из средств овладения орфографическими нормами.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словообразовательного анализа как одного из средств овладения орфографическими нормами.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40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№2.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2271" w:type="dxa"/>
          </w:tcPr>
          <w:p w:rsidR="00097964" w:rsidRPr="001A286B" w:rsidRDefault="00097964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610" w:type="dxa"/>
          </w:tcPr>
          <w:p w:rsidR="00097964" w:rsidRPr="00367083" w:rsidRDefault="00097964" w:rsidP="0070312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7083">
              <w:rPr>
                <w:sz w:val="24"/>
                <w:szCs w:val="24"/>
              </w:rPr>
              <w:t>Анализ контрольного диктанта и работа над ошибками.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5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2271" w:type="dxa"/>
          </w:tcPr>
          <w:p w:rsidR="00097964" w:rsidRPr="001A286B" w:rsidRDefault="00097964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61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b/>
              </w:rPr>
              <w:t>Р/Р</w:t>
            </w:r>
            <w:r w:rsidRPr="00DA5F67">
              <w:rPr>
                <w:rFonts w:ascii="Times New Roman" w:hAnsi="Times New Roman" w:cs="Times New Roman"/>
              </w:rPr>
              <w:t xml:space="preserve"> Текст. Стили речи.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Текст. Стили и типы речи. Прямой и обратный порядок слов. Способы и средства связи предложений в тексте.</w:t>
            </w:r>
          </w:p>
        </w:tc>
        <w:tc>
          <w:tcPr>
            <w:tcW w:w="2271" w:type="dxa"/>
          </w:tcPr>
          <w:p w:rsidR="00097964" w:rsidRPr="001A286B" w:rsidRDefault="00097964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610" w:type="dxa"/>
          </w:tcPr>
          <w:p w:rsidR="00097964" w:rsidRPr="00367083" w:rsidRDefault="00097964" w:rsidP="002F5240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F5240">
              <w:rPr>
                <w:b/>
                <w:sz w:val="24"/>
                <w:szCs w:val="24"/>
              </w:rPr>
              <w:t>Р/Р</w:t>
            </w:r>
            <w:r>
              <w:t xml:space="preserve"> </w:t>
            </w:r>
            <w:r w:rsidRPr="00367083">
              <w:rPr>
                <w:sz w:val="24"/>
                <w:szCs w:val="24"/>
              </w:rPr>
              <w:t>Стили речи (урок-практикум).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DA5F67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67">
              <w:rPr>
                <w:rFonts w:ascii="Times New Roman" w:hAnsi="Times New Roman" w:cs="Times New Roman"/>
                <w:sz w:val="24"/>
                <w:szCs w:val="24"/>
              </w:rPr>
              <w:t>Текст. Стили и типы речи. Прямой и обратный порядок слов. Способы и средства связи предложений в тексте.</w:t>
            </w:r>
          </w:p>
        </w:tc>
        <w:tc>
          <w:tcPr>
            <w:tcW w:w="2271" w:type="dxa"/>
          </w:tcPr>
          <w:p w:rsidR="00097964" w:rsidRPr="001A286B" w:rsidRDefault="00097964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610" w:type="dxa"/>
          </w:tcPr>
          <w:p w:rsidR="00097964" w:rsidRPr="00367083" w:rsidRDefault="00097964" w:rsidP="0070312C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Причастный и деепричастный оборот. Синтаксический разбор предложения.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1A286B" w:rsidRDefault="00097964" w:rsidP="0093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причастного и деепричастного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интаксическ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2271" w:type="dxa"/>
          </w:tcPr>
          <w:p w:rsidR="00097964" w:rsidRPr="001A286B" w:rsidRDefault="00097964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610" w:type="dxa"/>
          </w:tcPr>
          <w:p w:rsidR="00097964" w:rsidRPr="00367083" w:rsidRDefault="00097964" w:rsidP="0070312C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Причастный и деепричастный оборот. Синтаксический разбор предложения.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1A286B" w:rsidRDefault="00097964" w:rsidP="00D5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причастного и деепричастного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интаксическ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2271" w:type="dxa"/>
          </w:tcPr>
          <w:p w:rsidR="00097964" w:rsidRPr="001A286B" w:rsidRDefault="00097964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610" w:type="dxa"/>
          </w:tcPr>
          <w:p w:rsidR="00097964" w:rsidRPr="00367083" w:rsidRDefault="00097964" w:rsidP="0070312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7083">
              <w:rPr>
                <w:sz w:val="24"/>
                <w:szCs w:val="24"/>
              </w:rPr>
              <w:t>Орфография. Орфограммы в корнях и в приставках.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932C95" w:rsidRDefault="00097964" w:rsidP="0093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окончаний, суффиксов существительных, прилагательных, глаголов, правописание корней, правописание наречий. </w:t>
            </w:r>
          </w:p>
        </w:tc>
        <w:tc>
          <w:tcPr>
            <w:tcW w:w="2271" w:type="dxa"/>
          </w:tcPr>
          <w:p w:rsidR="00097964" w:rsidRPr="001A286B" w:rsidRDefault="00097964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610" w:type="dxa"/>
          </w:tcPr>
          <w:p w:rsidR="00097964" w:rsidRPr="00367083" w:rsidRDefault="00097964" w:rsidP="0070312C">
            <w:pPr>
              <w:pStyle w:val="4"/>
              <w:shd w:val="clear" w:color="auto" w:fill="auto"/>
              <w:spacing w:before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367083">
              <w:rPr>
                <w:sz w:val="24"/>
                <w:szCs w:val="24"/>
              </w:rPr>
              <w:t>Орфография. Орфограммы в корнях и в приставках.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932C95" w:rsidRDefault="00097964" w:rsidP="00D5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окончаний, суффиксов существительных, прилагательных, глаголов, правописание корней, правописание наречий. </w:t>
            </w:r>
          </w:p>
        </w:tc>
        <w:tc>
          <w:tcPr>
            <w:tcW w:w="2271" w:type="dxa"/>
          </w:tcPr>
          <w:p w:rsidR="00097964" w:rsidRPr="001A286B" w:rsidRDefault="00097964" w:rsidP="00BD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610" w:type="dxa"/>
          </w:tcPr>
          <w:p w:rsidR="00097964" w:rsidRPr="00367083" w:rsidRDefault="00097964" w:rsidP="003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3"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контрольный диктант №8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55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за курс 7 класса.</w:t>
            </w:r>
          </w:p>
        </w:tc>
        <w:tc>
          <w:tcPr>
            <w:tcW w:w="2271" w:type="dxa"/>
          </w:tcPr>
          <w:p w:rsidR="00097964" w:rsidRPr="001A286B" w:rsidRDefault="00097964"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№8</w:t>
            </w:r>
          </w:p>
        </w:tc>
      </w:tr>
      <w:tr w:rsidR="00097964" w:rsidRPr="001A286B" w:rsidTr="003B617A">
        <w:tc>
          <w:tcPr>
            <w:tcW w:w="666" w:type="dxa"/>
          </w:tcPr>
          <w:p w:rsidR="00097964" w:rsidRPr="001A286B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10" w:type="dxa"/>
          </w:tcPr>
          <w:p w:rsidR="00097964" w:rsidRPr="00367083" w:rsidRDefault="00097964" w:rsidP="0070312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7083">
              <w:rPr>
                <w:sz w:val="24"/>
                <w:szCs w:val="24"/>
              </w:rPr>
              <w:t>Анализ контрольного диктанта и работа над ошибками.</w:t>
            </w:r>
          </w:p>
        </w:tc>
        <w:tc>
          <w:tcPr>
            <w:tcW w:w="1291" w:type="dxa"/>
            <w:gridSpan w:val="2"/>
          </w:tcPr>
          <w:p w:rsidR="00097964" w:rsidRDefault="00097964" w:rsidP="00D51379">
            <w:pPr>
              <w:jc w:val="center"/>
            </w:pPr>
          </w:p>
        </w:tc>
        <w:tc>
          <w:tcPr>
            <w:tcW w:w="6750" w:type="dxa"/>
          </w:tcPr>
          <w:p w:rsidR="00097964" w:rsidRPr="004A4A55" w:rsidRDefault="00097964" w:rsidP="004A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5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2271" w:type="dxa"/>
          </w:tcPr>
          <w:p w:rsidR="00097964" w:rsidRPr="001A286B" w:rsidRDefault="00097964"/>
        </w:tc>
      </w:tr>
      <w:tr w:rsidR="00097964" w:rsidRPr="001A286B" w:rsidTr="003B617A">
        <w:tc>
          <w:tcPr>
            <w:tcW w:w="666" w:type="dxa"/>
          </w:tcPr>
          <w:p w:rsidR="00097964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</w:t>
            </w:r>
          </w:p>
          <w:p w:rsidR="00097964" w:rsidRPr="001A286B" w:rsidRDefault="00097964" w:rsidP="00B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10" w:type="dxa"/>
          </w:tcPr>
          <w:p w:rsidR="00097964" w:rsidRPr="00367083" w:rsidRDefault="00097964" w:rsidP="0070312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уроки.</w:t>
            </w:r>
          </w:p>
        </w:tc>
        <w:tc>
          <w:tcPr>
            <w:tcW w:w="1291" w:type="dxa"/>
            <w:gridSpan w:val="2"/>
          </w:tcPr>
          <w:p w:rsidR="00097964" w:rsidRPr="001A286B" w:rsidRDefault="00097964"/>
        </w:tc>
        <w:tc>
          <w:tcPr>
            <w:tcW w:w="6750" w:type="dxa"/>
          </w:tcPr>
          <w:p w:rsidR="00097964" w:rsidRPr="001A286B" w:rsidRDefault="00097964"/>
        </w:tc>
        <w:tc>
          <w:tcPr>
            <w:tcW w:w="2271" w:type="dxa"/>
          </w:tcPr>
          <w:p w:rsidR="00097964" w:rsidRPr="001A286B" w:rsidRDefault="00097964"/>
        </w:tc>
      </w:tr>
      <w:bookmarkEnd w:id="0"/>
    </w:tbl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Рабочая программа по русскому языку</w:t>
      </w: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7 класс</w:t>
      </w: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 (Программы по русскому языку к учебникам для 5-9 классов/ М.Т.Баранов, Т.А.Ладыженская, Н.М.Шанский// Программно-методические материалы: Русский язык. 5-9 классы/ Сост. Л.М.Рыбченкова.- М.: Дрофа, 2002. – С. 10-62).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Данная программа рассчитана на 5 часов в неделю (170 ч. в год) из них на развитие речи -41 час, что соответствует федеральному базисному плану.</w:t>
      </w: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Преподавание ведется по учебному комплексу: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</w:rPr>
        <w:t xml:space="preserve">Русский язык. 7 класс  </w:t>
      </w:r>
      <w:r w:rsidRPr="001A286B">
        <w:rPr>
          <w:rFonts w:ascii="Times New Roman" w:hAnsi="Times New Roman" w:cs="Times New Roman"/>
          <w:sz w:val="24"/>
          <w:szCs w:val="24"/>
          <w:lang w:eastAsia="ru-RU"/>
        </w:rPr>
        <w:t>учеб. для общеобразовательных учреждений/</w:t>
      </w:r>
      <w:r w:rsidRPr="001A2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86B">
        <w:rPr>
          <w:rFonts w:ascii="Times New Roman" w:hAnsi="Times New Roman" w:cs="Times New Roman"/>
          <w:sz w:val="24"/>
          <w:szCs w:val="24"/>
        </w:rPr>
        <w:t>М.Т.Баранов, Т.А.Ладыженская, Л.А.Тростенцова идр.</w:t>
      </w:r>
      <w:r w:rsidRPr="001A286B">
        <w:rPr>
          <w:rFonts w:ascii="Times New Roman" w:hAnsi="Times New Roman" w:cs="Times New Roman"/>
          <w:sz w:val="24"/>
          <w:szCs w:val="24"/>
          <w:lang w:eastAsia="ru-RU"/>
        </w:rPr>
        <w:t xml:space="preserve"> ; под ред.</w:t>
      </w:r>
      <w:r w:rsidRPr="001A286B">
        <w:rPr>
          <w:rFonts w:ascii="Times New Roman" w:hAnsi="Times New Roman" w:cs="Times New Roman"/>
          <w:sz w:val="24"/>
          <w:szCs w:val="24"/>
        </w:rPr>
        <w:t xml:space="preserve"> Н.М.Шанского </w:t>
      </w:r>
      <w:r w:rsidRPr="001A286B">
        <w:rPr>
          <w:rFonts w:ascii="Times New Roman" w:hAnsi="Times New Roman" w:cs="Times New Roman"/>
          <w:sz w:val="24"/>
          <w:szCs w:val="24"/>
          <w:lang w:eastAsia="ru-RU"/>
        </w:rPr>
        <w:t>- 25 изд. – М.: Просвещение, 2003.- 221 с.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 xml:space="preserve">Русская речь. Развитие речи. 7 кл.: учеб. для общеобразовательных учреждений/ Е.И. Никитина. - 17-е изд., перераб. - М.: Дрофа, 2008. -    157 с. </w:t>
      </w: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6B">
        <w:rPr>
          <w:rFonts w:ascii="Times New Roman" w:hAnsi="Times New Roman" w:cs="Times New Roman"/>
          <w:b/>
          <w:sz w:val="24"/>
          <w:szCs w:val="24"/>
        </w:rPr>
        <w:t>Структурирование содержания</w:t>
      </w:r>
    </w:p>
    <w:tbl>
      <w:tblPr>
        <w:tblW w:w="964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5261"/>
        <w:gridCol w:w="1356"/>
        <w:gridCol w:w="2644"/>
      </w:tblGrid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4604C" w:rsidRPr="001A286B" w:rsidTr="0004604C">
        <w:trPr>
          <w:trHeight w:val="4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в 5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диктант№1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диктант№2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диктант№3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диктант№4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диктант№5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диктант№6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за курс 6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диктант№7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30(+11)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04C" w:rsidRPr="001A286B" w:rsidTr="000460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04C" w:rsidRPr="001A286B" w:rsidRDefault="0004604C" w:rsidP="00046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604C" w:rsidRPr="001A286B" w:rsidRDefault="0004604C" w:rsidP="000460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b/>
          <w:sz w:val="24"/>
          <w:szCs w:val="24"/>
          <w:lang w:eastAsia="ru-RU"/>
        </w:rPr>
        <w:t>Прогнозируемые результаты</w:t>
      </w:r>
    </w:p>
    <w:p w:rsidR="0004604C" w:rsidRPr="001A286B" w:rsidRDefault="0004604C" w:rsidP="0004604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должны знать/уметь: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1.    РАЗВИТИЕ    СВЯЗНОЙ    РЕЧИ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Знать основные признаки понятий: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публицистический стиль речи;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прямой и обратный (экспрессивный) порядок слон в предложениях текста;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типы речи: описание общего вида местности, описание действий, рассуждение с доказательством от противного; способы выражения оценки (предметов, действий, состояний).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правильно, интонационно выразительно читать тексты публицистического стиля;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отличать публицистический стиль речи от художественного и делового; находить в тексте языковые средства, характерные для публицистического стиля речи, в частности, обратный порядок слов, экспрессивный повтор, параллельный способ связи предложений, оценочные слова и выражения;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находить в тексте фрагменты с описанием общего вида местности, описанием  действий;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писать изложения: подробно, сжато и выборочно пересказывать тексты, имеющие сложное строение, например: повествование с описанием общего вида местности, описанием  действий, с элементами рассуждения и.;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писать сочинение-характиристику литературного героя; писать в газету заметки публицистического стиля, используя в них рассуждение с доказательством от противного,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с учетом  стиля речи совершенствовать написанное, повышать выразительность речи, используя в тексте художественного и публицистического стиле экспрессивные средства, языковые и речевые средства (оценочную лексику, обратный порядок слов, экспрессивный повтор, параллельное строение текста и др.).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а) Орфография: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опознавать в речевом потоке и грамотно писать наречия и причастия в полной, а также краткой форме с суффиксами, имеющими в своем составе буквы и или нн; знать условия употребления одной или двух букв н, умея в трудных случаях пользоваться словарем;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знать условия слитного и раздельного написания не с наречиями, причастиями и деепричастиями; верно писать данные словоформы, используя в трудных случаях словарь;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знать условия употребления, грамотно писать не-ни в составе наречий; в пределах положительных оценок употреблять частицы не-ни в составе предложений;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знать основные случаи употребления дефиса (предлоги, сложные существительные и прилагательные, неопределенные местоимения, наречия) и грамотно употреблять его при письме;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в пределах положительных оценок писать соотносимые словоформы разных частей речи (внизу — в  низу..., вмиг — в миг...).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б)  Пунктуация: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безошибочно ставить знаки препинания при причастном обороте, стоящем после определяемого слова; обособлять  деепричастные обороты; закрепление правил, изученных в 6 классе.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2.   ФОРМИРОВАНИЕ НАВЫКОВ ЯЗЫКОВОГО   АНАЛИЗА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а) Звуко-буквенный анализ: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производить звуко-буквенный анализ, сопоставляя произношение и написание слова;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 xml:space="preserve">— правильно произносить термины русского языка, употребительные слова из лексического минимума 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б)  Грамматико-словообразовательный анализ: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—объяснять, как образованы причастие и деепричастие и правильно обозначать их морфемный состав;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иметь  представление об основных  способах  образования наречий и особенностях их  написания;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учиться опознавать знаменательные части речи и их формы, опираясь на значение типичных суффиксов и окончаний;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  научиться опознавать в речевом потоке причастия (полную и краткую формы), деепричастия и наречия (различных  разрядов и форм), используя знания об их отличительных признаках (вопрос, общее грамматическое значение, словообразовательная структура); отличать наречия от смешиваемых с ними (омонимичных) слов и сочетаний слов;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овладевать навыками правильного и уместного употребления в речи (устной и письменной) причастия, деепричастия и наречия;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осознавать отличие служебных частей речи от знаменательных, сходные и отличительные признаки предлога, союза и частицы, их роль в составе словосочетания и предложения;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учиться употреблять служебные части речи в соответствии с нормами литературного языка и стилистически целесообразно.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в)  Синтаксический анализ: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определять синтаксическую роль причастия и деепричастия в словосочетании и предложении;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находить грамматическую основу в предложениях, где главные члены выражены изученными частями речи;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различать простые и сложные предложения;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286B">
        <w:rPr>
          <w:rFonts w:ascii="Times New Roman" w:hAnsi="Times New Roman" w:cs="Times New Roman"/>
          <w:sz w:val="24"/>
          <w:szCs w:val="24"/>
          <w:lang w:eastAsia="ru-RU"/>
        </w:rPr>
        <w:t>— определять синтаксическую роль изучаемых частей речи в словосочетании и предложении.</w:t>
      </w: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                                                                                                  «УТВЕРЖДАЮ»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                                                                                                                            Директор МОУ «Средняя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по учебно-воспитательной                                                                                                                                                                       общеобразовательная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работе                                                                                                                                                                                                             школа № 5»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                                                                                                       _________Саватеева И.П.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 xml:space="preserve">«___» августа 200   г.                                                                                                                                                                                   «___» августа 200   г.       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Русский язык в 7В,Д классе.</w:t>
      </w:r>
    </w:p>
    <w:p w:rsidR="0004604C" w:rsidRPr="001A286B" w:rsidRDefault="0004604C" w:rsidP="00046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86B">
        <w:rPr>
          <w:rFonts w:ascii="Times New Roman" w:hAnsi="Times New Roman" w:cs="Times New Roman"/>
          <w:sz w:val="24"/>
          <w:szCs w:val="24"/>
        </w:rPr>
        <w:t>Учитель Кондратьева Я.Ю.</w:t>
      </w: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04604C" w:rsidRPr="001A286B" w:rsidRDefault="0004604C" w:rsidP="0004604C">
      <w:pPr>
        <w:rPr>
          <w:rFonts w:ascii="Times New Roman" w:hAnsi="Times New Roman" w:cs="Times New Roman"/>
          <w:sz w:val="24"/>
          <w:szCs w:val="24"/>
        </w:rPr>
      </w:pPr>
    </w:p>
    <w:p w:rsidR="002C1E70" w:rsidRPr="001A286B" w:rsidRDefault="002C1E70">
      <w:pPr>
        <w:rPr>
          <w:rFonts w:ascii="Times New Roman" w:hAnsi="Times New Roman" w:cs="Times New Roman"/>
          <w:sz w:val="24"/>
          <w:szCs w:val="24"/>
        </w:rPr>
      </w:pPr>
    </w:p>
    <w:sectPr w:rsidR="002C1E70" w:rsidRPr="001A286B" w:rsidSect="000460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F3B"/>
    <w:multiLevelType w:val="multilevel"/>
    <w:tmpl w:val="A6F48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4239A0"/>
    <w:multiLevelType w:val="multilevel"/>
    <w:tmpl w:val="E22C35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4C"/>
    <w:rsid w:val="00005885"/>
    <w:rsid w:val="00036EB0"/>
    <w:rsid w:val="000370BA"/>
    <w:rsid w:val="0004604C"/>
    <w:rsid w:val="00097964"/>
    <w:rsid w:val="000F4B78"/>
    <w:rsid w:val="001A0CB9"/>
    <w:rsid w:val="001A286B"/>
    <w:rsid w:val="001B33C7"/>
    <w:rsid w:val="001F2155"/>
    <w:rsid w:val="00225948"/>
    <w:rsid w:val="002C1E70"/>
    <w:rsid w:val="002F5240"/>
    <w:rsid w:val="00323893"/>
    <w:rsid w:val="00337D93"/>
    <w:rsid w:val="00367083"/>
    <w:rsid w:val="003B617A"/>
    <w:rsid w:val="004032F9"/>
    <w:rsid w:val="004A143E"/>
    <w:rsid w:val="004A4A55"/>
    <w:rsid w:val="005D6054"/>
    <w:rsid w:val="00626F09"/>
    <w:rsid w:val="00702D6F"/>
    <w:rsid w:val="0070312C"/>
    <w:rsid w:val="007354FD"/>
    <w:rsid w:val="008C432B"/>
    <w:rsid w:val="00903225"/>
    <w:rsid w:val="00932C95"/>
    <w:rsid w:val="009D0FFC"/>
    <w:rsid w:val="009D7344"/>
    <w:rsid w:val="00A672A0"/>
    <w:rsid w:val="00A92436"/>
    <w:rsid w:val="00BD2EE2"/>
    <w:rsid w:val="00BE0BE8"/>
    <w:rsid w:val="00D51379"/>
    <w:rsid w:val="00DA5F67"/>
    <w:rsid w:val="00DC2A66"/>
    <w:rsid w:val="00E71F56"/>
    <w:rsid w:val="00E90913"/>
    <w:rsid w:val="00F15F74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C"/>
  </w:style>
  <w:style w:type="paragraph" w:styleId="1">
    <w:name w:val="heading 1"/>
    <w:basedOn w:val="a"/>
    <w:next w:val="a"/>
    <w:link w:val="10"/>
    <w:uiPriority w:val="9"/>
    <w:qFormat/>
    <w:rsid w:val="00046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5pt">
    <w:name w:val="Основной текст + 11;5 pt"/>
    <w:basedOn w:val="a0"/>
    <w:rsid w:val="009D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Курсив;Интервал -1 pt"/>
    <w:basedOn w:val="a0"/>
    <w:rsid w:val="00BE0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7"/>
      <w:szCs w:val="27"/>
    </w:rPr>
  </w:style>
  <w:style w:type="character" w:customStyle="1" w:styleId="2pt">
    <w:name w:val="Основной текст + Курсив;Интервал 2 pt"/>
    <w:basedOn w:val="a0"/>
    <w:rsid w:val="00BE0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7"/>
      <w:szCs w:val="27"/>
    </w:rPr>
  </w:style>
  <w:style w:type="character" w:customStyle="1" w:styleId="a3">
    <w:name w:val="Основной текст + Курсив"/>
    <w:basedOn w:val="a0"/>
    <w:rsid w:val="00BE0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table" w:styleId="a4">
    <w:name w:val="Table Grid"/>
    <w:basedOn w:val="a1"/>
    <w:uiPriority w:val="59"/>
    <w:rsid w:val="00046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rsid w:val="00036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036EB0"/>
    <w:pPr>
      <w:shd w:val="clear" w:color="auto" w:fill="FFFFFF"/>
      <w:spacing w:before="36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A672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2A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"/>
    <w:basedOn w:val="a0"/>
    <w:rsid w:val="00F15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5"/>
    <w:rsid w:val="001F2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5pt0pt">
    <w:name w:val="Основной текст + 9;5 pt;Курсив;Интервал 0 pt"/>
    <w:basedOn w:val="a5"/>
    <w:rsid w:val="001F21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1A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86B"/>
    <w:rPr>
      <w:rFonts w:ascii="Tahoma" w:hAnsi="Tahoma" w:cs="Tahoma"/>
      <w:sz w:val="16"/>
      <w:szCs w:val="16"/>
    </w:rPr>
  </w:style>
  <w:style w:type="character" w:customStyle="1" w:styleId="21">
    <w:name w:val="Основной текст2"/>
    <w:basedOn w:val="a5"/>
    <w:rsid w:val="00BD2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-1pt0">
    <w:name w:val="Основной текст + Интервал -1 pt"/>
    <w:basedOn w:val="a5"/>
    <w:rsid w:val="00BD2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character" w:customStyle="1" w:styleId="3">
    <w:name w:val="Основной текст3"/>
    <w:basedOn w:val="a5"/>
    <w:rsid w:val="00BD2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0">
    <w:name w:val="Основной текст (7)_"/>
    <w:basedOn w:val="a0"/>
    <w:rsid w:val="00BD2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C"/>
  </w:style>
  <w:style w:type="paragraph" w:styleId="1">
    <w:name w:val="heading 1"/>
    <w:basedOn w:val="a"/>
    <w:next w:val="a"/>
    <w:link w:val="10"/>
    <w:uiPriority w:val="9"/>
    <w:qFormat/>
    <w:rsid w:val="00046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5pt">
    <w:name w:val="Основной текст + 11;5 pt"/>
    <w:basedOn w:val="a0"/>
    <w:rsid w:val="009D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Курсив;Интервал -1 pt"/>
    <w:basedOn w:val="a0"/>
    <w:rsid w:val="00BE0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7"/>
      <w:szCs w:val="27"/>
    </w:rPr>
  </w:style>
  <w:style w:type="character" w:customStyle="1" w:styleId="2pt">
    <w:name w:val="Основной текст + Курсив;Интервал 2 pt"/>
    <w:basedOn w:val="a0"/>
    <w:rsid w:val="00BE0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7"/>
      <w:szCs w:val="27"/>
    </w:rPr>
  </w:style>
  <w:style w:type="character" w:customStyle="1" w:styleId="a3">
    <w:name w:val="Основной текст + Курсив"/>
    <w:basedOn w:val="a0"/>
    <w:rsid w:val="00BE0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table" w:styleId="a4">
    <w:name w:val="Table Grid"/>
    <w:basedOn w:val="a1"/>
    <w:uiPriority w:val="59"/>
    <w:rsid w:val="00046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rsid w:val="00036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036EB0"/>
    <w:pPr>
      <w:shd w:val="clear" w:color="auto" w:fill="FFFFFF"/>
      <w:spacing w:before="36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A672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2A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"/>
    <w:basedOn w:val="a0"/>
    <w:rsid w:val="00F15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5"/>
    <w:rsid w:val="001F2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5pt0pt">
    <w:name w:val="Основной текст + 9;5 pt;Курсив;Интервал 0 pt"/>
    <w:basedOn w:val="a5"/>
    <w:rsid w:val="001F21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1A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86B"/>
    <w:rPr>
      <w:rFonts w:ascii="Tahoma" w:hAnsi="Tahoma" w:cs="Tahoma"/>
      <w:sz w:val="16"/>
      <w:szCs w:val="16"/>
    </w:rPr>
  </w:style>
  <w:style w:type="character" w:customStyle="1" w:styleId="21">
    <w:name w:val="Основной текст2"/>
    <w:basedOn w:val="a5"/>
    <w:rsid w:val="00BD2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-1pt0">
    <w:name w:val="Основной текст + Интервал -1 pt"/>
    <w:basedOn w:val="a5"/>
    <w:rsid w:val="00BD2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character" w:customStyle="1" w:styleId="3">
    <w:name w:val="Основной текст3"/>
    <w:basedOn w:val="a5"/>
    <w:rsid w:val="00BD2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0">
    <w:name w:val="Основной текст (7)_"/>
    <w:basedOn w:val="a0"/>
    <w:rsid w:val="00BD2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Akra</Company>
  <LinksUpToDate>false</LinksUpToDate>
  <CharactersWithSpaces>38420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Yana</cp:lastModifiedBy>
  <cp:revision>11</cp:revision>
  <cp:lastPrinted>2010-11-14T15:15:00Z</cp:lastPrinted>
  <dcterms:created xsi:type="dcterms:W3CDTF">2010-09-09T08:00:00Z</dcterms:created>
  <dcterms:modified xsi:type="dcterms:W3CDTF">2011-02-05T14:09:00Z</dcterms:modified>
</cp:coreProperties>
</file>