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4F" w:rsidRDefault="00963DB3" w:rsidP="00963DB3">
      <w:pPr>
        <w:jc w:val="center"/>
        <w:rPr>
          <w:b/>
          <w:sz w:val="36"/>
          <w:szCs w:val="36"/>
          <w:u w:val="single"/>
        </w:rPr>
      </w:pPr>
      <w:r w:rsidRPr="00953201">
        <w:rPr>
          <w:sz w:val="32"/>
          <w:szCs w:val="32"/>
        </w:rPr>
        <w:t xml:space="preserve"> </w:t>
      </w:r>
      <w:r w:rsidRPr="00963DB3">
        <w:rPr>
          <w:b/>
          <w:sz w:val="36"/>
          <w:szCs w:val="36"/>
          <w:u w:val="single"/>
        </w:rPr>
        <w:t>Решение текстовых задач</w:t>
      </w:r>
    </w:p>
    <w:p w:rsidR="00963DB3" w:rsidRPr="00963DB3" w:rsidRDefault="00963DB3" w:rsidP="00963DB3">
      <w:pPr>
        <w:jc w:val="center"/>
        <w:rPr>
          <w:b/>
          <w:sz w:val="36"/>
          <w:szCs w:val="36"/>
          <w:u w:val="single"/>
        </w:rPr>
      </w:pPr>
    </w:p>
    <w:p w:rsidR="007A6075" w:rsidRPr="00372857" w:rsidRDefault="006E044F" w:rsidP="00953201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="00953201">
        <w:rPr>
          <w:sz w:val="32"/>
          <w:szCs w:val="32"/>
        </w:rPr>
        <w:t xml:space="preserve">     </w:t>
      </w:r>
      <w:r w:rsidRPr="00372857">
        <w:rPr>
          <w:sz w:val="28"/>
          <w:szCs w:val="28"/>
        </w:rPr>
        <w:t>Методика работы с задачей на уроке определяется, с какой целью эта задача включена в урок. Решение задач на уроке отличается формой организации деятельности детей, характером и степенью руководства учителем, способом оформления задачи. Для знакомства детей с новым видом задачи используется фронтальное реше</w:t>
      </w:r>
      <w:bookmarkStart w:id="0" w:name="_GoBack"/>
      <w:bookmarkEnd w:id="0"/>
      <w:r w:rsidRPr="00372857">
        <w:rPr>
          <w:sz w:val="28"/>
          <w:szCs w:val="28"/>
        </w:rPr>
        <w:t xml:space="preserve">ние задач под руководством учителя. В данном случае дети запоминают этапы решения, приёмы, помогающие решению. Для закрепления этих навыков используют фронтальное решение задач под руководством учащихся. Учитель лишь побуждает детей к руководству решением. </w:t>
      </w:r>
      <w:r w:rsidR="007A6075" w:rsidRPr="00372857">
        <w:rPr>
          <w:sz w:val="28"/>
          <w:szCs w:val="28"/>
        </w:rPr>
        <w:t>И наиболее интересно для учащихся</w:t>
      </w:r>
      <w:r w:rsidR="00953201" w:rsidRPr="00372857">
        <w:rPr>
          <w:sz w:val="28"/>
          <w:szCs w:val="28"/>
        </w:rPr>
        <w:t xml:space="preserve"> </w:t>
      </w:r>
      <w:r w:rsidR="007A6075" w:rsidRPr="00372857">
        <w:rPr>
          <w:sz w:val="28"/>
          <w:szCs w:val="28"/>
        </w:rPr>
        <w:t>- самостоятельное решение задач.</w:t>
      </w:r>
    </w:p>
    <w:p w:rsidR="00A7016D" w:rsidRPr="00372857" w:rsidRDefault="00953201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 </w:t>
      </w:r>
      <w:r w:rsidR="007A6075" w:rsidRPr="00372857">
        <w:rPr>
          <w:sz w:val="28"/>
          <w:szCs w:val="28"/>
        </w:rPr>
        <w:t>Не следует тратить много времени на оформление краткой записи и решения задачи в ущерб осознанному поиску её решения. Вот некото</w:t>
      </w:r>
      <w:r w:rsidRPr="00372857">
        <w:rPr>
          <w:sz w:val="28"/>
          <w:szCs w:val="28"/>
        </w:rPr>
        <w:t>рые приём</w:t>
      </w:r>
      <w:r w:rsidR="007A6075" w:rsidRPr="00372857">
        <w:rPr>
          <w:sz w:val="28"/>
          <w:szCs w:val="28"/>
        </w:rPr>
        <w:t>ы и методы работы при обучении решения задач, которые развивают творческую активность и мышление учащихся, вырабатывают интерес к решению текстовых задач. Один из таких приёмов работы над задачей</w:t>
      </w:r>
      <w:r w:rsidRPr="00372857">
        <w:rPr>
          <w:sz w:val="28"/>
          <w:szCs w:val="28"/>
        </w:rPr>
        <w:t xml:space="preserve"> </w:t>
      </w:r>
      <w:r w:rsidR="007A6075" w:rsidRPr="00372857">
        <w:rPr>
          <w:sz w:val="28"/>
          <w:szCs w:val="28"/>
        </w:rPr>
        <w:t>- изменение вопроса</w:t>
      </w:r>
      <w:r w:rsidR="00372857">
        <w:rPr>
          <w:sz w:val="28"/>
          <w:szCs w:val="28"/>
        </w:rPr>
        <w:t xml:space="preserve">, </w:t>
      </w:r>
      <w:r w:rsidR="007A6075" w:rsidRPr="00372857">
        <w:rPr>
          <w:sz w:val="28"/>
          <w:szCs w:val="28"/>
        </w:rPr>
        <w:t xml:space="preserve"> что формирует осознанный выбор действия.</w:t>
      </w:r>
    </w:p>
    <w:p w:rsidR="00A7016D" w:rsidRPr="00372857" w:rsidRDefault="00A7016D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</w:t>
      </w:r>
      <w:r w:rsidR="00953201" w:rsidRPr="00372857">
        <w:rPr>
          <w:sz w:val="28"/>
          <w:szCs w:val="28"/>
        </w:rPr>
        <w:t xml:space="preserve">      </w:t>
      </w:r>
      <w:r w:rsidRPr="00372857">
        <w:rPr>
          <w:sz w:val="28"/>
          <w:szCs w:val="28"/>
        </w:rPr>
        <w:t>Эффективный приём работы над задачей после её решения</w:t>
      </w:r>
      <w:r w:rsidR="00372857">
        <w:rPr>
          <w:sz w:val="28"/>
          <w:szCs w:val="28"/>
        </w:rPr>
        <w:t xml:space="preserve"> </w:t>
      </w:r>
      <w:r w:rsidRPr="00372857">
        <w:rPr>
          <w:sz w:val="28"/>
          <w:szCs w:val="28"/>
        </w:rPr>
        <w:t xml:space="preserve">- подбор вопросов познавательного характера для уточнения связей между величинами. Затем полезно предложить детям найти другие способы решения этой же задачи, сравнить их и выбрать </w:t>
      </w:r>
      <w:proofErr w:type="gramStart"/>
      <w:r w:rsidRPr="00372857">
        <w:rPr>
          <w:sz w:val="28"/>
          <w:szCs w:val="28"/>
        </w:rPr>
        <w:t>рациональный</w:t>
      </w:r>
      <w:proofErr w:type="gramEnd"/>
      <w:r w:rsidRPr="00372857">
        <w:rPr>
          <w:sz w:val="28"/>
          <w:szCs w:val="28"/>
        </w:rPr>
        <w:t>. Это формирует осознанный подход к анализу задачи.</w:t>
      </w:r>
    </w:p>
    <w:p w:rsidR="007A6075" w:rsidRPr="00372857" w:rsidRDefault="00A7016D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</w:t>
      </w:r>
      <w:r w:rsidR="00953201" w:rsidRPr="00372857">
        <w:rPr>
          <w:sz w:val="28"/>
          <w:szCs w:val="28"/>
        </w:rPr>
        <w:t xml:space="preserve">     </w:t>
      </w:r>
      <w:r w:rsidRPr="00372857">
        <w:rPr>
          <w:sz w:val="28"/>
          <w:szCs w:val="28"/>
        </w:rPr>
        <w:t>Высокую умственную активность проявляют учащиеся, выполняя анализ неверного решения. Решение задачи можно записать на доске и, используя фронтальную беседу, д</w:t>
      </w:r>
      <w:r w:rsidR="00CA1D6C" w:rsidRPr="00372857">
        <w:rPr>
          <w:sz w:val="28"/>
          <w:szCs w:val="28"/>
        </w:rPr>
        <w:t>о</w:t>
      </w:r>
      <w:r w:rsidRPr="00372857">
        <w:rPr>
          <w:sz w:val="28"/>
          <w:szCs w:val="28"/>
        </w:rPr>
        <w:t xml:space="preserve">казать необоснованность данного решения.  </w:t>
      </w:r>
      <w:r w:rsidR="007A6075" w:rsidRPr="00372857">
        <w:rPr>
          <w:sz w:val="28"/>
          <w:szCs w:val="28"/>
        </w:rPr>
        <w:t xml:space="preserve">  </w:t>
      </w:r>
    </w:p>
    <w:p w:rsidR="00E8468B" w:rsidRPr="00372857" w:rsidRDefault="00953201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 </w:t>
      </w:r>
      <w:r w:rsidR="00E8468B" w:rsidRPr="00372857">
        <w:rPr>
          <w:sz w:val="28"/>
          <w:szCs w:val="28"/>
        </w:rPr>
        <w:t>Перед решением трудной задачи можно предложить учащимся решить вспомогательную задачу, или цепочку простых задач. Это заменяет утомительное коллективное решение с</w:t>
      </w:r>
      <w:r w:rsidR="00AC7B32" w:rsidRPr="00372857">
        <w:rPr>
          <w:sz w:val="28"/>
          <w:szCs w:val="28"/>
        </w:rPr>
        <w:t xml:space="preserve"> подробным разбором, даёт возможность учащимся самостоятельно найти способ решения незнакомой задачи. </w:t>
      </w:r>
    </w:p>
    <w:p w:rsidR="00AC7B32" w:rsidRPr="00372857" w:rsidRDefault="00953201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</w:t>
      </w:r>
      <w:r w:rsidR="00AC7B32" w:rsidRPr="00372857">
        <w:rPr>
          <w:sz w:val="28"/>
          <w:szCs w:val="28"/>
        </w:rPr>
        <w:t>Формированию умения анализировать содержания задачи служат следующие виды работ:</w:t>
      </w:r>
    </w:p>
    <w:p w:rsidR="00AC7B32" w:rsidRPr="00372857" w:rsidRDefault="00AC7B32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lastRenderedPageBreak/>
        <w:t xml:space="preserve">               - исключение из текста задачи лишних данных, лишних      условий;</w:t>
      </w:r>
    </w:p>
    <w:p w:rsidR="00AC7B32" w:rsidRPr="00372857" w:rsidRDefault="00AC7B32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         -дополнение содержания задачи недостающими для решения данными;</w:t>
      </w:r>
    </w:p>
    <w:p w:rsidR="006E044F" w:rsidRPr="00372857" w:rsidRDefault="00AC7B32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        -выбор на странице тех задач, которые ученик может решить устно;    </w:t>
      </w:r>
      <w:r w:rsidR="007A6075" w:rsidRPr="00372857">
        <w:rPr>
          <w:sz w:val="28"/>
          <w:szCs w:val="28"/>
        </w:rPr>
        <w:t xml:space="preserve">  </w:t>
      </w:r>
      <w:r w:rsidR="006E044F" w:rsidRPr="00372857">
        <w:rPr>
          <w:sz w:val="28"/>
          <w:szCs w:val="28"/>
        </w:rPr>
        <w:t xml:space="preserve">    </w:t>
      </w:r>
    </w:p>
    <w:p w:rsidR="005B7F6A" w:rsidRPr="00372857" w:rsidRDefault="005B7F6A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</w:t>
      </w:r>
      <w:r w:rsidR="00953201" w:rsidRPr="00372857">
        <w:rPr>
          <w:sz w:val="28"/>
          <w:szCs w:val="28"/>
        </w:rPr>
        <w:t xml:space="preserve">     </w:t>
      </w:r>
      <w:r w:rsidRPr="00372857">
        <w:rPr>
          <w:sz w:val="28"/>
          <w:szCs w:val="28"/>
        </w:rPr>
        <w:t xml:space="preserve"> Для обучения решению задач служит такой приём, как составление задач самими учащимися. Это может осуществляться в разных видах работ:</w:t>
      </w:r>
    </w:p>
    <w:p w:rsidR="005B7F6A" w:rsidRPr="00372857" w:rsidRDefault="005B7F6A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        -постановка вопроса к данному условию;</w:t>
      </w:r>
    </w:p>
    <w:p w:rsidR="00AC7B32" w:rsidRPr="00372857" w:rsidRDefault="005B7F6A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        -составление задачи </w:t>
      </w:r>
      <w:r w:rsidR="00BA0511" w:rsidRPr="00372857">
        <w:rPr>
          <w:sz w:val="28"/>
          <w:szCs w:val="28"/>
        </w:rPr>
        <w:t>по краткой записи, рисунку, чертежу, числовым данным;</w:t>
      </w:r>
    </w:p>
    <w:p w:rsidR="00BA0511" w:rsidRPr="00372857" w:rsidRDefault="00BA0511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       - составление задач аналогично данной по способу решени</w:t>
      </w:r>
      <w:proofErr w:type="gramStart"/>
      <w:r w:rsidRPr="00372857">
        <w:rPr>
          <w:sz w:val="28"/>
          <w:szCs w:val="28"/>
        </w:rPr>
        <w:t>й(</w:t>
      </w:r>
      <w:proofErr w:type="gramEnd"/>
      <w:r w:rsidRPr="00372857">
        <w:rPr>
          <w:sz w:val="28"/>
          <w:szCs w:val="28"/>
        </w:rPr>
        <w:t xml:space="preserve"> те же действия, в том же порядке), по сюжету; с такими же числовыми данными, но с другим решением; аналогичной данной по количеству действий, по величинам, о которых идёт речь в задаче;</w:t>
      </w:r>
    </w:p>
    <w:p w:rsidR="00BA0511" w:rsidRPr="00372857" w:rsidRDefault="00141502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   </w:t>
      </w:r>
      <w:r w:rsidR="00BA0511" w:rsidRPr="00372857">
        <w:rPr>
          <w:sz w:val="28"/>
          <w:szCs w:val="28"/>
        </w:rPr>
        <w:t xml:space="preserve">  -дополнение условия задачи сведениями, меняющими способ решения, но не меняющими результат решения;</w:t>
      </w:r>
    </w:p>
    <w:p w:rsidR="00BA0511" w:rsidRPr="00372857" w:rsidRDefault="00BA0511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   -составление задачи по данной записи решения, по уравнению;</w:t>
      </w:r>
    </w:p>
    <w:p w:rsidR="00BA0511" w:rsidRPr="00372857" w:rsidRDefault="00BA0511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  -составление и решение задачи, обратной данной.</w:t>
      </w:r>
    </w:p>
    <w:p w:rsidR="00483A6C" w:rsidRPr="00372857" w:rsidRDefault="00BA0511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</w:t>
      </w:r>
      <w:r w:rsidR="00953201" w:rsidRPr="00372857">
        <w:rPr>
          <w:sz w:val="28"/>
          <w:szCs w:val="28"/>
        </w:rPr>
        <w:t xml:space="preserve">      </w:t>
      </w:r>
      <w:r w:rsidRPr="00372857">
        <w:rPr>
          <w:sz w:val="28"/>
          <w:szCs w:val="28"/>
        </w:rPr>
        <w:t xml:space="preserve"> Виды и формы работ с задачами на уроках многообразны. Использование их сделает встречу учеников с задачами интересной и увлекательной. Важно только помнить, что</w:t>
      </w:r>
      <w:r w:rsidR="00483A6C" w:rsidRPr="00372857">
        <w:rPr>
          <w:sz w:val="28"/>
          <w:szCs w:val="28"/>
        </w:rPr>
        <w:t xml:space="preserve"> нет и не может быть ра</w:t>
      </w:r>
      <w:r w:rsidRPr="00372857">
        <w:rPr>
          <w:sz w:val="28"/>
          <w:szCs w:val="28"/>
        </w:rPr>
        <w:t>з и навсегда принятого алгоритма работы с задачами на уроке.</w:t>
      </w:r>
    </w:p>
    <w:p w:rsidR="00BA0511" w:rsidRPr="00372857" w:rsidRDefault="00953201" w:rsidP="00953201">
      <w:pPr>
        <w:jc w:val="both"/>
        <w:rPr>
          <w:sz w:val="28"/>
          <w:szCs w:val="28"/>
        </w:rPr>
      </w:pPr>
      <w:r w:rsidRPr="00372857">
        <w:rPr>
          <w:sz w:val="28"/>
          <w:szCs w:val="28"/>
        </w:rPr>
        <w:t xml:space="preserve">      </w:t>
      </w:r>
      <w:r w:rsidR="00483A6C" w:rsidRPr="00372857">
        <w:rPr>
          <w:sz w:val="28"/>
          <w:szCs w:val="28"/>
        </w:rPr>
        <w:t>Целесообразность применения того или иного приёма работы над задачей требует от учителя тщательного продумывания цели решения задачи, изучения содержания задачи, особенности её решения.</w:t>
      </w:r>
      <w:r w:rsidR="00BA0511" w:rsidRPr="00372857">
        <w:rPr>
          <w:sz w:val="28"/>
          <w:szCs w:val="28"/>
        </w:rPr>
        <w:t xml:space="preserve">           </w:t>
      </w:r>
    </w:p>
    <w:sectPr w:rsidR="00BA0511" w:rsidRPr="00372857" w:rsidSect="00C2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4F"/>
    <w:rsid w:val="00141502"/>
    <w:rsid w:val="00372857"/>
    <w:rsid w:val="00483A6C"/>
    <w:rsid w:val="004D6627"/>
    <w:rsid w:val="005B7F6A"/>
    <w:rsid w:val="006E044F"/>
    <w:rsid w:val="007A6075"/>
    <w:rsid w:val="00953201"/>
    <w:rsid w:val="00963DB3"/>
    <w:rsid w:val="00A7016D"/>
    <w:rsid w:val="00AC7B32"/>
    <w:rsid w:val="00BA0511"/>
    <w:rsid w:val="00C25956"/>
    <w:rsid w:val="00CA1D6C"/>
    <w:rsid w:val="00E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3</cp:revision>
  <dcterms:created xsi:type="dcterms:W3CDTF">2012-01-08T21:36:00Z</dcterms:created>
  <dcterms:modified xsi:type="dcterms:W3CDTF">2012-01-08T21:41:00Z</dcterms:modified>
</cp:coreProperties>
</file>