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71" w:rsidRPr="00614071" w:rsidRDefault="00614071" w:rsidP="00614071">
      <w:pPr>
        <w:jc w:val="center"/>
        <w:rPr>
          <w:rFonts w:ascii="Times New Roman" w:hAnsi="Times New Roman" w:cs="Times New Roman"/>
          <w:b/>
        </w:rPr>
      </w:pPr>
      <w:r w:rsidRPr="00614071">
        <w:rPr>
          <w:rFonts w:ascii="Times New Roman" w:hAnsi="Times New Roman" w:cs="Times New Roman"/>
          <w:b/>
        </w:rPr>
        <w:t>Муниципальное бюджетное образовательное учреждение</w:t>
      </w:r>
    </w:p>
    <w:p w:rsidR="00614071" w:rsidRPr="00614071" w:rsidRDefault="00614071" w:rsidP="00614071">
      <w:pPr>
        <w:jc w:val="center"/>
        <w:rPr>
          <w:rFonts w:ascii="Times New Roman" w:hAnsi="Times New Roman" w:cs="Times New Roman"/>
          <w:b/>
        </w:rPr>
      </w:pPr>
      <w:r w:rsidRPr="00614071">
        <w:rPr>
          <w:rFonts w:ascii="Times New Roman" w:hAnsi="Times New Roman" w:cs="Times New Roman"/>
          <w:b/>
        </w:rPr>
        <w:t xml:space="preserve"> «Средняя общеобразовательная школа п.г.т. </w:t>
      </w:r>
      <w:proofErr w:type="gramStart"/>
      <w:r w:rsidRPr="00614071">
        <w:rPr>
          <w:rFonts w:ascii="Times New Roman" w:hAnsi="Times New Roman" w:cs="Times New Roman"/>
          <w:b/>
        </w:rPr>
        <w:t>Славный</w:t>
      </w:r>
      <w:proofErr w:type="gramEnd"/>
      <w:r w:rsidRPr="00614071">
        <w:rPr>
          <w:rFonts w:ascii="Times New Roman" w:hAnsi="Times New Roman" w:cs="Times New Roman"/>
          <w:b/>
        </w:rPr>
        <w:t>»</w:t>
      </w:r>
    </w:p>
    <w:p w:rsidR="00614071" w:rsidRPr="00614071" w:rsidRDefault="00614071" w:rsidP="00614071">
      <w:pPr>
        <w:jc w:val="center"/>
        <w:rPr>
          <w:rFonts w:ascii="Times New Roman" w:hAnsi="Times New Roman" w:cs="Times New Roman"/>
          <w:b/>
        </w:rPr>
      </w:pPr>
    </w:p>
    <w:p w:rsidR="00614071" w:rsidRPr="00614071" w:rsidRDefault="00614071" w:rsidP="00614071">
      <w:pPr>
        <w:jc w:val="center"/>
        <w:rPr>
          <w:rFonts w:ascii="Times New Roman" w:hAnsi="Times New Roman" w:cs="Times New Roman"/>
          <w:b/>
        </w:rPr>
      </w:pPr>
    </w:p>
    <w:p w:rsidR="00614071" w:rsidRPr="00614071" w:rsidRDefault="00614071" w:rsidP="00614071">
      <w:pPr>
        <w:rPr>
          <w:rFonts w:ascii="Times New Roman" w:hAnsi="Times New Roman" w:cs="Times New Roman"/>
          <w:b/>
        </w:rPr>
      </w:pPr>
      <w:r w:rsidRPr="00614071">
        <w:rPr>
          <w:rFonts w:ascii="Times New Roman" w:hAnsi="Times New Roman" w:cs="Times New Roman"/>
          <w:b/>
        </w:rPr>
        <w:t>Рассмотрено МО</w:t>
      </w:r>
      <w:proofErr w:type="gramStart"/>
      <w:r w:rsidRPr="00614071">
        <w:rPr>
          <w:rFonts w:ascii="Times New Roman" w:hAnsi="Times New Roman" w:cs="Times New Roman"/>
          <w:b/>
        </w:rPr>
        <w:t xml:space="preserve">                                                                             У</w:t>
      </w:r>
      <w:proofErr w:type="gramEnd"/>
      <w:r w:rsidRPr="00614071">
        <w:rPr>
          <w:rFonts w:ascii="Times New Roman" w:hAnsi="Times New Roman" w:cs="Times New Roman"/>
          <w:b/>
        </w:rPr>
        <w:t>тверждаю:</w:t>
      </w:r>
    </w:p>
    <w:p w:rsidR="00614071" w:rsidRPr="00614071" w:rsidRDefault="00614071" w:rsidP="00614071">
      <w:pPr>
        <w:rPr>
          <w:rFonts w:ascii="Times New Roman" w:hAnsi="Times New Roman" w:cs="Times New Roman"/>
          <w:b/>
        </w:rPr>
      </w:pPr>
      <w:r w:rsidRPr="00614071">
        <w:rPr>
          <w:rFonts w:ascii="Times New Roman" w:hAnsi="Times New Roman" w:cs="Times New Roman"/>
          <w:b/>
        </w:rPr>
        <w:t>Протокол № ___ от «___»___________20__ г.                            Директор школы</w:t>
      </w:r>
    </w:p>
    <w:p w:rsidR="00614071" w:rsidRPr="00614071" w:rsidRDefault="00614071" w:rsidP="00614071">
      <w:pPr>
        <w:rPr>
          <w:rFonts w:ascii="Times New Roman" w:hAnsi="Times New Roman" w:cs="Times New Roman"/>
          <w:b/>
        </w:rPr>
      </w:pPr>
      <w:r w:rsidRPr="00614071">
        <w:rPr>
          <w:rFonts w:ascii="Times New Roman" w:hAnsi="Times New Roman" w:cs="Times New Roman"/>
          <w:b/>
        </w:rPr>
        <w:t xml:space="preserve">Руководитель МО </w:t>
      </w:r>
      <w:proofErr w:type="spellStart"/>
      <w:r w:rsidRPr="00614071">
        <w:rPr>
          <w:rFonts w:ascii="Times New Roman" w:hAnsi="Times New Roman" w:cs="Times New Roman"/>
          <w:b/>
        </w:rPr>
        <w:t>____________Мурадян</w:t>
      </w:r>
      <w:proofErr w:type="spellEnd"/>
      <w:r w:rsidRPr="00614071">
        <w:rPr>
          <w:rFonts w:ascii="Times New Roman" w:hAnsi="Times New Roman" w:cs="Times New Roman"/>
          <w:b/>
        </w:rPr>
        <w:t xml:space="preserve"> В.Ф.                           ______________ </w:t>
      </w:r>
      <w:proofErr w:type="spellStart"/>
      <w:r w:rsidRPr="00614071">
        <w:rPr>
          <w:rFonts w:ascii="Times New Roman" w:hAnsi="Times New Roman" w:cs="Times New Roman"/>
          <w:b/>
        </w:rPr>
        <w:t>Луценко</w:t>
      </w:r>
      <w:proofErr w:type="spellEnd"/>
      <w:r w:rsidRPr="00614071">
        <w:rPr>
          <w:rFonts w:ascii="Times New Roman" w:hAnsi="Times New Roman" w:cs="Times New Roman"/>
          <w:b/>
        </w:rPr>
        <w:t xml:space="preserve"> Л.И.</w:t>
      </w:r>
    </w:p>
    <w:p w:rsidR="00614071" w:rsidRPr="00614071" w:rsidRDefault="00614071" w:rsidP="00614071">
      <w:pPr>
        <w:rPr>
          <w:rFonts w:ascii="Times New Roman" w:hAnsi="Times New Roman" w:cs="Times New Roman"/>
          <w:b/>
        </w:rPr>
      </w:pPr>
      <w:r w:rsidRPr="0061407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«____»_______________ 20___ г.</w:t>
      </w:r>
    </w:p>
    <w:p w:rsidR="00614071" w:rsidRPr="00614071" w:rsidRDefault="00614071" w:rsidP="00614071">
      <w:pPr>
        <w:rPr>
          <w:rFonts w:ascii="Times New Roman" w:hAnsi="Times New Roman" w:cs="Times New Roman"/>
          <w:b/>
        </w:rPr>
      </w:pPr>
    </w:p>
    <w:p w:rsidR="00614071" w:rsidRPr="00614071" w:rsidRDefault="00614071" w:rsidP="00614071">
      <w:pPr>
        <w:rPr>
          <w:rFonts w:ascii="Times New Roman" w:hAnsi="Times New Roman" w:cs="Times New Roman"/>
          <w:b/>
        </w:rPr>
      </w:pPr>
    </w:p>
    <w:p w:rsidR="00614071" w:rsidRPr="00614071" w:rsidRDefault="00614071" w:rsidP="00614071">
      <w:pPr>
        <w:rPr>
          <w:rFonts w:ascii="Times New Roman" w:hAnsi="Times New Roman" w:cs="Times New Roman"/>
          <w:b/>
        </w:rPr>
      </w:pPr>
      <w:r w:rsidRPr="00614071">
        <w:rPr>
          <w:rFonts w:ascii="Times New Roman" w:hAnsi="Times New Roman" w:cs="Times New Roman"/>
          <w:b/>
        </w:rPr>
        <w:t>Согласовано: _______________ Турбина А.В.</w:t>
      </w:r>
    </w:p>
    <w:p w:rsidR="00614071" w:rsidRPr="00614071" w:rsidRDefault="00614071" w:rsidP="00614071">
      <w:pPr>
        <w:rPr>
          <w:rFonts w:ascii="Times New Roman" w:hAnsi="Times New Roman" w:cs="Times New Roman"/>
          <w:sz w:val="18"/>
          <w:szCs w:val="18"/>
        </w:rPr>
      </w:pPr>
      <w:r w:rsidRPr="0061407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</w:t>
      </w:r>
      <w:r w:rsidRPr="00614071">
        <w:rPr>
          <w:rFonts w:ascii="Times New Roman" w:hAnsi="Times New Roman" w:cs="Times New Roman"/>
          <w:sz w:val="18"/>
          <w:szCs w:val="18"/>
        </w:rPr>
        <w:t>Заместитель директора по УВР</w:t>
      </w:r>
    </w:p>
    <w:p w:rsidR="00614071" w:rsidRPr="00614071" w:rsidRDefault="00614071" w:rsidP="00614071">
      <w:pPr>
        <w:rPr>
          <w:rFonts w:ascii="Times New Roman" w:hAnsi="Times New Roman" w:cs="Times New Roman"/>
          <w:b/>
        </w:rPr>
      </w:pPr>
    </w:p>
    <w:p w:rsidR="00614071" w:rsidRPr="00614071" w:rsidRDefault="00614071" w:rsidP="00614071">
      <w:pPr>
        <w:rPr>
          <w:rFonts w:ascii="Times New Roman" w:hAnsi="Times New Roman" w:cs="Times New Roman"/>
          <w:b/>
        </w:rPr>
      </w:pPr>
      <w:r w:rsidRPr="00614071">
        <w:rPr>
          <w:rFonts w:ascii="Times New Roman" w:hAnsi="Times New Roman" w:cs="Times New Roman"/>
          <w:b/>
        </w:rPr>
        <w:t>«____» ______________ 20___ г.</w:t>
      </w:r>
    </w:p>
    <w:p w:rsidR="00614071" w:rsidRPr="00614071" w:rsidRDefault="00614071" w:rsidP="00614071">
      <w:pPr>
        <w:rPr>
          <w:rFonts w:ascii="Times New Roman" w:hAnsi="Times New Roman" w:cs="Times New Roman"/>
          <w:b/>
        </w:rPr>
      </w:pPr>
    </w:p>
    <w:p w:rsidR="00614071" w:rsidRPr="00614071" w:rsidRDefault="00614071" w:rsidP="006140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4071">
        <w:rPr>
          <w:rFonts w:ascii="Times New Roman" w:hAnsi="Times New Roman" w:cs="Times New Roman"/>
          <w:b/>
          <w:sz w:val="32"/>
          <w:szCs w:val="32"/>
        </w:rPr>
        <w:t xml:space="preserve">Календарно-тематическое планирование </w:t>
      </w:r>
    </w:p>
    <w:p w:rsidR="00614071" w:rsidRPr="00614071" w:rsidRDefault="00614071" w:rsidP="00614071">
      <w:pPr>
        <w:jc w:val="center"/>
        <w:rPr>
          <w:rFonts w:ascii="Times New Roman" w:hAnsi="Times New Roman" w:cs="Times New Roman"/>
          <w:b/>
        </w:rPr>
      </w:pPr>
      <w:r w:rsidRPr="00614071">
        <w:rPr>
          <w:rFonts w:ascii="Times New Roman" w:hAnsi="Times New Roman" w:cs="Times New Roman"/>
          <w:b/>
          <w:sz w:val="32"/>
          <w:szCs w:val="32"/>
        </w:rPr>
        <w:t>по химии в 8 классе</w:t>
      </w:r>
    </w:p>
    <w:p w:rsidR="00614071" w:rsidRPr="00614071" w:rsidRDefault="00614071" w:rsidP="0061407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Look w:val="01E0"/>
      </w:tblPr>
      <w:tblGrid>
        <w:gridCol w:w="4196"/>
        <w:gridCol w:w="1312"/>
        <w:gridCol w:w="4680"/>
      </w:tblGrid>
      <w:tr w:rsidR="00614071" w:rsidRPr="00614071" w:rsidTr="003322F9">
        <w:tc>
          <w:tcPr>
            <w:tcW w:w="4196" w:type="dxa"/>
          </w:tcPr>
          <w:p w:rsidR="00614071" w:rsidRPr="00614071" w:rsidRDefault="00614071" w:rsidP="003322F9">
            <w:pPr>
              <w:rPr>
                <w:rFonts w:ascii="Times New Roman" w:hAnsi="Times New Roman" w:cs="Times New Roman"/>
                <w:b/>
              </w:rPr>
            </w:pPr>
            <w:r w:rsidRPr="00614071">
              <w:rPr>
                <w:rFonts w:ascii="Times New Roman" w:hAnsi="Times New Roman" w:cs="Times New Roman"/>
                <w:b/>
              </w:rPr>
              <w:t>Годовое количество часов: 70</w:t>
            </w:r>
          </w:p>
          <w:p w:rsidR="00614071" w:rsidRPr="00614071" w:rsidRDefault="00614071" w:rsidP="003322F9">
            <w:pPr>
              <w:rPr>
                <w:rFonts w:ascii="Times New Roman" w:hAnsi="Times New Roman" w:cs="Times New Roman"/>
                <w:b/>
              </w:rPr>
            </w:pPr>
          </w:p>
          <w:p w:rsidR="00614071" w:rsidRPr="00614071" w:rsidRDefault="00614071" w:rsidP="003322F9">
            <w:pPr>
              <w:rPr>
                <w:rFonts w:ascii="Times New Roman" w:hAnsi="Times New Roman" w:cs="Times New Roman"/>
                <w:b/>
              </w:rPr>
            </w:pPr>
            <w:r w:rsidRPr="00614071">
              <w:rPr>
                <w:rFonts w:ascii="Times New Roman" w:hAnsi="Times New Roman" w:cs="Times New Roman"/>
                <w:b/>
              </w:rPr>
              <w:t>Количество часов в неделю: 2</w:t>
            </w:r>
          </w:p>
          <w:p w:rsidR="00614071" w:rsidRPr="00614071" w:rsidRDefault="00614071" w:rsidP="003322F9">
            <w:pPr>
              <w:rPr>
                <w:rFonts w:ascii="Times New Roman" w:hAnsi="Times New Roman" w:cs="Times New Roman"/>
                <w:b/>
              </w:rPr>
            </w:pPr>
            <w:r w:rsidRPr="00614071">
              <w:rPr>
                <w:rFonts w:ascii="Times New Roman" w:hAnsi="Times New Roman" w:cs="Times New Roman"/>
                <w:b/>
              </w:rPr>
              <w:t>Количество лабораторных опытов: 10</w:t>
            </w:r>
          </w:p>
          <w:p w:rsidR="00614071" w:rsidRPr="00614071" w:rsidRDefault="00614071" w:rsidP="003322F9">
            <w:pPr>
              <w:rPr>
                <w:rFonts w:ascii="Times New Roman" w:hAnsi="Times New Roman" w:cs="Times New Roman"/>
                <w:b/>
              </w:rPr>
            </w:pPr>
            <w:r w:rsidRPr="00614071">
              <w:rPr>
                <w:rFonts w:ascii="Times New Roman" w:hAnsi="Times New Roman" w:cs="Times New Roman"/>
                <w:b/>
              </w:rPr>
              <w:t>Количество практических работ:</w:t>
            </w:r>
            <w:r w:rsidR="00477AF0">
              <w:rPr>
                <w:rFonts w:ascii="Times New Roman" w:hAnsi="Times New Roman" w:cs="Times New Roman"/>
                <w:b/>
              </w:rPr>
              <w:t xml:space="preserve"> 6</w:t>
            </w:r>
          </w:p>
          <w:p w:rsidR="00614071" w:rsidRPr="00614071" w:rsidRDefault="00614071" w:rsidP="003322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2" w:type="dxa"/>
          </w:tcPr>
          <w:p w:rsidR="00614071" w:rsidRPr="00614071" w:rsidRDefault="00614071" w:rsidP="003322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0" w:type="dxa"/>
          </w:tcPr>
          <w:p w:rsidR="00614071" w:rsidRPr="00614071" w:rsidRDefault="00614071" w:rsidP="003322F9">
            <w:pPr>
              <w:rPr>
                <w:rFonts w:ascii="Times New Roman" w:hAnsi="Times New Roman" w:cs="Times New Roman"/>
                <w:b/>
              </w:rPr>
            </w:pPr>
          </w:p>
          <w:p w:rsidR="00614071" w:rsidRPr="00614071" w:rsidRDefault="00614071" w:rsidP="003322F9">
            <w:pPr>
              <w:rPr>
                <w:rFonts w:ascii="Times New Roman" w:hAnsi="Times New Roman" w:cs="Times New Roman"/>
                <w:b/>
              </w:rPr>
            </w:pPr>
          </w:p>
          <w:p w:rsidR="00614071" w:rsidRPr="00614071" w:rsidRDefault="00614071" w:rsidP="003322F9">
            <w:pPr>
              <w:rPr>
                <w:rFonts w:ascii="Times New Roman" w:hAnsi="Times New Roman" w:cs="Times New Roman"/>
                <w:b/>
              </w:rPr>
            </w:pPr>
          </w:p>
          <w:p w:rsidR="00614071" w:rsidRPr="00614071" w:rsidRDefault="00614071" w:rsidP="003322F9">
            <w:pPr>
              <w:rPr>
                <w:rFonts w:ascii="Times New Roman" w:hAnsi="Times New Roman" w:cs="Times New Roman"/>
                <w:b/>
              </w:rPr>
            </w:pPr>
            <w:r w:rsidRPr="00614071">
              <w:rPr>
                <w:rFonts w:ascii="Times New Roman" w:hAnsi="Times New Roman" w:cs="Times New Roman"/>
                <w:b/>
              </w:rPr>
              <w:t>Составила</w:t>
            </w:r>
          </w:p>
          <w:p w:rsidR="00614071" w:rsidRPr="00614071" w:rsidRDefault="00614071" w:rsidP="003322F9">
            <w:pPr>
              <w:rPr>
                <w:rFonts w:ascii="Times New Roman" w:hAnsi="Times New Roman" w:cs="Times New Roman"/>
                <w:b/>
              </w:rPr>
            </w:pPr>
            <w:r w:rsidRPr="00614071">
              <w:rPr>
                <w:rFonts w:ascii="Times New Roman" w:hAnsi="Times New Roman" w:cs="Times New Roman"/>
                <w:b/>
              </w:rPr>
              <w:t xml:space="preserve">учитель биологии и химии: </w:t>
            </w:r>
          </w:p>
          <w:p w:rsidR="00614071" w:rsidRPr="00614071" w:rsidRDefault="00614071" w:rsidP="003322F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14071">
              <w:rPr>
                <w:rFonts w:ascii="Times New Roman" w:hAnsi="Times New Roman" w:cs="Times New Roman"/>
                <w:b/>
              </w:rPr>
              <w:t>Захаркина</w:t>
            </w:r>
            <w:proofErr w:type="spellEnd"/>
            <w:r w:rsidRPr="00614071">
              <w:rPr>
                <w:rFonts w:ascii="Times New Roman" w:hAnsi="Times New Roman" w:cs="Times New Roman"/>
                <w:b/>
              </w:rPr>
              <w:t xml:space="preserve"> Е.С.</w:t>
            </w:r>
          </w:p>
        </w:tc>
      </w:tr>
    </w:tbl>
    <w:p w:rsidR="00614071" w:rsidRPr="00614071" w:rsidRDefault="00614071" w:rsidP="00614071">
      <w:pPr>
        <w:rPr>
          <w:rFonts w:ascii="Times New Roman" w:hAnsi="Times New Roman" w:cs="Times New Roman"/>
          <w:b/>
        </w:rPr>
      </w:pPr>
    </w:p>
    <w:p w:rsidR="00614071" w:rsidRPr="00614071" w:rsidRDefault="00614071" w:rsidP="00614071">
      <w:pPr>
        <w:rPr>
          <w:rFonts w:ascii="Times New Roman" w:hAnsi="Times New Roman" w:cs="Times New Roman"/>
          <w:b/>
          <w:sz w:val="32"/>
          <w:szCs w:val="32"/>
        </w:rPr>
      </w:pPr>
    </w:p>
    <w:p w:rsidR="00614071" w:rsidRPr="00614071" w:rsidRDefault="00614071" w:rsidP="00614071">
      <w:pPr>
        <w:rPr>
          <w:rFonts w:ascii="Times New Roman" w:hAnsi="Times New Roman" w:cs="Times New Roman"/>
          <w:b/>
        </w:rPr>
      </w:pPr>
    </w:p>
    <w:p w:rsidR="00614071" w:rsidRPr="00614071" w:rsidRDefault="00614071" w:rsidP="00614071">
      <w:pPr>
        <w:rPr>
          <w:rFonts w:ascii="Times New Roman" w:hAnsi="Times New Roman" w:cs="Times New Roman"/>
          <w:b/>
        </w:rPr>
      </w:pPr>
    </w:p>
    <w:p w:rsidR="00614071" w:rsidRPr="00614071" w:rsidRDefault="00614071" w:rsidP="00614071">
      <w:pPr>
        <w:jc w:val="center"/>
        <w:rPr>
          <w:rFonts w:ascii="Times New Roman" w:hAnsi="Times New Roman" w:cs="Times New Roman"/>
          <w:b/>
        </w:rPr>
      </w:pPr>
    </w:p>
    <w:p w:rsidR="00614071" w:rsidRDefault="00614071" w:rsidP="00614071">
      <w:pPr>
        <w:jc w:val="center"/>
        <w:rPr>
          <w:rFonts w:ascii="Times New Roman" w:hAnsi="Times New Roman" w:cs="Times New Roman"/>
          <w:b/>
        </w:rPr>
      </w:pPr>
      <w:r w:rsidRPr="00614071">
        <w:rPr>
          <w:rFonts w:ascii="Times New Roman" w:hAnsi="Times New Roman" w:cs="Times New Roman"/>
          <w:b/>
        </w:rPr>
        <w:t>201</w:t>
      </w:r>
      <w:r w:rsidR="00781699">
        <w:rPr>
          <w:rFonts w:ascii="Times New Roman" w:hAnsi="Times New Roman" w:cs="Times New Roman"/>
          <w:b/>
        </w:rPr>
        <w:t>2</w:t>
      </w:r>
      <w:r w:rsidRPr="00614071">
        <w:rPr>
          <w:rFonts w:ascii="Times New Roman" w:hAnsi="Times New Roman" w:cs="Times New Roman"/>
          <w:b/>
        </w:rPr>
        <w:t>-201</w:t>
      </w:r>
      <w:r w:rsidR="00781699">
        <w:rPr>
          <w:rFonts w:ascii="Times New Roman" w:hAnsi="Times New Roman" w:cs="Times New Roman"/>
          <w:b/>
        </w:rPr>
        <w:t>3</w:t>
      </w:r>
      <w:r w:rsidRPr="00614071">
        <w:rPr>
          <w:rFonts w:ascii="Times New Roman" w:hAnsi="Times New Roman" w:cs="Times New Roman"/>
          <w:b/>
        </w:rPr>
        <w:t xml:space="preserve"> учебный год</w:t>
      </w:r>
    </w:p>
    <w:p w:rsidR="003322F9" w:rsidRDefault="003322F9" w:rsidP="00614071">
      <w:pPr>
        <w:jc w:val="center"/>
        <w:rPr>
          <w:rFonts w:ascii="Times New Roman" w:hAnsi="Times New Roman" w:cs="Times New Roman"/>
          <w:b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"/>
        <w:gridCol w:w="803"/>
        <w:gridCol w:w="803"/>
        <w:gridCol w:w="803"/>
        <w:gridCol w:w="2433"/>
        <w:gridCol w:w="2313"/>
        <w:gridCol w:w="2356"/>
      </w:tblGrid>
      <w:tr w:rsidR="003322F9" w:rsidRPr="003322F9" w:rsidTr="003322F9">
        <w:trPr>
          <w:cantSplit/>
          <w:trHeight w:val="2008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2F9" w:rsidRPr="003322F9" w:rsidRDefault="003322F9" w:rsidP="003322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2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F9" w:rsidRPr="003322F9" w:rsidRDefault="003322F9" w:rsidP="00332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2F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3322F9" w:rsidRPr="003322F9" w:rsidRDefault="003322F9" w:rsidP="00332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2F9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3322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32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22F9" w:rsidRPr="003322F9" w:rsidRDefault="003322F9" w:rsidP="00332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2F9">
              <w:rPr>
                <w:rFonts w:ascii="Times New Roman" w:hAnsi="Times New Roman" w:cs="Times New Roman"/>
                <w:sz w:val="28"/>
                <w:szCs w:val="28"/>
              </w:rPr>
              <w:t>неделю согласно</w:t>
            </w:r>
          </w:p>
          <w:p w:rsidR="003322F9" w:rsidRPr="003322F9" w:rsidRDefault="003322F9" w:rsidP="00332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2F9">
              <w:rPr>
                <w:rFonts w:ascii="Times New Roman" w:hAnsi="Times New Roman" w:cs="Times New Roman"/>
                <w:sz w:val="28"/>
                <w:szCs w:val="28"/>
              </w:rPr>
              <w:t>учебному плану</w:t>
            </w:r>
          </w:p>
          <w:p w:rsidR="003322F9" w:rsidRPr="003322F9" w:rsidRDefault="003322F9" w:rsidP="003322F9">
            <w:pPr>
              <w:jc w:val="center"/>
              <w:rPr>
                <w:rFonts w:ascii="Times New Roman" w:hAnsi="Times New Roman" w:cs="Times New Roman"/>
              </w:rPr>
            </w:pPr>
            <w:r w:rsidRPr="003322F9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F9" w:rsidRPr="003322F9" w:rsidRDefault="003322F9" w:rsidP="00332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F9" w:rsidRPr="003322F9" w:rsidRDefault="003322F9" w:rsidP="00332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F9" w:rsidRPr="003322F9" w:rsidRDefault="003322F9" w:rsidP="00332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22F9" w:rsidRPr="003322F9" w:rsidRDefault="003322F9" w:rsidP="00332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F9" w:rsidRPr="003322F9" w:rsidRDefault="003322F9" w:rsidP="00332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F9" w:rsidRPr="003322F9" w:rsidRDefault="003322F9" w:rsidP="00332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2F9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Реквизиты программы    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2F9" w:rsidRPr="003322F9" w:rsidRDefault="003322F9" w:rsidP="003322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2F9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3322F9" w:rsidRPr="003322F9" w:rsidRDefault="003322F9" w:rsidP="003322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2F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2F9" w:rsidRPr="003322F9" w:rsidRDefault="003322F9" w:rsidP="003322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2F9">
              <w:rPr>
                <w:rFonts w:ascii="Times New Roman" w:hAnsi="Times New Roman" w:cs="Times New Roman"/>
                <w:sz w:val="28"/>
                <w:szCs w:val="28"/>
              </w:rPr>
              <w:t xml:space="preserve">УМК </w:t>
            </w:r>
          </w:p>
          <w:p w:rsidR="003322F9" w:rsidRPr="003322F9" w:rsidRDefault="003322F9" w:rsidP="003322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2F9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3322F9" w:rsidRPr="003322F9" w:rsidTr="003322F9">
        <w:trPr>
          <w:cantSplit/>
          <w:trHeight w:val="20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F9" w:rsidRPr="003322F9" w:rsidRDefault="003322F9" w:rsidP="0033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2F9" w:rsidRPr="003322F9" w:rsidRDefault="003322F9" w:rsidP="003322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2F9">
              <w:rPr>
                <w:rFonts w:ascii="Times New Roman" w:hAnsi="Times New Roman" w:cs="Times New Roman"/>
                <w:sz w:val="28"/>
                <w:szCs w:val="28"/>
              </w:rPr>
              <w:t>Федеральный компонент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2F9" w:rsidRPr="003322F9" w:rsidRDefault="003322F9" w:rsidP="003322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2F9"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2F9" w:rsidRPr="003322F9" w:rsidRDefault="003322F9" w:rsidP="003322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2F9">
              <w:rPr>
                <w:rFonts w:ascii="Times New Roman" w:hAnsi="Times New Roman" w:cs="Times New Roman"/>
                <w:sz w:val="28"/>
                <w:szCs w:val="28"/>
              </w:rPr>
              <w:t>Школьный компонент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F9" w:rsidRPr="003322F9" w:rsidRDefault="003322F9" w:rsidP="0033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F9" w:rsidRPr="003322F9" w:rsidRDefault="003322F9" w:rsidP="00332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F9" w:rsidRPr="003322F9" w:rsidRDefault="003322F9" w:rsidP="003322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2F9" w:rsidRPr="003322F9" w:rsidTr="003322F9">
        <w:trPr>
          <w:trHeight w:val="5319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F9" w:rsidRPr="003322F9" w:rsidRDefault="003322F9" w:rsidP="003322F9">
            <w:pPr>
              <w:jc w:val="center"/>
              <w:rPr>
                <w:rFonts w:ascii="Times New Roman" w:hAnsi="Times New Roman" w:cs="Times New Roman"/>
              </w:rPr>
            </w:pPr>
          </w:p>
          <w:p w:rsidR="003322F9" w:rsidRPr="003322F9" w:rsidRDefault="003322F9" w:rsidP="003322F9">
            <w:pPr>
              <w:jc w:val="center"/>
              <w:rPr>
                <w:rFonts w:ascii="Times New Roman" w:hAnsi="Times New Roman" w:cs="Times New Roman"/>
              </w:rPr>
            </w:pPr>
            <w:r w:rsidRPr="003322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F9" w:rsidRPr="003322F9" w:rsidRDefault="003322F9" w:rsidP="003322F9">
            <w:pPr>
              <w:jc w:val="center"/>
              <w:rPr>
                <w:rFonts w:ascii="Times New Roman" w:hAnsi="Times New Roman" w:cs="Times New Roman"/>
              </w:rPr>
            </w:pPr>
          </w:p>
          <w:p w:rsidR="003322F9" w:rsidRPr="003322F9" w:rsidRDefault="003322F9" w:rsidP="003322F9">
            <w:pPr>
              <w:jc w:val="center"/>
              <w:rPr>
                <w:rFonts w:ascii="Times New Roman" w:hAnsi="Times New Roman" w:cs="Times New Roman"/>
              </w:rPr>
            </w:pPr>
            <w:r w:rsidRPr="003322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F9" w:rsidRPr="003322F9" w:rsidRDefault="003322F9" w:rsidP="00332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F9" w:rsidRPr="003322F9" w:rsidRDefault="003322F9" w:rsidP="00332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F9" w:rsidRPr="003322F9" w:rsidRDefault="003322F9" w:rsidP="003322F9">
            <w:pPr>
              <w:rPr>
                <w:rFonts w:ascii="Times New Roman" w:hAnsi="Times New Roman" w:cs="Times New Roman"/>
              </w:rPr>
            </w:pPr>
            <w:r w:rsidRPr="003322F9">
              <w:rPr>
                <w:rFonts w:ascii="Times New Roman" w:hAnsi="Times New Roman" w:cs="Times New Roman"/>
              </w:rPr>
              <w:t xml:space="preserve">Программа для общеобразовательных учреждений. </w:t>
            </w:r>
            <w:r>
              <w:rPr>
                <w:rFonts w:ascii="Times New Roman" w:hAnsi="Times New Roman" w:cs="Times New Roman"/>
              </w:rPr>
              <w:t>Хими</w:t>
            </w:r>
            <w:r w:rsidRPr="003322F9">
              <w:rPr>
                <w:rFonts w:ascii="Times New Roman" w:hAnsi="Times New Roman" w:cs="Times New Roman"/>
              </w:rPr>
              <w:t xml:space="preserve">я. </w:t>
            </w:r>
            <w:r>
              <w:rPr>
                <w:rFonts w:ascii="Times New Roman" w:hAnsi="Times New Roman" w:cs="Times New Roman"/>
              </w:rPr>
              <w:t>8</w:t>
            </w:r>
            <w:r w:rsidRPr="003322F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Pr="003322F9">
              <w:rPr>
                <w:rFonts w:ascii="Times New Roman" w:hAnsi="Times New Roman" w:cs="Times New Roman"/>
              </w:rPr>
              <w:t xml:space="preserve"> классы. </w:t>
            </w:r>
            <w:r>
              <w:rPr>
                <w:rFonts w:ascii="Times New Roman" w:hAnsi="Times New Roman" w:cs="Times New Roman"/>
              </w:rPr>
              <w:t xml:space="preserve">К учебникам химии авторов Г.Е. Рудзитиса, Ф.Г. Фельдмана/авт.-сост. Н.Н. </w:t>
            </w:r>
            <w:proofErr w:type="spellStart"/>
            <w:r>
              <w:rPr>
                <w:rFonts w:ascii="Times New Roman" w:hAnsi="Times New Roman" w:cs="Times New Roman"/>
              </w:rPr>
              <w:t>Гара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322F9" w:rsidRPr="003322F9" w:rsidRDefault="003322F9" w:rsidP="003322F9">
            <w:pPr>
              <w:rPr>
                <w:rFonts w:ascii="Times New Roman" w:hAnsi="Times New Roman" w:cs="Times New Roman"/>
              </w:rPr>
            </w:pPr>
            <w:r w:rsidRPr="003322F9">
              <w:rPr>
                <w:rFonts w:ascii="Times New Roman" w:hAnsi="Times New Roman" w:cs="Times New Roman"/>
              </w:rPr>
              <w:t>М.:</w:t>
            </w:r>
            <w:r>
              <w:rPr>
                <w:rFonts w:ascii="Times New Roman" w:hAnsi="Times New Roman" w:cs="Times New Roman"/>
              </w:rPr>
              <w:t>Просвещение</w:t>
            </w:r>
            <w:r w:rsidRPr="003322F9">
              <w:rPr>
                <w:rFonts w:ascii="Times New Roman" w:hAnsi="Times New Roman" w:cs="Times New Roman"/>
              </w:rPr>
              <w:t>,201</w:t>
            </w:r>
            <w:r>
              <w:rPr>
                <w:rFonts w:ascii="Times New Roman" w:hAnsi="Times New Roman" w:cs="Times New Roman"/>
              </w:rPr>
              <w:t>0</w:t>
            </w:r>
            <w:r w:rsidRPr="003322F9">
              <w:rPr>
                <w:rFonts w:ascii="Times New Roman" w:hAnsi="Times New Roman" w:cs="Times New Roman"/>
              </w:rPr>
              <w:t>.</w:t>
            </w:r>
          </w:p>
          <w:p w:rsidR="003322F9" w:rsidRPr="003322F9" w:rsidRDefault="003322F9" w:rsidP="00332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F9" w:rsidRPr="003322F9" w:rsidRDefault="003322F9" w:rsidP="003322F9">
            <w:pPr>
              <w:rPr>
                <w:rFonts w:ascii="Times New Roman" w:hAnsi="Times New Roman" w:cs="Times New Roman"/>
              </w:rPr>
            </w:pPr>
            <w:r w:rsidRPr="003322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Г.Е. Рудзитис, Ф.Г. Фельдман</w:t>
            </w:r>
            <w:r w:rsidRPr="003322F9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Химия</w:t>
            </w:r>
            <w:r w:rsidRPr="003322F9">
              <w:rPr>
                <w:rFonts w:ascii="Times New Roman" w:hAnsi="Times New Roman" w:cs="Times New Roman"/>
              </w:rPr>
              <w:t xml:space="preserve">. 8 класс»: Учеб. Для общеобразовательных учебных </w:t>
            </w:r>
            <w:proofErr w:type="spellStart"/>
            <w:r w:rsidRPr="003322F9">
              <w:rPr>
                <w:rFonts w:ascii="Times New Roman" w:hAnsi="Times New Roman" w:cs="Times New Roman"/>
              </w:rPr>
              <w:t>заведений-М.</w:t>
            </w:r>
            <w:proofErr w:type="gramStart"/>
            <w:r w:rsidRPr="003322F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росвещение</w:t>
            </w:r>
            <w:proofErr w:type="spellEnd"/>
            <w:r w:rsidRPr="003322F9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1</w:t>
            </w:r>
            <w:r w:rsidRPr="003322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F9" w:rsidRDefault="003322F9" w:rsidP="003322F9">
            <w:pPr>
              <w:rPr>
                <w:rFonts w:ascii="Times New Roman" w:hAnsi="Times New Roman" w:cs="Times New Roman"/>
              </w:rPr>
            </w:pPr>
            <w:r w:rsidRPr="003322F9">
              <w:rPr>
                <w:rFonts w:ascii="Times New Roman" w:hAnsi="Times New Roman" w:cs="Times New Roman"/>
              </w:rPr>
              <w:t xml:space="preserve">Программа для общеобразовательных учреждений. </w:t>
            </w:r>
            <w:r>
              <w:rPr>
                <w:rFonts w:ascii="Times New Roman" w:hAnsi="Times New Roman" w:cs="Times New Roman"/>
              </w:rPr>
              <w:t>Хими</w:t>
            </w:r>
            <w:r w:rsidRPr="003322F9">
              <w:rPr>
                <w:rFonts w:ascii="Times New Roman" w:hAnsi="Times New Roman" w:cs="Times New Roman"/>
              </w:rPr>
              <w:t xml:space="preserve">я. </w:t>
            </w:r>
            <w:r>
              <w:rPr>
                <w:rFonts w:ascii="Times New Roman" w:hAnsi="Times New Roman" w:cs="Times New Roman"/>
              </w:rPr>
              <w:t>8</w:t>
            </w:r>
            <w:r w:rsidRPr="003322F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Pr="003322F9">
              <w:rPr>
                <w:rFonts w:ascii="Times New Roman" w:hAnsi="Times New Roman" w:cs="Times New Roman"/>
              </w:rPr>
              <w:t xml:space="preserve"> классы. </w:t>
            </w:r>
            <w:r>
              <w:rPr>
                <w:rFonts w:ascii="Times New Roman" w:hAnsi="Times New Roman" w:cs="Times New Roman"/>
              </w:rPr>
              <w:t>К учебникам химии авторов Г.Е. Рудзитиса, Ф.Г. Фельдмана/авт.-сост. Н.Н. Гара.</w:t>
            </w:r>
          </w:p>
          <w:p w:rsidR="003322F9" w:rsidRPr="003322F9" w:rsidRDefault="003322F9" w:rsidP="003322F9">
            <w:pPr>
              <w:rPr>
                <w:rFonts w:ascii="Times New Roman" w:hAnsi="Times New Roman" w:cs="Times New Roman"/>
              </w:rPr>
            </w:pPr>
            <w:r w:rsidRPr="003322F9">
              <w:rPr>
                <w:rFonts w:ascii="Times New Roman" w:hAnsi="Times New Roman" w:cs="Times New Roman"/>
              </w:rPr>
              <w:t>М.:</w:t>
            </w:r>
            <w:r>
              <w:rPr>
                <w:rFonts w:ascii="Times New Roman" w:hAnsi="Times New Roman" w:cs="Times New Roman"/>
              </w:rPr>
              <w:t>Просвещение</w:t>
            </w:r>
            <w:r w:rsidRPr="003322F9">
              <w:rPr>
                <w:rFonts w:ascii="Times New Roman" w:hAnsi="Times New Roman" w:cs="Times New Roman"/>
              </w:rPr>
              <w:t>,201</w:t>
            </w:r>
            <w:r>
              <w:rPr>
                <w:rFonts w:ascii="Times New Roman" w:hAnsi="Times New Roman" w:cs="Times New Roman"/>
              </w:rPr>
              <w:t>0</w:t>
            </w:r>
            <w:r w:rsidRPr="003322F9">
              <w:rPr>
                <w:rFonts w:ascii="Times New Roman" w:hAnsi="Times New Roman" w:cs="Times New Roman"/>
              </w:rPr>
              <w:t>.</w:t>
            </w:r>
          </w:p>
          <w:p w:rsidR="003322F9" w:rsidRPr="003322F9" w:rsidRDefault="003322F9" w:rsidP="00332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Г.Е. Рудзитис, Ф.Г. Фельдман</w:t>
            </w:r>
            <w:r w:rsidRPr="003322F9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Химия</w:t>
            </w:r>
            <w:r w:rsidRPr="003322F9">
              <w:rPr>
                <w:rFonts w:ascii="Times New Roman" w:hAnsi="Times New Roman" w:cs="Times New Roman"/>
              </w:rPr>
              <w:t xml:space="preserve">. 8 класс»: Учеб. Для общеобразовательных учебных </w:t>
            </w:r>
            <w:proofErr w:type="spellStart"/>
            <w:r w:rsidRPr="003322F9">
              <w:rPr>
                <w:rFonts w:ascii="Times New Roman" w:hAnsi="Times New Roman" w:cs="Times New Roman"/>
              </w:rPr>
              <w:t>заведений-М.</w:t>
            </w:r>
            <w:proofErr w:type="gramStart"/>
            <w:r w:rsidRPr="003322F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росвещение</w:t>
            </w:r>
            <w:proofErr w:type="spellEnd"/>
            <w:r w:rsidRPr="003322F9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3322F9" w:rsidRDefault="00706E14" w:rsidP="00332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</w:rPr>
              <w:t>Гара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3322F9" w:rsidRPr="003322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Поурочное планирование уроков химии. 8 класс.</w:t>
            </w:r>
          </w:p>
          <w:p w:rsidR="00706E14" w:rsidRPr="003322F9" w:rsidRDefault="00706E14" w:rsidP="00332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 2011.</w:t>
            </w:r>
          </w:p>
          <w:p w:rsidR="003322F9" w:rsidRPr="003322F9" w:rsidRDefault="003322F9" w:rsidP="003322F9">
            <w:pPr>
              <w:rPr>
                <w:rFonts w:ascii="Times New Roman" w:hAnsi="Times New Roman" w:cs="Times New Roman"/>
              </w:rPr>
            </w:pPr>
          </w:p>
        </w:tc>
      </w:tr>
    </w:tbl>
    <w:p w:rsidR="003322F9" w:rsidRPr="003322F9" w:rsidRDefault="003322F9" w:rsidP="00614071">
      <w:pPr>
        <w:jc w:val="center"/>
        <w:rPr>
          <w:rFonts w:ascii="Times New Roman" w:hAnsi="Times New Roman" w:cs="Times New Roman"/>
          <w:b/>
        </w:rPr>
      </w:pPr>
    </w:p>
    <w:tbl>
      <w:tblPr>
        <w:tblW w:w="4000" w:type="pct"/>
        <w:jc w:val="center"/>
        <w:tblCellSpacing w:w="30" w:type="dxa"/>
        <w:shd w:val="clear" w:color="auto" w:fill="F3F4F4"/>
        <w:tblCellMar>
          <w:top w:w="450" w:type="dxa"/>
          <w:left w:w="450" w:type="dxa"/>
          <w:bottom w:w="450" w:type="dxa"/>
          <w:right w:w="450" w:type="dxa"/>
        </w:tblCellMar>
        <w:tblLook w:val="04A0"/>
      </w:tblPr>
      <w:tblGrid>
        <w:gridCol w:w="9189"/>
      </w:tblGrid>
      <w:tr w:rsidR="00A5721E" w:rsidRPr="00EF0810" w:rsidTr="00C93C07">
        <w:trPr>
          <w:trHeight w:val="1815"/>
          <w:tblCellSpacing w:w="3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169"/>
            </w:tblGrid>
            <w:tr w:rsidR="00A5721E" w:rsidRPr="00EF0810" w:rsidTr="00C93C0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5721E" w:rsidRDefault="00A5721E" w:rsidP="00A572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Рабочая программа курса химии для 8-9 классов.</w:t>
                  </w:r>
                </w:p>
                <w:p w:rsidR="00A5721E" w:rsidRPr="00EF0810" w:rsidRDefault="00A5721E" w:rsidP="00A572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Составила: учитель биологии и химии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Захаркина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Елена Станиславовна</w:t>
                  </w:r>
                </w:p>
                <w:p w:rsidR="00A5721E" w:rsidRDefault="00A5721E" w:rsidP="00A572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Пояснительная записка.</w:t>
                  </w:r>
                </w:p>
                <w:p w:rsidR="00A5721E" w:rsidRDefault="00A5721E" w:rsidP="00A572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Рабочая программа составлена на основе стандарта основного образования по химии и программы курса химии к учебникам химии авторов Г.Е. Рудзитиса, Ф.Г. Фельдмана для общеобразовательных учреждений (Н.Н.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Гара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).</w:t>
                  </w:r>
                </w:p>
                <w:p w:rsidR="00A5721E" w:rsidRPr="00EF0810" w:rsidRDefault="00A5721E" w:rsidP="00A572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Настоящая программа раскрывает содержание обучения химии учащихся в 8—9 классах общеобразовательных учреждений. Она рассчитана на 140 ч/год (2 ч/</w:t>
                  </w:r>
                  <w:proofErr w:type="spellStart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</w:t>
                  </w:r>
                  <w:proofErr w:type="spellEnd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 В системе </w:t>
                  </w:r>
                  <w:proofErr w:type="spellStart"/>
                  <w:proofErr w:type="gramStart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естественно-научного</w:t>
                  </w:r>
                  <w:proofErr w:type="spellEnd"/>
                  <w:proofErr w:type="gramEnd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образования химия как учебный предмет занимает важное место в познании законов природы, в материальной жизни общества, в решении глобальных проблем человечества, в формировании научной картины мира, а также в воспитании экологической культуры людей.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 Химия как учебный предмет вносит существенный вклад в научное миропонимание, в воспитание и развитие учащихся; призвана вооружить учащихся основами химических знаний, необходимых для повседневной жизни, заложить фундамент для дальнейшего совершенствования химических </w:t>
                  </w:r>
                  <w:proofErr w:type="gramStart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знаний</w:t>
                  </w:r>
                  <w:proofErr w:type="gramEnd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как в старших классах, так и в других учебных заведениях, а также правильно сориентировать поведение учащихся в окружающей среде.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proofErr w:type="gramStart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химии в основной школе направлено: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 • на 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освоение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важнейших знаний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 основных понятиях и законах химии, химической символике;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 • на 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овладение умениями 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 • на 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развитие 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      </w:r>
                  <w:proofErr w:type="gramEnd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 • на 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воспитание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отношения к химии как к одному из фундаментальных компонентов естествознания и элементу общечеловеческой культуры; 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 • на 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применение полученных знаний и умений 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proofErr w:type="spellStart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Фактологическая</w:t>
                  </w:r>
                  <w:proofErr w:type="spellEnd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часть программы включает сведения о неорганических и органических веществах. Учебный материал отобран таким образом, 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чтобы можно было объяснить на современном и доступном для учащихся уровне теоретические положения, изучаемые свойства веществ, химические процессы, протекающие в окружающем мире.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Теоретическую основу изучения неорганической химии составляет атомно-молекулярное учение, периодический закон Д. И. Менделеева с краткими сведениями о строении атомов, видах химической связи, закономерностях химических реакций.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Изучение органической химии основано на учении А. М. Бутлерова о химическом строении веществ. Указанные теоретические основы курса позволяют учащимся объяснять свойства изучаемых веществ, а также безопасно использовать эти вещества и материалы в быту, сельском хозяйстве и на производстве.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В изучении курса значительная роль отводится химическому эксперименту: проведению практических и лабораторных работ, несложных экспериментов и описанию их результатов; соблюдению норм и правил поведения в химических лабораториях.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A5721E" w:rsidRPr="00EF0810" w:rsidRDefault="00A5721E" w:rsidP="00A572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5721E" w:rsidRPr="00EF0810" w:rsidRDefault="00A5721E" w:rsidP="00A572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УЧЕБНОЙ ДИСЦИПЛИНЫ</w:t>
                  </w:r>
                </w:p>
                <w:p w:rsidR="00A5721E" w:rsidRPr="00EF0810" w:rsidRDefault="00A5721E" w:rsidP="00A572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 класс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70 ч/год (2 ч/</w:t>
                  </w:r>
                  <w:proofErr w:type="spellStart"/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нед</w:t>
                  </w:r>
                  <w:proofErr w:type="spellEnd"/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.; 3 ч — резервное время)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5721E" w:rsidRPr="00EF0810" w:rsidRDefault="00A5721E" w:rsidP="00A572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НЕОРГАНИЧЕСКАЯ ХИМИЯ </w:t>
                  </w:r>
                </w:p>
                <w:p w:rsidR="00A5721E" w:rsidRPr="00EF0810" w:rsidRDefault="00A5721E" w:rsidP="00A572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Тема 1. 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Первоначальные химические понятия (18 ч)</w:t>
                  </w:r>
                </w:p>
                <w:p w:rsidR="00A5721E" w:rsidRPr="00EF0810" w:rsidRDefault="00A5721E" w:rsidP="00A572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Предмет химии. Химия как часть естествознания. Вещества и их свойства. Чистые вещества и смеси. Способы очистки веществ: отстаивание, фильтрование, выпаривание, </w:t>
                  </w:r>
                  <w:r w:rsidRPr="00EF08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кристаллизация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EF08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дистилляция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EF08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хроматография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Физические и химические явления. Химические реакции. Признаки химических реакций и условия возникновения и течения химических реакций.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Атомы и молекулы. Вещества молекулярного и немолекулярного строения. Качественный и количественный состав вещества. Простые и сложные вещества. Химический элемент. Язык химии. Знаки химических элементов, химические формулы. Закон постоянства состава веществ.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Атомная единица массы. Относительная атомная и молекулярная массы. Количество вещества, моль. Молярная масса.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Валентность химических элементов. Определение валентности элементов по формулам их соединений. Составление химических формул по валентности.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Атомно-молекулярное учение. Закон сохранения массы веществ. Химические уравнения. Классификация химических реакций по числу и составу исходных и полученных веществ.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Демонстрации.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 Химические соединения количеством вещества 1 моль. Модель 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молярного объема газов.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Лабораторные опыты.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реакций. Разложение основного карбоната меди(II). Реакция замещения меди железом.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Практические работы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 • Правила техники безопасности при работе в химическом кабинете. Ознакомление с лабораторным оборудованием. 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• Очистка загрязненной поваренной соли.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Расчетные задачи.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 Вычисления по химическим уравнениям массы или количества вещества по известной массе или количеству одного из вступающих или получающихся в реакции веществ. </w:t>
                  </w:r>
                </w:p>
                <w:p w:rsidR="00A5721E" w:rsidRPr="00EF0810" w:rsidRDefault="00A5721E" w:rsidP="00A572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Тема 2. 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Кислород (5 ч)</w:t>
                  </w:r>
                </w:p>
                <w:p w:rsidR="00A5721E" w:rsidRPr="00EF0810" w:rsidRDefault="00A5721E" w:rsidP="00A572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Кислород. Нахождение в природе. Физические и химические свойства. Получение, применение. Круговорот кислорода в природе. Горение. Оксиды. Воздух и его состав. Медленное окисление. Тепловой эффект химических реакций.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Топливо и способы его сжигания.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Защита атмосферного воздуха от загрязнений.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Демонстрации.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Получение и собирание кислорода методом вытеснения воздуха, методом вытеснения воды. Определение состава воздуха. </w:t>
                  </w:r>
                  <w:r w:rsidRPr="00EF08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Коллекции нефти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EF08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каменного угля и продуктов их переработки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Лабораторные опыты.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Ознакомление с образцами оксидов.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Практическая работа.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Получение и свойства кислорода.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Расчетные задачи.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Расчеты по термохимическим уравнениям. </w:t>
                  </w:r>
                </w:p>
                <w:p w:rsidR="00A5721E" w:rsidRPr="00EF0810" w:rsidRDefault="00A5721E" w:rsidP="00A572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Тема 3. 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Водород (3 ч)</w:t>
                  </w:r>
                </w:p>
                <w:p w:rsidR="00A5721E" w:rsidRPr="00EF0810" w:rsidRDefault="00A5721E" w:rsidP="00A572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Водород. Нахождение в природе. Физические и химические свойства. Водород — восстановитель. Получение, применение.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Демонстрации.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Получение водорода в аппарате </w:t>
                  </w:r>
                  <w:proofErr w:type="spellStart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Киппа</w:t>
                  </w:r>
                  <w:proofErr w:type="spellEnd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проверка водорода на чистоту, горение водорода, собирание водорода методом вытеснения воздуха и воды.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Лабораторные опыты.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Получение водорода и изучение его свойств. Взаимодействие водорода с оксидом меди(II). </w:t>
                  </w:r>
                </w:p>
                <w:p w:rsidR="00A5721E" w:rsidRPr="00EF0810" w:rsidRDefault="00A5721E" w:rsidP="00A572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Тема 4. 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Растворы. Вода (6 ч)</w:t>
                  </w:r>
                </w:p>
                <w:p w:rsidR="00A5721E" w:rsidRPr="00EF0810" w:rsidRDefault="00A5721E" w:rsidP="00A572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Вода — растворитель. Растворимость веществ в воде. Определение массовой доли растворенного вещества. Вода. Методы определения состава воды — анализ и синтез. Физические и химические свойства воды. Вода в природе и способы ее очистки. Круговорот воды в природе.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Демонстрации.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Анализ воды. Синтез воды.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Практическая работа.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Приготовление растворов солей с определенной массовой долей растворенного вещества.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Расчетные задачи.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концентрации. </w:t>
                  </w:r>
                </w:p>
                <w:p w:rsidR="00A5721E" w:rsidRPr="00EF0810" w:rsidRDefault="00A5721E" w:rsidP="00A572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Тема 5. 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Основные классы неорганических соединений (9 ч)</w:t>
                  </w:r>
                </w:p>
                <w:p w:rsidR="00A5721E" w:rsidRPr="00EF0810" w:rsidRDefault="00A5721E" w:rsidP="00A572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Оксиды.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Классификация. Основные и кислотные оксиды. Номенклатура. Физические и химические свойства. Получение. Применение.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Основания.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Классификация. Номенклатура. Физические и химические свойства. Реакция нейтрализации. Получение. Применение.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Кислоты.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Классификация. Номенклатура. Физические и химические свойства. </w:t>
                  </w:r>
                  <w:proofErr w:type="spellStart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Вытеснительный</w:t>
                  </w:r>
                  <w:proofErr w:type="spellEnd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ряд металлов Н. Н. Бекетова. Применение.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Соли.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Классификация. Номенклатура. Физические и химические свойства. Способы получения солей.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Генетическая связь между основными классами неорганических соединений.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Демонстрации.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Знакомство с образцами оксидов, кислот, оснований и солей. Нейтрализация щелочи кислотой в присутствии индикатора.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Лабораторные опыты.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Опыты, подтверждающие химические свойства кислот, оснований.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Практическая работа.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Решение экспериментальных задач по теме «Основные классы неорганических соединений». </w:t>
                  </w:r>
                </w:p>
                <w:p w:rsidR="00A5721E" w:rsidRPr="00EF0810" w:rsidRDefault="00A5721E" w:rsidP="00A572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Тема 6. 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Периодический закон и периодическая система химических элементов Д. И. Менделеева. Строение атома (8 ч)</w:t>
                  </w:r>
                </w:p>
                <w:p w:rsidR="00A5721E" w:rsidRPr="00EF0810" w:rsidRDefault="00A5721E" w:rsidP="00A572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Первые попытки классификации химических элементов. Понятие о группах сходных элементов. Периодический закон Д. И. Менделеева. Периодическая таблица химических элементов. Группы и периоды. </w:t>
                  </w:r>
                  <w:r w:rsidRPr="00EF08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Короткий и длинный варианты периодической таблицы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Значение периодического закона. Жизнь и деятельность Д. И. Менделеева.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Строение атома.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Состав атомных ядер. Электроны. Изотопы. Строение электронных оболочек атомов первых 20 элементов периодической системы Д. И. Менделеева.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Лабораторные опыты.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Взаимодействие </w:t>
                  </w:r>
                  <w:proofErr w:type="spellStart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гидроксида</w:t>
                  </w:r>
                  <w:proofErr w:type="spellEnd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цинка с растворами кислот и щелочей. </w:t>
                  </w:r>
                </w:p>
                <w:p w:rsidR="00A5721E" w:rsidRPr="00EF0810" w:rsidRDefault="00A5721E" w:rsidP="00A572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Тема 7. 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Строение веществ. Химическая связь (9 ч)</w:t>
                  </w:r>
                </w:p>
                <w:p w:rsidR="00A5721E" w:rsidRPr="00EF0810" w:rsidRDefault="00A5721E" w:rsidP="00A572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</w:t>
                  </w:r>
                  <w:proofErr w:type="spellStart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Электроотрицательность</w:t>
                  </w:r>
                  <w:proofErr w:type="spellEnd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химических элементов. Основные виды химической связи: </w:t>
                  </w:r>
                  <w:proofErr w:type="gramStart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ковалентная</w:t>
                  </w:r>
                  <w:proofErr w:type="gramEnd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степени окисления элементов. Окислительно-восстановительные реакции. 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Кристаллические решетки: ионная, атомная и молекулярная. Кристаллические и аморфные вещества. Зависимость свойств веществ от типов кристаллических решеток.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Демонстрации.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Ознакомление с моделями кристаллических решеток ковалентных и ионных соединений. Сопоставление физико-химических свойств соединений с ковалентными и ионными связями. </w:t>
                  </w:r>
                </w:p>
                <w:p w:rsidR="00A5721E" w:rsidRPr="00EF0810" w:rsidRDefault="00A5721E" w:rsidP="00A572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Тема 8. 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Закон Авогадро. Молярный объем газов (3 ч)</w:t>
                  </w:r>
                </w:p>
                <w:p w:rsidR="00A5721E" w:rsidRPr="00EF0810" w:rsidRDefault="00A5721E" w:rsidP="00A572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Закон Авогадро. Молярный объем газов. Относительная плотность газов. Объемные отношения газов при химических реакциях.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Расчетные задачи.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Объемные отношения газов при химических реакциях.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 Вычисления по химическим уравнениям массы, объема и количества вещества одного из продуктов реакции по массе исходного вещества, объему или количеству вещества, содержащего определенную долю примесей. </w:t>
                  </w:r>
                </w:p>
                <w:p w:rsidR="00A5721E" w:rsidRPr="00EF0810" w:rsidRDefault="00A5721E" w:rsidP="00A572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Тема 9. 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Галогены (6 ч)</w:t>
                  </w:r>
                </w:p>
                <w:p w:rsidR="00A5721E" w:rsidRPr="00EF0810" w:rsidRDefault="00A5721E" w:rsidP="00A572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Положение галогенов в периодической таблице и строение их атомов. Хлор. Физические и химические свойства хлора. Применение. </w:t>
                  </w:r>
                  <w:proofErr w:type="spellStart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Хлороводород</w:t>
                  </w:r>
                  <w:proofErr w:type="spellEnd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Соляная кислота и ее соли. Сравнительная характеристика галогенов.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Демонстрации.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Знакомство с образцами природных хлоридов. Знакомство с физическими свойствами галогенов. Получение </w:t>
                  </w:r>
                  <w:proofErr w:type="spellStart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хлороводорода</w:t>
                  </w:r>
                  <w:proofErr w:type="spellEnd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его растворение в воде.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Лабораторные опыты.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Распознавание соляной кислоты, хлоридов, бромидов, иодидов и </w:t>
                  </w:r>
                  <w:proofErr w:type="spellStart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иода</w:t>
                  </w:r>
                  <w:proofErr w:type="spellEnd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Вытеснение галогенов друг другом из раствора их соединений.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Практическая работа.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Получение соляной кислоты и изучение ее свойств. </w:t>
                  </w:r>
                </w:p>
                <w:p w:rsidR="00A5721E" w:rsidRPr="00EF0810" w:rsidRDefault="00A5721E" w:rsidP="00A572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 класс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70 ч/год (2 ч/</w:t>
                  </w:r>
                  <w:proofErr w:type="spellStart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</w:t>
                  </w:r>
                  <w:proofErr w:type="spellEnd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.; 2 ч — резервное время)</w:t>
                  </w:r>
                </w:p>
                <w:p w:rsidR="00A5721E" w:rsidRPr="00EF0810" w:rsidRDefault="00A5721E" w:rsidP="00A572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НЕОРГАНИЧЕСКАЯ ХИМИЯ</w:t>
                  </w:r>
                </w:p>
                <w:p w:rsidR="00A5721E" w:rsidRPr="00EF0810" w:rsidRDefault="00A5721E" w:rsidP="00A572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Тема 1.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Электролитическая диссоциация (10 ч)</w:t>
                  </w:r>
                </w:p>
                <w:p w:rsidR="00A5721E" w:rsidRPr="00EF0810" w:rsidRDefault="00A5721E" w:rsidP="00A572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Электролиты и </w:t>
                  </w:r>
                  <w:proofErr w:type="spellStart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неэлектролиты</w:t>
                  </w:r>
                  <w:proofErr w:type="spellEnd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Электролитическая диссоциация веществ в водных растворах. Ионы. Катионы и анионы. </w:t>
                  </w:r>
                  <w:proofErr w:type="spellStart"/>
                  <w:r w:rsidRPr="00EF08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Гидратная</w:t>
                  </w:r>
                  <w:proofErr w:type="spellEnd"/>
                  <w:r w:rsidRPr="00EF08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теория растворов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Электролитическая диссоциация кислот, щелочей и солей. Слабые и сильные электролиты. Степень диссоциации. Реакц</w:t>
                  </w:r>
                  <w:proofErr w:type="gramStart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ии ио</w:t>
                  </w:r>
                  <w:proofErr w:type="gramEnd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нного обмена. Окислительно-восстановительные реакции. Окислитель, восстановитель. </w:t>
                  </w:r>
                  <w:r w:rsidRPr="00EF08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Гидролиз солей.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Демонстрации.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Испытание растворов веществ на электрическую проводимость. Движение ионов в электрическом поле.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Лабораторные опыты.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Реакции обмена между растворами электролитов.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Практическая работа.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Решение экспериментальных задач по теме «Электролитическая диссоциация». </w:t>
                  </w:r>
                </w:p>
                <w:p w:rsidR="00A5721E" w:rsidRPr="00EF0810" w:rsidRDefault="00A5721E" w:rsidP="00A572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Тема 2.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Кислород и сера (9 ч)</w:t>
                  </w:r>
                </w:p>
                <w:p w:rsidR="00A5721E" w:rsidRPr="00EF0810" w:rsidRDefault="00A5721E" w:rsidP="00A572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Положение кислорода и серы в периодической системе химических элементов, строение их атомов. Аллотропия кислорода — озон.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 Сера. Аллотропия серы. Физические и химические свойства. Нахождение 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природе. Применение серы. Оксид серы(IV). Сероводородная и сернистая кислоты и их соли. Оксид серы(VI). Серная кислота и ее соли. Окислительные свойства концентрированной серной кислоты.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Понятие о скорости химических реакций. Катализаторы.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Демонстрации.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Аллотропия кислорода и серы. Знакомство с образцами природных сульфидов, сульфатов.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Лабораторные опыты.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Распознавание сульфи</w:t>
                  </w:r>
                  <w:proofErr w:type="gramStart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д-</w:t>
                  </w:r>
                  <w:proofErr w:type="gramEnd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сульфит- и </w:t>
                  </w:r>
                  <w:proofErr w:type="spellStart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сульфат-ионов</w:t>
                  </w:r>
                  <w:proofErr w:type="spellEnd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растворе.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Практическая работа.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Решение экспериментальных задач по теме «Кислород и сера».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Расчетные задачи. 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Вычисления по химическим уравнениям реакций массы, количества вещества или объема по известной массе, количеству вещества или объему одного из вступающих или получающихся в реакции веществ. </w:t>
                  </w:r>
                </w:p>
                <w:p w:rsidR="00A5721E" w:rsidRPr="00EF0810" w:rsidRDefault="00A5721E" w:rsidP="00A572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Тема 3.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Азот и фосфор (10 ч)</w:t>
                  </w:r>
                </w:p>
                <w:p w:rsidR="00A5721E" w:rsidRPr="00EF0810" w:rsidRDefault="00A5721E" w:rsidP="00A572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Положение азота и фосфора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 аммиака, получение, применение. Соли аммония. Оксиды азота(II) и (IV). Азотная кислота и ее соли. Окислительные свойства азотной кислоты.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Фосфор. Аллотропия фосфора. Физические и химические свойства фосфора. Оксид фосфора(V). Ортофосфорная кислота и ее соли.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Минеральные удобрения.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Демонстрации.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Получение аммиака и его растворение в воде. Ознакомление с образцами природных нитратов, фосфатов.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Лабораторные опыты.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Взаимодействие солей аммония со щелочами. </w:t>
                  </w:r>
                  <w:r w:rsidRPr="00EF08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Ознакомление с азотными и фосфорными удобрениями.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Практические работы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• Получение аммиака и изучение его свойств.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• </w:t>
                  </w:r>
                  <w:r w:rsidRPr="00EF08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Определение минеральных удобрений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A5721E" w:rsidRPr="00EF0810" w:rsidRDefault="00A5721E" w:rsidP="00A572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Тема 4.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Углерод и кремний (7 ч)</w:t>
                  </w:r>
                </w:p>
                <w:p w:rsidR="00A5721E" w:rsidRPr="00EF0810" w:rsidRDefault="00A5721E" w:rsidP="00A572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Положение углерода и кремния в периодической системе химических элементов, строение их атомов. Углерод, </w:t>
                  </w:r>
                  <w:proofErr w:type="spellStart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аллотропные</w:t>
                  </w:r>
                  <w:proofErr w:type="spellEnd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модификации, физические и химические свойства углерода. Угарный газ, свойства и физиологическое действие на организм. Углекислый газ, угольная кислота и ее соли. Круговорот углерода в природе.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 Кремний. Оксид кремния(IV). Кремниевая кислота и ее соли. </w:t>
                  </w:r>
                  <w:r w:rsidRPr="00EF08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Стекло. Цемент.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Демонстрации.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Кристаллические решетки алмаза и графита. Знакомство с образцами природных карбонатов и силикатов. </w:t>
                  </w:r>
                  <w:r w:rsidRPr="00EF08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Ознакомление с различными видами топлива. Ознакомление с видами стекла.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Лабораторные опыты.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Ознакомление со свойствами и взаимопревращениями карбонатов и гидрокарбонатов. Качественные реакции на карбона</w:t>
                  </w:r>
                  <w:proofErr w:type="gramStart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т-</w:t>
                  </w:r>
                  <w:proofErr w:type="gramEnd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силикат- ионы.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Практическая работа.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Получение оксида углерода(IV) и изучение его свойств. Распознавание карбонатов. </w:t>
                  </w:r>
                </w:p>
                <w:p w:rsidR="00A5721E" w:rsidRPr="00EF0810" w:rsidRDefault="00A5721E" w:rsidP="00A572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Тема 5.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Общие свойства металлов (14 ч)</w:t>
                  </w:r>
                </w:p>
                <w:p w:rsidR="00A5721E" w:rsidRPr="00EF0810" w:rsidRDefault="00A5721E" w:rsidP="00A572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Положение металлов в периодической системе химических элементов Д. И. Менделеева. Металлическая связь. Физические и химические свойства металлов. Ряд напряжений металлов.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Понятие о металлургии. Способы получения металлов. Сплавы (сталь, чугун, дюралюминий, бронза). Проблема безотходных производств в металлургии и охрана окружающей среды.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Щелочные металлы.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Положение щелочных металлов в периодической системе и строение атомов. Нахождение в природе. Физические и химические свойства. Применение щелочных металлов и их соединений.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Щелочноземельные металлы.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Положение щелочноземельных металлов в периодической системе и строение атомов. Нахождение в природе. Кальций и его соединения. Жесткость воды и способы ее устранения.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Алюминий.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Положение алюминия в периодической системе и строение его атома. Нахождение в природе. Физические и химические свойства алюминия. Амфотерность оксида и </w:t>
                  </w:r>
                  <w:proofErr w:type="spellStart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гидроксида</w:t>
                  </w:r>
                  <w:proofErr w:type="spellEnd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алюминия.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Железо.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Положение железа в периодической системе и строение его атома. Нахождение в природе. Физические и химические свойства железа. Оксиды, </w:t>
                  </w:r>
                  <w:proofErr w:type="spellStart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гидроксиды</w:t>
                  </w:r>
                  <w:proofErr w:type="spellEnd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соли железа(II) и железа(III).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Демонстрации.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Знакомство с образцами важнейших солей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Лабораторные опыты.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Получение </w:t>
                  </w:r>
                  <w:proofErr w:type="spellStart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гидроксида</w:t>
                  </w:r>
                  <w:proofErr w:type="spellEnd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алюминия и взаимодействие его с кислотами и щелочами. Получение </w:t>
                  </w:r>
                  <w:proofErr w:type="spellStart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гидроксидов</w:t>
                  </w:r>
                  <w:proofErr w:type="spellEnd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железа(II) и железа(III) и взаимодействие их с кислотами и щелочами.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Практические работы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 • Решение экспериментальных задач по теме «Элементы </w:t>
                  </w:r>
                  <w:proofErr w:type="gramStart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А—</w:t>
                  </w:r>
                  <w:proofErr w:type="spellStart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IIIА-групп</w:t>
                  </w:r>
                  <w:proofErr w:type="spellEnd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периодической таблицы химических элементов». 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• Решение экспериментальных задач по теме «Металлы и их соединения».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Расчетные задачи. 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Вычисления по химическим уравнениям массы, объема или количества вещества одного из продуктов реакции по массе исходного вещества, объему или количеству вещества, содержащего определенную долю примесей. </w:t>
                  </w:r>
                </w:p>
                <w:p w:rsidR="00A5721E" w:rsidRPr="00EF0810" w:rsidRDefault="00A5721E" w:rsidP="00A572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ОРГАНИЧЕСКАЯ ХИМИЯ </w:t>
                  </w:r>
                </w:p>
                <w:p w:rsidR="00A5721E" w:rsidRPr="00EF0810" w:rsidRDefault="00A5721E" w:rsidP="00A572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Тема 6.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Первоначальные представления 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об органических веществах (2 ч)</w:t>
                  </w:r>
                </w:p>
                <w:p w:rsidR="00A5721E" w:rsidRPr="00EF0810" w:rsidRDefault="00A5721E" w:rsidP="00A572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Первоначальные сведения о строении органических веществ. Основные положения теории строения органических соединений А. М. Бутлерова. Изомерия. Упрощенная классификация органических соединений. </w:t>
                  </w:r>
                </w:p>
                <w:p w:rsidR="00A5721E" w:rsidRPr="00EF0810" w:rsidRDefault="00A5721E" w:rsidP="00A572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Тема 7.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Углеводороды (4 ч)</w:t>
                  </w:r>
                </w:p>
                <w:p w:rsidR="00A5721E" w:rsidRPr="00EF0810" w:rsidRDefault="00A5721E" w:rsidP="00A572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Предельные углеводороды.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Метан, этан. Физические и химические свойства. Применение.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Непредельные углеводороды.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Этилен. Физические и химические свойства. Применение. Ацетилен. Диеновые углеводороды.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Понятие о циклических углеводородах (</w:t>
                  </w:r>
                  <w:proofErr w:type="spellStart"/>
                  <w:r w:rsidRPr="00EF08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циклоалканы</w:t>
                  </w:r>
                  <w:proofErr w:type="spellEnd"/>
                  <w:r w:rsidRPr="00EF08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бензол).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Природные источники углеводородов.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Нефть и природный газ, их применение. Защита атмосферного воздуха от загрязнения.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Демонстрации.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Модели молекул органических соединений. Горение углеводородов и обнаружение продуктов их горения. Качественные реакции на этилен. Образцы нефти и продуктов их переработки.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Лабораторные опыты.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Этилен, его получение, свойства. </w:t>
                  </w:r>
                  <w:r w:rsidRPr="00EF08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Ацетилен, его получение, свойства.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Расчетная задача. 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Установление простейшей формулы вещества по массовым долям элементов. </w:t>
                  </w:r>
                </w:p>
                <w:p w:rsidR="00A5721E" w:rsidRPr="00EF0810" w:rsidRDefault="00A5721E" w:rsidP="00A572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Тема 8.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Спирты (2 ч)</w:t>
                  </w:r>
                </w:p>
                <w:p w:rsidR="00A5721E" w:rsidRPr="00EF0810" w:rsidRDefault="00A5721E" w:rsidP="00A572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Одноатомные спирты.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Метанол. Этанол. Физические свойства. Физиологическое действие спиртов на организм. Применение.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Многоатомные спирты.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Этиленгликоль. Глицерин. Применение.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Демонстрации.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Количественный опыт выделения водорода из этилового спирта. Растворение этилового спирта в воде. Растворение глицерина в воде. Качественные реакции на многоатомные спирты. </w:t>
                  </w:r>
                </w:p>
                <w:p w:rsidR="00A5721E" w:rsidRPr="00EF0810" w:rsidRDefault="00A5721E" w:rsidP="00A572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Тема 9.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Карбоновые кислоты. Жиры (3 ч)</w:t>
                  </w:r>
                </w:p>
                <w:p w:rsidR="00A5721E" w:rsidRPr="00EF0810" w:rsidRDefault="00A5721E" w:rsidP="00A572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Муравьиная и уксусная кислоты. Физические свойства. Применение.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Высшие карбоновые кислоты. Стеариновая кислота.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Жиры — продукты взаимодействия глицерина и высших карбоновых кислот. Роль жиров в процессе обмена веществ в организме. Калорийность жиров.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Демонстрации. 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Получение и свойства уксусной кислоты. Исследование свойств жиров: растворимость в воде и органических растворителях. </w:t>
                  </w:r>
                </w:p>
                <w:p w:rsidR="00A5721E" w:rsidRPr="00EF0810" w:rsidRDefault="00A5721E" w:rsidP="00A572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Тема 10.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Углеводы (2 ч)</w:t>
                  </w:r>
                </w:p>
                <w:p w:rsidR="00A5721E" w:rsidRPr="00EF0810" w:rsidRDefault="00A5721E" w:rsidP="00A572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Глюкоза, сахароза — важнейшие представители углеводов. Нахождение в природе. Фотосинтез. Роль глюкозы в питании и укреплении здоровья.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Крахмал и целлюлоза — природные полимеры. Нахождение в природе. Применение.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Демонстрации. 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Качественные реакции на глюкозу и крахмал. </w:t>
                  </w:r>
                </w:p>
                <w:p w:rsidR="00A5721E" w:rsidRPr="00EF0810" w:rsidRDefault="00A5721E" w:rsidP="00A572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Тема 11.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Белки. Полимеры (5 ч)</w:t>
                  </w:r>
                </w:p>
                <w:p w:rsidR="00A5721E" w:rsidRPr="00EF0810" w:rsidRDefault="00A5721E" w:rsidP="00A572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Белки — биополимеры. Состав белков. Функции белков. Роль белков в питании. Понятия о ферментах и гормонах.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Полимеры — высокомолекулярные соединения. Полиэтилен. Полипропилен. Поливинилхлорид. Применение полимеров.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Химия и здоровье. Лекарства.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Демонстрации.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Качественные реакции на белок. Ознакомление с образцами изделий из полиэтилена, полипропилена, поливинилхлорида. </w:t>
                  </w:r>
                </w:p>
                <w:p w:rsidR="00A5721E" w:rsidRPr="00EF0810" w:rsidRDefault="00A5721E" w:rsidP="00A572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ТРЕБОВАНИЯ К УРОВНЮ ПОДГОТОВКИ ВЫПУСКНИКОВ</w:t>
                  </w:r>
                </w:p>
                <w:p w:rsidR="00A5721E" w:rsidRPr="00EF0810" w:rsidRDefault="00A5721E" w:rsidP="00A572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</w:t>
                  </w:r>
                  <w:proofErr w:type="gramStart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результате изучения химии ученик должен 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знать/понимать: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•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химическую символику: 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знаки химических элементов, формулы химических веществ и уравнения химических реакций;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•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важнейшие химические понятия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            </w:r>
                  <w:proofErr w:type="spellStart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неэлектролит</w:t>
                  </w:r>
                  <w:proofErr w:type="spellEnd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электролитическая диссоциация, окислитель и восстановитель, окисление и восстановление;</w:t>
                  </w:r>
                  <w:proofErr w:type="gramEnd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•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основные законы химии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сохранения массы веществ, постоянства состава, периодический закон;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уметь: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•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называть 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химические элементы, соединения изученных классов;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•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объяснять 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физический смысл атомного (порядкового) номера химического элемента, номеров группы и периода, к которым элемент принадлежит в периодической системе Д. И. Менделеева; закономерности изменения свойств элементов в пределах малых периодов и главных подгрупп; сущность реакций ионного обмена;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•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характеризовать 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химические элементы (от водорода до кальция) на основе их положения в периодической системе Д. И. 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• </w:t>
                  </w:r>
                  <w:proofErr w:type="gramStart"/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определять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вид химической связи в соединениях, возможность протекания реакций ионного обмена; 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•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составлять 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формулы неорганических соединений изученных классов; схемы строения атомов первых 20 элементов периодической системы Д. И. Менделеева; уравнения химических реакций;</w:t>
                  </w:r>
                  <w:proofErr w:type="gramEnd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•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обращаться 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химической посудой и лабораторным оборудованием;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•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распознавать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опытным путем кислород, водород, углекислый газ, аммиак; растворы кислот и щелочей; хлори</w:t>
                  </w:r>
                  <w:proofErr w:type="gramStart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д-</w:t>
                  </w:r>
                  <w:proofErr w:type="gramEnd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сульфат- и </w:t>
                  </w:r>
                  <w:proofErr w:type="spellStart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карбонат-ионы</w:t>
                  </w:r>
                  <w:proofErr w:type="spellEnd"/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•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вычислять 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использовать приобретенные знания и умения в практической деятельности и повседневной жизни 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целью: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• 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безопасного обращения с веществами и материалами;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• 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экологически грамотного поведения в окружающей среде;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• 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оценки влияния химического загрязнения окружающей среды на организм человека;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• 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критической оценки информации о веществах, используемых в быту;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EF08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• 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приготовления растворов заданной концентрации.</w:t>
                  </w:r>
                </w:p>
              </w:tc>
            </w:tr>
            <w:tr w:rsidR="00C93C07" w:rsidRPr="00EF0810" w:rsidTr="00C93C0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C93C07" w:rsidRDefault="00C93C07" w:rsidP="00A572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5721E" w:rsidRPr="00EF0810" w:rsidRDefault="00A5721E" w:rsidP="00C93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21E" w:rsidRPr="00EF0810" w:rsidRDefault="00A5721E" w:rsidP="00A572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89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66"/>
      </w:tblGrid>
      <w:tr w:rsidR="00A5721E" w:rsidRPr="00EF0810" w:rsidTr="00A5721E">
        <w:trPr>
          <w:tblCellSpacing w:w="15" w:type="dxa"/>
          <w:jc w:val="center"/>
        </w:trPr>
        <w:tc>
          <w:tcPr>
            <w:tcW w:w="4887" w:type="pct"/>
            <w:vAlign w:val="center"/>
            <w:hideMark/>
          </w:tcPr>
          <w:p w:rsidR="00A5721E" w:rsidRPr="00EF0810" w:rsidRDefault="00A5721E" w:rsidP="00C93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21E" w:rsidRPr="00EF0810" w:rsidRDefault="00A5721E" w:rsidP="00A57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4000" w:type="pct"/>
        <w:jc w:val="center"/>
        <w:tblCellSpacing w:w="30" w:type="dxa"/>
        <w:shd w:val="clear" w:color="auto" w:fill="F3F4F4"/>
        <w:tblCellMar>
          <w:top w:w="450" w:type="dxa"/>
          <w:left w:w="450" w:type="dxa"/>
          <w:bottom w:w="450" w:type="dxa"/>
          <w:right w:w="450" w:type="dxa"/>
        </w:tblCellMar>
        <w:tblLook w:val="04A0"/>
      </w:tblPr>
      <w:tblGrid>
        <w:gridCol w:w="10894"/>
      </w:tblGrid>
      <w:tr w:rsidR="00A5721E" w:rsidRPr="00EF0810" w:rsidTr="00C93C07">
        <w:trPr>
          <w:trHeight w:val="1815"/>
          <w:tblCellSpacing w:w="3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874"/>
            </w:tblGrid>
            <w:tr w:rsidR="00A5721E" w:rsidRPr="00EF0810" w:rsidTr="00C93C0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5721E" w:rsidRPr="00EF0810" w:rsidRDefault="00A5721E" w:rsidP="00C93C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ПРИМЕРНОЕ ТЕМАТИЧЕСКОЕ</w:t>
                  </w: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ПЛАНИРОВАНИЕ ДЛЯ 8—9  КЛАССОВ </w:t>
                  </w:r>
                </w:p>
                <w:p w:rsidR="00A5721E" w:rsidRPr="00EF0810" w:rsidRDefault="00A5721E" w:rsidP="00C93C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 класс </w:t>
                  </w:r>
                </w:p>
                <w:tbl>
                  <w:tblPr>
                    <w:tblW w:w="9648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705"/>
                    <w:gridCol w:w="4970"/>
                    <w:gridCol w:w="1623"/>
                    <w:gridCol w:w="734"/>
                    <w:gridCol w:w="1616"/>
                  </w:tblGrid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Тема урока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Д/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</w:t>
                        </w:r>
                        <w:proofErr w:type="spellEnd"/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Дата</w:t>
                        </w: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Примечания</w:t>
                        </w: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НЕОРГАНИЧЕСКАЯ ХИМИЯ</w:t>
                        </w:r>
                      </w:p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Тема 1.</w:t>
                        </w: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Первоначальные химические понятия (18 ч)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48048D" w:rsidP="00044B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044B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Предмет химии. 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Химия как часть естествознания.</w:t>
                        </w:r>
                        <w:r w:rsidR="00044B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Вещества и их свойства</w:t>
                        </w:r>
                        <w:r w:rsidR="00265D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044B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044B5D" w:rsidRPr="00044B5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Лабораторны</w:t>
                        </w:r>
                        <w:r w:rsidR="00044B5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й</w:t>
                        </w:r>
                        <w:r w:rsidR="00044B5D" w:rsidRPr="00044B5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опыт</w:t>
                        </w:r>
                        <w:proofErr w:type="gramStart"/>
                        <w:r w:rsidR="0061407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proofErr w:type="gramEnd"/>
                        <w:r w:rsidR="00265D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Рассмотрение веществ с различными физическими свойствами.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Default="008916DB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П.1</w:t>
                        </w:r>
                      </w:p>
                      <w:p w:rsidR="008916DB" w:rsidRPr="00EF0810" w:rsidRDefault="008916DB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№1-5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48048D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048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Практическая работа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265DD6" w:rsidRPr="00265DD6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№1</w:t>
                        </w:r>
                        <w:r w:rsidR="00265DD6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Правила техники безопасности при работе в химическом кабинете. Ознакомление с лабораторным оборудованием</w:t>
                        </w:r>
                        <w:r w:rsidR="00265D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8916DB" w:rsidRDefault="008916DB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Оформить работу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48048D" w:rsidP="000924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Чистые вещества и смеси. Способы</w:t>
                        </w:r>
                        <w:r w:rsidR="000924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очистки веществ. </w:t>
                        </w:r>
                        <w:r w:rsidR="00044B5D" w:rsidRPr="00044B5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Лабораторны</w:t>
                        </w:r>
                        <w:r w:rsidR="00044B5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й</w:t>
                        </w:r>
                        <w:r w:rsidR="00044B5D" w:rsidRPr="00044B5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опыт</w:t>
                        </w:r>
                        <w:proofErr w:type="gramStart"/>
                        <w:r w:rsidR="0061407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proofErr w:type="gramEnd"/>
                        <w:r w:rsidR="00044B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="00265D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Разделение веществ с помощью магнита.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Default="008916DB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П.2</w:t>
                        </w:r>
                      </w:p>
                      <w:p w:rsidR="008916DB" w:rsidRPr="00EF0810" w:rsidRDefault="008916DB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№6-9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48048D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048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265DD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Практическая работа №2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Очистка загрязненной поваренной соли</w:t>
                        </w:r>
                        <w:r w:rsidR="00265D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FC6710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Домашний эксперимент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48048D" w:rsidP="00044B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Физические и химические явления</w:t>
                        </w:r>
                        <w:r w:rsidR="00CC68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Химические реакции. Признаки химических реакций и условия возникновения и течения химических реакций</w:t>
                        </w:r>
                        <w:r w:rsidR="00265D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="00044B5D" w:rsidRPr="00044B5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Лабораторны</w:t>
                        </w:r>
                        <w:r w:rsidR="00044B5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="00044B5D" w:rsidRPr="00044B5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опыт</w:t>
                        </w:r>
                        <w:r w:rsidR="00044B5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ы</w:t>
                        </w:r>
                        <w:r w:rsidR="0061407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3,4</w:t>
                        </w:r>
                        <w:r w:rsidR="00044B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="00265D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Примеры </w:t>
                        </w:r>
                        <w:r w:rsidR="00044B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физических и химических явлений</w:t>
                        </w:r>
                        <w:r w:rsidR="000C64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044B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0C64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Реакции, иллюстрирующие основные признаки характерных реакций.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Default="00FC6710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П.3</w:t>
                        </w:r>
                      </w:p>
                      <w:p w:rsidR="00FC6710" w:rsidRPr="00EF0810" w:rsidRDefault="00FC6710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№10-11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48048D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Атомы и молекулы. Атомно-молекулярное учение. Вещества молекулярного и немолекулярного строения</w:t>
                        </w:r>
                        <w:r w:rsidR="00CC68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Качественный и количественный состав вещества.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Default="00FC6710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П.4</w:t>
                        </w:r>
                      </w:p>
                      <w:p w:rsidR="00FC6710" w:rsidRPr="00EF0810" w:rsidRDefault="00FC6710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№1-10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48048D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Простые и сложные вещества. Химический элемент</w:t>
                        </w:r>
                        <w:r w:rsidR="000C64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FC6710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П.5№11-13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48048D" w:rsidP="000924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Язык химии. Знаки химических элементов. </w:t>
                        </w:r>
                        <w:r w:rsidR="00265D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Химические формулы. </w:t>
                        </w:r>
                        <w:r w:rsidR="000924A8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Закон постоянства </w:t>
                        </w:r>
                        <w:r w:rsidR="000924A8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состава веществ</w:t>
                        </w:r>
                        <w:r w:rsidR="000924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Default="00FC6710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П.7</w:t>
                        </w:r>
                      </w:p>
                      <w:p w:rsidR="00FC6710" w:rsidRDefault="00FC6710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№16,17,п.8</w:t>
                        </w:r>
                      </w:p>
                      <w:p w:rsidR="00FC6710" w:rsidRPr="00EF0810" w:rsidRDefault="00FC6710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№18,19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48048D" w:rsidP="000924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9.</w:t>
                        </w:r>
                        <w:r w:rsidR="000924A8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Относительная атомная </w:t>
                        </w:r>
                        <w:r w:rsidR="000924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 молекулярная масса.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Default="00FC6710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П.9</w:t>
                        </w:r>
                      </w:p>
                      <w:p w:rsidR="00FC6710" w:rsidRPr="00EF0810" w:rsidRDefault="00FC6710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№1-3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48048D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</w:t>
                        </w:r>
                        <w:r w:rsidR="000924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Количество вещества, моль. Молярная масса.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Default="00FC6710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П.10</w:t>
                        </w:r>
                      </w:p>
                      <w:p w:rsidR="00FC6710" w:rsidRPr="00EF0810" w:rsidRDefault="00FC6710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№4-9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48048D" w:rsidP="000924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11.</w:t>
                        </w:r>
                        <w:r w:rsidR="000924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Вычисление массовой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дол</w:t>
                        </w:r>
                        <w:r w:rsidR="000924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химического элемента в соединении</w:t>
                        </w:r>
                        <w:r w:rsidR="000C64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FC6710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Задание в тетр.п.10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12—13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48048D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12,13.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Валентность химических элементов. </w:t>
                        </w:r>
                        <w:r w:rsidR="00CC68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Определение валентности элементов по формулам их соединений. 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Составление химических формул по валентности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Default="00FC6710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№9-12</w:t>
                        </w:r>
                      </w:p>
                      <w:p w:rsidR="00FC6710" w:rsidRDefault="00FC6710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С.32</w:t>
                        </w:r>
                      </w:p>
                      <w:p w:rsidR="00FC6710" w:rsidRPr="00EF0810" w:rsidRDefault="00FC6710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П.11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48048D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14.Атомно-молекулярное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учение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</w:t>
                        </w:r>
                        <w:proofErr w:type="gramEnd"/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акон</w:t>
                        </w:r>
                        <w:proofErr w:type="spellEnd"/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сохранения массы веществ. Химические уравнения</w:t>
                        </w:r>
                        <w:r w:rsidR="000C64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Default="00FC6710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П.12</w:t>
                        </w:r>
                      </w:p>
                      <w:p w:rsidR="00FC6710" w:rsidRPr="00EF0810" w:rsidRDefault="00FC6710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№5-7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15 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48048D" w:rsidP="00044B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Классификация химических реакций по числу и составу исходных и полученных веществ</w:t>
                        </w:r>
                        <w:r w:rsidR="000C64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="00044B5D"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Лабораторные опыты</w:t>
                        </w:r>
                        <w:r w:rsidR="006140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5,6</w:t>
                        </w:r>
                        <w:r w:rsidR="00044B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0C64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Разложение основного карбоната меди (</w:t>
                        </w:r>
                        <w:r w:rsidR="000C64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II</w:t>
                        </w:r>
                        <w:r w:rsidR="000C64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).  Реакция замещения меди железом.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Default="00FC6710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П.14,15</w:t>
                        </w:r>
                      </w:p>
                      <w:p w:rsidR="00FC6710" w:rsidRPr="00EF0810" w:rsidRDefault="00FC6710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№1-4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48048D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16.Установление простейшей формулы вещества по массовым долям элементов.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Default="00FC6710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П.16</w:t>
                        </w:r>
                      </w:p>
                      <w:p w:rsidR="00FC6710" w:rsidRPr="00EF0810" w:rsidRDefault="00FC6710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№5,6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48048D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17.Вычисление по химическим уравнениям массы или количества вещества по известной массе или количеству одного из вступающих или получающихся в реакции веществ.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Default="00FC6710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П.17</w:t>
                        </w:r>
                      </w:p>
                      <w:p w:rsidR="00FC6710" w:rsidRPr="00EF0810" w:rsidRDefault="00FC6710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№7-10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48048D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048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Контрольная работа по теме</w:t>
                        </w:r>
                        <w:r w:rsidR="00044B5D"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044B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="00044B5D"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Первоначальные химические понятия</w:t>
                        </w:r>
                        <w:r w:rsidR="00044B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Тема 2.</w:t>
                        </w: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Кислород (5 ч)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48048D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Кислород, его общая характеристика и нахождение в природе. </w:t>
                        </w:r>
                        <w:r w:rsidR="000C64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Физические и химические свойства. 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Получение кислорода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Default="00FC6710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П.18-20</w:t>
                        </w:r>
                      </w:p>
                      <w:p w:rsidR="00FC6710" w:rsidRPr="00EF0810" w:rsidRDefault="00FC6710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№1-3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48048D" w:rsidP="00172F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Свойства кислорода.</w:t>
                        </w:r>
                        <w:r w:rsidR="009773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Горение. 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Оксиды. Применение. Круговорот кислорода в природе</w:t>
                        </w:r>
                        <w:r w:rsidR="009773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="00172FCD"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Лабораторные опыты</w:t>
                        </w:r>
                        <w:proofErr w:type="gramStart"/>
                        <w:r w:rsidR="006140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proofErr w:type="gramEnd"/>
                        <w:r w:rsidR="00172F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9773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Ознакомление с образцами оксидов</w:t>
                        </w:r>
                        <w:r w:rsidR="00172F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Default="00FC6710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П.21</w:t>
                        </w:r>
                      </w:p>
                      <w:p w:rsidR="00FC6710" w:rsidRPr="00EF0810" w:rsidRDefault="00FC6710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№6-7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48048D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048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Практическая работа</w:t>
                        </w:r>
                        <w:r w:rsidR="00477AF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№3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Получение и свойства кислорода</w:t>
                        </w:r>
                        <w:r w:rsidR="009B2B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48048D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  <w:r w:rsidR="00044B5D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Горение и медленное окисление. Тепловой эффект химических реакций</w:t>
                        </w:r>
                        <w:r w:rsidR="00044B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Default="00FC6710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П.22,23</w:t>
                        </w:r>
                      </w:p>
                      <w:p w:rsidR="00FC6710" w:rsidRPr="00EF0810" w:rsidRDefault="00FC6710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№5-13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23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48048D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</w:t>
                        </w:r>
                        <w:r w:rsidR="00044B5D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Воздух и его состав. </w:t>
                        </w:r>
                        <w:r w:rsidR="00044B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Топливо и способы его сжигания. </w:t>
                        </w:r>
                        <w:r w:rsidR="00044B5D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Защита атмосферного воздуха от загрязнения</w:t>
                        </w:r>
                        <w:r w:rsidR="00044B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Default="00FC6710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П.22,24</w:t>
                        </w:r>
                      </w:p>
                      <w:p w:rsidR="00FC6710" w:rsidRPr="00EF0810" w:rsidRDefault="00FC6710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№1-4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Тема 3.</w:t>
                        </w: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Водород (3 ч)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48048D" w:rsidP="00172F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Водород, его общая характеристика и нахождение в природе. Получение водорода</w:t>
                        </w:r>
                        <w:r w:rsidR="009773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172FCD"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Лабораторные опыты</w:t>
                        </w:r>
                        <w:r w:rsidR="006140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172F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="009773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Получение водород</w:t>
                        </w:r>
                        <w:r w:rsidR="00172F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 и изучения его свойств. </w:t>
                        </w:r>
                        <w:r w:rsidR="009773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Взаимодействие водорода с оксидом меди</w:t>
                        </w:r>
                        <w:r w:rsidR="003C00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</w:t>
                        </w:r>
                        <w:r w:rsidR="003C00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II</w:t>
                        </w:r>
                        <w:r w:rsidR="003C00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72F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П.25-27</w:t>
                        </w:r>
                      </w:p>
                      <w:p w:rsidR="006B1459" w:rsidRPr="00EF0810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№1-7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48048D" w:rsidP="00977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Свойства водорода. </w:t>
                        </w:r>
                        <w:r w:rsidR="009773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Водород – восстановитель. 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Применение</w:t>
                        </w:r>
                        <w:r w:rsidR="009773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П.27</w:t>
                        </w:r>
                      </w:p>
                      <w:p w:rsidR="006B1459" w:rsidRPr="00EF0810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№8-11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48048D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Повторение и обобщение по темам «Кислород», «Водород»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6B1459" w:rsidP="006B14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Повтор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ить  темы</w:t>
                        </w: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«Кислород», «Водород»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Тема 4. </w:t>
                        </w: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Растворы. Вода (6 ч)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48048D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Вода — растворитель. Растворы. Насыщенные и ненасыщенные растворы. Растворимость веществ в воде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П.28</w:t>
                        </w:r>
                      </w:p>
                      <w:p w:rsidR="006B1459" w:rsidRPr="00EF0810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№1-4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48048D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Концентрация растворов. Массовая доля растворенного вещества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П.28</w:t>
                        </w:r>
                      </w:p>
                      <w:p w:rsidR="006B1459" w:rsidRPr="00EF0810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№5-6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48048D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Практическая работа</w:t>
                        </w:r>
                        <w:r w:rsidR="00477AF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№4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Приготовление растворов солей с определенной массовой долей растворенного вещества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Повтор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ить  темы</w:t>
                        </w: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«Кислород», «Водород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48048D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Вода. Методы определения состава воды — анализ и синтез. Вода в природе и способы ее очистки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П.29</w:t>
                        </w:r>
                      </w:p>
                      <w:p w:rsidR="006B1459" w:rsidRPr="00EF0810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№1-4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48048D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Физические и химические свойства воды. Круговорот воды в природе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1459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П.29</w:t>
                        </w:r>
                      </w:p>
                      <w:p w:rsidR="00E629B7" w:rsidRPr="00EF0810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№5-6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48048D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6.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Контрольная работа по темам 2–4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Тема 5.</w:t>
                        </w: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Основные классы неорганических соединений (9 ч)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48048D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Оксиды. Классификация. Номенклатура. Физические и химические свойства оксидов. Получение. Применение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П.30</w:t>
                        </w:r>
                      </w:p>
                      <w:p w:rsidR="006B1459" w:rsidRPr="00EF0810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№1-7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48048D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Основания. Классификация. Номенклатура. Получение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П.31</w:t>
                        </w:r>
                      </w:p>
                      <w:p w:rsidR="006B1459" w:rsidRPr="00EF0810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№2,3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35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48048D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Физические и химические свойства оснований. Реакция нейтрализации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П.31</w:t>
                        </w:r>
                      </w:p>
                      <w:p w:rsidR="006B1459" w:rsidRPr="00EF0810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№1-9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48048D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Кислоты. Классификация. Номенклатура. Физические и химические свойства кислот</w:t>
                        </w:r>
                        <w:r w:rsidR="00172F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Вытиснительный ряд металлов Н.Н. Бекетова. Применение. 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П.32</w:t>
                        </w:r>
                      </w:p>
                      <w:p w:rsidR="006B1459" w:rsidRPr="00EF0810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№1-4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48048D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Соли. Классификация. Номенклатура. Способы получения солей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П.33</w:t>
                        </w:r>
                      </w:p>
                      <w:p w:rsidR="006B1459" w:rsidRPr="00EF0810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№1-6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48048D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Физические и химические свойства солей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П.33</w:t>
                        </w:r>
                      </w:p>
                      <w:p w:rsidR="006B1459" w:rsidRPr="00EF0810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№10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39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6140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Генетическая связь между основными классами неорганических соединений</w:t>
                        </w:r>
                        <w:r w:rsidR="00172F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="00172FCD"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Лабораторны</w:t>
                        </w:r>
                        <w:r w:rsidR="006140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й</w:t>
                        </w:r>
                        <w:r w:rsidR="00172FCD"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опыт</w:t>
                        </w:r>
                        <w:proofErr w:type="gramStart"/>
                        <w:r w:rsidR="006140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proofErr w:type="gramEnd"/>
                        <w:r w:rsidR="00172F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="00172FCD" w:rsidRPr="00172FC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Опыты, подтверждающие химические свойства кислот, оснований.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П.33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F2F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Практическая работа</w:t>
                        </w:r>
                        <w:r w:rsidR="00477AF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№5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Решение экспериментальных задач по теме «Основные классы неорганических соединений»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Подготовка к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.р.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41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9.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Контрольная работа по теме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Тема 6.</w:t>
                        </w: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Периодический закон и периодическая система химических элементов Д. И. Менделеева. Строение атома (8 ч)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8343E8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Первые попытки классификации химических элементов. Понятие о группах сходных элементов.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П.34</w:t>
                        </w:r>
                      </w:p>
                      <w:p w:rsidR="006B1459" w:rsidRPr="00EF0810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№1-3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43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Периодический закон Д. И. Менделеева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П.35</w:t>
                        </w:r>
                      </w:p>
                      <w:p w:rsidR="006B1459" w:rsidRPr="00EF0810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№4,5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44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Периодическая таблица химических элементов. Группы и периоды</w:t>
                        </w:r>
                        <w:r w:rsidR="009B2B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Короткий и длинный варианты периодической таблицы.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П.36</w:t>
                        </w:r>
                      </w:p>
                      <w:p w:rsidR="006B1459" w:rsidRPr="00EF0810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№1-4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D452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  <w:r w:rsidR="008343E8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Значение периодического закона. Жизнь и деятельность Д. И. Менделеева.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П.37</w:t>
                        </w:r>
                      </w:p>
                      <w:p w:rsidR="006B1459" w:rsidRPr="00EF0810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№1-3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46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8343E8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5.</w:t>
                        </w:r>
                        <w:r w:rsidR="008343E8" w:rsidRPr="008343E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Строение атома.</w:t>
                        </w:r>
                        <w:r w:rsidR="008343E8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Состав атомных ядер. Электроны. Изотопы.</w:t>
                        </w:r>
                      </w:p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П.37</w:t>
                        </w:r>
                      </w:p>
                      <w:p w:rsidR="006B1459" w:rsidRPr="00EF0810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№4-6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47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D452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</w:t>
                        </w:r>
                        <w:r w:rsidR="00D45206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Строение электронных оболочек атомов первых 20 элементов периодической системы Д. И. Менделеева. 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П.37</w:t>
                        </w:r>
                      </w:p>
                      <w:p w:rsidR="006B1459" w:rsidRPr="00EF0810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сообщения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48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D45206" w:rsidRDefault="00D45206" w:rsidP="00D452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</w:t>
                        </w:r>
                        <w:r w:rsidR="00C67F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</w:t>
                        </w: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6140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Лабораторный</w:t>
                        </w: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опыт</w:t>
                        </w:r>
                        <w:r w:rsidR="006140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Взаимодействие </w:t>
                        </w:r>
                        <w:proofErr w:type="spellStart"/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гидроксида</w:t>
                        </w:r>
                        <w:proofErr w:type="spellEnd"/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цинка с растворами кислот и щелочей. </w:t>
                        </w:r>
                      </w:p>
                      <w:p w:rsidR="00E629B7" w:rsidRPr="00D45206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П.34-39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49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8343E8" w:rsidRPr="00D45206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Повторение и обобщение по теме</w:t>
                        </w:r>
                        <w:r w:rsidR="00D4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«</w:t>
                        </w:r>
                        <w:r w:rsidR="00D45206" w:rsidRPr="00D4520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Периодический закон и периодическая система химических элементов Д. И. Менделеева. Строение атома»</w:t>
                        </w:r>
                        <w:r w:rsidR="00D4520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8343E8" w:rsidRPr="00EF0810" w:rsidRDefault="008343E8" w:rsidP="00D452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Тема 7.</w:t>
                        </w: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Строение веществ. Химическая связь (9 ч)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Электроотрицательность химических элементов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П.40</w:t>
                        </w:r>
                      </w:p>
                      <w:p w:rsidR="006B1459" w:rsidRPr="00EF0810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№1,5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51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Ковалентная связь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П.41</w:t>
                        </w:r>
                      </w:p>
                      <w:p w:rsidR="006B1459" w:rsidRPr="00EF0810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№3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52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Полярная и неполярная ковалентные связи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П.41</w:t>
                        </w:r>
                      </w:p>
                      <w:p w:rsidR="006B1459" w:rsidRPr="00EF0810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№4-7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53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Ионная связь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П.41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54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Кристаллические решетки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П.42</w:t>
                        </w:r>
                      </w:p>
                      <w:p w:rsidR="006B1459" w:rsidRPr="00EF0810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№1-4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55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Валентность и степень окисления. Правила определения степеней окисления элементов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П.42,43</w:t>
                        </w:r>
                      </w:p>
                      <w:p w:rsidR="006B1459" w:rsidRPr="00EF0810" w:rsidRDefault="006B1459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№5-6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56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Окислительно-восстановительные реакции 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Default="00173EF6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П.43</w:t>
                        </w:r>
                      </w:p>
                      <w:p w:rsidR="00173EF6" w:rsidRPr="00EF0810" w:rsidRDefault="00173EF6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№7-9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57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</w:t>
                        </w:r>
                        <w:r w:rsidR="008343E8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Кристаллические решетки: ионная, атомная и молекулярная. Кристаллические и аморфные вещества. Зависимость свойств веществ от типов кристаллических решеток.</w:t>
                        </w:r>
                        <w:r w:rsidR="008343E8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Default="00173EF6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П.43</w:t>
                        </w:r>
                      </w:p>
                      <w:p w:rsidR="00173EF6" w:rsidRPr="00EF0810" w:rsidRDefault="00173EF6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Подготовка к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.р.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58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9.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Контрольная работа по темам 6 и 7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Тема 8.</w:t>
                        </w: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Закон Авогадро. Молярный объем газов (3 ч)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Закон Авогадро. Молярный объем газов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173EF6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П.44№1,2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Относительная плотность газов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173EF6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П.44№3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61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Объемные отношения газов при химических реакциях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Default="00173EF6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П.45</w:t>
                        </w:r>
                      </w:p>
                      <w:p w:rsidR="00173EF6" w:rsidRPr="00EF0810" w:rsidRDefault="00173EF6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№2,4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Тема 9.</w:t>
                        </w: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Галогены (6 ч)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62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Положение галогенов в периодической таблице и строение их атомов. Хлор. Физические и химические свойства хлора. Применение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173EF6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П.46,47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63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Хлороводород. Получение. Физические свойства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Default="00173EF6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П.48</w:t>
                        </w:r>
                      </w:p>
                      <w:p w:rsidR="00173EF6" w:rsidRPr="00EF0810" w:rsidRDefault="00173EF6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№1-3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64 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Соляная кислота и ее соли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Default="00173EF6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П.49</w:t>
                        </w:r>
                      </w:p>
                      <w:p w:rsidR="00173EF6" w:rsidRPr="00EF0810" w:rsidRDefault="00173EF6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№4,5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Сравнительная характеристика галогенов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173EF6" w:rsidRPr="00EF0810" w:rsidRDefault="00173EF6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П.50. №1-5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66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5.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Практическая работа</w:t>
                        </w:r>
                        <w:r w:rsidR="00477AF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№6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Получение соляной кислоты и ее свойства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173EF6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Подготовка к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.р.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67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6.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Контрольная работа по темам 8 и 9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93C07" w:rsidRPr="00EF0810" w:rsidRDefault="00C93C0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67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C93C07" w:rsidRPr="00C93C07" w:rsidRDefault="00C93C0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Повторение темы «Первоначальные химические понятия»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93C07" w:rsidRDefault="00173EF6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Повторение</w:t>
                        </w:r>
                      </w:p>
                      <w:p w:rsidR="00173EF6" w:rsidRPr="00173EF6" w:rsidRDefault="00173EF6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П.1-5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93C07" w:rsidRPr="00EF0810" w:rsidRDefault="00C93C0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93C07" w:rsidRPr="00EF0810" w:rsidRDefault="00C93C0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93C07" w:rsidRPr="00EF0810" w:rsidRDefault="00C93C0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68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C93C07" w:rsidRPr="00C93C07" w:rsidRDefault="00C93C0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Повторение тем «Кислород», «Водород», «Растворы. Вода»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93C07" w:rsidRDefault="00173EF6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173EF6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Повторение</w:t>
                        </w:r>
                      </w:p>
                      <w:p w:rsidR="00173EF6" w:rsidRPr="00173EF6" w:rsidRDefault="00173EF6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30-38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93C07" w:rsidRPr="00EF0810" w:rsidRDefault="00C93C0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93C07" w:rsidRPr="00EF0810" w:rsidRDefault="00C93C0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93C07" w:rsidRDefault="00C93C0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69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C93C07" w:rsidRDefault="00C93C07" w:rsidP="00CC68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Повторение тем</w:t>
                        </w:r>
                        <w:r w:rsidR="00CC6890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 «Основные классы неорганических соединений», «Периодический закон. Строение атома»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93C07" w:rsidRDefault="00173EF6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173EF6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Повторение</w:t>
                        </w:r>
                      </w:p>
                      <w:p w:rsidR="00173EF6" w:rsidRPr="00173EF6" w:rsidRDefault="00173EF6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П.40-45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93C07" w:rsidRPr="00EF0810" w:rsidRDefault="00C93C0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93C07" w:rsidRPr="00EF0810" w:rsidRDefault="00C93C0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3C07" w:rsidRPr="00EF0810" w:rsidTr="00C93C07">
                    <w:trPr>
                      <w:tblCellSpacing w:w="15" w:type="dxa"/>
                    </w:trPr>
                    <w:tc>
                      <w:tcPr>
                        <w:tcW w:w="2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93C07" w:rsidRDefault="00CC6890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70</w:t>
                        </w:r>
                      </w:p>
                    </w:tc>
                    <w:tc>
                      <w:tcPr>
                        <w:tcW w:w="29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C93C07" w:rsidRDefault="00CC6890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Подведение итогов года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93C07" w:rsidRPr="00EF0810" w:rsidRDefault="00C93C0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93C07" w:rsidRPr="00EF0810" w:rsidRDefault="00C93C0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93C07" w:rsidRPr="00EF0810" w:rsidRDefault="00C93C0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5721E" w:rsidRPr="00EF0810" w:rsidRDefault="00A5721E" w:rsidP="00C93C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8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 класс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640"/>
                    <w:gridCol w:w="5436"/>
                    <w:gridCol w:w="933"/>
                    <w:gridCol w:w="931"/>
                    <w:gridCol w:w="1708"/>
                  </w:tblGrid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Тема урока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НЕОРГАНИЧЕСКАЯ ХИМИЯ</w:t>
                        </w:r>
                      </w:p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Тема 1.</w:t>
                        </w: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Электролитическая диссоциация (10 ч)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Электролиты и </w:t>
                        </w:r>
                        <w:proofErr w:type="spellStart"/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неэлектролиты</w:t>
                        </w:r>
                        <w:proofErr w:type="spellEnd"/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Электролитическая диссоциация веществ в водных растворах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Электролитическая диссоциация кислот, щелочей и солей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Слабые и сильные электролиты. Степень диссоциации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4—5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4,5.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Реакц</w:t>
                        </w:r>
                        <w:proofErr w:type="gramStart"/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ии ио</w:t>
                        </w:r>
                        <w:proofErr w:type="gramEnd"/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нного обмена и условия их протекания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6—</w:t>
                        </w: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7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6,7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Окислительно-восстановительные реакции. 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Окисление и восстановление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8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8.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Гидролиз солей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9.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Практическая работа.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Решение экспериментальных задач по теме «Электролитическая диссоциация»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10.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Контрольная работа по теме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Тема 2.</w:t>
                        </w: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Кислород и сера (9 ч)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Положение кислорода и серы в периодической системе химических элементов, строение их атомов. Озон — </w:t>
                        </w:r>
                        <w:proofErr w:type="spellStart"/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аллотропная</w:t>
                        </w:r>
                        <w:proofErr w:type="spellEnd"/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модификация кислорода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Сера. Аллотропия серы. Физические и химические свойства серы. Применение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Сероводород. Сульфиды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Сернистый газ. Сернистая кислота и ее соли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Оксид серы(VI). Серная кислота и ее соли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Окислительные свойства концентрированной серной кислоты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7.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Практическая работа.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Решение экспериментальных задач по теме «Кислород и сера»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  <w:lang w:eastAsia="ru-RU"/>
                          </w:rPr>
                          <w:t>8.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Понятие о скорости химических реакций. Катализаторы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Вычисления по химическим уравнениям реакций массы, количества вещества или объема по известной массе, количеству вещества или объему одного из вступивших или получающихся в реакции веществ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Тема 3.</w:t>
                        </w: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Азот и фосфор (10 ч)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Положение азота и фосфора в периодической системе химических элементов, строение их атомов. Азот. Свойства, применение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Аммиак. Физические и химические свойства. Получение, применение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Практическая работа.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Получение аммиака и изучение его свойств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23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Соли аммония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Оксид азота(II) и оксид азота(IV)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Азотная кислота и ее соли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Окислительные свойства азотной кислоты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Фосфор. Аллотропия фосфора. Свойства фосфора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Оксид фосфора(V). Ортофосфорная кислота и ее соли. 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Минеральные удобрения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10.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Практическая работа.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Определение минеральных удобрений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Тема 4.</w:t>
                        </w: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Углерод и кремний (7 ч)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Положение углерода и кремния в периодической системе химических элементов, строение их атомов. </w:t>
                        </w:r>
                        <w:proofErr w:type="spellStart"/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Аллотропные</w:t>
                        </w:r>
                        <w:proofErr w:type="spellEnd"/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модификации углерода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Химические свойства углерода. Адсорбция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Угарный газ, свойства, физиологическое действие на организм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Углекислый газ. Угольная кислота и ее соли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5.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Практическая работа.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Получение оксида углерода(IV) и изучение его свойств. Распознавание карбонатов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Кремний и его соединения. 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Стекло. Цемент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7.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Контрольная работа по темам 2–4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Тема 5.</w:t>
                        </w: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Общие свойства металлов (14 ч)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Положение металлов в периодической системе химических элементов Д. И. Менделеева. Металлическая связь. Физические свойства металлов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Химические свойства металлов. Ряд напряжений металлов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39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Понятие о металлургии. Способы получения металлов. Проблемы безотходных производств в металлургии и охрана окружающей среды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Сплавы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41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Щелочные металлы. Нахождение в природе. 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Физические и химические свойства. Применение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42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Щелочноземельные металлы. Нахождение в природе. Кальций и его соединения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43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Жесткость воды и способы ее устранения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44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Алюминий. Нахождение в природе. Свойства алюминия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Амфотерность оксида и </w:t>
                        </w:r>
                        <w:proofErr w:type="spellStart"/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гидроксида</w:t>
                        </w:r>
                        <w:proofErr w:type="spellEnd"/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алюминия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46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10.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Практическая работа.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Решение экспериментальных задач по теме «Элементы </w:t>
                        </w:r>
                        <w:proofErr w:type="gramStart"/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</w:t>
                        </w:r>
                        <w:proofErr w:type="gramEnd"/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А—</w:t>
                        </w:r>
                        <w:proofErr w:type="spellStart"/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IIIА-групп</w:t>
                        </w:r>
                        <w:proofErr w:type="spellEnd"/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периодической таблицы химических элементов»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47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Железо. Нахождение в природе. Свойства железа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48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Оксиды, </w:t>
                        </w:r>
                        <w:proofErr w:type="spellStart"/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гидроксиды</w:t>
                        </w:r>
                        <w:proofErr w:type="spellEnd"/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соли железа(II) и железа(III)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49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13.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Практическая работа.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Решение экспериментальных задач по теме «Металлы и их соединения»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14.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Контрольная работа по теме</w:t>
                        </w: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Общие свойства металлов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ОРГАНИЧЕСКАЯ ХИМИЯ</w:t>
                        </w:r>
                      </w:p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Тема 6.</w:t>
                        </w: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Первоначальные представления об органических веществах (2 ч)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51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Первоначальные сведения о строении органических веществ. Основные положения теории строения органических соединений А. М. Бутлерова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52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Изомерия. Упрощенная классификация органических соединений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Тема 7.</w:t>
                        </w: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Углеводороды (4 ч)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53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Предельные углеводороды. Метан, этан. Физические и химические свойства. Применение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54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Непредельные углеводороды. Этилен. Физические и химические свойства. Применение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55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Ацетилен. Диеновые углеводороды. 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Понятие о циклических углеводородах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56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Природные источники углеводородов. Природный газ. Нефть. Защита атмосферного воздуха от загрязнения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Тема 8.</w:t>
                        </w: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Спирты (2 ч)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57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Одноатомные спирты. Метанол. Этанол. Физиологическое действие спиртов на организм. Применение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58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Многоатомные спирты. Этиленгликоль. Глицерин. Применение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Тема 9.</w:t>
                        </w: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Карбоновые кислоты. Жиры (3 ч)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Муравьиная и уксусная кислоты. Применение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Высшие карбоновые кислоты. Стеариновая кислота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61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Жиры. Роль жиров в процессе обмена веществ в организме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Тема 10.</w:t>
                        </w: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Углеводы (2 ч)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62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Глюкоза, сахароза. Нахождение в природе. Роль глюкозы в питании и укреплении здоровья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63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Крахмал, целлюлоза — природные полимеры. Применение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Тема 11.</w:t>
                        </w:r>
                        <w:r w:rsidRPr="00EF08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Белки. Полимеры (4 ч)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64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Белки — биополимеры. Состав белков. Роль белков в питании. Понятие о ферментах и гормонах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Полимеры – высокомолекулярные соединения. Полиэтилен. Полипропилен. Поливинилхлорид. Применение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66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  <w:r w:rsidR="00E629B7"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Химия и здоровье. Лекарства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67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C67F2F" w:rsidP="00C67F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  <w:r w:rsidRPr="00C67F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Итоговая к</w:t>
                        </w:r>
                        <w:r w:rsidR="00E629B7" w:rsidRPr="00C67F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онтрольная работа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29B7" w:rsidRPr="00EF0810" w:rsidTr="00E629B7">
                    <w:trPr>
                      <w:tblCellSpacing w:w="15" w:type="dxa"/>
                    </w:trPr>
                    <w:tc>
                      <w:tcPr>
                        <w:tcW w:w="3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629B7" w:rsidRPr="00EF0810" w:rsidRDefault="00E629B7" w:rsidP="00C93C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68</w:t>
                        </w:r>
                      </w:p>
                    </w:tc>
                    <w:tc>
                      <w:tcPr>
                        <w:tcW w:w="27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Анализ контрольной работы</w:t>
                        </w:r>
                        <w:r w:rsidR="006140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Подведение итогов года.</w:t>
                        </w:r>
                      </w:p>
                    </w:tc>
                    <w:tc>
                      <w:tcPr>
                        <w:tcW w:w="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629B7" w:rsidRPr="00EF0810" w:rsidRDefault="00E629B7" w:rsidP="00C93C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5721E" w:rsidRPr="00EF0810" w:rsidRDefault="00A5721E" w:rsidP="00C93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5721E" w:rsidRPr="00EF0810" w:rsidRDefault="00A5721E" w:rsidP="00C93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21E" w:rsidRPr="00EF0810" w:rsidRDefault="00A5721E" w:rsidP="00A572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5721E" w:rsidRPr="00EF0810" w:rsidRDefault="00A5721E" w:rsidP="00A57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079A" w:rsidRDefault="0034079A"/>
    <w:sectPr w:rsidR="0034079A" w:rsidSect="00C93C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721E"/>
    <w:rsid w:val="00006568"/>
    <w:rsid w:val="00006B13"/>
    <w:rsid w:val="000077BB"/>
    <w:rsid w:val="00010935"/>
    <w:rsid w:val="000144A4"/>
    <w:rsid w:val="00020A79"/>
    <w:rsid w:val="000232E8"/>
    <w:rsid w:val="00042DBF"/>
    <w:rsid w:val="00044B5D"/>
    <w:rsid w:val="00054515"/>
    <w:rsid w:val="000560E8"/>
    <w:rsid w:val="00061AC0"/>
    <w:rsid w:val="00063D9E"/>
    <w:rsid w:val="000758C6"/>
    <w:rsid w:val="00081ABA"/>
    <w:rsid w:val="000924A8"/>
    <w:rsid w:val="00097D30"/>
    <w:rsid w:val="000A2F94"/>
    <w:rsid w:val="000B25D5"/>
    <w:rsid w:val="000C64F4"/>
    <w:rsid w:val="000C7DE6"/>
    <w:rsid w:val="000D4234"/>
    <w:rsid w:val="000F32BB"/>
    <w:rsid w:val="00100F0D"/>
    <w:rsid w:val="001014E0"/>
    <w:rsid w:val="00103FB4"/>
    <w:rsid w:val="00124CAD"/>
    <w:rsid w:val="0013184D"/>
    <w:rsid w:val="00132525"/>
    <w:rsid w:val="001335F3"/>
    <w:rsid w:val="00143222"/>
    <w:rsid w:val="00166915"/>
    <w:rsid w:val="00172FCD"/>
    <w:rsid w:val="00173EF6"/>
    <w:rsid w:val="00194865"/>
    <w:rsid w:val="001958C5"/>
    <w:rsid w:val="001A1C4B"/>
    <w:rsid w:val="001A77E9"/>
    <w:rsid w:val="001C0A09"/>
    <w:rsid w:val="001C0B04"/>
    <w:rsid w:val="001D6244"/>
    <w:rsid w:val="001E1906"/>
    <w:rsid w:val="001F2194"/>
    <w:rsid w:val="00223581"/>
    <w:rsid w:val="002339CF"/>
    <w:rsid w:val="00234731"/>
    <w:rsid w:val="00251A13"/>
    <w:rsid w:val="00255525"/>
    <w:rsid w:val="0025690F"/>
    <w:rsid w:val="002609A9"/>
    <w:rsid w:val="00263E8A"/>
    <w:rsid w:val="002646D7"/>
    <w:rsid w:val="00265DD6"/>
    <w:rsid w:val="00281B38"/>
    <w:rsid w:val="00284951"/>
    <w:rsid w:val="00295251"/>
    <w:rsid w:val="00296006"/>
    <w:rsid w:val="002A5F42"/>
    <w:rsid w:val="002B5666"/>
    <w:rsid w:val="002C6D39"/>
    <w:rsid w:val="002D2FFE"/>
    <w:rsid w:val="002D50AF"/>
    <w:rsid w:val="002E11F0"/>
    <w:rsid w:val="00301DF3"/>
    <w:rsid w:val="003046B5"/>
    <w:rsid w:val="00306DE0"/>
    <w:rsid w:val="003077AE"/>
    <w:rsid w:val="00320043"/>
    <w:rsid w:val="003322F9"/>
    <w:rsid w:val="0034079A"/>
    <w:rsid w:val="00355744"/>
    <w:rsid w:val="003740DF"/>
    <w:rsid w:val="00374E01"/>
    <w:rsid w:val="00376554"/>
    <w:rsid w:val="00381DA2"/>
    <w:rsid w:val="003902DE"/>
    <w:rsid w:val="003B15C6"/>
    <w:rsid w:val="003C00EE"/>
    <w:rsid w:val="003D5326"/>
    <w:rsid w:val="003D5D7B"/>
    <w:rsid w:val="003E41A7"/>
    <w:rsid w:val="003E683F"/>
    <w:rsid w:val="003F264B"/>
    <w:rsid w:val="003F603B"/>
    <w:rsid w:val="003F7EA3"/>
    <w:rsid w:val="00414B83"/>
    <w:rsid w:val="004267B1"/>
    <w:rsid w:val="00427A80"/>
    <w:rsid w:val="004316E9"/>
    <w:rsid w:val="0046794D"/>
    <w:rsid w:val="004730E1"/>
    <w:rsid w:val="00477AF0"/>
    <w:rsid w:val="0048048D"/>
    <w:rsid w:val="0049632D"/>
    <w:rsid w:val="004B2DD3"/>
    <w:rsid w:val="004B745F"/>
    <w:rsid w:val="004C2A6D"/>
    <w:rsid w:val="004D3BC4"/>
    <w:rsid w:val="004F0FDF"/>
    <w:rsid w:val="00504187"/>
    <w:rsid w:val="00523221"/>
    <w:rsid w:val="0054785D"/>
    <w:rsid w:val="00552A09"/>
    <w:rsid w:val="00563967"/>
    <w:rsid w:val="00563B68"/>
    <w:rsid w:val="00580770"/>
    <w:rsid w:val="00586B87"/>
    <w:rsid w:val="005930E3"/>
    <w:rsid w:val="005E79F3"/>
    <w:rsid w:val="005F2F90"/>
    <w:rsid w:val="005F3E4B"/>
    <w:rsid w:val="00614071"/>
    <w:rsid w:val="006146B1"/>
    <w:rsid w:val="00626C8F"/>
    <w:rsid w:val="00635C4E"/>
    <w:rsid w:val="00666D7C"/>
    <w:rsid w:val="0067455D"/>
    <w:rsid w:val="006A1FB5"/>
    <w:rsid w:val="006B1459"/>
    <w:rsid w:val="006B7620"/>
    <w:rsid w:val="006C05E9"/>
    <w:rsid w:val="006F38F6"/>
    <w:rsid w:val="006F4CF5"/>
    <w:rsid w:val="00702FDE"/>
    <w:rsid w:val="00706E14"/>
    <w:rsid w:val="00723835"/>
    <w:rsid w:val="00742772"/>
    <w:rsid w:val="00743AF5"/>
    <w:rsid w:val="00744F8B"/>
    <w:rsid w:val="00754D9A"/>
    <w:rsid w:val="00761CA9"/>
    <w:rsid w:val="0076694C"/>
    <w:rsid w:val="007752AE"/>
    <w:rsid w:val="00781699"/>
    <w:rsid w:val="007859CB"/>
    <w:rsid w:val="0079215F"/>
    <w:rsid w:val="007C6BD9"/>
    <w:rsid w:val="007E2F19"/>
    <w:rsid w:val="007E56F9"/>
    <w:rsid w:val="007E57FA"/>
    <w:rsid w:val="007F1AE7"/>
    <w:rsid w:val="007F1B7E"/>
    <w:rsid w:val="007F22B7"/>
    <w:rsid w:val="007F2E9F"/>
    <w:rsid w:val="007F368F"/>
    <w:rsid w:val="008168C1"/>
    <w:rsid w:val="00825154"/>
    <w:rsid w:val="00833BCF"/>
    <w:rsid w:val="008343E8"/>
    <w:rsid w:val="00837913"/>
    <w:rsid w:val="0085166A"/>
    <w:rsid w:val="00864B6B"/>
    <w:rsid w:val="00874339"/>
    <w:rsid w:val="008806D7"/>
    <w:rsid w:val="008916DB"/>
    <w:rsid w:val="008A33F6"/>
    <w:rsid w:val="008A7D11"/>
    <w:rsid w:val="008D0FEF"/>
    <w:rsid w:val="008E54D8"/>
    <w:rsid w:val="008F140B"/>
    <w:rsid w:val="008F6BAA"/>
    <w:rsid w:val="00905855"/>
    <w:rsid w:val="00907715"/>
    <w:rsid w:val="00912365"/>
    <w:rsid w:val="00925373"/>
    <w:rsid w:val="0092604B"/>
    <w:rsid w:val="009269B8"/>
    <w:rsid w:val="009335DC"/>
    <w:rsid w:val="009521C5"/>
    <w:rsid w:val="00952342"/>
    <w:rsid w:val="00964069"/>
    <w:rsid w:val="009773BD"/>
    <w:rsid w:val="009A2549"/>
    <w:rsid w:val="009A34D1"/>
    <w:rsid w:val="009B1EA6"/>
    <w:rsid w:val="009B2B4B"/>
    <w:rsid w:val="009C2EB4"/>
    <w:rsid w:val="009D3079"/>
    <w:rsid w:val="009E74D1"/>
    <w:rsid w:val="009F4D20"/>
    <w:rsid w:val="00A00351"/>
    <w:rsid w:val="00A04E65"/>
    <w:rsid w:val="00A0580F"/>
    <w:rsid w:val="00A076F6"/>
    <w:rsid w:val="00A11EFC"/>
    <w:rsid w:val="00A130AE"/>
    <w:rsid w:val="00A54DBF"/>
    <w:rsid w:val="00A5721E"/>
    <w:rsid w:val="00A8544B"/>
    <w:rsid w:val="00A97324"/>
    <w:rsid w:val="00AA0D93"/>
    <w:rsid w:val="00AB122E"/>
    <w:rsid w:val="00AD4AC9"/>
    <w:rsid w:val="00AE0A6A"/>
    <w:rsid w:val="00AE5550"/>
    <w:rsid w:val="00AF54BD"/>
    <w:rsid w:val="00B00F49"/>
    <w:rsid w:val="00B23C3E"/>
    <w:rsid w:val="00B31E44"/>
    <w:rsid w:val="00B41DE3"/>
    <w:rsid w:val="00B42DA6"/>
    <w:rsid w:val="00B622BF"/>
    <w:rsid w:val="00B645A8"/>
    <w:rsid w:val="00B72D94"/>
    <w:rsid w:val="00B77C61"/>
    <w:rsid w:val="00B80F64"/>
    <w:rsid w:val="00B86524"/>
    <w:rsid w:val="00B86E5A"/>
    <w:rsid w:val="00B979C9"/>
    <w:rsid w:val="00BB09C1"/>
    <w:rsid w:val="00BB6875"/>
    <w:rsid w:val="00BC1761"/>
    <w:rsid w:val="00BC31B7"/>
    <w:rsid w:val="00BD4858"/>
    <w:rsid w:val="00BD6AF7"/>
    <w:rsid w:val="00BE3CF3"/>
    <w:rsid w:val="00BF34E8"/>
    <w:rsid w:val="00BF41B2"/>
    <w:rsid w:val="00BF6DB0"/>
    <w:rsid w:val="00C0373C"/>
    <w:rsid w:val="00C05DDC"/>
    <w:rsid w:val="00C405D3"/>
    <w:rsid w:val="00C47358"/>
    <w:rsid w:val="00C65800"/>
    <w:rsid w:val="00C67F2F"/>
    <w:rsid w:val="00C8353C"/>
    <w:rsid w:val="00C85BBD"/>
    <w:rsid w:val="00C85CE3"/>
    <w:rsid w:val="00C9184F"/>
    <w:rsid w:val="00C930F1"/>
    <w:rsid w:val="00C93C07"/>
    <w:rsid w:val="00C950D5"/>
    <w:rsid w:val="00CA0CBD"/>
    <w:rsid w:val="00CA3722"/>
    <w:rsid w:val="00CC6890"/>
    <w:rsid w:val="00CD3475"/>
    <w:rsid w:val="00CF3959"/>
    <w:rsid w:val="00D31154"/>
    <w:rsid w:val="00D45206"/>
    <w:rsid w:val="00D46FB4"/>
    <w:rsid w:val="00D655B4"/>
    <w:rsid w:val="00D66CEA"/>
    <w:rsid w:val="00D75723"/>
    <w:rsid w:val="00D852D1"/>
    <w:rsid w:val="00D90216"/>
    <w:rsid w:val="00DA336E"/>
    <w:rsid w:val="00DA6311"/>
    <w:rsid w:val="00DB2D49"/>
    <w:rsid w:val="00DB7ADF"/>
    <w:rsid w:val="00DC41C2"/>
    <w:rsid w:val="00DC6551"/>
    <w:rsid w:val="00E03A10"/>
    <w:rsid w:val="00E05A93"/>
    <w:rsid w:val="00E2490B"/>
    <w:rsid w:val="00E41EC1"/>
    <w:rsid w:val="00E610E3"/>
    <w:rsid w:val="00E629B7"/>
    <w:rsid w:val="00E753A6"/>
    <w:rsid w:val="00E83117"/>
    <w:rsid w:val="00EA6DE5"/>
    <w:rsid w:val="00EC225F"/>
    <w:rsid w:val="00ED4C27"/>
    <w:rsid w:val="00EF11A7"/>
    <w:rsid w:val="00EF2B79"/>
    <w:rsid w:val="00EF7143"/>
    <w:rsid w:val="00F00707"/>
    <w:rsid w:val="00F136EC"/>
    <w:rsid w:val="00F23F16"/>
    <w:rsid w:val="00F418E7"/>
    <w:rsid w:val="00F44D64"/>
    <w:rsid w:val="00F526DC"/>
    <w:rsid w:val="00F656A2"/>
    <w:rsid w:val="00F7010D"/>
    <w:rsid w:val="00F73FCD"/>
    <w:rsid w:val="00F80BF9"/>
    <w:rsid w:val="00F94A31"/>
    <w:rsid w:val="00FA1DB5"/>
    <w:rsid w:val="00FB5606"/>
    <w:rsid w:val="00FC6710"/>
    <w:rsid w:val="00FE0A61"/>
    <w:rsid w:val="00FF0D36"/>
    <w:rsid w:val="00FF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228A0-7669-4234-A141-FE7D143E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21</Pages>
  <Words>5505</Words>
  <Characters>31379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</dc:creator>
  <cp:keywords/>
  <dc:description/>
  <cp:lastModifiedBy>пус</cp:lastModifiedBy>
  <cp:revision>7</cp:revision>
  <cp:lastPrinted>2012-09-18T14:19:00Z</cp:lastPrinted>
  <dcterms:created xsi:type="dcterms:W3CDTF">2012-08-29T20:51:00Z</dcterms:created>
  <dcterms:modified xsi:type="dcterms:W3CDTF">2012-10-21T09:59:00Z</dcterms:modified>
</cp:coreProperties>
</file>