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ТЕСТ 1.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ТЕМА: «Предложение»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УЧЕНИК______________________________________________</w:t>
      </w:r>
      <w:bookmarkStart w:id="0" w:name="_GoBack"/>
      <w:bookmarkEnd w:id="0"/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Прочитай. Нужное подчеркни.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В устной речи одно предложение от другого отделяется (паузой, знаками препинания).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2. Прочитай. Нужное подчеркни.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Предложения, которые сообщают о ком-нибудь или о чём-нибудь, называются (повествовательными, вопросительными, побудительными).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Прочитай. Нужное подчеркни.</w:t>
      </w:r>
    </w:p>
    <w:p w:rsidR="005C61E8" w:rsidRPr="004E554E" w:rsidRDefault="004E554E" w:rsidP="004E554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 w:rsidR="005C61E8" w:rsidRPr="004E554E">
        <w:rPr>
          <w:rFonts w:eastAsia="Times New Roman"/>
          <w:sz w:val="28"/>
          <w:szCs w:val="28"/>
        </w:rPr>
        <w:t>Предложения, которые содержат побуждение к действию (приказ, просьбу, совет, приветствие), называются (повествовательными, вопросительными, побудительными).</w:t>
      </w:r>
      <w:proofErr w:type="gramEnd"/>
    </w:p>
    <w:p w:rsidR="005C61E8" w:rsidRPr="004E554E" w:rsidRDefault="004E554E" w:rsidP="004E554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5C61E8" w:rsidRPr="004E554E">
        <w:rPr>
          <w:rFonts w:eastAsia="Times New Roman"/>
          <w:sz w:val="28"/>
          <w:szCs w:val="28"/>
        </w:rPr>
        <w:t xml:space="preserve">Прочитай. Нужное подчеркни. 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Предложения, которые содержат вопрос, называются (повествовательными, вопросительными, побудительными).</w:t>
      </w:r>
    </w:p>
    <w:p w:rsidR="005C61E8" w:rsidRPr="004E554E" w:rsidRDefault="004E554E" w:rsidP="004E554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5C61E8" w:rsidRPr="004E554E">
        <w:rPr>
          <w:rFonts w:eastAsia="Times New Roman"/>
          <w:sz w:val="28"/>
          <w:szCs w:val="28"/>
        </w:rPr>
        <w:t>Прочитай. Выбери и подчеркни нужный знак препинания.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Ранним утром в поле запел жаворонок</w:t>
      </w:r>
      <w:proofErr w:type="gramStart"/>
      <w:r w:rsidRPr="004E554E">
        <w:rPr>
          <w:rFonts w:eastAsia="Times New Roman"/>
          <w:sz w:val="28"/>
          <w:szCs w:val="28"/>
        </w:rPr>
        <w:t xml:space="preserve"> (. ! ?)</w:t>
      </w:r>
      <w:proofErr w:type="gramEnd"/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Какое дерево зимой и летом зеленое</w:t>
      </w:r>
      <w:proofErr w:type="gramStart"/>
      <w:r w:rsidRPr="004E554E">
        <w:rPr>
          <w:rFonts w:eastAsia="Times New Roman"/>
          <w:sz w:val="28"/>
          <w:szCs w:val="28"/>
        </w:rPr>
        <w:t xml:space="preserve"> (. ! ?)</w:t>
      </w:r>
      <w:proofErr w:type="gramEnd"/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Белка там живёт ручная, да затейница какая</w:t>
      </w:r>
      <w:proofErr w:type="gramStart"/>
      <w:r w:rsidRPr="004E554E">
        <w:rPr>
          <w:rFonts w:eastAsia="Times New Roman"/>
          <w:sz w:val="28"/>
          <w:szCs w:val="28"/>
        </w:rPr>
        <w:t xml:space="preserve"> (. ! ?)</w:t>
      </w:r>
      <w:proofErr w:type="gramEnd"/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6. Прочитай. Выбери и подчеркни правильный ответ.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Слова, которые указывают, о ком или о чём говорится, называются (словосочетаниями, главными членами предложения).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Прочитай предложение. Подчеркни главные члены.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В теплице цветут белые душистые лилии.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8. Прочитай предложение. Укажи, под каким номером записаны главные члены этого предложения.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Мама связала тёплый свитер.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1). Мама связала;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2). Связала свитер.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9. Прочитай предложение. Подчеркни главные члены предложения и стрелками укажи связь слов.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На небе засияла разноцветная радуга.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10. Прочитай. Выпиши словосочетания из этого предложения.</w:t>
      </w:r>
    </w:p>
    <w:p w:rsidR="005C61E8" w:rsidRPr="004E554E" w:rsidRDefault="005C61E8" w:rsidP="004E554E">
      <w:pPr>
        <w:pStyle w:val="a3"/>
        <w:rPr>
          <w:rFonts w:eastAsia="Times New Roman"/>
          <w:sz w:val="28"/>
          <w:szCs w:val="28"/>
        </w:rPr>
      </w:pPr>
      <w:r w:rsidRPr="004E554E">
        <w:rPr>
          <w:rFonts w:eastAsia="Times New Roman"/>
          <w:sz w:val="28"/>
          <w:szCs w:val="28"/>
        </w:rPr>
        <w:t>Чудно пахнут лесные ландыши.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ТЕСТ 2.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ТЕМА: « Корень слова. Однокоренные слова».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УЧЕНИК______________________________________________</w:t>
      </w:r>
    </w:p>
    <w:p w:rsidR="005C61E8" w:rsidRDefault="005C61E8" w:rsidP="005C61E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Прочитай, отметь в словах корень.</w:t>
      </w:r>
    </w:p>
    <w:p w:rsidR="005C61E8" w:rsidRDefault="005C61E8" w:rsidP="005C61E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Садовник, гром, домашняя (работа), мастерская, лесник, морозить, сторожка, мостик, холодильник, жарко, низко, труд, работа, поход, повозка, помощник.</w:t>
      </w:r>
      <w:proofErr w:type="gramEnd"/>
    </w:p>
    <w:p w:rsidR="005C61E8" w:rsidRDefault="005C61E8" w:rsidP="005C61E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Допиши однокоренные прилагательные и глаголы к данным существительным. Корень выдели.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Свет-____________________________________________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Цвет- ____________________________________________</w:t>
      </w:r>
    </w:p>
    <w:p w:rsidR="005C61E8" w:rsidRDefault="005C61E8" w:rsidP="005C61E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Прочитай. Отметь корень в однокоренных словах.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Лес, лесок, бор (хвойный лес), роща, лесник.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4*. Прочитай. Подчеркни слово, которое не является однокоренным с двумя другими словами.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Рис, рисунок, рисовое (поле). 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5*. Прочитай. Подчеркни слова, близкие по смыслу.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Глаз, глазунья, яичница, омлет.</w:t>
      </w:r>
    </w:p>
    <w:p w:rsidR="005C61E8" w:rsidRDefault="005C61E8" w:rsidP="005C61E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Прочитай. Запиши, сколько здесь групп однокоренных слов.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Снег, цветник, снеговик, звонкий, садик, звон, рассада, садовник, цветной, звонить.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ОТВЕТ:__________ группы.</w:t>
      </w:r>
    </w:p>
    <w:p w:rsidR="005C61E8" w:rsidRDefault="005C61E8" w:rsidP="005C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ТЕСТ 3.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ТЕМА: « Звуки и буквы».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УЧЕНИК______________________________________________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 Прочитай. Нужное подчеркни.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Слова ВОЛ – ВЁЛ, МАЛ – МЯЛ различаются (гласными, согласными) звуками.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2*. Прочитай. Правильный ответ подчеркни.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Слова ШАШКИ и ШАЖКИ (маленькие шаги) различаются (согласными, ударными гласными) звуками.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3.Прочитай слова. Подчеркни буквы, обозначающие согласные звуки.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Комната, яблоко, парта, лапа, рожь, фартук, волк.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4*. Прочитай. Подчеркни слова, которые начинаются с согласного звука.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Ворона, юбка, аптека, ель, метель, зима, арбуз, река, сосна, молоко.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5*. Прочитай. Подчеркни слова, в которых произносится два гласных звука [а].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Мама, вода, столы, малина, сорока, река, дорога, книга.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6*. Прочитай слова. Подчеркни буквы, обозначающие звуки, которые произносятся с голосом.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Зонт, рыба, пруд, класс, окно, парта, школа, машина.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ТЕСТ 4.</w:t>
      </w: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ТЕМА: «Звуки и буквы»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УЧЕНИК________________________________________________ 1.Прочитай. Отметь в словах буквы, обозначающие гласные звуки, которые надо проверять.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Кошка, лесной, зима, садик, домашний, печка, ночной, листья, речной, гора, снежный.</w:t>
      </w:r>
      <w:proofErr w:type="gramEnd"/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 Прочитай. Отметь в словах буквы, обозначающие согласные звуки, написание которых надо проверять.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Сапожник, резкий, сладкий, тетрадь, лапки, шапка, полоска, берёзка, трубка, сторож, подружки, огород, шарф, коровка, рыбка.</w:t>
      </w:r>
      <w:proofErr w:type="gramEnd"/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3. В каждой группе однокоренных слов подчеркни проверочные слова (или слово).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Коза, козлик, козёл, козочка.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Пруд, запруда, прудик.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Звёздочка, звезда,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звёздный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Часы, часики, часовой.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Крик, кричит, крикун.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Водичка, подводник, водяной, вода.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Берёзка, подберёзовик, берёза, берёзовый.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Тетрадка, тетрадочка,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тетрадный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 Прочитай. Вставь пропущенные буквы.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Гр_чи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кни_ка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лоша_ка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_сток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пиро_ки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гла_ки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зв_нок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гря_ка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ска_ка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пов_р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в_рхушка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 Прочитай. Подчеркни слова, в которых Ь обозначает только мягкость согласных звуков.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Пень, соловьи, вьюга, метель, коньки, угольки, муравьи, мельница.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6. Прочитай. Укажи номера слов с разделительным мягким знаком.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1) Пеньки, 2) вьюн, 3) колья, 4) мыльце, 5) жильё, 6) воробьи, 7) кольцо, 8) счастье, 9) деньки, 10) стулья.</w:t>
      </w:r>
      <w:proofErr w:type="gramEnd"/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ОТВЕТ:______________________________________________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 Прочитай. Укажи стрелками, в каких словах Ь – разделительный, а в каких – только показатель мягкости.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Друзья варенье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Пальчики глазунья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Ручьи мальчик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Вьюга мельник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Кольцо крыльцо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ТЕСТ 5.</w:t>
      </w: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ТЕМА: « Безударные гласные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».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УЧЕНИК__________________________________________________</w:t>
      </w:r>
    </w:p>
    <w:p w:rsidR="005C61E8" w:rsidRDefault="005C61E8" w:rsidP="005C61E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Допиши высказывание.</w:t>
      </w:r>
    </w:p>
    <w:p w:rsidR="005C61E8" w:rsidRDefault="005C61E8" w:rsidP="005C61E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Безударные гласные корня проверяются___________________</w:t>
      </w:r>
    </w:p>
    <w:p w:rsidR="005C61E8" w:rsidRDefault="005C61E8" w:rsidP="005C61E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Прочитай. Подчеркни слова, в которых пропущенную букву надо проверять.</w:t>
      </w:r>
    </w:p>
    <w:p w:rsidR="005C61E8" w:rsidRDefault="005C61E8" w:rsidP="005C61E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Л_сной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_за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в_тка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з_ма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в_да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дв_рник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гр_за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с_дик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д_мик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Прочитай. Определи способ проверки безударного гласного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800"/>
      </w:tblGrid>
      <w:tr w:rsidR="005C61E8" w:rsidTr="005C61E8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1E8" w:rsidRDefault="005C6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Изменение формы слова</w:t>
            </w:r>
          </w:p>
        </w:tc>
        <w:tc>
          <w:tcPr>
            <w:tcW w:w="4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1E8" w:rsidRDefault="005C6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Подбор однокоренного слова</w:t>
            </w:r>
          </w:p>
        </w:tc>
      </w:tr>
    </w:tbl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Зима – зимы Дело – дела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Боль – больница Даль –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далёкий</w:t>
      </w:r>
      <w:proofErr w:type="gramEnd"/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Корм – кормушка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ить – жилец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Горы – гора Стриж – стрижи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Стрелы – стрелок Море – моряк</w:t>
      </w:r>
    </w:p>
    <w:p w:rsidR="005C61E8" w:rsidRDefault="005C61E8" w:rsidP="005C61E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Прочитай. Из слов в скобках выбери и подчеркни одно или два проверочных слова.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_сна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(сосновый, сосёнка, сосны).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_рокий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(шире, широко, ширь).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Зв_зда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(звездочёт, звёздочка, звёздный).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_лёные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(зеленеть, зелень, зелёнка).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Х_лода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(холодный, холод, холодильник).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Г_лова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(головушка, головы, головушка).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Л_нейка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линейный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линия, разлинованный).</w:t>
      </w:r>
    </w:p>
    <w:p w:rsidR="005C61E8" w:rsidRDefault="005C61E8" w:rsidP="005C61E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 данным словам подбери и запиши проверочное слово. Вставь пропущенные буквы.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Г_лодать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_рожка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В_здушный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В_сёлый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Д_лёкий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Ч_совщик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Ш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_стёрка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К_рмушка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Д_ревья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-________________________________________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ТЕСТ 6.</w:t>
      </w:r>
    </w:p>
    <w:p w:rsidR="005C61E8" w:rsidRDefault="005C61E8" w:rsidP="005C61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ТЕМА: « Парные согласные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УЧЕНИК_______________________________________________</w:t>
      </w:r>
    </w:p>
    <w:p w:rsidR="005C61E8" w:rsidRDefault="005C61E8" w:rsidP="005C61E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Допиши высказывание.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Чтобы проверить парный согласный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надо изменить слово так, чтобы после проверяемого согласного слышался_____________________________________________</w:t>
      </w:r>
    </w:p>
    <w:p w:rsidR="005C61E8" w:rsidRDefault="005C61E8" w:rsidP="005C61E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Прочитай. Подчеркни слова, в которых пропущенную букву надо проверять.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Тра__ка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погру__ка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ко__илка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гла__дкий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наря__ный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моро__ный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лоша__дка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осторо__ный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гото__ить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ду__ки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:rsidR="005C61E8" w:rsidRDefault="005C61E8" w:rsidP="005C61E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Прочитай. Выбери способ проверки парного согласного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. Нужный ответ соедини линией.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4"/>
        <w:gridCol w:w="4511"/>
      </w:tblGrid>
      <w:tr w:rsidR="005C61E8" w:rsidTr="005C61E8">
        <w:trPr>
          <w:tblCellSpacing w:w="0" w:type="dxa"/>
        </w:trPr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1E8" w:rsidRDefault="005C6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Изменение формы слова</w:t>
            </w:r>
          </w:p>
        </w:tc>
        <w:tc>
          <w:tcPr>
            <w:tcW w:w="4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1E8" w:rsidRDefault="005C61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Подбор однокоренного слова</w:t>
            </w:r>
          </w:p>
        </w:tc>
      </w:tr>
    </w:tbl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br/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Рыбный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– рыбка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Сказочный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– сказка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Пирожок – пирожки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Трубочка – труба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Берёза – берёзка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Сторожа – сторож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Глаза – глазки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Тетрадный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– тетрадка</w:t>
      </w:r>
    </w:p>
    <w:p w:rsidR="005C61E8" w:rsidRDefault="005C61E8" w:rsidP="005C61E8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Прыжок – прыжки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4.К данным словам подбери и запиши проверочное слово. Вставь пропущенные буквы.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Кру__ка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Погру__ка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Бере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Морко__ка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Ука__ка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Кры__ка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Фла__ки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Зага__ка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Ры__ка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________________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Переса__ка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- _____________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5.Прочитай. Выбери и подчеркни нужную букву.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Сне__к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ж,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Ре__кий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т)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Ю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(б,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Бума__ка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(ж,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Остро__к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в,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Сапо__к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ж,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Бли__ки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з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с)</w:t>
      </w:r>
    </w:p>
    <w:p w:rsidR="005C61E8" w:rsidRDefault="005C61E8" w:rsidP="005C61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Була__к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в,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ф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Мя__кий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5C61E8" w:rsidRDefault="005C61E8" w:rsidP="005C61E8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Сла__кий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т)</w:t>
      </w:r>
    </w:p>
    <w:p w:rsidR="007F06B2" w:rsidRDefault="007F06B2"/>
    <w:sectPr w:rsidR="007F06B2" w:rsidSect="00C3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0CE"/>
    <w:multiLevelType w:val="multilevel"/>
    <w:tmpl w:val="891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639B0"/>
    <w:multiLevelType w:val="multilevel"/>
    <w:tmpl w:val="9580B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B3811"/>
    <w:multiLevelType w:val="multilevel"/>
    <w:tmpl w:val="336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2141C7"/>
    <w:multiLevelType w:val="multilevel"/>
    <w:tmpl w:val="4ACE5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147B3"/>
    <w:multiLevelType w:val="multilevel"/>
    <w:tmpl w:val="A756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95528"/>
    <w:multiLevelType w:val="multilevel"/>
    <w:tmpl w:val="689C8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B0D23"/>
    <w:multiLevelType w:val="multilevel"/>
    <w:tmpl w:val="6CFEC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25EBC"/>
    <w:multiLevelType w:val="multilevel"/>
    <w:tmpl w:val="2B604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B0CD3"/>
    <w:multiLevelType w:val="multilevel"/>
    <w:tmpl w:val="333AB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F3C5F"/>
    <w:multiLevelType w:val="multilevel"/>
    <w:tmpl w:val="99107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1A3316"/>
    <w:multiLevelType w:val="multilevel"/>
    <w:tmpl w:val="2E8AB9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D2FA4"/>
    <w:multiLevelType w:val="multilevel"/>
    <w:tmpl w:val="B5DE8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7F2F20"/>
    <w:multiLevelType w:val="multilevel"/>
    <w:tmpl w:val="4EEC3A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5589E"/>
    <w:multiLevelType w:val="multilevel"/>
    <w:tmpl w:val="D1E02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62747"/>
    <w:multiLevelType w:val="multilevel"/>
    <w:tmpl w:val="3126C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67982"/>
    <w:multiLevelType w:val="multilevel"/>
    <w:tmpl w:val="88989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61E8"/>
    <w:rsid w:val="004E554E"/>
    <w:rsid w:val="005C61E8"/>
    <w:rsid w:val="007F06B2"/>
    <w:rsid w:val="00C3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54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User</cp:lastModifiedBy>
  <cp:revision>4</cp:revision>
  <cp:lastPrinted>2011-12-15T16:03:00Z</cp:lastPrinted>
  <dcterms:created xsi:type="dcterms:W3CDTF">2011-12-09T06:12:00Z</dcterms:created>
  <dcterms:modified xsi:type="dcterms:W3CDTF">2011-12-15T16:05:00Z</dcterms:modified>
</cp:coreProperties>
</file>