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8E8" w:rsidRPr="00267822" w:rsidRDefault="000B72A3" w:rsidP="000B72A3">
      <w:pPr>
        <w:jc w:val="center"/>
        <w:rPr>
          <w:b/>
        </w:rPr>
      </w:pPr>
      <w:r w:rsidRPr="00267822">
        <w:rPr>
          <w:b/>
        </w:rPr>
        <w:t>1 вариант.</w:t>
      </w:r>
    </w:p>
    <w:p w:rsidR="00C758E8" w:rsidRPr="00267822" w:rsidRDefault="00C758E8" w:rsidP="00C758E8">
      <w:pPr>
        <w:pStyle w:val="a3"/>
        <w:numPr>
          <w:ilvl w:val="0"/>
          <w:numId w:val="18"/>
        </w:numPr>
      </w:pPr>
      <w:r w:rsidRPr="00267822">
        <w:t xml:space="preserve">Укажи все пары противоположных чисел: </w:t>
      </w:r>
    </w:p>
    <w:p w:rsidR="00C758E8" w:rsidRPr="00267822" w:rsidRDefault="00C758E8" w:rsidP="00C758E8">
      <w:pPr>
        <w:pStyle w:val="a3"/>
      </w:pPr>
      <w:r w:rsidRPr="00267822">
        <w:t xml:space="preserve">1) </w:t>
      </w:r>
      <w:r w:rsidR="00267822" w:rsidRPr="00267822">
        <w:t xml:space="preserve"> – </w:t>
      </w:r>
      <w:r w:rsidRPr="00267822">
        <w:t xml:space="preserve">( – 3) и </w:t>
      </w:r>
      <w:r w:rsidR="000B72A3" w:rsidRPr="00267822">
        <w:t xml:space="preserve">  -</w:t>
      </w:r>
      <w:r w:rsidRPr="00267822">
        <w:t>3;                     2) 3,5 и –3,5;</w:t>
      </w:r>
    </w:p>
    <w:p w:rsidR="00C758E8" w:rsidRPr="00267822" w:rsidRDefault="00C758E8" w:rsidP="00C758E8">
      <w:pPr>
        <w:pStyle w:val="a3"/>
      </w:pPr>
      <w:r w:rsidRPr="00267822">
        <w:t xml:space="preserve">3) 1 и 1,001;                       </w:t>
      </w:r>
      <w:r w:rsidR="00267822" w:rsidRPr="00267822">
        <w:t xml:space="preserve">   </w:t>
      </w:r>
      <w:r w:rsidRPr="00267822">
        <w:t xml:space="preserve"> 4) </w:t>
      </w:r>
      <w:r w:rsidRPr="00267822">
        <w:rPr>
          <w:position w:val="-24"/>
        </w:rPr>
        <w:object w:dxaOrig="5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30.75pt" o:ole="">
            <v:imagedata r:id="rId7" o:title=""/>
          </v:shape>
          <o:OLEObject Type="Embed" ProgID="Equation.3" ShapeID="_x0000_i1025" DrawAspect="Content" ObjectID="_1402606720" r:id="rId8"/>
        </w:object>
      </w:r>
      <w:r w:rsidRPr="00267822">
        <w:t xml:space="preserve"> и </w:t>
      </w:r>
      <w:r w:rsidRPr="00267822">
        <w:rPr>
          <w:position w:val="-24"/>
        </w:rPr>
        <w:object w:dxaOrig="340" w:dyaOrig="620">
          <v:shape id="_x0000_i1026" type="#_x0000_t75" style="width:16.5pt;height:30.75pt" o:ole="">
            <v:imagedata r:id="rId9" o:title=""/>
          </v:shape>
          <o:OLEObject Type="Embed" ProgID="Equation.3" ShapeID="_x0000_i1026" DrawAspect="Content" ObjectID="_1402606721" r:id="rId10"/>
        </w:object>
      </w:r>
      <w:r w:rsidRPr="00267822">
        <w:t>;</w:t>
      </w:r>
    </w:p>
    <w:p w:rsidR="00C758E8" w:rsidRPr="00267822" w:rsidRDefault="00C758E8" w:rsidP="00C758E8">
      <w:pPr>
        <w:pStyle w:val="a3"/>
      </w:pPr>
      <w:r w:rsidRPr="00267822">
        <w:t>5) –2 и –</w:t>
      </w:r>
      <w:r w:rsidR="000B72A3" w:rsidRPr="00267822">
        <w:t xml:space="preserve">(–(–2));                 </w:t>
      </w:r>
      <w:r w:rsidR="00267822" w:rsidRPr="00267822">
        <w:t xml:space="preserve">   </w:t>
      </w:r>
      <w:r w:rsidR="000B72A3" w:rsidRPr="00267822">
        <w:t xml:space="preserve"> 6) –2  и  ½.</w:t>
      </w:r>
    </w:p>
    <w:p w:rsidR="00C758E8" w:rsidRPr="00267822" w:rsidRDefault="00C758E8" w:rsidP="00C758E8">
      <w:pPr>
        <w:pStyle w:val="a3"/>
        <w:numPr>
          <w:ilvl w:val="0"/>
          <w:numId w:val="18"/>
        </w:numPr>
      </w:pPr>
      <w:r w:rsidRPr="00267822">
        <w:t xml:space="preserve">  Укажите все пары взаимно обратных чисел:</w:t>
      </w:r>
    </w:p>
    <w:p w:rsidR="00C758E8" w:rsidRPr="00267822" w:rsidRDefault="00C758E8" w:rsidP="00C758E8">
      <w:pPr>
        <w:pStyle w:val="a3"/>
      </w:pPr>
      <w:r w:rsidRPr="00267822">
        <w:t xml:space="preserve">   1) </w:t>
      </w:r>
      <w:r w:rsidRPr="00267822">
        <w:rPr>
          <w:position w:val="-24"/>
        </w:rPr>
        <w:object w:dxaOrig="240" w:dyaOrig="620">
          <v:shape id="_x0000_i1027" type="#_x0000_t75" style="width:12.75pt;height:30.75pt" o:ole="">
            <v:imagedata r:id="rId11" o:title=""/>
          </v:shape>
          <o:OLEObject Type="Embed" ProgID="Equation.3" ShapeID="_x0000_i1027" DrawAspect="Content" ObjectID="_1402606722" r:id="rId12"/>
        </w:object>
      </w:r>
      <w:r w:rsidRPr="00267822">
        <w:t xml:space="preserve"> и 6;             2)  </w:t>
      </w:r>
      <w:r w:rsidRPr="00267822">
        <w:rPr>
          <w:position w:val="-24"/>
        </w:rPr>
        <w:object w:dxaOrig="320" w:dyaOrig="620">
          <v:shape id="_x0000_i1028" type="#_x0000_t75" style="width:16.5pt;height:30.75pt" o:ole="">
            <v:imagedata r:id="rId13" o:title=""/>
          </v:shape>
          <o:OLEObject Type="Embed" ProgID="Equation.3" ShapeID="_x0000_i1028" DrawAspect="Content" ObjectID="_1402606723" r:id="rId14"/>
        </w:object>
      </w:r>
      <w:r w:rsidRPr="00267822">
        <w:t xml:space="preserve">и </w:t>
      </w:r>
      <w:r w:rsidRPr="00267822">
        <w:rPr>
          <w:position w:val="-24"/>
        </w:rPr>
        <w:object w:dxaOrig="320" w:dyaOrig="620">
          <v:shape id="_x0000_i1029" type="#_x0000_t75" style="width:16.5pt;height:30.75pt" o:ole="">
            <v:imagedata r:id="rId15" o:title=""/>
          </v:shape>
          <o:OLEObject Type="Embed" ProgID="Equation.3" ShapeID="_x0000_i1029" DrawAspect="Content" ObjectID="_1402606724" r:id="rId16"/>
        </w:object>
      </w:r>
      <w:r w:rsidRPr="00267822">
        <w:t xml:space="preserve">;          3)  </w:t>
      </w:r>
      <w:r w:rsidRPr="00267822">
        <w:rPr>
          <w:position w:val="-24"/>
        </w:rPr>
        <w:object w:dxaOrig="320" w:dyaOrig="620">
          <v:shape id="_x0000_i1030" type="#_x0000_t75" style="width:16.5pt;height:30.75pt" o:ole="">
            <v:imagedata r:id="rId17" o:title=""/>
          </v:shape>
          <o:OLEObject Type="Embed" ProgID="Equation.3" ShapeID="_x0000_i1030" DrawAspect="Content" ObjectID="_1402606725" r:id="rId18"/>
        </w:object>
      </w:r>
      <w:r w:rsidRPr="00267822">
        <w:t xml:space="preserve"> и </w:t>
      </w:r>
      <w:r w:rsidRPr="00267822">
        <w:rPr>
          <w:position w:val="-24"/>
        </w:rPr>
        <w:object w:dxaOrig="320" w:dyaOrig="620">
          <v:shape id="_x0000_i1031" type="#_x0000_t75" style="width:16.5pt;height:30.75pt" o:ole="">
            <v:imagedata r:id="rId19" o:title=""/>
          </v:shape>
          <o:OLEObject Type="Embed" ProgID="Equation.3" ShapeID="_x0000_i1031" DrawAspect="Content" ObjectID="_1402606726" r:id="rId20"/>
        </w:object>
      </w:r>
      <w:r w:rsidRPr="00267822">
        <w:t>;</w:t>
      </w:r>
    </w:p>
    <w:p w:rsidR="00C758E8" w:rsidRPr="00267822" w:rsidRDefault="00C758E8" w:rsidP="00C758E8">
      <w:pPr>
        <w:pStyle w:val="a3"/>
      </w:pPr>
      <w:r w:rsidRPr="00267822">
        <w:t xml:space="preserve">     4)  </w:t>
      </w:r>
      <w:r w:rsidR="00267822" w:rsidRPr="00267822">
        <w:rPr>
          <w:position w:val="-24"/>
        </w:rPr>
        <w:object w:dxaOrig="340" w:dyaOrig="620">
          <v:shape id="_x0000_i1032" type="#_x0000_t75" style="width:16.5pt;height:30.75pt" o:ole="">
            <v:imagedata r:id="rId21" o:title=""/>
          </v:shape>
          <o:OLEObject Type="Embed" ProgID="Equation.3" ShapeID="_x0000_i1032" DrawAspect="Content" ObjectID="_1402606727" r:id="rId22"/>
        </w:object>
      </w:r>
      <w:r w:rsidRPr="00267822">
        <w:t xml:space="preserve"> и </w:t>
      </w:r>
      <w:r w:rsidRPr="00267822">
        <w:rPr>
          <w:position w:val="-24"/>
        </w:rPr>
        <w:object w:dxaOrig="240" w:dyaOrig="620">
          <v:shape id="_x0000_i1033" type="#_x0000_t75" style="width:12.75pt;height:30.75pt" o:ole="">
            <v:imagedata r:id="rId23" o:title=""/>
          </v:shape>
          <o:OLEObject Type="Embed" ProgID="Equation.3" ShapeID="_x0000_i1033" DrawAspect="Content" ObjectID="_1402606728" r:id="rId24"/>
        </w:object>
      </w:r>
      <w:r w:rsidRPr="00267822">
        <w:t>;         5) 2,5 и 0,4</w:t>
      </w:r>
    </w:p>
    <w:p w:rsidR="00C758E8" w:rsidRPr="00267822" w:rsidRDefault="00C758E8" w:rsidP="00C758E8">
      <w:pPr>
        <w:pStyle w:val="a3"/>
        <w:numPr>
          <w:ilvl w:val="0"/>
          <w:numId w:val="18"/>
        </w:numPr>
      </w:pPr>
      <w:r w:rsidRPr="00267822">
        <w:t>Какую из дробей мож</w:t>
      </w:r>
      <w:r w:rsidR="000B72A3" w:rsidRPr="00267822">
        <w:t>но представить в виде десятичной</w:t>
      </w:r>
      <w:r w:rsidRPr="00267822">
        <w:t>:</w:t>
      </w:r>
    </w:p>
    <w:p w:rsidR="00C758E8" w:rsidRPr="00267822" w:rsidRDefault="00C758E8" w:rsidP="00C758E8">
      <w:pPr>
        <w:ind w:left="360"/>
      </w:pPr>
      <w:r w:rsidRPr="00267822">
        <w:t xml:space="preserve">                 1) </w:t>
      </w:r>
      <w:r w:rsidRPr="00267822">
        <w:rPr>
          <w:position w:val="-24"/>
        </w:rPr>
        <w:object w:dxaOrig="220" w:dyaOrig="620">
          <v:shape id="_x0000_i1034" type="#_x0000_t75" style="width:10.5pt;height:30.75pt" o:ole="">
            <v:imagedata r:id="rId25" o:title=""/>
          </v:shape>
          <o:OLEObject Type="Embed" ProgID="Equation.3" ShapeID="_x0000_i1034" DrawAspect="Content" ObjectID="_1402606729" r:id="rId26"/>
        </w:object>
      </w:r>
      <w:r w:rsidRPr="00267822">
        <w:t>;     2)</w:t>
      </w:r>
      <w:r w:rsidRPr="00267822">
        <w:rPr>
          <w:position w:val="-24"/>
        </w:rPr>
        <w:object w:dxaOrig="440" w:dyaOrig="620">
          <v:shape id="_x0000_i1035" type="#_x0000_t75" style="width:21.75pt;height:30.75pt" o:ole="">
            <v:imagedata r:id="rId27" o:title=""/>
          </v:shape>
          <o:OLEObject Type="Embed" ProgID="Equation.3" ShapeID="_x0000_i1035" DrawAspect="Content" ObjectID="_1402606730" r:id="rId28"/>
        </w:object>
      </w:r>
      <w:r w:rsidRPr="00267822">
        <w:t>;      3)</w:t>
      </w:r>
      <w:r w:rsidRPr="00267822">
        <w:rPr>
          <w:position w:val="-24"/>
        </w:rPr>
        <w:object w:dxaOrig="320" w:dyaOrig="620">
          <v:shape id="_x0000_i1036" type="#_x0000_t75" style="width:16.5pt;height:30.75pt" o:ole="">
            <v:imagedata r:id="rId29" o:title=""/>
          </v:shape>
          <o:OLEObject Type="Embed" ProgID="Equation.3" ShapeID="_x0000_i1036" DrawAspect="Content" ObjectID="_1402606731" r:id="rId30"/>
        </w:object>
      </w:r>
      <w:r w:rsidRPr="00267822">
        <w:t xml:space="preserve">;     </w:t>
      </w:r>
    </w:p>
    <w:p w:rsidR="000B72A3" w:rsidRPr="00267822" w:rsidRDefault="000B72A3" w:rsidP="00C758E8">
      <w:pPr>
        <w:pStyle w:val="a3"/>
        <w:numPr>
          <w:ilvl w:val="0"/>
          <w:numId w:val="18"/>
        </w:numPr>
      </w:pPr>
      <w:r w:rsidRPr="00267822">
        <w:t>Вычислите:   –10</w:t>
      </w:r>
      <w:r w:rsidR="00267822" w:rsidRPr="00267822">
        <w:t xml:space="preserve"> -  (–11)+12+13–14</w:t>
      </w:r>
      <w:r w:rsidRPr="00267822">
        <w:t>+15+(–16)</w:t>
      </w:r>
    </w:p>
    <w:p w:rsidR="00C758E8" w:rsidRPr="00267822" w:rsidRDefault="00C758E8" w:rsidP="00C758E8">
      <w:pPr>
        <w:pStyle w:val="a3"/>
        <w:numPr>
          <w:ilvl w:val="0"/>
          <w:numId w:val="18"/>
        </w:numPr>
      </w:pPr>
      <w:r w:rsidRPr="00267822">
        <w:t>Приведите подобные слагаемые:   –5х+3у+2х–у</w:t>
      </w:r>
    </w:p>
    <w:p w:rsidR="00C758E8" w:rsidRPr="00267822" w:rsidRDefault="00C758E8" w:rsidP="00C758E8">
      <w:pPr>
        <w:pStyle w:val="a3"/>
      </w:pPr>
      <w:r w:rsidRPr="00267822">
        <w:t>а) 7х+2у;             б) –3х+4у;            в) –3х+2у;        г) свой ответ</w:t>
      </w:r>
    </w:p>
    <w:p w:rsidR="00C758E8" w:rsidRPr="00267822" w:rsidRDefault="00C758E8" w:rsidP="00C758E8">
      <w:pPr>
        <w:pStyle w:val="a3"/>
        <w:numPr>
          <w:ilvl w:val="0"/>
          <w:numId w:val="18"/>
        </w:numPr>
        <w:tabs>
          <w:tab w:val="num" w:pos="1440"/>
        </w:tabs>
      </w:pPr>
      <w:r w:rsidRPr="00267822">
        <w:t xml:space="preserve">Выполните действия:  </w:t>
      </w:r>
      <w:r w:rsidRPr="00267822">
        <w:rPr>
          <w:position w:val="-24"/>
        </w:rPr>
        <w:object w:dxaOrig="2240" w:dyaOrig="620">
          <v:shape id="_x0000_i1037" type="#_x0000_t75" style="width:112.5pt;height:30.75pt" o:ole="">
            <v:imagedata r:id="rId31" o:title=""/>
          </v:shape>
          <o:OLEObject Type="Embed" ProgID="Equation.3" ShapeID="_x0000_i1037" DrawAspect="Content" ObjectID="_1402606732" r:id="rId32"/>
        </w:object>
      </w:r>
    </w:p>
    <w:p w:rsidR="00C758E8" w:rsidRPr="00267822" w:rsidRDefault="00C758E8" w:rsidP="00C758E8">
      <w:pPr>
        <w:pStyle w:val="a3"/>
        <w:numPr>
          <w:ilvl w:val="0"/>
          <w:numId w:val="18"/>
        </w:numPr>
      </w:pPr>
      <w:r w:rsidRPr="00267822">
        <w:t>Найдите неизвестный член пропорции:    3,6:х=0,012:0,01</w:t>
      </w:r>
    </w:p>
    <w:p w:rsidR="00C758E8" w:rsidRPr="00267822" w:rsidRDefault="00C758E8" w:rsidP="00C758E8">
      <w:pPr>
        <w:pStyle w:val="a3"/>
      </w:pPr>
      <w:r w:rsidRPr="00267822">
        <w:t>а) 3;             б) 0,3;          в) 0,012;         г) свой ответ</w:t>
      </w:r>
    </w:p>
    <w:p w:rsidR="00C758E8" w:rsidRPr="00267822" w:rsidRDefault="00C758E8" w:rsidP="00C758E8">
      <w:pPr>
        <w:pStyle w:val="a3"/>
        <w:numPr>
          <w:ilvl w:val="0"/>
          <w:numId w:val="18"/>
        </w:numPr>
      </w:pPr>
      <w:r w:rsidRPr="00267822">
        <w:t xml:space="preserve"> Из нефти получается 6% бензина. Сколько </w:t>
      </w:r>
      <w:r w:rsidR="00267822">
        <w:t>нефти требуется для получения 4</w:t>
      </w:r>
      <w:r w:rsidRPr="00267822">
        <w:t>2 т бензина?</w:t>
      </w:r>
    </w:p>
    <w:p w:rsidR="00C758E8" w:rsidRPr="00267822" w:rsidRDefault="00C758E8" w:rsidP="00C758E8">
      <w:pPr>
        <w:ind w:left="1080"/>
      </w:pPr>
      <w:r w:rsidRPr="00267822">
        <w:t>а) 7 т;             б) 70 т;          в) 12,6 т;         г) свой ответ</w:t>
      </w:r>
    </w:p>
    <w:p w:rsidR="00C758E8" w:rsidRPr="00267822" w:rsidRDefault="000B72A3" w:rsidP="00C758E8">
      <w:pPr>
        <w:pStyle w:val="a3"/>
        <w:numPr>
          <w:ilvl w:val="0"/>
          <w:numId w:val="18"/>
        </w:numPr>
      </w:pPr>
      <w:r w:rsidRPr="00267822">
        <w:t>Реши задачу с помощью уравнения. В школе 671 ученик, причем девочек в 1,2 раза больше, чем мальчиков. Сколько девочек и сколько мальчиков учатся в</w:t>
      </w:r>
      <w:r w:rsidR="00267822" w:rsidRPr="00267822">
        <w:t xml:space="preserve"> </w:t>
      </w:r>
      <w:r w:rsidRPr="00267822">
        <w:t>школе?</w:t>
      </w:r>
    </w:p>
    <w:p w:rsidR="000B72A3" w:rsidRPr="00267822" w:rsidRDefault="000B72A3" w:rsidP="00C758E8">
      <w:pPr>
        <w:pStyle w:val="a3"/>
        <w:numPr>
          <w:ilvl w:val="0"/>
          <w:numId w:val="18"/>
        </w:numPr>
      </w:pPr>
      <w:r w:rsidRPr="00267822">
        <w:t>Реши уравнение:</w:t>
      </w:r>
      <m:oMath>
        <m:r>
          <w:rPr>
            <w:rFonts w:ascii="Cambria Math" w:hAnsi="Cambria Math"/>
          </w:rPr>
          <m:t xml:space="preserve">    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1,5х+0,6</m:t>
            </m:r>
          </m:e>
        </m:d>
        <m:r>
          <w:rPr>
            <w:rFonts w:ascii="Cambria Math" w:hAnsi="Cambria Math"/>
          </w:rPr>
          <m:t>-0,8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12</m:t>
                </m:r>
              </m:den>
            </m:f>
            <m:r>
              <w:rPr>
                <w:rFonts w:ascii="Cambria Math" w:hAnsi="Cambria Math"/>
              </w:rPr>
              <m:t>х-0,5</m:t>
            </m:r>
          </m:e>
        </m:d>
        <m:r>
          <w:rPr>
            <w:rFonts w:ascii="Cambria Math" w:hAnsi="Cambria Math"/>
          </w:rPr>
          <m:t>=1</m:t>
        </m:r>
      </m:oMath>
    </w:p>
    <w:p w:rsidR="000B72A3" w:rsidRPr="00267822" w:rsidRDefault="000B72A3" w:rsidP="000B72A3"/>
    <w:p w:rsidR="000B72A3" w:rsidRDefault="000B72A3" w:rsidP="000B72A3"/>
    <w:p w:rsidR="006269E5" w:rsidRDefault="006269E5" w:rsidP="000B72A3"/>
    <w:p w:rsidR="006269E5" w:rsidRPr="00267822" w:rsidRDefault="006269E5" w:rsidP="000B72A3"/>
    <w:p w:rsidR="000B72A3" w:rsidRPr="00267822" w:rsidRDefault="000B72A3" w:rsidP="000B72A3"/>
    <w:p w:rsidR="000B72A3" w:rsidRPr="00267822" w:rsidRDefault="000B72A3" w:rsidP="00267822">
      <w:pPr>
        <w:jc w:val="center"/>
        <w:rPr>
          <w:b/>
        </w:rPr>
      </w:pPr>
      <w:r w:rsidRPr="00267822">
        <w:rPr>
          <w:b/>
        </w:rPr>
        <w:lastRenderedPageBreak/>
        <w:t>2 вариант.</w:t>
      </w:r>
    </w:p>
    <w:p w:rsidR="007E0C8F" w:rsidRPr="00267822" w:rsidRDefault="007E0C8F" w:rsidP="007E0C8F">
      <w:pPr>
        <w:pStyle w:val="a3"/>
        <w:numPr>
          <w:ilvl w:val="0"/>
          <w:numId w:val="21"/>
        </w:numPr>
      </w:pPr>
      <w:r w:rsidRPr="00267822">
        <w:t>Укажите все пары противоположных чисел:</w:t>
      </w:r>
    </w:p>
    <w:p w:rsidR="007E0C8F" w:rsidRPr="00267822" w:rsidRDefault="007E0C8F" w:rsidP="007E0C8F">
      <w:pPr>
        <w:pStyle w:val="a3"/>
      </w:pPr>
      <w:r w:rsidRPr="00267822">
        <w:t>1) 3,4 и –3,4;                    2) 3,5 и –4,5;</w:t>
      </w:r>
    </w:p>
    <w:p w:rsidR="007E0C8F" w:rsidRPr="00267822" w:rsidRDefault="007E0C8F" w:rsidP="007E0C8F">
      <w:pPr>
        <w:pStyle w:val="a3"/>
        <w:spacing w:before="240"/>
      </w:pPr>
      <w:r w:rsidRPr="00267822">
        <w:t xml:space="preserve">3) –1 и –(–1);                    4) </w:t>
      </w:r>
      <w:r w:rsidRPr="00267822">
        <w:object w:dxaOrig="840" w:dyaOrig="620">
          <v:shape id="_x0000_i1038" type="#_x0000_t75" style="width:42pt;height:30.75pt" o:ole="">
            <v:imagedata r:id="rId33" o:title=""/>
          </v:shape>
          <o:OLEObject Type="Embed" ProgID="Equation.3" ShapeID="_x0000_i1038" DrawAspect="Content" ObjectID="_1402606733" r:id="rId34"/>
        </w:object>
      </w:r>
      <w:r w:rsidRPr="00267822">
        <w:t xml:space="preserve"> и </w:t>
      </w:r>
      <w:r w:rsidRPr="00267822">
        <w:object w:dxaOrig="340" w:dyaOrig="620">
          <v:shape id="_x0000_i1039" type="#_x0000_t75" style="width:16.5pt;height:30.75pt" o:ole="">
            <v:imagedata r:id="rId35" o:title=""/>
          </v:shape>
          <o:OLEObject Type="Embed" ProgID="Equation.3" ShapeID="_x0000_i1039" DrawAspect="Content" ObjectID="_1402606734" r:id="rId36"/>
        </w:object>
      </w:r>
      <w:r w:rsidRPr="00267822">
        <w:t>;</w:t>
      </w:r>
    </w:p>
    <w:p w:rsidR="007E0C8F" w:rsidRPr="00267822" w:rsidRDefault="007E0C8F" w:rsidP="007E0C8F">
      <w:pPr>
        <w:pStyle w:val="a3"/>
      </w:pPr>
      <w:r w:rsidRPr="00267822">
        <w:t xml:space="preserve">5) –5 и –(–(–5));                6) –3 и 1/3. </w:t>
      </w:r>
    </w:p>
    <w:p w:rsidR="007E0C8F" w:rsidRPr="00267822" w:rsidRDefault="00267822" w:rsidP="007E0C8F">
      <w:pPr>
        <w:pStyle w:val="a3"/>
        <w:numPr>
          <w:ilvl w:val="0"/>
          <w:numId w:val="21"/>
        </w:numPr>
      </w:pPr>
      <w:r w:rsidRPr="00267822">
        <w:t xml:space="preserve">Укажите </w:t>
      </w:r>
      <w:r w:rsidR="007E0C8F" w:rsidRPr="00267822">
        <w:t xml:space="preserve"> пары взаимно обратных чисел:</w:t>
      </w:r>
    </w:p>
    <w:p w:rsidR="007E0C8F" w:rsidRPr="00267822" w:rsidRDefault="007E0C8F" w:rsidP="007E0C8F">
      <w:pPr>
        <w:pStyle w:val="a3"/>
      </w:pPr>
      <w:r w:rsidRPr="00267822">
        <w:t xml:space="preserve">      1) </w:t>
      </w:r>
      <w:r w:rsidRPr="00267822">
        <w:rPr>
          <w:position w:val="-24"/>
        </w:rPr>
        <w:object w:dxaOrig="240" w:dyaOrig="620">
          <v:shape id="_x0000_i1040" type="#_x0000_t75" style="width:12.75pt;height:30.75pt" o:ole="">
            <v:imagedata r:id="rId37" o:title=""/>
          </v:shape>
          <o:OLEObject Type="Embed" ProgID="Equation.3" ShapeID="_x0000_i1040" DrawAspect="Content" ObjectID="_1402606735" r:id="rId38"/>
        </w:object>
      </w:r>
      <w:r w:rsidRPr="00267822">
        <w:t xml:space="preserve"> и  7;             2)  </w:t>
      </w:r>
      <w:r w:rsidRPr="00267822">
        <w:object w:dxaOrig="220" w:dyaOrig="620">
          <v:shape id="_x0000_i1041" type="#_x0000_t75" style="width:10.5pt;height:30.75pt" o:ole="">
            <v:imagedata r:id="rId39" o:title=""/>
          </v:shape>
          <o:OLEObject Type="Embed" ProgID="Equation.3" ShapeID="_x0000_i1041" DrawAspect="Content" ObjectID="_1402606736" r:id="rId40"/>
        </w:object>
      </w:r>
      <w:r w:rsidRPr="00267822">
        <w:t xml:space="preserve">и </w:t>
      </w:r>
      <w:r w:rsidRPr="00267822">
        <w:object w:dxaOrig="220" w:dyaOrig="620">
          <v:shape id="_x0000_i1042" type="#_x0000_t75" style="width:10.5pt;height:30.75pt" o:ole="">
            <v:imagedata r:id="rId41" o:title=""/>
          </v:shape>
          <o:OLEObject Type="Embed" ProgID="Equation.3" ShapeID="_x0000_i1042" DrawAspect="Content" ObjectID="_1402606737" r:id="rId42"/>
        </w:object>
      </w:r>
      <w:r w:rsidRPr="00267822">
        <w:t xml:space="preserve">;          3)  </w:t>
      </w:r>
      <w:r w:rsidRPr="00267822">
        <w:object w:dxaOrig="240" w:dyaOrig="620">
          <v:shape id="_x0000_i1043" type="#_x0000_t75" style="width:12.75pt;height:30.75pt" o:ole="">
            <v:imagedata r:id="rId43" o:title=""/>
          </v:shape>
          <o:OLEObject Type="Embed" ProgID="Equation.3" ShapeID="_x0000_i1043" DrawAspect="Content" ObjectID="_1402606738" r:id="rId44"/>
        </w:object>
      </w:r>
      <w:r w:rsidRPr="00267822">
        <w:t xml:space="preserve"> и </w:t>
      </w:r>
      <w:r w:rsidRPr="00267822">
        <w:object w:dxaOrig="220" w:dyaOrig="620">
          <v:shape id="_x0000_i1044" type="#_x0000_t75" style="width:10.5pt;height:30.75pt" o:ole="">
            <v:imagedata r:id="rId45" o:title=""/>
          </v:shape>
          <o:OLEObject Type="Embed" ProgID="Equation.3" ShapeID="_x0000_i1044" DrawAspect="Content" ObjectID="_1402606739" r:id="rId46"/>
        </w:object>
      </w:r>
      <w:r w:rsidRPr="00267822">
        <w:t>;</w:t>
      </w:r>
    </w:p>
    <w:p w:rsidR="007E0C8F" w:rsidRPr="00267822" w:rsidRDefault="007E0C8F" w:rsidP="007E0C8F">
      <w:r w:rsidRPr="00267822">
        <w:t xml:space="preserve">                     4)      </w:t>
      </w:r>
      <w:r w:rsidRPr="00267822">
        <w:object w:dxaOrig="320" w:dyaOrig="620">
          <v:shape id="_x0000_i1045" type="#_x0000_t75" style="width:16.5pt;height:30.75pt" o:ole="">
            <v:imagedata r:id="rId47" o:title=""/>
          </v:shape>
          <o:OLEObject Type="Embed" ProgID="Equation.3" ShapeID="_x0000_i1045" DrawAspect="Content" ObjectID="_1402606740" r:id="rId48"/>
        </w:object>
      </w:r>
      <w:r w:rsidRPr="00267822">
        <w:t xml:space="preserve"> и </w:t>
      </w:r>
      <w:r w:rsidRPr="00267822">
        <w:object w:dxaOrig="240" w:dyaOrig="620">
          <v:shape id="_x0000_i1046" type="#_x0000_t75" style="width:12.75pt;height:30.75pt" o:ole="">
            <v:imagedata r:id="rId49" o:title=""/>
          </v:shape>
          <o:OLEObject Type="Embed" ProgID="Equation.3" ShapeID="_x0000_i1046" DrawAspect="Content" ObjectID="_1402606741" r:id="rId50"/>
        </w:object>
      </w:r>
      <w:r w:rsidRPr="00267822">
        <w:t xml:space="preserve">;            5) 1,2 и </w:t>
      </w:r>
      <w:r w:rsidRPr="00267822">
        <w:object w:dxaOrig="240" w:dyaOrig="620">
          <v:shape id="_x0000_i1047" type="#_x0000_t75" style="width:12.75pt;height:30.75pt" o:ole="">
            <v:imagedata r:id="rId51" o:title=""/>
          </v:shape>
          <o:OLEObject Type="Embed" ProgID="Equation.3" ShapeID="_x0000_i1047" DrawAspect="Content" ObjectID="_1402606742" r:id="rId52"/>
        </w:object>
      </w:r>
      <w:r w:rsidRPr="00267822">
        <w:t>.</w:t>
      </w:r>
    </w:p>
    <w:p w:rsidR="007E0C8F" w:rsidRPr="00267822" w:rsidRDefault="00267822" w:rsidP="007E0C8F">
      <w:pPr>
        <w:pStyle w:val="a3"/>
        <w:numPr>
          <w:ilvl w:val="0"/>
          <w:numId w:val="21"/>
        </w:numPr>
      </w:pPr>
      <w:r w:rsidRPr="00267822">
        <w:t xml:space="preserve">Какую </w:t>
      </w:r>
      <w:r w:rsidR="007E0C8F" w:rsidRPr="00267822">
        <w:t xml:space="preserve"> из дробей мож</w:t>
      </w:r>
      <w:r w:rsidRPr="00267822">
        <w:t>но представить в виде десятичной</w:t>
      </w:r>
      <w:r w:rsidR="007E0C8F" w:rsidRPr="00267822">
        <w:t>:</w:t>
      </w:r>
    </w:p>
    <w:p w:rsidR="007E0C8F" w:rsidRPr="00267822" w:rsidRDefault="007E0C8F" w:rsidP="007E0C8F">
      <w:pPr>
        <w:pStyle w:val="a3"/>
      </w:pPr>
      <w:r w:rsidRPr="00267822">
        <w:t xml:space="preserve">                 1) </w:t>
      </w:r>
      <w:r w:rsidRPr="00267822">
        <w:rPr>
          <w:position w:val="-24"/>
        </w:rPr>
        <w:object w:dxaOrig="240" w:dyaOrig="620">
          <v:shape id="_x0000_i1048" type="#_x0000_t75" style="width:12pt;height:30.75pt" o:ole="">
            <v:imagedata r:id="rId53" o:title=""/>
          </v:shape>
          <o:OLEObject Type="Embed" ProgID="Equation.3" ShapeID="_x0000_i1048" DrawAspect="Content" ObjectID="_1402606743" r:id="rId54"/>
        </w:object>
      </w:r>
      <w:r w:rsidRPr="00267822">
        <w:t>;     2)</w:t>
      </w:r>
      <w:r w:rsidRPr="00267822">
        <w:rPr>
          <w:position w:val="-24"/>
        </w:rPr>
        <w:object w:dxaOrig="440" w:dyaOrig="620">
          <v:shape id="_x0000_i1049" type="#_x0000_t75" style="width:21.75pt;height:30.75pt" o:ole="">
            <v:imagedata r:id="rId55" o:title=""/>
          </v:shape>
          <o:OLEObject Type="Embed" ProgID="Equation.3" ShapeID="_x0000_i1049" DrawAspect="Content" ObjectID="_1402606744" r:id="rId56"/>
        </w:object>
      </w:r>
      <w:r w:rsidRPr="00267822">
        <w:t>;      3)</w:t>
      </w:r>
      <w:r w:rsidRPr="00267822">
        <w:rPr>
          <w:position w:val="-24"/>
        </w:rPr>
        <w:object w:dxaOrig="340" w:dyaOrig="620">
          <v:shape id="_x0000_i1050" type="#_x0000_t75" style="width:16.5pt;height:30.75pt" o:ole="">
            <v:imagedata r:id="rId57" o:title=""/>
          </v:shape>
          <o:OLEObject Type="Embed" ProgID="Equation.3" ShapeID="_x0000_i1050" DrawAspect="Content" ObjectID="_1402606745" r:id="rId58"/>
        </w:object>
      </w:r>
      <w:r w:rsidRPr="00267822">
        <w:t xml:space="preserve">;   </w:t>
      </w:r>
    </w:p>
    <w:p w:rsidR="007E0C8F" w:rsidRPr="00267822" w:rsidRDefault="007E0C8F" w:rsidP="007E0C8F">
      <w:pPr>
        <w:pStyle w:val="a3"/>
        <w:numPr>
          <w:ilvl w:val="0"/>
          <w:numId w:val="21"/>
        </w:numPr>
      </w:pPr>
      <w:r w:rsidRPr="00267822">
        <w:t xml:space="preserve">Вычислите:   </w:t>
      </w:r>
      <w:r w:rsidR="00267822" w:rsidRPr="00267822">
        <w:t>-</w:t>
      </w:r>
      <w:r w:rsidRPr="00267822">
        <w:t>2+4–6+8+(–10)–(–12)</w:t>
      </w:r>
      <w:r w:rsidR="00267822" w:rsidRPr="00267822">
        <w:t>+14</w:t>
      </w:r>
    </w:p>
    <w:p w:rsidR="007E0C8F" w:rsidRPr="00267822" w:rsidRDefault="007E0C8F" w:rsidP="007E0C8F">
      <w:pPr>
        <w:pStyle w:val="a3"/>
        <w:numPr>
          <w:ilvl w:val="0"/>
          <w:numId w:val="21"/>
        </w:numPr>
        <w:tabs>
          <w:tab w:val="num" w:pos="1440"/>
        </w:tabs>
      </w:pPr>
      <w:r w:rsidRPr="00267822">
        <w:t>Приведите подобные слагаемые:   –6х+4у+8х–2у</w:t>
      </w:r>
    </w:p>
    <w:p w:rsidR="007E0C8F" w:rsidRPr="00267822" w:rsidRDefault="007E0C8F" w:rsidP="007E0C8F">
      <w:pPr>
        <w:pStyle w:val="a3"/>
        <w:numPr>
          <w:ilvl w:val="0"/>
          <w:numId w:val="21"/>
        </w:numPr>
        <w:tabs>
          <w:tab w:val="num" w:pos="1440"/>
        </w:tabs>
      </w:pPr>
      <w:r w:rsidRPr="00267822">
        <w:t xml:space="preserve">Выполните действия:  </w:t>
      </w:r>
      <w:r w:rsidRPr="00267822">
        <w:rPr>
          <w:position w:val="-24"/>
        </w:rPr>
        <w:object w:dxaOrig="2220" w:dyaOrig="620">
          <v:shape id="_x0000_i1051" type="#_x0000_t75" style="width:111pt;height:30.75pt" o:ole="">
            <v:imagedata r:id="rId59" o:title=""/>
          </v:shape>
          <o:OLEObject Type="Embed" ProgID="Equation.3" ShapeID="_x0000_i1051" DrawAspect="Content" ObjectID="_1402606746" r:id="rId60"/>
        </w:object>
      </w:r>
    </w:p>
    <w:p w:rsidR="007E0C8F" w:rsidRPr="00267822" w:rsidRDefault="007E0C8F" w:rsidP="007E0C8F">
      <w:pPr>
        <w:pStyle w:val="a3"/>
        <w:numPr>
          <w:ilvl w:val="0"/>
          <w:numId w:val="21"/>
        </w:numPr>
      </w:pPr>
      <w:r w:rsidRPr="00267822">
        <w:t>Найдите неизвестный член пропорции:    10,5:х=7:</w:t>
      </w:r>
      <w:r w:rsidRPr="00267822">
        <w:rPr>
          <w:position w:val="-24"/>
        </w:rPr>
        <w:object w:dxaOrig="320" w:dyaOrig="620">
          <v:shape id="_x0000_i1052" type="#_x0000_t75" style="width:16.5pt;height:30.75pt" o:ole="">
            <v:imagedata r:id="rId61" o:title=""/>
          </v:shape>
          <o:OLEObject Type="Embed" ProgID="Equation.3" ShapeID="_x0000_i1052" DrawAspect="Content" ObjectID="_1402606747" r:id="rId62"/>
        </w:object>
      </w:r>
    </w:p>
    <w:p w:rsidR="007E0C8F" w:rsidRPr="00267822" w:rsidRDefault="007E0C8F" w:rsidP="007E0C8F">
      <w:pPr>
        <w:pStyle w:val="a3"/>
        <w:numPr>
          <w:ilvl w:val="0"/>
          <w:numId w:val="21"/>
        </w:numPr>
      </w:pPr>
      <w:r w:rsidRPr="00267822">
        <w:t xml:space="preserve">Из яблок получается 24% сока. Сколько </w:t>
      </w:r>
      <w:r w:rsidR="00267822">
        <w:t xml:space="preserve">яблок требуется для получения </w:t>
      </w:r>
      <w:r w:rsidRPr="00267822">
        <w:t>6</w:t>
      </w:r>
      <w:r w:rsidR="00267822">
        <w:t>0</w:t>
      </w:r>
      <w:r w:rsidRPr="00267822">
        <w:t xml:space="preserve"> т сока?</w:t>
      </w:r>
    </w:p>
    <w:p w:rsidR="00C758E8" w:rsidRPr="00267822" w:rsidRDefault="007E0C8F" w:rsidP="007E0C8F">
      <w:pPr>
        <w:pStyle w:val="a3"/>
        <w:numPr>
          <w:ilvl w:val="0"/>
          <w:numId w:val="21"/>
        </w:numPr>
      </w:pPr>
      <w:r w:rsidRPr="00267822">
        <w:t>Реши с помощью уравнения задачу. За два дня на элеватор отправили 574 т зерна, причем в первый день в 1,8 раза меньше, чем во второй. Сколько тонн зерна было отправлено в первый день и сколько во второй?</w:t>
      </w:r>
    </w:p>
    <w:p w:rsidR="007E0C8F" w:rsidRPr="00267822" w:rsidRDefault="007E0C8F" w:rsidP="007E0C8F">
      <w:pPr>
        <w:pStyle w:val="a3"/>
        <w:numPr>
          <w:ilvl w:val="0"/>
          <w:numId w:val="21"/>
        </w:numPr>
      </w:pPr>
      <w:r w:rsidRPr="00267822">
        <w:t xml:space="preserve">Реши уравнение: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8</m:t>
                </m:r>
              </m:num>
              <m:den>
                <m:r>
                  <w:rPr>
                    <w:rFonts w:ascii="Cambria Math" w:hAnsi="Cambria Math"/>
                  </w:rPr>
                  <m:t>9</m:t>
                </m:r>
              </m:den>
            </m:f>
            <m:r>
              <w:rPr>
                <w:rFonts w:ascii="Cambria Math" w:hAnsi="Cambria Math"/>
              </w:rPr>
              <m:t>х+8</m:t>
            </m:r>
          </m:e>
        </m:d>
        <m:r>
          <w:rPr>
            <w:rFonts w:ascii="Cambria Math" w:hAnsi="Cambria Math"/>
          </w:rPr>
          <m:t>-0,2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  <m:r>
              <w:rPr>
                <w:rFonts w:ascii="Cambria Math" w:hAnsi="Cambria Math"/>
              </w:rPr>
              <m:t>х+1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  <m:r>
          <w:rPr>
            <w:rFonts w:ascii="Cambria Math" w:hAnsi="Cambria Math"/>
          </w:rPr>
          <m:t>= 2</m:t>
        </m:r>
      </m:oMath>
    </w:p>
    <w:p w:rsidR="00C758E8" w:rsidRPr="00267822" w:rsidRDefault="00C758E8" w:rsidP="00C758E8">
      <w:pPr>
        <w:ind w:left="360"/>
      </w:pPr>
    </w:p>
    <w:p w:rsidR="00C758E8" w:rsidRPr="00267822" w:rsidRDefault="00C758E8" w:rsidP="00C758E8">
      <w:pPr>
        <w:ind w:left="360"/>
      </w:pPr>
    </w:p>
    <w:p w:rsidR="00C758E8" w:rsidRPr="00267822" w:rsidRDefault="00C758E8" w:rsidP="00C758E8">
      <w:pPr>
        <w:ind w:left="360"/>
      </w:pPr>
    </w:p>
    <w:sectPr w:rsidR="00C758E8" w:rsidRPr="00267822" w:rsidSect="006269E5">
      <w:headerReference w:type="default" r:id="rId63"/>
      <w:footerReference w:type="default" r:id="rId64"/>
      <w:pgSz w:w="16838" w:h="11906" w:orient="landscape"/>
      <w:pgMar w:top="990" w:right="820" w:bottom="850" w:left="851" w:header="284" w:footer="708" w:gutter="0"/>
      <w:cols w:num="2" w:space="113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D62" w:rsidRDefault="002C2D62" w:rsidP="006269E5">
      <w:r>
        <w:separator/>
      </w:r>
    </w:p>
  </w:endnote>
  <w:endnote w:type="continuationSeparator" w:id="1">
    <w:p w:rsidR="002C2D62" w:rsidRDefault="002C2D62" w:rsidP="00626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9E5" w:rsidRPr="007447A5" w:rsidRDefault="006269E5" w:rsidP="006269E5">
    <w:pPr>
      <w:pStyle w:val="a9"/>
      <w:jc w:val="center"/>
      <w:rPr>
        <w:b/>
        <w:i/>
      </w:rPr>
    </w:pPr>
    <w:r w:rsidRPr="006269E5">
      <w:rPr>
        <w:b/>
        <w:i/>
      </w:rPr>
      <w:t xml:space="preserve">Математика 6 класс </w:t>
    </w:r>
    <w:r w:rsidR="007447A5">
      <w:rPr>
        <w:b/>
        <w:i/>
      </w:rPr>
      <w:t>Виленкин Н.Я.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D62" w:rsidRDefault="002C2D62" w:rsidP="006269E5">
      <w:r>
        <w:separator/>
      </w:r>
    </w:p>
  </w:footnote>
  <w:footnote w:type="continuationSeparator" w:id="1">
    <w:p w:rsidR="002C2D62" w:rsidRDefault="002C2D62" w:rsidP="006269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9E5" w:rsidRPr="00891676" w:rsidRDefault="006269E5" w:rsidP="006269E5">
    <w:pPr>
      <w:pStyle w:val="a7"/>
      <w:jc w:val="center"/>
      <w:rPr>
        <w:b/>
        <w:i/>
        <w:sz w:val="20"/>
        <w:szCs w:val="20"/>
      </w:rPr>
    </w:pPr>
    <w:r w:rsidRPr="008C71D2">
      <w:rPr>
        <w:b/>
        <w:i/>
        <w:sz w:val="20"/>
        <w:szCs w:val="20"/>
      </w:rPr>
      <w:t>Мониторинг результатов обучения по математике МОУ СОШ №2 с.</w:t>
    </w:r>
    <w:r w:rsidR="00891676">
      <w:rPr>
        <w:b/>
        <w:i/>
        <w:sz w:val="20"/>
        <w:szCs w:val="20"/>
      </w:rPr>
      <w:t>Екатеринославка Амурской области</w:t>
    </w:r>
  </w:p>
  <w:p w:rsidR="006269E5" w:rsidRDefault="006269E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4719"/>
    <w:multiLevelType w:val="hybridMultilevel"/>
    <w:tmpl w:val="EAB8155C"/>
    <w:lvl w:ilvl="0" w:tplc="F3409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F568C3"/>
    <w:multiLevelType w:val="hybridMultilevel"/>
    <w:tmpl w:val="7DD03908"/>
    <w:lvl w:ilvl="0" w:tplc="D41026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70F5C5C"/>
    <w:multiLevelType w:val="hybridMultilevel"/>
    <w:tmpl w:val="1CAA281E"/>
    <w:lvl w:ilvl="0" w:tplc="ACF256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F151AB4"/>
    <w:multiLevelType w:val="hybridMultilevel"/>
    <w:tmpl w:val="3ABA80F0"/>
    <w:lvl w:ilvl="0" w:tplc="052A5E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3DD1683"/>
    <w:multiLevelType w:val="hybridMultilevel"/>
    <w:tmpl w:val="EEB2D3D4"/>
    <w:lvl w:ilvl="0" w:tplc="FCD41C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4953039"/>
    <w:multiLevelType w:val="hybridMultilevel"/>
    <w:tmpl w:val="86EEE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3D4A06"/>
    <w:multiLevelType w:val="hybridMultilevel"/>
    <w:tmpl w:val="271220DC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36EF1A60"/>
    <w:multiLevelType w:val="hybridMultilevel"/>
    <w:tmpl w:val="5DFE45E2"/>
    <w:lvl w:ilvl="0" w:tplc="640227D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>
    <w:nsid w:val="37A024C1"/>
    <w:multiLevelType w:val="hybridMultilevel"/>
    <w:tmpl w:val="8F588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D9219D"/>
    <w:multiLevelType w:val="hybridMultilevel"/>
    <w:tmpl w:val="4D0AE282"/>
    <w:lvl w:ilvl="0" w:tplc="251C0C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8506018"/>
    <w:multiLevelType w:val="hybridMultilevel"/>
    <w:tmpl w:val="2676BEEE"/>
    <w:lvl w:ilvl="0" w:tplc="4232CF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58D52A93"/>
    <w:multiLevelType w:val="hybridMultilevel"/>
    <w:tmpl w:val="384C3EE0"/>
    <w:lvl w:ilvl="0" w:tplc="76ECDD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591B3047"/>
    <w:multiLevelType w:val="hybridMultilevel"/>
    <w:tmpl w:val="0DE8E32A"/>
    <w:lvl w:ilvl="0" w:tplc="746CF3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AB77D5"/>
    <w:multiLevelType w:val="hybridMultilevel"/>
    <w:tmpl w:val="7A904968"/>
    <w:lvl w:ilvl="0" w:tplc="96FE09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5BFF106A"/>
    <w:multiLevelType w:val="hybridMultilevel"/>
    <w:tmpl w:val="1F5EB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63687C"/>
    <w:multiLevelType w:val="hybridMultilevel"/>
    <w:tmpl w:val="3EEE8500"/>
    <w:lvl w:ilvl="0" w:tplc="359AD9E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6">
    <w:nsid w:val="735F462C"/>
    <w:multiLevelType w:val="hybridMultilevel"/>
    <w:tmpl w:val="AC18AA4A"/>
    <w:lvl w:ilvl="0" w:tplc="31EC85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74B80D59"/>
    <w:multiLevelType w:val="hybridMultilevel"/>
    <w:tmpl w:val="A7DE9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820A1D"/>
    <w:multiLevelType w:val="hybridMultilevel"/>
    <w:tmpl w:val="7D80126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7CEC3B92"/>
    <w:multiLevelType w:val="hybridMultilevel"/>
    <w:tmpl w:val="C2D04F4A"/>
    <w:lvl w:ilvl="0" w:tplc="1A2E99B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7D370B96"/>
    <w:multiLevelType w:val="hybridMultilevel"/>
    <w:tmpl w:val="93244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6"/>
  </w:num>
  <w:num w:numId="4">
    <w:abstractNumId w:val="14"/>
  </w:num>
  <w:num w:numId="5">
    <w:abstractNumId w:val="15"/>
  </w:num>
  <w:num w:numId="6">
    <w:abstractNumId w:val="11"/>
  </w:num>
  <w:num w:numId="7">
    <w:abstractNumId w:val="19"/>
  </w:num>
  <w:num w:numId="8">
    <w:abstractNumId w:val="13"/>
  </w:num>
  <w:num w:numId="9">
    <w:abstractNumId w:val="16"/>
  </w:num>
  <w:num w:numId="10">
    <w:abstractNumId w:val="10"/>
  </w:num>
  <w:num w:numId="11">
    <w:abstractNumId w:val="1"/>
  </w:num>
  <w:num w:numId="12">
    <w:abstractNumId w:val="3"/>
  </w:num>
  <w:num w:numId="13">
    <w:abstractNumId w:val="2"/>
  </w:num>
  <w:num w:numId="14">
    <w:abstractNumId w:val="9"/>
  </w:num>
  <w:num w:numId="15">
    <w:abstractNumId w:val="4"/>
  </w:num>
  <w:num w:numId="16">
    <w:abstractNumId w:val="0"/>
  </w:num>
  <w:num w:numId="17">
    <w:abstractNumId w:val="12"/>
  </w:num>
  <w:num w:numId="18">
    <w:abstractNumId w:val="17"/>
  </w:num>
  <w:num w:numId="19">
    <w:abstractNumId w:val="5"/>
  </w:num>
  <w:num w:numId="20">
    <w:abstractNumId w:val="8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58E8"/>
    <w:rsid w:val="000B72A3"/>
    <w:rsid w:val="00267822"/>
    <w:rsid w:val="002C2D62"/>
    <w:rsid w:val="00573FDA"/>
    <w:rsid w:val="006269E5"/>
    <w:rsid w:val="007447A5"/>
    <w:rsid w:val="007E0C8F"/>
    <w:rsid w:val="00891676"/>
    <w:rsid w:val="00B96E98"/>
    <w:rsid w:val="00C758E8"/>
    <w:rsid w:val="00CF3501"/>
    <w:rsid w:val="00D92111"/>
    <w:rsid w:val="00EE28EE"/>
    <w:rsid w:val="00F31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8E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B72A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B72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2A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269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69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269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69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header" Target="head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2009-05-14T04:01:00Z</dcterms:created>
  <dcterms:modified xsi:type="dcterms:W3CDTF">2012-06-30T14:12:00Z</dcterms:modified>
</cp:coreProperties>
</file>