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5E0" w:rsidRPr="003F75E0" w:rsidRDefault="00555184" w:rsidP="003F75E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Занятие</w:t>
      </w:r>
      <w:r w:rsidR="003F75E0" w:rsidRPr="003F75E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"Семейные традиции". </w:t>
      </w:r>
    </w:p>
    <w:p w:rsidR="003F75E0" w:rsidRPr="003F75E0" w:rsidRDefault="003F75E0" w:rsidP="003F7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5E0" w:rsidRPr="003F75E0" w:rsidRDefault="003F75E0" w:rsidP="003F7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7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и задачи: </w:t>
      </w:r>
    </w:p>
    <w:p w:rsidR="003F75E0" w:rsidRPr="003F75E0" w:rsidRDefault="003F75E0" w:rsidP="003F75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Показать, что каждая семья связана с прошлым традициями своих предков.</w:t>
      </w:r>
    </w:p>
    <w:p w:rsidR="003F75E0" w:rsidRPr="003F75E0" w:rsidRDefault="003F75E0" w:rsidP="003F75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интерес к истории своей семьи, семейным традициям, родословной.</w:t>
      </w:r>
    </w:p>
    <w:p w:rsidR="003F75E0" w:rsidRPr="003F75E0" w:rsidRDefault="003F75E0" w:rsidP="003F75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благоприятную среду для осознания учащимися и их родителями уникальности, неповторимости каждой семьи.</w:t>
      </w:r>
    </w:p>
    <w:p w:rsidR="003F75E0" w:rsidRPr="003F75E0" w:rsidRDefault="003F75E0" w:rsidP="003F75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сплочённости учащихся и их родителей, бабушек и дедушек на основе общего интереса к истории семьи, к её генеалогии.</w:t>
      </w:r>
    </w:p>
    <w:p w:rsidR="003F75E0" w:rsidRPr="00555184" w:rsidRDefault="003F75E0" w:rsidP="003F7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5E0" w:rsidRDefault="003F75E0" w:rsidP="003F75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7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</w:t>
      </w:r>
      <w:r w:rsidR="00555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занятия</w:t>
      </w:r>
    </w:p>
    <w:p w:rsidR="0064693F" w:rsidRPr="003F75E0" w:rsidRDefault="0064693F" w:rsidP="006469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Вступительное слово</w:t>
      </w:r>
    </w:p>
    <w:p w:rsidR="003F75E0" w:rsidRPr="003F75E0" w:rsidRDefault="003F75E0" w:rsidP="003F7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E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ребята</w:t>
      </w:r>
      <w:r w:rsidR="0064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надеюсь, что сегодня на занятии </w:t>
      </w:r>
      <w:r w:rsidRPr="003F7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пришли с хорошим настроением. Давайте поделимся друг с другом улыбками. Улыбнитесь</w:t>
      </w:r>
      <w:r w:rsidR="0064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мне, улыбнитесь друг другу. </w:t>
      </w:r>
    </w:p>
    <w:p w:rsidR="003F75E0" w:rsidRPr="003F75E0" w:rsidRDefault="0064693F" w:rsidP="003F7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3F75E0" w:rsidRPr="003F7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Ребус</w:t>
      </w:r>
    </w:p>
    <w:p w:rsidR="003F75E0" w:rsidRPr="003F75E0" w:rsidRDefault="003F75E0" w:rsidP="003F7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E0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отгадайте ребус "7Я".</w:t>
      </w:r>
    </w:p>
    <w:p w:rsidR="003F75E0" w:rsidRPr="003F75E0" w:rsidRDefault="003F75E0" w:rsidP="003F7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5E0" w:rsidRPr="003F75E0" w:rsidRDefault="003F75E0" w:rsidP="003F7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E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вспомним, что такое семья? (это группа близких родственников, живущих вместе).</w:t>
      </w:r>
    </w:p>
    <w:p w:rsidR="003F75E0" w:rsidRPr="003F75E0" w:rsidRDefault="003F75E0" w:rsidP="003F7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E0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кого мы называем близкими родственниками? (людей, у которых общие родители, бабушки и дедушки, прабабушки и прадедушки)</w:t>
      </w:r>
    </w:p>
    <w:p w:rsidR="003F75E0" w:rsidRPr="003F75E0" w:rsidRDefault="003F75E0" w:rsidP="003F7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Семья бывает маленькой и большой. В семье могут жить несколько поколений. Как вы это понимаете? </w:t>
      </w:r>
      <w:proofErr w:type="gramStart"/>
      <w:r w:rsidRPr="003F75E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(Поколение - это родственники близкого возраста, например, старшее поколение - бабушки и дедушки, среднее поколение - родители, младшее поколение - дети, внуки бабушек и дедушек).</w:t>
      </w:r>
      <w:proofErr w:type="gramEnd"/>
    </w:p>
    <w:p w:rsidR="003F75E0" w:rsidRPr="003F75E0" w:rsidRDefault="003F75E0" w:rsidP="003F7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E0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у кого из вас в семье проживает несколько поколений?</w:t>
      </w:r>
    </w:p>
    <w:p w:rsidR="003F75E0" w:rsidRPr="003F75E0" w:rsidRDefault="003F75E0" w:rsidP="003F7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E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Какая семья называется многодетной? (в которой 3 и больше детей).</w:t>
      </w:r>
    </w:p>
    <w:p w:rsidR="003F75E0" w:rsidRPr="003F75E0" w:rsidRDefault="003F75E0" w:rsidP="003F7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E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Почти у каждого человека есть и другие родственники. Кто это? (это родные дяди и тёти, двоюродные братья и сёстры).</w:t>
      </w:r>
    </w:p>
    <w:p w:rsidR="003F75E0" w:rsidRPr="003F75E0" w:rsidRDefault="003F75E0" w:rsidP="003F7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E0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каждого человека есть имя, отчество, фамилия.</w:t>
      </w:r>
    </w:p>
    <w:p w:rsidR="003F75E0" w:rsidRPr="003F75E0" w:rsidRDefault="003F75E0" w:rsidP="003F7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E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имя? Звук, оброненный случайно,</w:t>
      </w:r>
    </w:p>
    <w:p w:rsidR="003F75E0" w:rsidRPr="003F75E0" w:rsidRDefault="003F75E0" w:rsidP="003F7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</w:t>
      </w:r>
      <w:proofErr w:type="gramStart"/>
      <w:r w:rsidRPr="003F75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proofErr w:type="gramEnd"/>
      <w:r w:rsidRPr="003F7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ни смысла, ни значенья?</w:t>
      </w:r>
    </w:p>
    <w:p w:rsidR="003F75E0" w:rsidRPr="003F75E0" w:rsidRDefault="003F75E0" w:rsidP="003F7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нет! И в именах есть тайна.</w:t>
      </w:r>
    </w:p>
    <w:p w:rsidR="003F75E0" w:rsidRPr="003F75E0" w:rsidRDefault="003F75E0" w:rsidP="003F7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таинство есть </w:t>
      </w:r>
      <w:proofErr w:type="spellStart"/>
      <w:r w:rsidRPr="003F75E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имянареченье</w:t>
      </w:r>
      <w:proofErr w:type="spellEnd"/>
      <w:r w:rsidRPr="003F7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75E0" w:rsidRPr="003F75E0" w:rsidRDefault="003F75E0" w:rsidP="003F7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E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детям выбирают родители. Вы должны были расспросить родителей, почему вас так назвали, и попробовать выяснить, что означает ваше имя (несколько ответов детей).</w:t>
      </w:r>
    </w:p>
    <w:p w:rsidR="003F75E0" w:rsidRPr="003F75E0" w:rsidRDefault="0064693F" w:rsidP="003F7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Оказывается, в нашей группе </w:t>
      </w:r>
      <w:r w:rsidR="003F75E0" w:rsidRPr="003F7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самое распространённое имя среди девочек - Анастасия.</w:t>
      </w:r>
    </w:p>
    <w:p w:rsidR="003F75E0" w:rsidRPr="003F75E0" w:rsidRDefault="003F75E0" w:rsidP="003F7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E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вы знаете, что отчество присваивается человеку по имени отца, а фамилия передаётся от род</w:t>
      </w:r>
      <w:r w:rsidR="0064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ителей детям. </w:t>
      </w:r>
    </w:p>
    <w:p w:rsidR="003F75E0" w:rsidRPr="003F75E0" w:rsidRDefault="0064693F" w:rsidP="003F7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3F75E0" w:rsidRPr="003F7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Рассказ о родословной своей семьи.</w:t>
      </w:r>
    </w:p>
    <w:p w:rsidR="003F75E0" w:rsidRPr="003F75E0" w:rsidRDefault="003F75E0" w:rsidP="003F7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E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вы заранее получили задание составить родословную своей семьи. Как видим, многие из вас с этой задачей справились. Искать свои корни, знать своих предков очень важно, так как без п</w:t>
      </w:r>
      <w:r w:rsidR="0064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рошлого нет будущего. </w:t>
      </w:r>
    </w:p>
    <w:p w:rsidR="003F75E0" w:rsidRPr="003F75E0" w:rsidRDefault="0064693F" w:rsidP="003F7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3F75E0" w:rsidRPr="003F7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Работа в группах. Составление пословиц о семье.</w:t>
      </w:r>
    </w:p>
    <w:p w:rsidR="003F75E0" w:rsidRPr="003F75E0" w:rsidRDefault="003F75E0" w:rsidP="003F7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E0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а сейчас вам задание в группах - соединить рассыпавшиеся пословицы о семье и затем прочитать их (раздать каждой группе набор пословиц).</w:t>
      </w:r>
    </w:p>
    <w:p w:rsidR="003F75E0" w:rsidRPr="003F75E0" w:rsidRDefault="0064693F" w:rsidP="003F7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3F75E0" w:rsidRPr="003F7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Физкультминутка </w:t>
      </w:r>
    </w:p>
    <w:p w:rsidR="003F75E0" w:rsidRPr="003F75E0" w:rsidRDefault="0064693F" w:rsidP="003F7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3F75E0" w:rsidRPr="003F7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Традиции вашей семьи</w:t>
      </w:r>
    </w:p>
    <w:p w:rsidR="003F75E0" w:rsidRPr="003F75E0" w:rsidRDefault="003F75E0" w:rsidP="003F7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ребята, "родители", "Родина", "род" - однокоренные слова. Эти святые слова помогают нам понять и полюбить родной язык, родную природу, традиции родного народа и традиции своей семьи. Продолжая нашу тему семьи, мы сегодня подробнее поговорим о семейных традициях (слайд 8). </w:t>
      </w:r>
    </w:p>
    <w:p w:rsidR="003F75E0" w:rsidRPr="003F75E0" w:rsidRDefault="0064693F" w:rsidP="003F7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Разбор понятия "традиция" </w:t>
      </w:r>
    </w:p>
    <w:p w:rsidR="003F75E0" w:rsidRPr="003F75E0" w:rsidRDefault="003F75E0" w:rsidP="003F7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есть и семейные традиции. </w:t>
      </w:r>
    </w:p>
    <w:p w:rsidR="003F75E0" w:rsidRPr="003F75E0" w:rsidRDefault="003F75E0" w:rsidP="003F7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E0">
        <w:rPr>
          <w:rFonts w:ascii="Times New Roman" w:eastAsia="Times New Roman" w:hAnsi="Times New Roman" w:cs="Times New Roman"/>
          <w:sz w:val="24"/>
          <w:szCs w:val="24"/>
          <w:lang w:eastAsia="ru-RU"/>
        </w:rPr>
        <w:t>- К семейным традициям можно отнести и любимую семейную игру, и традиционное любимое блюдо семьи, и чтение сказок на ночь.</w:t>
      </w:r>
    </w:p>
    <w:p w:rsidR="003F75E0" w:rsidRPr="003F75E0" w:rsidRDefault="003F75E0" w:rsidP="003F7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Какие из этих традиций есть </w:t>
      </w:r>
      <w:r w:rsidR="0064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вашей семье? </w:t>
      </w:r>
    </w:p>
    <w:p w:rsidR="003F75E0" w:rsidRPr="003F75E0" w:rsidRDefault="003F75E0" w:rsidP="003F7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E0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Говоря о традициях, можно вспомнить традиционные народные праздники. В нашем классе учатся ребята разных национальностей: татары, башкиры, русские, чуваши. У каждого народа есть свои народные традиции. У мусульман есть свои традиционные праздники - это</w:t>
      </w:r>
      <w:r w:rsidR="0064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Сабантуй, </w:t>
      </w:r>
      <w:proofErr w:type="spellStart"/>
      <w:r w:rsidR="006469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Навруз</w:t>
      </w:r>
      <w:proofErr w:type="spellEnd"/>
      <w:r w:rsidR="0064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75E0" w:rsidRPr="003F75E0" w:rsidRDefault="003F75E0" w:rsidP="003F7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тесно всё переплелось в нашей стране! Сабантуй празднуют везде, и в России и за границей, если там проживают татары или башкиры.</w:t>
      </w:r>
    </w:p>
    <w:p w:rsidR="003F75E0" w:rsidRPr="003F75E0" w:rsidRDefault="003F75E0" w:rsidP="003F7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E0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а кто из вас ездил с родителями на сабантуй? А кто это делает часто?</w:t>
      </w:r>
    </w:p>
    <w:p w:rsidR="003F75E0" w:rsidRPr="003F75E0" w:rsidRDefault="003F75E0" w:rsidP="003F7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Значит, это можно назвать и семейной традицией?</w:t>
      </w:r>
    </w:p>
    <w:p w:rsidR="003F75E0" w:rsidRPr="003F75E0" w:rsidRDefault="003F75E0" w:rsidP="003F7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Руси с древних времён праз</w:t>
      </w:r>
      <w:r w:rsidR="006469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днуют Масленицу</w:t>
      </w:r>
      <w:proofErr w:type="gramStart"/>
      <w:r w:rsidR="0064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F75E0" w:rsidRPr="003F75E0" w:rsidRDefault="003F75E0" w:rsidP="003F7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E0">
        <w:rPr>
          <w:rFonts w:ascii="Times New Roman" w:eastAsia="Times New Roman" w:hAnsi="Times New Roman" w:cs="Times New Roman"/>
          <w:sz w:val="24"/>
          <w:szCs w:val="24"/>
          <w:lang w:eastAsia="ru-RU"/>
        </w:rPr>
        <w:t>-У кого из вас дома на Масленицу бабушки или мамы пекут блины? Значит, это тоже народная традиция.</w:t>
      </w:r>
    </w:p>
    <w:p w:rsidR="003F75E0" w:rsidRPr="003F75E0" w:rsidRDefault="003F75E0" w:rsidP="003F7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народная традиция - вс</w:t>
      </w:r>
      <w:r w:rsidR="006469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треча Нового года</w:t>
      </w:r>
      <w:proofErr w:type="gramStart"/>
      <w:r w:rsidR="0064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7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F75E0" w:rsidRPr="003F75E0" w:rsidRDefault="003F75E0" w:rsidP="003F7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E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 традиции - это плоды совместного труда взрослых и детей. Эти плоды можно сравнить с плодами яблони. У каждого из вас на парте яблочко, на котором вы дома напишете о традициях своей семьи, а на следующий урок мы эти яблочки приклеим к нашему дереву - символу рода.</w:t>
      </w:r>
    </w:p>
    <w:p w:rsidR="003F75E0" w:rsidRPr="003F75E0" w:rsidRDefault="003F75E0" w:rsidP="003F7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E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а хранятся ли в вашем доме старинные фотографии, вещи? Любите ли вы их рассматривать? Кроме семейных традиций существуют ещё и с</w:t>
      </w:r>
      <w:r w:rsidR="0064693F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емейные реликвии</w:t>
      </w:r>
      <w:proofErr w:type="gramStart"/>
      <w:r w:rsidR="0064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7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F75E0" w:rsidRPr="003F75E0" w:rsidRDefault="003F75E0" w:rsidP="003F7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5E0" w:rsidRPr="003F75E0" w:rsidRDefault="0064693F" w:rsidP="003F7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Рассказ </w:t>
      </w:r>
      <w:r w:rsidR="003F75E0" w:rsidRPr="003F7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семейных реликвиях.</w:t>
      </w:r>
    </w:p>
    <w:p w:rsidR="003F75E0" w:rsidRPr="003F75E0" w:rsidRDefault="003F75E0" w:rsidP="003F7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E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Сейчас мы послушаем рассказ Егорова Андрея о его прадедушке, который был участником Великой Отечественной войны. Этот рассказ он услышал от своей бабушки, работая над родословной семьи. Старинные фотографии, медали, письма бережно хранятся в его семье и являются семейными реликвиями (рассказ ученика, показ фотографии, медали своего прадеда, семейной реликвии - национального чувашского украшения).</w:t>
      </w:r>
    </w:p>
    <w:p w:rsidR="003F75E0" w:rsidRPr="003F75E0" w:rsidRDefault="003F75E0" w:rsidP="003F7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Итог урока. Рефлексия.</w:t>
      </w:r>
    </w:p>
    <w:p w:rsidR="003F75E0" w:rsidRPr="003F75E0" w:rsidRDefault="003F75E0" w:rsidP="003F7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E0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Итак, сегодня мы продолжили разговор о семье.</w:t>
      </w:r>
    </w:p>
    <w:p w:rsidR="003F75E0" w:rsidRPr="003F75E0" w:rsidRDefault="003F75E0" w:rsidP="003F7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E0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вы сегодня узнали такого, чего не знали раньше?</w:t>
      </w:r>
    </w:p>
    <w:p w:rsidR="003F75E0" w:rsidRPr="003F75E0" w:rsidRDefault="003F75E0" w:rsidP="003F7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E0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было для вас интересно на уроке?</w:t>
      </w:r>
    </w:p>
    <w:p w:rsidR="003F75E0" w:rsidRPr="003F75E0" w:rsidRDefault="003F75E0" w:rsidP="003F7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E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Захотелось ли вам узнать как можно больше о своих семейных традициях и реликвиях?</w:t>
      </w:r>
    </w:p>
    <w:p w:rsidR="003F75E0" w:rsidRPr="003F75E0" w:rsidRDefault="003F75E0" w:rsidP="003F7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ребята. Каждому человеку очень дороги своя семья, свой дом. И где бы мы ни были, мы всегда помним о нём, он притягивает нас своим теплом. Дом - это не только крыша над головой: это самые близкие тебе люди. </w:t>
      </w:r>
    </w:p>
    <w:p w:rsidR="003F75E0" w:rsidRPr="0064693F" w:rsidRDefault="003F75E0" w:rsidP="0064693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23C" w:rsidRDefault="0064023C"/>
    <w:sectPr w:rsidR="0064023C" w:rsidSect="00640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64CE4"/>
    <w:multiLevelType w:val="multilevel"/>
    <w:tmpl w:val="249E3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3B25BD"/>
    <w:multiLevelType w:val="multilevel"/>
    <w:tmpl w:val="DA545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F75E0"/>
    <w:rsid w:val="003F75E0"/>
    <w:rsid w:val="004A4BDE"/>
    <w:rsid w:val="00555184"/>
    <w:rsid w:val="0064023C"/>
    <w:rsid w:val="0064693F"/>
    <w:rsid w:val="00661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23C"/>
  </w:style>
  <w:style w:type="paragraph" w:styleId="1">
    <w:name w:val="heading 1"/>
    <w:basedOn w:val="a"/>
    <w:link w:val="10"/>
    <w:uiPriority w:val="9"/>
    <w:qFormat/>
    <w:rsid w:val="003F75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75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F75E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F7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rc12">
    <w:name w:val="wrc12"/>
    <w:basedOn w:val="a0"/>
    <w:rsid w:val="003F75E0"/>
  </w:style>
  <w:style w:type="character" w:styleId="a5">
    <w:name w:val="Emphasis"/>
    <w:basedOn w:val="a0"/>
    <w:uiPriority w:val="20"/>
    <w:qFormat/>
    <w:rsid w:val="003F75E0"/>
    <w:rPr>
      <w:i/>
      <w:iCs/>
    </w:rPr>
  </w:style>
  <w:style w:type="character" w:styleId="a6">
    <w:name w:val="Strong"/>
    <w:basedOn w:val="a0"/>
    <w:uiPriority w:val="22"/>
    <w:qFormat/>
    <w:rsid w:val="003F75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750</Words>
  <Characters>4281</Characters>
  <Application>Microsoft Office Word</Application>
  <DocSecurity>0</DocSecurity>
  <Lines>35</Lines>
  <Paragraphs>10</Paragraphs>
  <ScaleCrop>false</ScaleCrop>
  <Company>Microsoft</Company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2012-10-07T11:44:00Z</dcterms:created>
  <dcterms:modified xsi:type="dcterms:W3CDTF">2013-01-22T12:09:00Z</dcterms:modified>
</cp:coreProperties>
</file>