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16" w:rsidRDefault="00333216" w:rsidP="0033321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. Кадровое обеспечение учебного процесса</w:t>
      </w:r>
    </w:p>
    <w:p w:rsidR="00333216" w:rsidRDefault="00333216" w:rsidP="00333216">
      <w:pPr>
        <w:spacing w:before="100" w:beforeAutospacing="1" w:after="0"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базовом образовании учителей и преподаваемых учебных предметах.</w:t>
      </w:r>
    </w:p>
    <w:p w:rsidR="00333216" w:rsidRDefault="00333216" w:rsidP="00333216">
      <w:pPr>
        <w:spacing w:before="100" w:beforeAutospacing="1" w:after="0" w:line="240" w:lineRule="auto"/>
        <w:contextualSpacing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3216" w:rsidRDefault="00333216" w:rsidP="00333216">
      <w:pPr>
        <w:spacing w:before="100" w:beforeAutospacing="1" w:after="0" w:line="240" w:lineRule="auto"/>
        <w:contextualSpacing/>
        <w:rPr>
          <w:rFonts w:ascii="Times New Roman" w:hAnsi="Times New Roman"/>
          <w:i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175"/>
        <w:gridCol w:w="1655"/>
        <w:gridCol w:w="2693"/>
        <w:gridCol w:w="2268"/>
        <w:gridCol w:w="1843"/>
        <w:gridCol w:w="1701"/>
      </w:tblGrid>
      <w:tr w:rsidR="00333216" w:rsidTr="00333216">
        <w:trPr>
          <w:trHeight w:val="8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Базовое образование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333216" w:rsidTr="00333216">
        <w:trPr>
          <w:trHeight w:val="2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33216" w:rsidTr="00333216">
        <w:trPr>
          <w:trHeight w:val="262"/>
        </w:trPr>
        <w:tc>
          <w:tcPr>
            <w:tcW w:w="1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333216" w:rsidTr="00333216">
        <w:trPr>
          <w:trHeight w:val="21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Школа России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Романенко Людмила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Среднее специальное</w:t>
            </w:r>
          </w:p>
          <w:p w:rsidR="00333216" w:rsidRDefault="0033321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333216" w:rsidTr="00333216">
        <w:trPr>
          <w:trHeight w:val="262"/>
        </w:trPr>
        <w:tc>
          <w:tcPr>
            <w:tcW w:w="1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333216" w:rsidTr="00333216">
        <w:trPr>
          <w:trHeight w:val="2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Романенко Людмила</w:t>
            </w: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333216" w:rsidTr="00333216">
        <w:trPr>
          <w:trHeight w:val="138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Русский язык 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2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Глушаева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Ильнична</w:t>
            </w:r>
            <w:proofErr w:type="spellEnd"/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Коренева Елена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  <w:p w:rsidR="00333216" w:rsidRDefault="0033321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курс ВГГУ</w:t>
            </w:r>
          </w:p>
          <w:p w:rsidR="00333216" w:rsidRDefault="0033321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216" w:rsidTr="00333216">
        <w:trPr>
          <w:trHeight w:val="1574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Иностранный (немецкий) язык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Сергей Николаевич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немецкого, французского языка 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left="25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33216" w:rsidTr="00333216">
        <w:trPr>
          <w:trHeight w:val="161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Математика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Мочалова Елена Николаевна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классов-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математики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333216" w:rsidTr="00333216">
        <w:trPr>
          <w:trHeight w:val="135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Информатика и ИКТ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Елена Николаевна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классов-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left="251" w:firstLine="39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3216" w:rsidTr="00333216">
        <w:trPr>
          <w:trHeight w:val="339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История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Коренева Елена Витальевна</w:t>
            </w: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Сергей Николаевич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немецкого, французского языка 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курс ВГГУ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3216" w:rsidRDefault="00333216" w:rsidP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Коренева Елена Витальевна</w:t>
            </w: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 w:rsidP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Сергей Николаевич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 w:rsidP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немецкого, французского языка </w:t>
            </w:r>
          </w:p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курс ВГГУ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Акулинкин Сергей Федорович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 w:rsidP="0033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Коренева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Витальевна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курс ВГГУ</w:t>
            </w:r>
          </w:p>
          <w:p w:rsidR="00333216" w:rsidRDefault="00333216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Елена Николаевна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классов-учитель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Акулинкин Сергей Федорович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Акулинкин Сергей Федорович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Искусство (Музыка)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Елена Николаевна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Искусство (Изобразительное искусство)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Елена Николаевна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Зайцева Елена Николаевна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Воспитатель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МКОУ Заборская ООШ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Среднее специальное</w:t>
            </w:r>
          </w:p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 w:rsidP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Акулинкин Сергей Федорович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33216" w:rsidTr="00333216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216" w:rsidRDefault="00333216" w:rsidP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Акулинкин Сергей Федорович</w:t>
            </w:r>
          </w:p>
          <w:p w:rsidR="00333216" w:rsidRDefault="0033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Заборская ООШ Даровского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16" w:rsidRDefault="00333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16" w:rsidRDefault="00333216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333216" w:rsidRDefault="00333216" w:rsidP="00333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216" w:rsidRDefault="00333216" w:rsidP="00333216">
      <w:r>
        <w:t>Директор школы                 С.Ю.Акулинкина</w:t>
      </w:r>
    </w:p>
    <w:p w:rsidR="001F4457" w:rsidRDefault="001F4457"/>
    <w:sectPr w:rsidR="001F4457" w:rsidSect="00333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F63"/>
    <w:multiLevelType w:val="multilevel"/>
    <w:tmpl w:val="975AEC4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3216"/>
    <w:rsid w:val="001F4457"/>
    <w:rsid w:val="00333216"/>
    <w:rsid w:val="005B14B7"/>
    <w:rsid w:val="009B2BD1"/>
    <w:rsid w:val="00C4352F"/>
    <w:rsid w:val="00F6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2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2013-01-21T07:19:00Z</dcterms:created>
  <dcterms:modified xsi:type="dcterms:W3CDTF">2013-01-21T07:29:00Z</dcterms:modified>
</cp:coreProperties>
</file>