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BF" w:rsidRDefault="008B71E2" w:rsidP="00924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«Будущее время глаголов».</w:t>
      </w:r>
    </w:p>
    <w:p w:rsidR="008B71E2" w:rsidRDefault="008B71E2" w:rsidP="00924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 3</w:t>
      </w:r>
    </w:p>
    <w:p w:rsidR="008B71E2" w:rsidRDefault="008B71E2" w:rsidP="00924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 «Гармония».  </w:t>
      </w:r>
    </w:p>
    <w:p w:rsidR="008B71E2" w:rsidRDefault="008B71E2" w:rsidP="00924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 Сформировать понятие о будущем времени глаголов, о формах будущего времени глагола.</w:t>
      </w:r>
    </w:p>
    <w:p w:rsidR="008B71E2" w:rsidRDefault="008B71E2" w:rsidP="00924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1. Выявить знания учащихся о глаголах.</w:t>
      </w:r>
    </w:p>
    <w:p w:rsidR="008B71E2" w:rsidRDefault="008B71E2" w:rsidP="00924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Систематизировать знания о самостоятельных частях речи.</w:t>
      </w:r>
    </w:p>
    <w:p w:rsidR="008B71E2" w:rsidRDefault="008B71E2" w:rsidP="00924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Закрепить знания  учащихся путём практической деятельности.</w:t>
      </w:r>
    </w:p>
    <w:p w:rsidR="008B71E2" w:rsidRDefault="008B71E2" w:rsidP="00924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Открытие новых знаний.</w:t>
      </w:r>
    </w:p>
    <w:p w:rsidR="008B71E2" w:rsidRDefault="008B71E2" w:rsidP="00924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Сигнальные карточки, карточки для самостоятельной работы.</w:t>
      </w:r>
    </w:p>
    <w:p w:rsidR="008B71E2" w:rsidRDefault="008B71E2" w:rsidP="00924FBF">
      <w:pPr>
        <w:rPr>
          <w:rFonts w:ascii="Times New Roman" w:hAnsi="Times New Roman" w:cs="Times New Roman"/>
          <w:sz w:val="24"/>
          <w:szCs w:val="24"/>
        </w:rPr>
      </w:pPr>
    </w:p>
    <w:p w:rsidR="00924FBF" w:rsidRPr="0065472E" w:rsidRDefault="00924FBF" w:rsidP="00924FBF">
      <w:pPr>
        <w:rPr>
          <w:rFonts w:ascii="Times New Roman" w:hAnsi="Times New Roman" w:cs="Times New Roman"/>
          <w:sz w:val="28"/>
          <w:szCs w:val="28"/>
        </w:rPr>
      </w:pPr>
    </w:p>
    <w:p w:rsidR="000B31AD" w:rsidRDefault="000B31AD" w:rsidP="00953F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443" w:rsidRDefault="000D6443" w:rsidP="00953F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FB4" w:rsidRPr="00953F85" w:rsidRDefault="00094FB4" w:rsidP="00953F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F85" w:rsidRDefault="00953F85" w:rsidP="00F71928">
      <w:pPr>
        <w:pStyle w:val="a8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953F85" w:rsidRPr="00F71928" w:rsidRDefault="00953F85" w:rsidP="00F71928">
      <w:pPr>
        <w:pStyle w:val="a8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F71928" w:rsidRDefault="00F71928" w:rsidP="0006228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71928" w:rsidRDefault="00F71928" w:rsidP="0006228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71928" w:rsidRDefault="00F71928" w:rsidP="0006228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71928" w:rsidRDefault="00F71928" w:rsidP="0006228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71928" w:rsidRDefault="00F71928" w:rsidP="0006228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71928" w:rsidRDefault="00F71928" w:rsidP="0006228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71928" w:rsidRDefault="00F71928" w:rsidP="0006228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71928" w:rsidRDefault="00F71928" w:rsidP="0006228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71928" w:rsidRDefault="00F71928" w:rsidP="0006228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71928" w:rsidRDefault="00F71928" w:rsidP="0006228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71928" w:rsidRDefault="00F71928" w:rsidP="0006228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71928" w:rsidRDefault="00F71928" w:rsidP="0006228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426" w:type="dxa"/>
        <w:tblLook w:val="04A0"/>
      </w:tblPr>
      <w:tblGrid>
        <w:gridCol w:w="1550"/>
        <w:gridCol w:w="2212"/>
        <w:gridCol w:w="3541"/>
        <w:gridCol w:w="1842"/>
      </w:tblGrid>
      <w:tr w:rsidR="00B203CA" w:rsidTr="00B203CA">
        <w:tc>
          <w:tcPr>
            <w:tcW w:w="1550" w:type="dxa"/>
          </w:tcPr>
          <w:p w:rsidR="008B71E2" w:rsidRDefault="003C61C8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1621" w:type="dxa"/>
          </w:tcPr>
          <w:p w:rsidR="008B71E2" w:rsidRDefault="003C61C8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этапа.</w:t>
            </w:r>
          </w:p>
        </w:tc>
        <w:tc>
          <w:tcPr>
            <w:tcW w:w="4188" w:type="dxa"/>
          </w:tcPr>
          <w:p w:rsidR="008B71E2" w:rsidRDefault="003C61C8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Содержание этапа.</w:t>
            </w:r>
          </w:p>
        </w:tc>
        <w:tc>
          <w:tcPr>
            <w:tcW w:w="1786" w:type="dxa"/>
          </w:tcPr>
          <w:p w:rsidR="008B71E2" w:rsidRDefault="003C61C8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обучения.</w:t>
            </w:r>
          </w:p>
        </w:tc>
      </w:tr>
      <w:tr w:rsidR="00B203CA" w:rsidTr="00B203CA">
        <w:trPr>
          <w:trHeight w:val="13908"/>
        </w:trPr>
        <w:tc>
          <w:tcPr>
            <w:tcW w:w="1550" w:type="dxa"/>
          </w:tcPr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1C8">
              <w:rPr>
                <w:rFonts w:ascii="Times New Roman" w:hAnsi="Times New Roman" w:cs="Times New Roman"/>
                <w:sz w:val="24"/>
                <w:szCs w:val="24"/>
              </w:rPr>
              <w:t>Орг момент.</w:t>
            </w: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знаний.</w:t>
            </w: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темы.</w:t>
            </w: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6B3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Вторичное закрепление.</w:t>
            </w: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контроль.</w:t>
            </w: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урока.</w:t>
            </w:r>
          </w:p>
          <w:p w:rsidR="0085077D" w:rsidRDefault="0085077D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Pr="003C61C8" w:rsidRDefault="006B3A42" w:rsidP="003C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знания учащихся.</w:t>
            </w: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Подвести 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к выявлению темы.</w:t>
            </w: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6B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знания о теме урока.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ширить их.</w:t>
            </w: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закрепить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Pr="003C61C8" w:rsidRDefault="006B3A42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B203CA" w:rsidRDefault="001A5D49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    ко    ка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  восток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 железо, пока горячо!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я буду загадывать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гадки, а вы будете записывать отгадки.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в густом лесу живёт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 куста малину рвёт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как вьюга засвистит, 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в берлоге крепко спит?  (медведь)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Белым был зимою снежной,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Летом он сменил одежду: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Серым стал косой зверёк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узнал пусть назовёт.  (заяц)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окне дремала птица.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Галка! Галка! Что Вам снится?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Отвечала птица сонно: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не галка, я…  (ворона)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Рыжая плутовка обманывает ловко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Хоть сама в лесу живёт,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деревни кур крадёт.   (лис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ца)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Отыскали наконец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зелёный… (огурец)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– «будильник»  (петух)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Непоседа пёстрая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длиннохвостая.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говорливая,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Самая болтливая.    (сорока)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«Му» и «му»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кому?   (корова)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Поменяйтесь тетрадями 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седом по парте и проверьте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боту друг друга по словарю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учебнике.  Кто не сделал ни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ошибки поднимите руку? У кого 1 – 2 ошибки? У кого больше 2 ошибок?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самостоятельные части речи вы знаете?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каких частях речи идёт речь в стихотворениях?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Есть один седой старик,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Превращаться он привык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шляпу, в бабушку, в котлеты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Словом в разные предметы.  (имя существительное)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 удивительное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какой? и что? 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оно должно.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Всё правильно в стихотвор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нии? На какие вопросы отвеч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имя существительное? Что обозначает? 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буду называть слова, если это имя существительное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нимите красную карточку, если нет – зелёную.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Мороз, бежать, морозный, брат, яблоко.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 Следующая часть речи имеет свои особенности.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Художницу нашу знает весь свет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Раскрасит художница всякий предмет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 всегда на вопросы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кие: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Какой? Какое? Какая? Какие?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(имя прилагательное)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 знаете о имени прил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гательном?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в предложениях имена прилагательные. Свой выбор докажите.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Светило яркое солнце.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Маме подарили красивые, красные розы.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это за часть речи?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без меня предметы?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Лишь названья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я приду – всё в действие придёт: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Летит ракета, люди строят,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рожь в полях растёт.  (глагол)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какие вопросы отвечают глаголы? Что обозначают? Как изменяются? Какой суффикс является суффиксом проше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шего времени? Назовите любой глагол. Поставьте его в форму прошедшего времени. В форму настоящего времени. Молодцы! Как будет звучать этот глагол в будущем времени? Ребята, в русском языке есть две формы глаголов будущего времени. И сегодня на уроке мы изучим простую и сложную форму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 будущего времени.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предложения на доске.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Ребята пойдут в кино.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Рома будет читать книгу.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Найдите глаголы в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ниях. Назовите время этих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голов.</w:t>
            </w: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7F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ком идёт речь в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нии? (о ребятах)  Задайте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 от слова ребята к глаголу. Сколько слов в вопросе?  (1)</w:t>
            </w:r>
          </w:p>
          <w:p w:rsidR="00B203CA" w:rsidRDefault="00B203CA" w:rsidP="007F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7F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ком говорится во втором предложении? (о Роме)  Что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 делать Рома?  Сколько слов в вопросе?  (2)</w:t>
            </w:r>
          </w:p>
          <w:p w:rsidR="00B203CA" w:rsidRDefault="00B203CA" w:rsidP="007F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7F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Кто-то может ответить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прос: какую форму глаголов будущего времени называют простой, а какую сложной?  </w:t>
            </w:r>
          </w:p>
          <w:p w:rsidR="00B203CA" w:rsidRDefault="00B203CA" w:rsidP="007F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(Учащиеся  высказывают свои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предположения, учитель делает вывод).</w:t>
            </w:r>
          </w:p>
          <w:p w:rsidR="00B203CA" w:rsidRDefault="00B203CA" w:rsidP="007F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Давайте проверим наш вывод и прочитаем правило в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ке. </w:t>
            </w:r>
          </w:p>
          <w:p w:rsidR="00B203CA" w:rsidRDefault="00B203CA" w:rsidP="007F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(Учащиеся читают  правило в учебнике).</w:t>
            </w:r>
          </w:p>
          <w:p w:rsidR="00B203CA" w:rsidRDefault="00B203CA" w:rsidP="007F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какие же вопросы отвеч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глаголы будущего времени? Что такое простая форма глаг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будущего времени? Сложная форма?</w:t>
            </w:r>
          </w:p>
          <w:p w:rsidR="00B203CA" w:rsidRDefault="00B203CA" w:rsidP="007F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Совпадает наш вывод с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лом? Молодцы!</w:t>
            </w:r>
          </w:p>
          <w:p w:rsidR="00B203CA" w:rsidRDefault="00B203CA" w:rsidP="007F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Ребята, запишите глаголы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 читать и пойду в 3 столбика .</w:t>
            </w:r>
          </w:p>
          <w:p w:rsidR="00B203CA" w:rsidRDefault="00B203CA" w:rsidP="007F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18" w:rsidRDefault="00642918" w:rsidP="007F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1л. Ед. ч.       2л. Ед.ч.      3л. Ед.ч.</w:t>
            </w:r>
          </w:p>
          <w:p w:rsidR="00642918" w:rsidRDefault="00642918" w:rsidP="007F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18" w:rsidRDefault="00642918" w:rsidP="007F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Выделите окончания. Какое из слов в сложной форме измен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ется, а какое нет? На что указ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вает окончание у глаголов в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дущем времени на род или на лицо?  (ответы учащихся)</w:t>
            </w:r>
          </w:p>
          <w:p w:rsidR="00642918" w:rsidRDefault="00642918" w:rsidP="007F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18" w:rsidRDefault="00642918" w:rsidP="007F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Проверим наши предполож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  прочитаем правило.</w:t>
            </w:r>
          </w:p>
          <w:p w:rsidR="00B203CA" w:rsidRDefault="0085077D" w:rsidP="000E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Выполним упражнение в учебнике.</w:t>
            </w:r>
          </w:p>
          <w:p w:rsidR="006B3A42" w:rsidRDefault="006B3A42" w:rsidP="000E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0E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42" w:rsidRDefault="006B3A42" w:rsidP="000E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(Учащиеся получают карточки с заданием).</w:t>
            </w:r>
          </w:p>
          <w:p w:rsidR="006B3A42" w:rsidRDefault="006B3A42" w:rsidP="000E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Спишите текст, глаголы ставьте в будущее время.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делите лицо и число у глаголов.</w:t>
            </w:r>
          </w:p>
          <w:p w:rsidR="006B3A42" w:rsidRDefault="006B3A42" w:rsidP="000E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B3A42" w:rsidRDefault="006B3A42" w:rsidP="000E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Наступила тёмная ночь в лесу. Светит луна на лесную поляну. </w:t>
            </w:r>
            <w:r w:rsidR="0085077D">
              <w:rPr>
                <w:rFonts w:ascii="Times New Roman" w:hAnsi="Times New Roman" w:cs="Times New Roman"/>
                <w:sz w:val="24"/>
                <w:szCs w:val="24"/>
              </w:rPr>
              <w:t>Трещат ночные кузнечики. П</w:t>
            </w:r>
            <w:r w:rsidR="008507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077D">
              <w:rPr>
                <w:rFonts w:ascii="Times New Roman" w:hAnsi="Times New Roman" w:cs="Times New Roman"/>
                <w:sz w:val="24"/>
                <w:szCs w:val="24"/>
              </w:rPr>
              <w:t>ют в кустах соловьи. Журчат скрытые лесные ручейки.</w:t>
            </w:r>
          </w:p>
          <w:p w:rsidR="0085077D" w:rsidRDefault="0085077D" w:rsidP="000E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0E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нового вы узнали сегодня на уроке?</w:t>
            </w:r>
          </w:p>
        </w:tc>
        <w:tc>
          <w:tcPr>
            <w:tcW w:w="1786" w:type="dxa"/>
          </w:tcPr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06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тописания.</w:t>
            </w:r>
          </w:p>
          <w:p w:rsidR="00B203CA" w:rsidRDefault="00B203CA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A" w:rsidRDefault="00B203CA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бота.</w:t>
            </w: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Стихотворения.</w:t>
            </w: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1A5D49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1A5D49" w:rsidRDefault="001A5D49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1A5D49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</w:p>
          <w:p w:rsidR="001A5D49" w:rsidRDefault="001A5D49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учебнику.</w:t>
            </w:r>
          </w:p>
          <w:p w:rsidR="001A5D49" w:rsidRDefault="001A5D49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49" w:rsidRDefault="001A5D49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49" w:rsidRDefault="001A5D49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49" w:rsidRDefault="001A5D49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49" w:rsidRDefault="001A5D49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</w:t>
            </w:r>
          </w:p>
          <w:p w:rsidR="001A5D49" w:rsidRDefault="001A5D49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7D" w:rsidRPr="001E74D7" w:rsidRDefault="0085077D" w:rsidP="001E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1E2" w:rsidRPr="008B23DE" w:rsidRDefault="008B71E2" w:rsidP="0006228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8B71E2" w:rsidRPr="008B23DE" w:rsidSect="0092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47F" w:rsidRDefault="0096147F" w:rsidP="00A050EA">
      <w:pPr>
        <w:spacing w:after="0" w:line="240" w:lineRule="auto"/>
      </w:pPr>
      <w:r>
        <w:separator/>
      </w:r>
    </w:p>
  </w:endnote>
  <w:endnote w:type="continuationSeparator" w:id="1">
    <w:p w:rsidR="0096147F" w:rsidRDefault="0096147F" w:rsidP="00A0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47F" w:rsidRDefault="0096147F" w:rsidP="00A050EA">
      <w:pPr>
        <w:spacing w:after="0" w:line="240" w:lineRule="auto"/>
      </w:pPr>
      <w:r>
        <w:separator/>
      </w:r>
    </w:p>
  </w:footnote>
  <w:footnote w:type="continuationSeparator" w:id="1">
    <w:p w:rsidR="0096147F" w:rsidRDefault="0096147F" w:rsidP="00A05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6508"/>
    <w:multiLevelType w:val="hybridMultilevel"/>
    <w:tmpl w:val="843ED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2C66"/>
    <w:multiLevelType w:val="hybridMultilevel"/>
    <w:tmpl w:val="8050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57ABC"/>
    <w:multiLevelType w:val="hybridMultilevel"/>
    <w:tmpl w:val="3186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B136F"/>
    <w:multiLevelType w:val="hybridMultilevel"/>
    <w:tmpl w:val="5F2A6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923E0"/>
    <w:multiLevelType w:val="hybridMultilevel"/>
    <w:tmpl w:val="64744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A3DBE"/>
    <w:multiLevelType w:val="hybridMultilevel"/>
    <w:tmpl w:val="439294E4"/>
    <w:lvl w:ilvl="0" w:tplc="5D50523C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>
    <w:nsid w:val="38AE23F8"/>
    <w:multiLevelType w:val="hybridMultilevel"/>
    <w:tmpl w:val="4246D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16BE1"/>
    <w:multiLevelType w:val="hybridMultilevel"/>
    <w:tmpl w:val="2E5AAA24"/>
    <w:lvl w:ilvl="0" w:tplc="AE5CA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4726EA"/>
    <w:multiLevelType w:val="hybridMultilevel"/>
    <w:tmpl w:val="BDAAD748"/>
    <w:lvl w:ilvl="0" w:tplc="5B5E9B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59C4439"/>
    <w:multiLevelType w:val="hybridMultilevel"/>
    <w:tmpl w:val="2D86D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C7BD3"/>
    <w:multiLevelType w:val="hybridMultilevel"/>
    <w:tmpl w:val="B4E0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EF1C8D"/>
    <w:multiLevelType w:val="hybridMultilevel"/>
    <w:tmpl w:val="8CBC7AAE"/>
    <w:lvl w:ilvl="0" w:tplc="D8527A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F3734"/>
    <w:multiLevelType w:val="hybridMultilevel"/>
    <w:tmpl w:val="2BF25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3507B"/>
    <w:multiLevelType w:val="hybridMultilevel"/>
    <w:tmpl w:val="F3DA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C1E18"/>
    <w:multiLevelType w:val="hybridMultilevel"/>
    <w:tmpl w:val="DF7894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2B33ED"/>
    <w:multiLevelType w:val="hybridMultilevel"/>
    <w:tmpl w:val="E660B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60316A"/>
    <w:multiLevelType w:val="hybridMultilevel"/>
    <w:tmpl w:val="3006A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CA4F67"/>
    <w:multiLevelType w:val="hybridMultilevel"/>
    <w:tmpl w:val="1C08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835A0B"/>
    <w:multiLevelType w:val="hybridMultilevel"/>
    <w:tmpl w:val="609E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66D2E"/>
    <w:multiLevelType w:val="hybridMultilevel"/>
    <w:tmpl w:val="3856B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56565D"/>
    <w:multiLevelType w:val="hybridMultilevel"/>
    <w:tmpl w:val="C0340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5D5836"/>
    <w:multiLevelType w:val="hybridMultilevel"/>
    <w:tmpl w:val="7EBEC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3"/>
  </w:num>
  <w:num w:numId="5">
    <w:abstractNumId w:val="15"/>
  </w:num>
  <w:num w:numId="6">
    <w:abstractNumId w:val="9"/>
  </w:num>
  <w:num w:numId="7">
    <w:abstractNumId w:val="6"/>
  </w:num>
  <w:num w:numId="8">
    <w:abstractNumId w:val="16"/>
  </w:num>
  <w:num w:numId="9">
    <w:abstractNumId w:val="19"/>
  </w:num>
  <w:num w:numId="10">
    <w:abstractNumId w:val="12"/>
  </w:num>
  <w:num w:numId="11">
    <w:abstractNumId w:val="10"/>
  </w:num>
  <w:num w:numId="12">
    <w:abstractNumId w:val="11"/>
  </w:num>
  <w:num w:numId="13">
    <w:abstractNumId w:val="21"/>
  </w:num>
  <w:num w:numId="14">
    <w:abstractNumId w:val="7"/>
  </w:num>
  <w:num w:numId="15">
    <w:abstractNumId w:val="18"/>
  </w:num>
  <w:num w:numId="16">
    <w:abstractNumId w:val="4"/>
  </w:num>
  <w:num w:numId="17">
    <w:abstractNumId w:val="17"/>
  </w:num>
  <w:num w:numId="18">
    <w:abstractNumId w:val="0"/>
  </w:num>
  <w:num w:numId="19">
    <w:abstractNumId w:val="1"/>
  </w:num>
  <w:num w:numId="20">
    <w:abstractNumId w:val="14"/>
  </w:num>
  <w:num w:numId="21">
    <w:abstractNumId w:val="8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50EA"/>
    <w:rsid w:val="000064FB"/>
    <w:rsid w:val="0002577B"/>
    <w:rsid w:val="0003174D"/>
    <w:rsid w:val="00043FA2"/>
    <w:rsid w:val="00046A4A"/>
    <w:rsid w:val="00046EDC"/>
    <w:rsid w:val="00056FF3"/>
    <w:rsid w:val="00062288"/>
    <w:rsid w:val="00066C70"/>
    <w:rsid w:val="00094FB4"/>
    <w:rsid w:val="00097B4A"/>
    <w:rsid w:val="000A4F5E"/>
    <w:rsid w:val="000B31AD"/>
    <w:rsid w:val="000D1F0E"/>
    <w:rsid w:val="000D5C3F"/>
    <w:rsid w:val="000D6443"/>
    <w:rsid w:val="000E566D"/>
    <w:rsid w:val="00106CE0"/>
    <w:rsid w:val="0011762F"/>
    <w:rsid w:val="001470E8"/>
    <w:rsid w:val="001546D4"/>
    <w:rsid w:val="00165257"/>
    <w:rsid w:val="001806A7"/>
    <w:rsid w:val="0018171A"/>
    <w:rsid w:val="00183B1C"/>
    <w:rsid w:val="001A5D49"/>
    <w:rsid w:val="001E3F0F"/>
    <w:rsid w:val="001E74D7"/>
    <w:rsid w:val="001F33CA"/>
    <w:rsid w:val="0020176B"/>
    <w:rsid w:val="00226586"/>
    <w:rsid w:val="0025506A"/>
    <w:rsid w:val="00265E6A"/>
    <w:rsid w:val="00270E91"/>
    <w:rsid w:val="00275E8E"/>
    <w:rsid w:val="002C4299"/>
    <w:rsid w:val="002F37F8"/>
    <w:rsid w:val="002F7B9D"/>
    <w:rsid w:val="00347738"/>
    <w:rsid w:val="0037501E"/>
    <w:rsid w:val="00392920"/>
    <w:rsid w:val="003C61C8"/>
    <w:rsid w:val="003E63B5"/>
    <w:rsid w:val="003F18F9"/>
    <w:rsid w:val="00422234"/>
    <w:rsid w:val="00425563"/>
    <w:rsid w:val="004603EA"/>
    <w:rsid w:val="00460721"/>
    <w:rsid w:val="0046360F"/>
    <w:rsid w:val="0049013C"/>
    <w:rsid w:val="004B35E9"/>
    <w:rsid w:val="004B7DC3"/>
    <w:rsid w:val="004C15A6"/>
    <w:rsid w:val="004D2CBD"/>
    <w:rsid w:val="005059B3"/>
    <w:rsid w:val="0050631C"/>
    <w:rsid w:val="00545CAA"/>
    <w:rsid w:val="00564880"/>
    <w:rsid w:val="00573C0A"/>
    <w:rsid w:val="005B1C35"/>
    <w:rsid w:val="005C4E01"/>
    <w:rsid w:val="005E04AB"/>
    <w:rsid w:val="005F21F4"/>
    <w:rsid w:val="005F2CA5"/>
    <w:rsid w:val="005F4AA2"/>
    <w:rsid w:val="005F6620"/>
    <w:rsid w:val="00642918"/>
    <w:rsid w:val="00644557"/>
    <w:rsid w:val="0065472E"/>
    <w:rsid w:val="00662DA9"/>
    <w:rsid w:val="00677DFD"/>
    <w:rsid w:val="006B3A42"/>
    <w:rsid w:val="006B5E5A"/>
    <w:rsid w:val="006C1555"/>
    <w:rsid w:val="006D1D7B"/>
    <w:rsid w:val="006E3994"/>
    <w:rsid w:val="007070F0"/>
    <w:rsid w:val="0071147F"/>
    <w:rsid w:val="00714585"/>
    <w:rsid w:val="00756158"/>
    <w:rsid w:val="00766747"/>
    <w:rsid w:val="00770609"/>
    <w:rsid w:val="007A2785"/>
    <w:rsid w:val="007E4033"/>
    <w:rsid w:val="007F084E"/>
    <w:rsid w:val="007F645F"/>
    <w:rsid w:val="0080074C"/>
    <w:rsid w:val="00815FB1"/>
    <w:rsid w:val="00833189"/>
    <w:rsid w:val="0085077D"/>
    <w:rsid w:val="00853EF6"/>
    <w:rsid w:val="00895865"/>
    <w:rsid w:val="008B23DE"/>
    <w:rsid w:val="008B71E2"/>
    <w:rsid w:val="008E004C"/>
    <w:rsid w:val="008F571E"/>
    <w:rsid w:val="00922224"/>
    <w:rsid w:val="00924FBF"/>
    <w:rsid w:val="00931A43"/>
    <w:rsid w:val="00953F85"/>
    <w:rsid w:val="0096147F"/>
    <w:rsid w:val="00962371"/>
    <w:rsid w:val="009708F4"/>
    <w:rsid w:val="009730BE"/>
    <w:rsid w:val="0098424D"/>
    <w:rsid w:val="009A2E0B"/>
    <w:rsid w:val="009A4CEA"/>
    <w:rsid w:val="009C303C"/>
    <w:rsid w:val="009E20C9"/>
    <w:rsid w:val="009F4067"/>
    <w:rsid w:val="009F52BC"/>
    <w:rsid w:val="00A050EA"/>
    <w:rsid w:val="00A21F48"/>
    <w:rsid w:val="00A30404"/>
    <w:rsid w:val="00A37738"/>
    <w:rsid w:val="00A400BF"/>
    <w:rsid w:val="00A468AF"/>
    <w:rsid w:val="00A50259"/>
    <w:rsid w:val="00A568DA"/>
    <w:rsid w:val="00A6494D"/>
    <w:rsid w:val="00A71ADB"/>
    <w:rsid w:val="00A843D7"/>
    <w:rsid w:val="00AD6224"/>
    <w:rsid w:val="00B0384A"/>
    <w:rsid w:val="00B16338"/>
    <w:rsid w:val="00B203CA"/>
    <w:rsid w:val="00B25433"/>
    <w:rsid w:val="00B51CC5"/>
    <w:rsid w:val="00B540F2"/>
    <w:rsid w:val="00B6713A"/>
    <w:rsid w:val="00B92A05"/>
    <w:rsid w:val="00BD5504"/>
    <w:rsid w:val="00BD72A0"/>
    <w:rsid w:val="00BE04F9"/>
    <w:rsid w:val="00BE3F92"/>
    <w:rsid w:val="00BF2ABB"/>
    <w:rsid w:val="00C46C36"/>
    <w:rsid w:val="00C74B26"/>
    <w:rsid w:val="00C86427"/>
    <w:rsid w:val="00C86E5C"/>
    <w:rsid w:val="00C92C51"/>
    <w:rsid w:val="00CB308C"/>
    <w:rsid w:val="00CB579C"/>
    <w:rsid w:val="00CC7ED6"/>
    <w:rsid w:val="00CD5323"/>
    <w:rsid w:val="00D540C7"/>
    <w:rsid w:val="00D62729"/>
    <w:rsid w:val="00D8211E"/>
    <w:rsid w:val="00D823E6"/>
    <w:rsid w:val="00D82987"/>
    <w:rsid w:val="00D909C8"/>
    <w:rsid w:val="00D913E8"/>
    <w:rsid w:val="00DA17D2"/>
    <w:rsid w:val="00DD3E47"/>
    <w:rsid w:val="00E130A5"/>
    <w:rsid w:val="00E237B1"/>
    <w:rsid w:val="00E276B3"/>
    <w:rsid w:val="00E357BF"/>
    <w:rsid w:val="00E36474"/>
    <w:rsid w:val="00E4298A"/>
    <w:rsid w:val="00E44E57"/>
    <w:rsid w:val="00E630A8"/>
    <w:rsid w:val="00E857C0"/>
    <w:rsid w:val="00EA74DC"/>
    <w:rsid w:val="00EB5162"/>
    <w:rsid w:val="00EC7891"/>
    <w:rsid w:val="00ED4664"/>
    <w:rsid w:val="00EF7852"/>
    <w:rsid w:val="00F2145B"/>
    <w:rsid w:val="00F2390D"/>
    <w:rsid w:val="00F31170"/>
    <w:rsid w:val="00F34B52"/>
    <w:rsid w:val="00F3724A"/>
    <w:rsid w:val="00F630CD"/>
    <w:rsid w:val="00F71928"/>
    <w:rsid w:val="00FC46CF"/>
    <w:rsid w:val="00FD448A"/>
    <w:rsid w:val="00FD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  <o:colormenu v:ext="edit" shadow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E9"/>
  </w:style>
  <w:style w:type="paragraph" w:styleId="1">
    <w:name w:val="heading 1"/>
    <w:basedOn w:val="a"/>
    <w:link w:val="10"/>
    <w:uiPriority w:val="9"/>
    <w:qFormat/>
    <w:rsid w:val="005F21F4"/>
    <w:pPr>
      <w:shd w:val="clear" w:color="auto" w:fill="71BEF7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5F21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F2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F21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F21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5F21F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50EA"/>
  </w:style>
  <w:style w:type="paragraph" w:styleId="a5">
    <w:name w:val="footer"/>
    <w:basedOn w:val="a"/>
    <w:link w:val="a6"/>
    <w:uiPriority w:val="99"/>
    <w:semiHidden/>
    <w:unhideWhenUsed/>
    <w:rsid w:val="00A0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50EA"/>
  </w:style>
  <w:style w:type="table" w:styleId="a7">
    <w:name w:val="Table Grid"/>
    <w:basedOn w:val="a1"/>
    <w:uiPriority w:val="59"/>
    <w:rsid w:val="00BD7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16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21F4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71BEF7"/>
    </w:rPr>
  </w:style>
  <w:style w:type="character" w:customStyle="1" w:styleId="20">
    <w:name w:val="Заголовок 2 Знак"/>
    <w:basedOn w:val="a0"/>
    <w:link w:val="2"/>
    <w:uiPriority w:val="9"/>
    <w:rsid w:val="005F21F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F21F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F21F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F21F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5F21F4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5F21F4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5F2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-">
    <w:name w:val="z-Начало формы Знак"/>
    <w:basedOn w:val="a0"/>
    <w:link w:val="z-0"/>
    <w:uiPriority w:val="99"/>
    <w:semiHidden/>
    <w:rsid w:val="005F21F4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5F21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5F21F4"/>
    <w:rPr>
      <w:rFonts w:ascii="Arial" w:eastAsia="Times New Roman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5F21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8979">
          <w:marLeft w:val="24"/>
          <w:marRight w:val="24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5921-F62F-45F3-BBCD-DB75C3A0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2011-12-12T19:55:00Z</cp:lastPrinted>
  <dcterms:created xsi:type="dcterms:W3CDTF">2012-01-08T17:07:00Z</dcterms:created>
  <dcterms:modified xsi:type="dcterms:W3CDTF">2012-01-08T17:07:00Z</dcterms:modified>
</cp:coreProperties>
</file>