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F5" w:rsidRPr="004F6244" w:rsidRDefault="007A2AF5" w:rsidP="007A2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6244">
        <w:rPr>
          <w:rFonts w:ascii="Times New Roman" w:hAnsi="Times New Roman" w:cs="Times New Roman"/>
          <w:b/>
          <w:sz w:val="24"/>
          <w:szCs w:val="24"/>
        </w:rPr>
        <w:t>Самостоятельная работа №1 по теме: «Таблицы. Поиск информации в таблицах».</w:t>
      </w:r>
    </w:p>
    <w:p w:rsidR="007A2AF5" w:rsidRDefault="007A2AF5" w:rsidP="007A2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5D4" w:rsidRDefault="007A2AF5" w:rsidP="007A2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автобусов Москва – Владимир</w:t>
      </w:r>
      <w:r w:rsidR="001677F0">
        <w:rPr>
          <w:rFonts w:ascii="Times New Roman" w:hAnsi="Times New Roman" w:cs="Times New Roman"/>
          <w:sz w:val="24"/>
          <w:szCs w:val="24"/>
        </w:rPr>
        <w:t xml:space="preserve"> (таблица 1)</w:t>
      </w:r>
    </w:p>
    <w:p w:rsidR="007A2AF5" w:rsidRPr="007A2AF5" w:rsidRDefault="007A2AF5" w:rsidP="007A2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907"/>
        <w:gridCol w:w="2504"/>
        <w:gridCol w:w="2126"/>
        <w:gridCol w:w="1783"/>
      </w:tblGrid>
      <w:tr w:rsidR="00F4145E" w:rsidTr="00F4145E">
        <w:tc>
          <w:tcPr>
            <w:tcW w:w="1668" w:type="dxa"/>
          </w:tcPr>
          <w:p w:rsidR="00F4145E" w:rsidRDefault="00F4145E" w:rsidP="007A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2907" w:type="dxa"/>
          </w:tcPr>
          <w:p w:rsidR="00F4145E" w:rsidRDefault="00F4145E" w:rsidP="007A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Отправление</w:t>
            </w:r>
          </w:p>
        </w:tc>
        <w:tc>
          <w:tcPr>
            <w:tcW w:w="2504" w:type="dxa"/>
          </w:tcPr>
          <w:p w:rsidR="00F4145E" w:rsidRDefault="00F4145E" w:rsidP="007A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</w:t>
            </w:r>
          </w:p>
        </w:tc>
        <w:tc>
          <w:tcPr>
            <w:tcW w:w="2126" w:type="dxa"/>
          </w:tcPr>
          <w:p w:rsidR="00F4145E" w:rsidRDefault="00F4145E" w:rsidP="007A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отправления</w:t>
            </w:r>
          </w:p>
        </w:tc>
        <w:tc>
          <w:tcPr>
            <w:tcW w:w="1783" w:type="dxa"/>
          </w:tcPr>
          <w:p w:rsidR="00F4145E" w:rsidRDefault="00F4145E" w:rsidP="007A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 пути</w:t>
            </w:r>
          </w:p>
        </w:tc>
      </w:tr>
      <w:tr w:rsidR="00F4145E" w:rsidTr="00F4145E">
        <w:tc>
          <w:tcPr>
            <w:tcW w:w="1668" w:type="dxa"/>
          </w:tcPr>
          <w:p w:rsidR="00F4145E" w:rsidRDefault="00F4145E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F4145E" w:rsidRDefault="00F4145E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автовокзал</w:t>
            </w:r>
          </w:p>
          <w:p w:rsidR="00F4145E" w:rsidRDefault="00F4145E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504" w:type="dxa"/>
          </w:tcPr>
          <w:p w:rsidR="00F4145E" w:rsidRDefault="00F4145E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Автовокзал</w:t>
            </w:r>
          </w:p>
          <w:p w:rsidR="00F4145E" w:rsidRDefault="00F4145E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</w:tcPr>
          <w:p w:rsidR="00F4145E" w:rsidRDefault="00F4145E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F4145E" w:rsidRDefault="00F4145E" w:rsidP="007A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E" w:rsidTr="00F4145E">
        <w:tc>
          <w:tcPr>
            <w:tcW w:w="1668" w:type="dxa"/>
          </w:tcPr>
          <w:p w:rsidR="00F4145E" w:rsidRDefault="00F4145E" w:rsidP="00F4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F4145E" w:rsidRDefault="00F4145E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06:35</w:t>
            </w:r>
          </w:p>
        </w:tc>
        <w:tc>
          <w:tcPr>
            <w:tcW w:w="2504" w:type="dxa"/>
          </w:tcPr>
          <w:p w:rsidR="00F4145E" w:rsidRDefault="00F4145E" w:rsidP="00F4145E"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A76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F4145E" w:rsidRDefault="00F4145E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1783" w:type="dxa"/>
          </w:tcPr>
          <w:p w:rsidR="00F4145E" w:rsidRDefault="00F4145E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3:20</w:t>
            </w:r>
          </w:p>
        </w:tc>
      </w:tr>
      <w:tr w:rsidR="00F4145E" w:rsidTr="00F4145E">
        <w:tc>
          <w:tcPr>
            <w:tcW w:w="1668" w:type="dxa"/>
          </w:tcPr>
          <w:p w:rsidR="00F4145E" w:rsidRDefault="00F4145E" w:rsidP="00F4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F4145E" w:rsidRDefault="00F4145E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07:45</w:t>
            </w:r>
          </w:p>
        </w:tc>
        <w:tc>
          <w:tcPr>
            <w:tcW w:w="2504" w:type="dxa"/>
          </w:tcPr>
          <w:p w:rsidR="00F4145E" w:rsidRDefault="00F4145E" w:rsidP="007A2AF5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A76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F4145E" w:rsidRDefault="00F4145E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83" w:type="dxa"/>
          </w:tcPr>
          <w:p w:rsidR="00F4145E" w:rsidRDefault="00F4145E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E" w:rsidTr="00F4145E">
        <w:tc>
          <w:tcPr>
            <w:tcW w:w="1668" w:type="dxa"/>
          </w:tcPr>
          <w:p w:rsidR="00F4145E" w:rsidRDefault="00F4145E" w:rsidP="00F4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:rsidR="00F4145E" w:rsidRDefault="00F4145E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2504" w:type="dxa"/>
          </w:tcPr>
          <w:p w:rsidR="00F4145E" w:rsidRDefault="00F4145E" w:rsidP="00F4145E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76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F4145E" w:rsidRDefault="00F4145E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783" w:type="dxa"/>
          </w:tcPr>
          <w:p w:rsidR="00F4145E" w:rsidRDefault="00F4145E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3:30</w:t>
            </w:r>
          </w:p>
        </w:tc>
      </w:tr>
      <w:tr w:rsidR="00F4145E" w:rsidTr="00F4145E">
        <w:tc>
          <w:tcPr>
            <w:tcW w:w="1668" w:type="dxa"/>
          </w:tcPr>
          <w:p w:rsidR="00F4145E" w:rsidRDefault="00F4145E" w:rsidP="00F4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</w:tcPr>
          <w:p w:rsidR="00F4145E" w:rsidRDefault="00F4145E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19:45</w:t>
            </w:r>
          </w:p>
        </w:tc>
        <w:tc>
          <w:tcPr>
            <w:tcW w:w="2504" w:type="dxa"/>
          </w:tcPr>
          <w:p w:rsidR="00F4145E" w:rsidRDefault="00F4145E" w:rsidP="007A2AF5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A76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F4145E" w:rsidRDefault="00F4145E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783" w:type="dxa"/>
          </w:tcPr>
          <w:p w:rsidR="00F4145E" w:rsidRDefault="00F4145E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E" w:rsidTr="00F4145E">
        <w:tc>
          <w:tcPr>
            <w:tcW w:w="1668" w:type="dxa"/>
          </w:tcPr>
          <w:p w:rsidR="00F4145E" w:rsidRDefault="00F4145E" w:rsidP="00F4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7" w:type="dxa"/>
          </w:tcPr>
          <w:p w:rsidR="00F4145E" w:rsidRDefault="00F4145E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2504" w:type="dxa"/>
          </w:tcPr>
          <w:p w:rsidR="00F4145E" w:rsidRDefault="00F4145E" w:rsidP="00F4145E"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A76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F4145E" w:rsidRDefault="00F4145E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83" w:type="dxa"/>
          </w:tcPr>
          <w:p w:rsidR="00F4145E" w:rsidRDefault="00F4145E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3:40</w:t>
            </w:r>
          </w:p>
        </w:tc>
      </w:tr>
    </w:tbl>
    <w:p w:rsidR="007A2AF5" w:rsidRPr="007A2AF5" w:rsidRDefault="007A2AF5" w:rsidP="007A2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AF5" w:rsidRDefault="00F245EF" w:rsidP="00F24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Другие автобусы, следующие по маршруту Москва </w:t>
      </w:r>
      <w:r w:rsidR="001677F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1677F0">
        <w:rPr>
          <w:rFonts w:ascii="Times New Roman" w:hAnsi="Times New Roman" w:cs="Times New Roman"/>
          <w:sz w:val="24"/>
          <w:szCs w:val="24"/>
        </w:rPr>
        <w:t xml:space="preserve"> (таблица 2)</w:t>
      </w:r>
    </w:p>
    <w:p w:rsidR="00F245EF" w:rsidRDefault="00F245EF" w:rsidP="007A2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45"/>
        <w:gridCol w:w="2599"/>
        <w:gridCol w:w="2022"/>
        <w:gridCol w:w="2254"/>
      </w:tblGrid>
      <w:tr w:rsidR="001677F0" w:rsidTr="001677F0">
        <w:tc>
          <w:tcPr>
            <w:tcW w:w="1668" w:type="dxa"/>
          </w:tcPr>
          <w:p w:rsidR="001677F0" w:rsidRDefault="001677F0" w:rsidP="00F2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2445" w:type="dxa"/>
          </w:tcPr>
          <w:p w:rsidR="001677F0" w:rsidRDefault="001677F0" w:rsidP="00F2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отправление</w:t>
            </w:r>
          </w:p>
        </w:tc>
        <w:tc>
          <w:tcPr>
            <w:tcW w:w="2599" w:type="dxa"/>
          </w:tcPr>
          <w:p w:rsidR="001677F0" w:rsidRDefault="001677F0" w:rsidP="00F2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Отправление</w:t>
            </w:r>
          </w:p>
        </w:tc>
        <w:tc>
          <w:tcPr>
            <w:tcW w:w="2022" w:type="dxa"/>
          </w:tcPr>
          <w:p w:rsidR="001677F0" w:rsidRDefault="001677F0" w:rsidP="00F2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отправления</w:t>
            </w:r>
          </w:p>
        </w:tc>
        <w:tc>
          <w:tcPr>
            <w:tcW w:w="2254" w:type="dxa"/>
          </w:tcPr>
          <w:p w:rsidR="001677F0" w:rsidRDefault="001677F0" w:rsidP="00F2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прибытия</w:t>
            </w:r>
          </w:p>
        </w:tc>
      </w:tr>
      <w:tr w:rsidR="001677F0" w:rsidTr="001677F0">
        <w:tc>
          <w:tcPr>
            <w:tcW w:w="1668" w:type="dxa"/>
            <w:vAlign w:val="center"/>
          </w:tcPr>
          <w:p w:rsidR="001677F0" w:rsidRDefault="001677F0" w:rsidP="0016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45" w:type="dxa"/>
          </w:tcPr>
          <w:p w:rsidR="001677F0" w:rsidRDefault="001677F0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Автовокзал</w:t>
            </w:r>
          </w:p>
          <w:p w:rsidR="001677F0" w:rsidRDefault="001677F0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1677F0" w:rsidRDefault="001677F0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08:10</w:t>
            </w:r>
          </w:p>
        </w:tc>
        <w:tc>
          <w:tcPr>
            <w:tcW w:w="2599" w:type="dxa"/>
          </w:tcPr>
          <w:p w:rsidR="001677F0" w:rsidRDefault="001677F0" w:rsidP="00F2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автовокзал</w:t>
            </w:r>
          </w:p>
          <w:p w:rsidR="001677F0" w:rsidRDefault="001677F0" w:rsidP="00F2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1677F0" w:rsidRDefault="001677F0" w:rsidP="00F2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19:10</w:t>
            </w:r>
          </w:p>
        </w:tc>
        <w:tc>
          <w:tcPr>
            <w:tcW w:w="2022" w:type="dxa"/>
          </w:tcPr>
          <w:p w:rsidR="001677F0" w:rsidRDefault="001677F0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F0" w:rsidRDefault="001677F0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F0" w:rsidRDefault="001677F0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254" w:type="dxa"/>
          </w:tcPr>
          <w:p w:rsidR="001677F0" w:rsidRDefault="001677F0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Автовокзал</w:t>
            </w:r>
          </w:p>
          <w:p w:rsidR="001677F0" w:rsidRDefault="001677F0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Йошкар-Ола</w:t>
            </w:r>
          </w:p>
          <w:p w:rsidR="001677F0" w:rsidRDefault="001677F0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</w:tc>
      </w:tr>
      <w:tr w:rsidR="001677F0" w:rsidTr="001677F0">
        <w:tc>
          <w:tcPr>
            <w:tcW w:w="1668" w:type="dxa"/>
            <w:vAlign w:val="center"/>
          </w:tcPr>
          <w:p w:rsidR="001677F0" w:rsidRDefault="001677F0" w:rsidP="0016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45" w:type="dxa"/>
          </w:tcPr>
          <w:p w:rsidR="001677F0" w:rsidRDefault="001677F0" w:rsidP="00ED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Автовокзал</w:t>
            </w:r>
          </w:p>
          <w:p w:rsidR="001677F0" w:rsidRDefault="001677F0" w:rsidP="00ED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1677F0" w:rsidRDefault="001677F0" w:rsidP="00ED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08:10</w:t>
            </w:r>
          </w:p>
        </w:tc>
        <w:tc>
          <w:tcPr>
            <w:tcW w:w="2599" w:type="dxa"/>
          </w:tcPr>
          <w:p w:rsidR="001677F0" w:rsidRDefault="001677F0" w:rsidP="00ED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автовокзал</w:t>
            </w:r>
          </w:p>
          <w:p w:rsidR="001677F0" w:rsidRDefault="001677F0" w:rsidP="00ED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1677F0" w:rsidRDefault="001677F0" w:rsidP="00ED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19:10</w:t>
            </w:r>
          </w:p>
        </w:tc>
        <w:tc>
          <w:tcPr>
            <w:tcW w:w="2022" w:type="dxa"/>
          </w:tcPr>
          <w:p w:rsidR="001677F0" w:rsidRDefault="001677F0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F0" w:rsidRDefault="001677F0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F0" w:rsidRDefault="001677F0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2254" w:type="dxa"/>
          </w:tcPr>
          <w:p w:rsidR="001677F0" w:rsidRDefault="001677F0" w:rsidP="00F2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Автовокзал</w:t>
            </w:r>
          </w:p>
          <w:p w:rsidR="001677F0" w:rsidRDefault="001677F0" w:rsidP="00F2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Чебоксары</w:t>
            </w:r>
          </w:p>
          <w:p w:rsidR="001677F0" w:rsidRDefault="001677F0" w:rsidP="00F2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08:10</w:t>
            </w:r>
          </w:p>
        </w:tc>
      </w:tr>
      <w:tr w:rsidR="001677F0" w:rsidTr="001677F0">
        <w:tc>
          <w:tcPr>
            <w:tcW w:w="1668" w:type="dxa"/>
            <w:vAlign w:val="center"/>
          </w:tcPr>
          <w:p w:rsidR="001677F0" w:rsidRDefault="001677F0" w:rsidP="0016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5" w:type="dxa"/>
          </w:tcPr>
          <w:p w:rsidR="001677F0" w:rsidRDefault="001677F0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Теплый стан</w:t>
            </w:r>
          </w:p>
          <w:p w:rsidR="001677F0" w:rsidRDefault="001677F0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1677F0" w:rsidRDefault="001677F0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18:15</w:t>
            </w:r>
          </w:p>
        </w:tc>
        <w:tc>
          <w:tcPr>
            <w:tcW w:w="2599" w:type="dxa"/>
          </w:tcPr>
          <w:p w:rsidR="001677F0" w:rsidRDefault="001677F0" w:rsidP="00ED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Теплый стан</w:t>
            </w:r>
          </w:p>
          <w:p w:rsidR="001677F0" w:rsidRDefault="001677F0" w:rsidP="00ED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1677F0" w:rsidRDefault="001677F0" w:rsidP="00ED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18:15</w:t>
            </w:r>
          </w:p>
        </w:tc>
        <w:tc>
          <w:tcPr>
            <w:tcW w:w="2022" w:type="dxa"/>
          </w:tcPr>
          <w:p w:rsidR="001677F0" w:rsidRDefault="001677F0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F0" w:rsidRDefault="001677F0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F0" w:rsidRDefault="001677F0" w:rsidP="007A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54" w:type="dxa"/>
          </w:tcPr>
          <w:p w:rsidR="001677F0" w:rsidRDefault="001677F0" w:rsidP="00ED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Автовокзал</w:t>
            </w:r>
          </w:p>
          <w:p w:rsidR="001677F0" w:rsidRDefault="001677F0" w:rsidP="00ED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Йошкар-Ола</w:t>
            </w:r>
          </w:p>
          <w:p w:rsidR="001677F0" w:rsidRDefault="001677F0" w:rsidP="00F2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07:45</w:t>
            </w:r>
          </w:p>
        </w:tc>
      </w:tr>
    </w:tbl>
    <w:p w:rsidR="00F245EF" w:rsidRDefault="00F245EF" w:rsidP="007A2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A77" w:rsidRPr="00144742" w:rsidRDefault="00144742" w:rsidP="001E2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742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>. 1 вариант.</w:t>
      </w:r>
    </w:p>
    <w:p w:rsidR="001E2A77" w:rsidRDefault="001E2A77" w:rsidP="007A2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Пользуясь таблицами 1 и 2, </w:t>
      </w:r>
      <w:r w:rsidR="00144742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144742" w:rsidRDefault="00144742" w:rsidP="00144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74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Каждый ли день можно доехать до Владимира маршрутом №</w:t>
      </w:r>
      <w:r w:rsidR="00FA38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44742" w:rsidRDefault="00144742" w:rsidP="00144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Определите сколько времени 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пути автобус маршрута №2?</w:t>
      </w:r>
    </w:p>
    <w:p w:rsidR="00144742" w:rsidRDefault="00144742" w:rsidP="00144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Можно ли определить по таблицам в какое время автобус маршрута №П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прибудет во Владимир?</w:t>
      </w:r>
    </w:p>
    <w:p w:rsidR="006775E2" w:rsidRDefault="006775E2" w:rsidP="00144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Какие маршруты автобусов приходят во Владимир после четырех часов дня?</w:t>
      </w:r>
    </w:p>
    <w:p w:rsidR="006775E2" w:rsidRDefault="006775E2" w:rsidP="00144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5.Успеют ли школьники на автобус, отправляющийся в 06:35, если метро начинает работать с 05:30, а им от школы до автовокзала сначала ехать 15 минут на автобусе, затем 40 минут на метро и потом 10 минут пешком? Билеты на автобус необходимо пробрести непосредственно перед его отправлением.</w:t>
      </w:r>
    </w:p>
    <w:p w:rsidR="003E480D" w:rsidRDefault="003E480D" w:rsidP="00144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 каком маршруте автобуса можно доехать во Владимир в пятницу?</w:t>
      </w:r>
    </w:p>
    <w:p w:rsidR="003E480D" w:rsidRDefault="003E480D" w:rsidP="00144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Какие маршруты автобусов приходят во Владимир до полудня?</w:t>
      </w:r>
    </w:p>
    <w:p w:rsidR="006775E2" w:rsidRDefault="006775E2" w:rsidP="00144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80D" w:rsidRPr="00144742" w:rsidRDefault="003E480D" w:rsidP="003E4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742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>. 2 вариант.</w:t>
      </w:r>
    </w:p>
    <w:p w:rsidR="003E480D" w:rsidRDefault="003E480D" w:rsidP="003E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Пользуясь таблицами 1 и 2, ответьте на вопросы:</w:t>
      </w:r>
    </w:p>
    <w:p w:rsidR="003E480D" w:rsidRDefault="003E480D" w:rsidP="003E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74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Каждый ли день можно доехать до Владимира маршрутом №</w:t>
      </w:r>
      <w:r w:rsidR="00FA38B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FA38B9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E480D" w:rsidRDefault="003E480D" w:rsidP="003E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Определите сколько времени 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пути автобус маршрута №</w:t>
      </w:r>
      <w:r w:rsidR="00FA38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E480D" w:rsidRDefault="003E480D" w:rsidP="003E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Можно ли определить по таблицам в</w:t>
      </w:r>
      <w:r w:rsidR="00FA38B9">
        <w:rPr>
          <w:rFonts w:ascii="Times New Roman" w:hAnsi="Times New Roman" w:cs="Times New Roman"/>
          <w:sz w:val="24"/>
          <w:szCs w:val="24"/>
        </w:rPr>
        <w:t xml:space="preserve"> какое время автобус маршрута №6</w:t>
      </w:r>
      <w:r>
        <w:rPr>
          <w:rFonts w:ascii="Times New Roman" w:hAnsi="Times New Roman" w:cs="Times New Roman"/>
          <w:sz w:val="24"/>
          <w:szCs w:val="24"/>
        </w:rPr>
        <w:t xml:space="preserve"> прибудет во Владимир?</w:t>
      </w:r>
    </w:p>
    <w:p w:rsidR="003E480D" w:rsidRDefault="003E480D" w:rsidP="003E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Какие маршруты автобусов приходят во Владимир </w:t>
      </w:r>
      <w:r w:rsidR="00FA38B9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четырех часов дня?</w:t>
      </w:r>
    </w:p>
    <w:p w:rsidR="003E480D" w:rsidRDefault="003E480D" w:rsidP="003E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5.Успеют ли школьники на автобус, отправляющийся в 06:35, если метро начинает работать с 05:30, а им от школы до автовокзала сначала ехать 15 минут на автобусе, затем 40 минут на метро и потом </w:t>
      </w:r>
      <w:r w:rsidR="00FA38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минут пешком? Билеты на автобус </w:t>
      </w:r>
      <w:r w:rsidR="00FA38B9">
        <w:rPr>
          <w:rFonts w:ascii="Times New Roman" w:hAnsi="Times New Roman" w:cs="Times New Roman"/>
          <w:sz w:val="24"/>
          <w:szCs w:val="24"/>
        </w:rPr>
        <w:t>уже куплены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480D" w:rsidRDefault="003E480D" w:rsidP="003E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 каком маршруте автобуса можно доехать во Владимир в</w:t>
      </w:r>
      <w:r w:rsidR="00FA38B9">
        <w:rPr>
          <w:rFonts w:ascii="Times New Roman" w:hAnsi="Times New Roman" w:cs="Times New Roman"/>
          <w:sz w:val="24"/>
          <w:szCs w:val="24"/>
        </w:rPr>
        <w:t>о вторник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E480D" w:rsidRDefault="003E480D" w:rsidP="003E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Какие маршруты автобусов приходят во Владимир на следующий день?</w:t>
      </w:r>
    </w:p>
    <w:p w:rsidR="006775E2" w:rsidRPr="00144742" w:rsidRDefault="006775E2" w:rsidP="00144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75E2" w:rsidRPr="00144742" w:rsidSect="007A2A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E3D5F"/>
    <w:multiLevelType w:val="hybridMultilevel"/>
    <w:tmpl w:val="4B2E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F5"/>
    <w:rsid w:val="00144742"/>
    <w:rsid w:val="001677F0"/>
    <w:rsid w:val="001E2A77"/>
    <w:rsid w:val="003E480D"/>
    <w:rsid w:val="004F6244"/>
    <w:rsid w:val="006775E2"/>
    <w:rsid w:val="007965D4"/>
    <w:rsid w:val="007A2AF5"/>
    <w:rsid w:val="00AF2685"/>
    <w:rsid w:val="00F245EF"/>
    <w:rsid w:val="00F4145E"/>
    <w:rsid w:val="00FA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dcterms:created xsi:type="dcterms:W3CDTF">2012-05-13T16:42:00Z</dcterms:created>
  <dcterms:modified xsi:type="dcterms:W3CDTF">2012-05-13T16:42:00Z</dcterms:modified>
</cp:coreProperties>
</file>