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D4" w:rsidRPr="00BA233D" w:rsidRDefault="005572F7" w:rsidP="005572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233D">
        <w:rPr>
          <w:rFonts w:ascii="Times New Roman" w:hAnsi="Times New Roman" w:cs="Times New Roman"/>
          <w:b/>
          <w:sz w:val="32"/>
          <w:szCs w:val="32"/>
        </w:rPr>
        <w:t>Урок №</w:t>
      </w:r>
      <w:r w:rsidR="009A40DA">
        <w:rPr>
          <w:rFonts w:ascii="Times New Roman" w:hAnsi="Times New Roman" w:cs="Times New Roman"/>
          <w:b/>
          <w:sz w:val="32"/>
          <w:szCs w:val="32"/>
        </w:rPr>
        <w:t>2</w:t>
      </w:r>
      <w:r w:rsidRPr="00BA233D">
        <w:rPr>
          <w:rFonts w:ascii="Times New Roman" w:hAnsi="Times New Roman" w:cs="Times New Roman"/>
          <w:b/>
          <w:sz w:val="32"/>
          <w:szCs w:val="32"/>
        </w:rPr>
        <w:t xml:space="preserve"> Таблицы. </w:t>
      </w:r>
      <w:r w:rsidR="00612014">
        <w:rPr>
          <w:rFonts w:ascii="Times New Roman" w:hAnsi="Times New Roman" w:cs="Times New Roman"/>
          <w:b/>
          <w:sz w:val="32"/>
          <w:szCs w:val="32"/>
        </w:rPr>
        <w:t>Вычисления</w:t>
      </w:r>
      <w:r w:rsidRPr="00BA233D">
        <w:rPr>
          <w:rFonts w:ascii="Times New Roman" w:hAnsi="Times New Roman" w:cs="Times New Roman"/>
          <w:b/>
          <w:sz w:val="32"/>
          <w:szCs w:val="32"/>
        </w:rPr>
        <w:t xml:space="preserve"> в таблицах.</w:t>
      </w:r>
    </w:p>
    <w:p w:rsidR="00220CBF" w:rsidRPr="00712B3D" w:rsidRDefault="00220CBF" w:rsidP="00557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2F7" w:rsidRPr="00712B3D" w:rsidRDefault="005572F7" w:rsidP="00220C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A233D">
        <w:rPr>
          <w:rFonts w:ascii="Times New Roman" w:hAnsi="Times New Roman" w:cs="Times New Roman"/>
          <w:b/>
          <w:sz w:val="28"/>
          <w:szCs w:val="28"/>
        </w:rPr>
        <w:t>Цели</w:t>
      </w:r>
      <w:r w:rsidRPr="00712B3D">
        <w:rPr>
          <w:rFonts w:ascii="Times New Roman" w:hAnsi="Times New Roman" w:cs="Times New Roman"/>
          <w:sz w:val="28"/>
          <w:szCs w:val="28"/>
        </w:rPr>
        <w:t xml:space="preserve">: </w:t>
      </w:r>
      <w:r w:rsidR="009A40DA">
        <w:rPr>
          <w:rFonts w:ascii="Times New Roman" w:hAnsi="Times New Roman" w:cs="Times New Roman"/>
          <w:sz w:val="28"/>
          <w:szCs w:val="28"/>
        </w:rPr>
        <w:t>Закрепить правила работы</w:t>
      </w:r>
      <w:r w:rsidRPr="00712B3D">
        <w:rPr>
          <w:rFonts w:ascii="Times New Roman" w:hAnsi="Times New Roman" w:cs="Times New Roman"/>
          <w:sz w:val="28"/>
          <w:szCs w:val="28"/>
        </w:rPr>
        <w:t xml:space="preserve"> с таблицами</w:t>
      </w:r>
      <w:r w:rsidR="009A40DA">
        <w:rPr>
          <w:rFonts w:ascii="Times New Roman" w:hAnsi="Times New Roman" w:cs="Times New Roman"/>
          <w:sz w:val="28"/>
          <w:szCs w:val="28"/>
        </w:rPr>
        <w:t xml:space="preserve"> и </w:t>
      </w:r>
      <w:r w:rsidRPr="00712B3D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466643" w:rsidRPr="00712B3D">
        <w:rPr>
          <w:rFonts w:ascii="Times New Roman" w:hAnsi="Times New Roman" w:cs="Times New Roman"/>
          <w:sz w:val="28"/>
          <w:szCs w:val="28"/>
        </w:rPr>
        <w:t>анализировать данные, собранные в таблицах.</w:t>
      </w:r>
      <w:r w:rsidR="009A40DA">
        <w:rPr>
          <w:rFonts w:ascii="Times New Roman" w:hAnsi="Times New Roman" w:cs="Times New Roman"/>
          <w:sz w:val="28"/>
          <w:szCs w:val="28"/>
        </w:rPr>
        <w:t xml:space="preserve"> Продолжить работу над развитием грамотной речи. Развивать внимательность и логическое мышление, навыки самостоятельной работы.</w:t>
      </w:r>
    </w:p>
    <w:p w:rsidR="005572F7" w:rsidRPr="00712B3D" w:rsidRDefault="005572F7" w:rsidP="00557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CBF" w:rsidRPr="00712B3D" w:rsidRDefault="00220CBF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14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712B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A40DA">
        <w:rPr>
          <w:rFonts w:ascii="Times New Roman" w:hAnsi="Times New Roman" w:cs="Times New Roman"/>
          <w:sz w:val="28"/>
          <w:szCs w:val="28"/>
        </w:rPr>
        <w:t>комбинированый</w:t>
      </w:r>
      <w:proofErr w:type="spellEnd"/>
      <w:r w:rsidRPr="00712B3D">
        <w:rPr>
          <w:rFonts w:ascii="Times New Roman" w:hAnsi="Times New Roman" w:cs="Times New Roman"/>
          <w:sz w:val="28"/>
          <w:szCs w:val="28"/>
        </w:rPr>
        <w:t>.</w:t>
      </w:r>
    </w:p>
    <w:p w:rsidR="00220CBF" w:rsidRPr="00712B3D" w:rsidRDefault="00220CBF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BF" w:rsidRPr="00BA233D" w:rsidRDefault="00220CBF" w:rsidP="000D4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3D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EC3243" w:rsidRPr="00BA233D">
        <w:rPr>
          <w:rFonts w:ascii="Times New Roman" w:hAnsi="Times New Roman" w:cs="Times New Roman"/>
          <w:b/>
          <w:sz w:val="28"/>
          <w:szCs w:val="28"/>
        </w:rPr>
        <w:t>.</w:t>
      </w:r>
    </w:p>
    <w:p w:rsidR="00BA233D" w:rsidRDefault="00BA233D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0CBF" w:rsidRPr="00712B3D" w:rsidRDefault="00612014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3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C3243" w:rsidRPr="00712B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3243" w:rsidRPr="00712B3D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243" w:rsidRPr="00712B3D">
        <w:rPr>
          <w:rFonts w:ascii="Times New Roman" w:hAnsi="Times New Roman" w:cs="Times New Roman"/>
          <w:sz w:val="28"/>
          <w:szCs w:val="28"/>
        </w:rPr>
        <w:t>(приветствие, проверка готовности к уроку, объявление целей и задач урока).</w:t>
      </w:r>
      <w:proofErr w:type="gramEnd"/>
    </w:p>
    <w:p w:rsidR="00EC3243" w:rsidRPr="00712B3D" w:rsidRDefault="00EC3243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0DA" w:rsidRPr="009A40DA" w:rsidRDefault="009A40DA" w:rsidP="000D4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0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12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A40DA">
        <w:rPr>
          <w:rFonts w:ascii="Times New Roman" w:hAnsi="Times New Roman" w:cs="Times New Roman"/>
          <w:b/>
          <w:sz w:val="28"/>
          <w:szCs w:val="28"/>
        </w:rPr>
        <w:t>Устная беседа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A40DA" w:rsidRDefault="009A40DA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0DA" w:rsidRDefault="009A40DA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на повторение. </w:t>
      </w:r>
    </w:p>
    <w:p w:rsidR="009A40DA" w:rsidRDefault="009A40DA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домашним заданием (фронтальный опрос).</w:t>
      </w:r>
    </w:p>
    <w:p w:rsidR="009A40DA" w:rsidRDefault="009A40DA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7.</w:t>
      </w:r>
    </w:p>
    <w:p w:rsidR="009A40DA" w:rsidRDefault="009A40D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Пользуясь таблицей 1, найдите численность населения:</w:t>
      </w:r>
    </w:p>
    <w:p w:rsidR="009A40DA" w:rsidRDefault="009A40D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Омска в 2002 году – 1134 тыс. чел.</w:t>
      </w:r>
    </w:p>
    <w:p w:rsidR="009A40DA" w:rsidRDefault="009A40D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Уфы в 1979 году – 977 тыс. чел.</w:t>
      </w:r>
    </w:p>
    <w:p w:rsidR="009A40DA" w:rsidRDefault="009A40D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городе население в 1989 году составило 1296 тыс. чел. – в Екатеринбурге.</w:t>
      </w:r>
    </w:p>
    <w:p w:rsidR="009A40DA" w:rsidRDefault="009A40D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сколько изменилось население Челябинска в 2006 году 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1989 годом – (-14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9A40DA" w:rsidRDefault="009A40D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получилось отрицательным.</w:t>
      </w:r>
    </w:p>
    <w:p w:rsidR="009A40DA" w:rsidRDefault="009A40D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О чем это говорит?</w:t>
      </w:r>
    </w:p>
    <w:p w:rsidR="009A40DA" w:rsidRDefault="009A40D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Численность населения уменьшилось.</w:t>
      </w:r>
    </w:p>
    <w:p w:rsidR="009A40DA" w:rsidRDefault="009A40D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Сколько городов в России в 2002 году имело населения менее 1500 тыс. чел. – 11 городов.</w:t>
      </w:r>
    </w:p>
    <w:p w:rsidR="009A40DA" w:rsidRDefault="009A40D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Стр.12</w:t>
      </w:r>
    </w:p>
    <w:p w:rsidR="009A40DA" w:rsidRDefault="00A5066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A40DA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9A40DA" w:rsidRDefault="00A5066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Да, кроме воскресения.</w:t>
      </w:r>
    </w:p>
    <w:p w:rsidR="00A5066A" w:rsidRDefault="00A5066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6 поездов.</w:t>
      </w:r>
    </w:p>
    <w:p w:rsidR="00A5066A" w:rsidRDefault="00A5066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2, 4, 24, 26, 28, 38, 56, 160.</w:t>
      </w:r>
    </w:p>
    <w:p w:rsidR="00A5066A" w:rsidRDefault="00A5066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07:41</w:t>
      </w:r>
    </w:p>
    <w:p w:rsidR="00A5066A" w:rsidRDefault="00A5066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№7.</w:t>
      </w:r>
    </w:p>
    <w:p w:rsidR="00A5066A" w:rsidRDefault="00A5066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№№20, 30, 38.</w:t>
      </w:r>
    </w:p>
    <w:p w:rsidR="00A5066A" w:rsidRDefault="00A5066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№8.</w:t>
      </w:r>
    </w:p>
    <w:p w:rsidR="00A5066A" w:rsidRDefault="00A5066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кроме Невского экспресса №166.</w:t>
      </w:r>
    </w:p>
    <w:p w:rsidR="00A5066A" w:rsidRDefault="00A5066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№9.</w:t>
      </w:r>
    </w:p>
    <w:p w:rsidR="00A5066A" w:rsidRDefault="00A5066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№№28, 56.</w:t>
      </w:r>
    </w:p>
    <w:p w:rsidR="00A5066A" w:rsidRDefault="00A5066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Почему не подходит №160 и №166?</w:t>
      </w:r>
    </w:p>
    <w:p w:rsidR="00A5066A" w:rsidRDefault="00A5066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Так как они приходят ночью, а утро начинается в 06:00</w:t>
      </w:r>
    </w:p>
    <w:p w:rsidR="00A5066A" w:rsidRPr="009A40DA" w:rsidRDefault="00A5066A" w:rsidP="009A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3C1" w:rsidRDefault="009703C1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120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№1 (5-7 минут).</w:t>
      </w:r>
    </w:p>
    <w:p w:rsidR="009703C1" w:rsidRDefault="009703C1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3C1" w:rsidRPr="009703C1" w:rsidRDefault="009703C1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приложение.</w:t>
      </w:r>
    </w:p>
    <w:p w:rsidR="009703C1" w:rsidRDefault="009703C1" w:rsidP="000D4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243" w:rsidRPr="009A40DA" w:rsidRDefault="00EC3243" w:rsidP="000D4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A40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A233D">
        <w:rPr>
          <w:rFonts w:ascii="Times New Roman" w:hAnsi="Times New Roman" w:cs="Times New Roman"/>
          <w:b/>
          <w:sz w:val="28"/>
          <w:szCs w:val="28"/>
        </w:rPr>
        <w:t>. Сообщение темы урока.</w:t>
      </w:r>
    </w:p>
    <w:p w:rsidR="00EC3243" w:rsidRDefault="00EC3243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33D" w:rsidRDefault="00BA233D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33D">
        <w:rPr>
          <w:rFonts w:ascii="Times New Roman" w:hAnsi="Times New Roman" w:cs="Times New Roman"/>
          <w:sz w:val="28"/>
          <w:szCs w:val="28"/>
        </w:rPr>
        <w:t xml:space="preserve">Таблицы. </w:t>
      </w:r>
      <w:r w:rsidR="00463591" w:rsidRPr="00463591">
        <w:rPr>
          <w:rFonts w:ascii="Times New Roman" w:hAnsi="Times New Roman" w:cs="Times New Roman"/>
          <w:sz w:val="28"/>
          <w:szCs w:val="28"/>
        </w:rPr>
        <w:t>Вычисление в таблицах</w:t>
      </w:r>
      <w:r w:rsidRPr="00BA233D">
        <w:rPr>
          <w:rFonts w:ascii="Times New Roman" w:hAnsi="Times New Roman" w:cs="Times New Roman"/>
          <w:sz w:val="28"/>
          <w:szCs w:val="28"/>
        </w:rPr>
        <w:t>.</w:t>
      </w:r>
    </w:p>
    <w:p w:rsidR="00BA233D" w:rsidRPr="00BA233D" w:rsidRDefault="00BA233D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43" w:rsidRDefault="009A40DA" w:rsidP="000D4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C3243" w:rsidRPr="00BA233D">
        <w:rPr>
          <w:rFonts w:ascii="Times New Roman" w:hAnsi="Times New Roman" w:cs="Times New Roman"/>
          <w:b/>
          <w:sz w:val="28"/>
          <w:szCs w:val="28"/>
        </w:rPr>
        <w:t>. Работа по теме.</w:t>
      </w:r>
      <w:proofErr w:type="gramEnd"/>
    </w:p>
    <w:p w:rsidR="00BA233D" w:rsidRPr="00BA233D" w:rsidRDefault="00BA233D" w:rsidP="000D4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5D7" w:rsidRDefault="009703C1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кроме тех функций, о которых мы говорили на прошлом уроке, оказываются еще очень удобной формой подведения итогов или получения результатов. Например, таблица умножения, в которой с помощью известных данных вычисляют неизвестные данные.</w:t>
      </w:r>
      <w:r w:rsidR="00B73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49F" w:rsidRPr="00B735D7" w:rsidRDefault="00B735D7" w:rsidP="00B73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5D7">
        <w:rPr>
          <w:rFonts w:ascii="Times New Roman" w:hAnsi="Times New Roman" w:cs="Times New Roman"/>
          <w:sz w:val="28"/>
          <w:szCs w:val="28"/>
        </w:rPr>
        <w:t>Часто встречающийся на практике пример нахождения неизвестных данных – смета расходов.</w:t>
      </w:r>
    </w:p>
    <w:p w:rsidR="00B735D7" w:rsidRDefault="00B735D7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– документ, представляющий собой расчет (план) предстоящих доходов и расходов на осуществление какой-либо деятельности.</w:t>
      </w:r>
    </w:p>
    <w:p w:rsidR="00B735D7" w:rsidRDefault="00B735D7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 Стр.13. Рассмотрим пример составления сметы расходов на покупку спортивного инвентаря для летнего лагеря на сумму 50 тыс. руб. См. таблицы 5 и 6.</w:t>
      </w:r>
    </w:p>
    <w:p w:rsidR="00B735D7" w:rsidRDefault="00B735D7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лабораторной работы (работа в парах). На каждую парту выдается лист с лабораторной работой (см. приложение). </w:t>
      </w:r>
    </w:p>
    <w:p w:rsidR="00B735D7" w:rsidRDefault="00B735D7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задание №1.</w:t>
      </w:r>
    </w:p>
    <w:p w:rsidR="00B735D7" w:rsidRDefault="00827E75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№2 </w:t>
      </w:r>
      <w:r w:rsidR="00B735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нужную цифру обвести зеленой ручкой</w:t>
      </w:r>
      <w:r w:rsidR="00B735D7">
        <w:rPr>
          <w:rFonts w:ascii="Times New Roman" w:hAnsi="Times New Roman" w:cs="Times New Roman"/>
          <w:sz w:val="28"/>
          <w:szCs w:val="28"/>
        </w:rPr>
        <w:t>).</w:t>
      </w:r>
    </w:p>
    <w:p w:rsidR="003931D8" w:rsidRDefault="003931D8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 (таблицу заполнить карандашом).</w:t>
      </w:r>
    </w:p>
    <w:p w:rsidR="00B735D7" w:rsidRPr="00712B3D" w:rsidRDefault="00B735D7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Доли и проценты в таблицах.</w:t>
      </w:r>
    </w:p>
    <w:p w:rsidR="00A63E51" w:rsidRDefault="00B735D7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 найти долю или процентное отношение двух величин?</w:t>
      </w:r>
    </w:p>
    <w:p w:rsidR="00B735D7" w:rsidRDefault="00B735D7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меньшую величину делим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большую и умножаем на 100</w:t>
      </w:r>
      <w:r w:rsidR="00827E75">
        <w:rPr>
          <w:rFonts w:ascii="Times New Roman" w:hAnsi="Times New Roman" w:cs="Times New Roman"/>
          <w:sz w:val="28"/>
          <w:szCs w:val="28"/>
        </w:rPr>
        <w:t>%.</w:t>
      </w:r>
    </w:p>
    <w:p w:rsidR="00827E75" w:rsidRDefault="003931D8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№3.</w:t>
      </w:r>
    </w:p>
    <w:p w:rsidR="006234C0" w:rsidRDefault="006234C0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Сдаем листочки с лабораторной работой (не забудьте подписать фамилии).</w:t>
      </w:r>
    </w:p>
    <w:p w:rsidR="003931D8" w:rsidRDefault="003931D8" w:rsidP="000D4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E51" w:rsidRDefault="00A63E51" w:rsidP="000D4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A233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A233D"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  <w:r w:rsidRPr="00BA233D">
        <w:rPr>
          <w:rFonts w:ascii="Times New Roman" w:hAnsi="Times New Roman" w:cs="Times New Roman"/>
          <w:b/>
          <w:sz w:val="28"/>
          <w:szCs w:val="28"/>
        </w:rPr>
        <w:t>.</w:t>
      </w:r>
    </w:p>
    <w:p w:rsidR="00BA233D" w:rsidRPr="00BA233D" w:rsidRDefault="00BA233D" w:rsidP="000D4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BE3" w:rsidRDefault="00A97920" w:rsidP="00EA2B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Поднимает руки класс – это раз</w:t>
      </w:r>
      <w:r w:rsidR="00EA2BE3" w:rsidRPr="00712B3D">
        <w:rPr>
          <w:rFonts w:ascii="Times New Roman" w:hAnsi="Times New Roman" w:cs="Times New Roman"/>
          <w:sz w:val="28"/>
          <w:szCs w:val="28"/>
        </w:rPr>
        <w:t>.</w:t>
      </w:r>
    </w:p>
    <w:p w:rsidR="00A97920" w:rsidRDefault="00A97920" w:rsidP="00EA2B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Повернулась голова – это два.</w:t>
      </w:r>
    </w:p>
    <w:p w:rsidR="00A97920" w:rsidRDefault="00A97920" w:rsidP="00EA2B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вниз, вперед смотри – это три.</w:t>
      </w:r>
    </w:p>
    <w:p w:rsidR="00A97920" w:rsidRDefault="00A97920" w:rsidP="00A979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 стороны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развернули на четыре,</w:t>
      </w:r>
    </w:p>
    <w:p w:rsidR="00A97920" w:rsidRDefault="00A97920" w:rsidP="00A979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силой их к плечам прижать – это пять.</w:t>
      </w:r>
    </w:p>
    <w:p w:rsidR="00A97920" w:rsidRPr="00712B3D" w:rsidRDefault="00A97920" w:rsidP="00A979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надо сесть – это шесть.</w:t>
      </w:r>
    </w:p>
    <w:p w:rsidR="00867E01" w:rsidRDefault="00867E01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E51" w:rsidRDefault="00A63E51" w:rsidP="000D4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931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23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31D8">
        <w:rPr>
          <w:rFonts w:ascii="Times New Roman" w:hAnsi="Times New Roman" w:cs="Times New Roman"/>
          <w:b/>
          <w:sz w:val="28"/>
          <w:szCs w:val="28"/>
        </w:rPr>
        <w:t>Продолжение работы по теме</w:t>
      </w:r>
      <w:r w:rsidRPr="00BA233D">
        <w:rPr>
          <w:rFonts w:ascii="Times New Roman" w:hAnsi="Times New Roman" w:cs="Times New Roman"/>
          <w:b/>
          <w:sz w:val="28"/>
          <w:szCs w:val="28"/>
        </w:rPr>
        <w:t>.</w:t>
      </w:r>
    </w:p>
    <w:p w:rsidR="00BA233D" w:rsidRPr="00BA233D" w:rsidRDefault="00BA233D" w:rsidP="000D4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E51" w:rsidRDefault="003931D8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Таблица с результатами подсчетов.</w:t>
      </w:r>
    </w:p>
    <w:p w:rsidR="003931D8" w:rsidRDefault="003931D8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разные способы подсчета. Сейчас мы знаем счет с помощью цифр, но в старину мало кто умел считать больше пяти. Как же они выходили из положения? Первоначально использовались камешки, палочки, узелки.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Позднее считали прибегать к записи счета черточками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31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31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3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IIII</w:t>
      </w:r>
      <w:r w:rsidRPr="00393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IIII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для подсчета использовались конвертики</w:t>
      </w:r>
    </w:p>
    <w:p w:rsidR="006234C0" w:rsidRDefault="006234C0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86" w:rsidRDefault="00512D86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86" w:rsidRDefault="00512D86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86" w:rsidRDefault="00512D86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86" w:rsidRDefault="00512D86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86" w:rsidRDefault="00512D86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C0" w:rsidRDefault="006234C0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C0" w:rsidRDefault="006234C0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 учебнику таблицы 10, 11 и 13.</w:t>
      </w:r>
    </w:p>
    <w:p w:rsidR="006234C0" w:rsidRDefault="006234C0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Таблицы с результатами измерений.</w:t>
      </w:r>
    </w:p>
    <w:p w:rsidR="006234C0" w:rsidRDefault="006234C0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часто используют для записи результатов однотипных измерений.</w:t>
      </w:r>
    </w:p>
    <w:p w:rsidR="006234C0" w:rsidRDefault="006234C0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мы хотим сравнить вес портфеля с учебниками учащихся 7 класса в разные дни недели или сравнить толщину школьных учебников по разным предметам. Для этого можно составить таблицу, как показано на рисунке 20. Анализируем данные таблицы 12 и делаем вывод, что таблицы удобно применять для записи результатов, наблюдений и измерений.</w:t>
      </w:r>
    </w:p>
    <w:p w:rsidR="006234C0" w:rsidRDefault="006234C0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выполняем задание №9 на стр.24.</w:t>
      </w:r>
    </w:p>
    <w:p w:rsidR="003931D8" w:rsidRPr="00712B3D" w:rsidRDefault="003931D8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E51" w:rsidRDefault="00A63E51" w:rsidP="000D4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3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A233D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</w:p>
    <w:p w:rsidR="00BA233D" w:rsidRPr="00BA233D" w:rsidRDefault="00BA233D" w:rsidP="000D4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B3D" w:rsidRDefault="00712B3D" w:rsidP="00712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новое узнали на уроке?</w:t>
      </w:r>
    </w:p>
    <w:p w:rsidR="00712B3D" w:rsidRDefault="00712B3D" w:rsidP="00712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нужны </w:t>
      </w:r>
      <w:r w:rsidR="00A97920">
        <w:rPr>
          <w:rFonts w:ascii="Times New Roman" w:hAnsi="Times New Roman" w:cs="Times New Roman"/>
          <w:sz w:val="28"/>
          <w:szCs w:val="28"/>
        </w:rPr>
        <w:t>сметы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12B3D" w:rsidRDefault="00A97920" w:rsidP="00712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найти доли процентов по</w:t>
      </w:r>
      <w:r w:rsidR="00712B3D">
        <w:rPr>
          <w:rFonts w:ascii="Times New Roman" w:hAnsi="Times New Roman" w:cs="Times New Roman"/>
          <w:sz w:val="28"/>
          <w:szCs w:val="28"/>
        </w:rPr>
        <w:t xml:space="preserve"> таблице?</w:t>
      </w:r>
    </w:p>
    <w:p w:rsidR="00712B3D" w:rsidRPr="00712B3D" w:rsidRDefault="00712B3D" w:rsidP="00712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920">
        <w:rPr>
          <w:rFonts w:ascii="Times New Roman" w:hAnsi="Times New Roman" w:cs="Times New Roman"/>
          <w:sz w:val="28"/>
          <w:szCs w:val="28"/>
        </w:rPr>
        <w:t>Сколько нужно конвертиков, чтобы записать число 74?</w:t>
      </w:r>
    </w:p>
    <w:p w:rsidR="00A63E51" w:rsidRPr="00712B3D" w:rsidRDefault="00A63E51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E51" w:rsidRDefault="00A63E51" w:rsidP="000D4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3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A233D">
        <w:rPr>
          <w:rFonts w:ascii="Times New Roman" w:hAnsi="Times New Roman" w:cs="Times New Roman"/>
          <w:b/>
          <w:sz w:val="28"/>
          <w:szCs w:val="28"/>
        </w:rPr>
        <w:t>.</w:t>
      </w:r>
      <w:r w:rsidR="00BA233D">
        <w:rPr>
          <w:rFonts w:ascii="Times New Roman" w:hAnsi="Times New Roman" w:cs="Times New Roman"/>
          <w:b/>
          <w:sz w:val="28"/>
          <w:szCs w:val="28"/>
        </w:rPr>
        <w:t xml:space="preserve"> Домашнее задание.</w:t>
      </w:r>
    </w:p>
    <w:p w:rsidR="00BA233D" w:rsidRPr="00BA233D" w:rsidRDefault="00BA233D" w:rsidP="000D4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E51" w:rsidRDefault="006234C0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упражнение №9 на стр.24</w:t>
      </w:r>
      <w:r w:rsidR="00A97920">
        <w:rPr>
          <w:rFonts w:ascii="Times New Roman" w:hAnsi="Times New Roman" w:cs="Times New Roman"/>
          <w:sz w:val="28"/>
          <w:szCs w:val="28"/>
        </w:rPr>
        <w:t>, №1 стр.21.</w:t>
      </w:r>
    </w:p>
    <w:p w:rsidR="00A97920" w:rsidRDefault="00A97920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на дополнительную оценку – составить смету расходов своего дня рождения, если к вам в гости придут 6 человек.</w:t>
      </w:r>
    </w:p>
    <w:p w:rsidR="00A97920" w:rsidRDefault="00A97920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20" w:rsidRPr="00712B3D" w:rsidRDefault="00A97920" w:rsidP="000D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920" w:rsidRPr="00712B3D" w:rsidSect="005572F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81E"/>
    <w:multiLevelType w:val="hybridMultilevel"/>
    <w:tmpl w:val="8A5C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2998"/>
    <w:multiLevelType w:val="hybridMultilevel"/>
    <w:tmpl w:val="AE6E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20EEA"/>
    <w:multiLevelType w:val="hybridMultilevel"/>
    <w:tmpl w:val="67AA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008A0"/>
    <w:multiLevelType w:val="hybridMultilevel"/>
    <w:tmpl w:val="448C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42B13"/>
    <w:multiLevelType w:val="hybridMultilevel"/>
    <w:tmpl w:val="7C76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E021E"/>
    <w:multiLevelType w:val="hybridMultilevel"/>
    <w:tmpl w:val="4EBE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F7"/>
    <w:rsid w:val="000578AD"/>
    <w:rsid w:val="00063AE1"/>
    <w:rsid w:val="000D449F"/>
    <w:rsid w:val="0019445A"/>
    <w:rsid w:val="001C73BC"/>
    <w:rsid w:val="00220CBF"/>
    <w:rsid w:val="0032429E"/>
    <w:rsid w:val="00364CBA"/>
    <w:rsid w:val="003931D8"/>
    <w:rsid w:val="00463591"/>
    <w:rsid w:val="00466643"/>
    <w:rsid w:val="00512D86"/>
    <w:rsid w:val="005572F7"/>
    <w:rsid w:val="00612014"/>
    <w:rsid w:val="006234C0"/>
    <w:rsid w:val="00712B3D"/>
    <w:rsid w:val="007965D4"/>
    <w:rsid w:val="00827E75"/>
    <w:rsid w:val="00867E01"/>
    <w:rsid w:val="00902733"/>
    <w:rsid w:val="00955714"/>
    <w:rsid w:val="009703C1"/>
    <w:rsid w:val="009A40DA"/>
    <w:rsid w:val="00A25CDE"/>
    <w:rsid w:val="00A5066A"/>
    <w:rsid w:val="00A63E51"/>
    <w:rsid w:val="00A93520"/>
    <w:rsid w:val="00A97920"/>
    <w:rsid w:val="00B735D7"/>
    <w:rsid w:val="00BA233D"/>
    <w:rsid w:val="00DB10CE"/>
    <w:rsid w:val="00DE2AD1"/>
    <w:rsid w:val="00EA2BE3"/>
    <w:rsid w:val="00EC3243"/>
    <w:rsid w:val="00F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3</cp:revision>
  <cp:lastPrinted>2012-05-13T19:59:00Z</cp:lastPrinted>
  <dcterms:created xsi:type="dcterms:W3CDTF">2012-05-13T19:59:00Z</dcterms:created>
  <dcterms:modified xsi:type="dcterms:W3CDTF">2012-05-14T09:12:00Z</dcterms:modified>
</cp:coreProperties>
</file>