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C2" w:rsidRDefault="008A56C2" w:rsidP="005A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мероприятие:</w:t>
      </w:r>
    </w:p>
    <w:p w:rsidR="005230A4" w:rsidRDefault="005A3147" w:rsidP="005A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C2">
        <w:rPr>
          <w:rFonts w:ascii="Times New Roman" w:hAnsi="Times New Roman" w:cs="Times New Roman"/>
          <w:b/>
          <w:sz w:val="28"/>
          <w:szCs w:val="28"/>
        </w:rPr>
        <w:t>НАША СОЛНЕЧНАЯ СИСТЕМА</w:t>
      </w:r>
    </w:p>
    <w:p w:rsidR="008A56C2" w:rsidRPr="008A56C2" w:rsidRDefault="008A56C2" w:rsidP="005A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(Предварительно дети готовят сообщение о планетах)</w:t>
      </w:r>
    </w:p>
    <w:p w:rsidR="005A3147" w:rsidRPr="005A3147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72">
        <w:rPr>
          <w:rFonts w:ascii="Times New Roman" w:hAnsi="Times New Roman" w:cs="Times New Roman"/>
          <w:b/>
          <w:sz w:val="28"/>
          <w:szCs w:val="28"/>
        </w:rPr>
        <w:t>Цель:</w:t>
      </w:r>
      <w:r w:rsidRPr="005A3147">
        <w:rPr>
          <w:rFonts w:ascii="Times New Roman" w:hAnsi="Times New Roman" w:cs="Times New Roman"/>
          <w:sz w:val="28"/>
          <w:szCs w:val="28"/>
        </w:rPr>
        <w:t xml:space="preserve"> продолжать знакомить </w:t>
      </w:r>
      <w:r w:rsidR="008A56C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A3147">
        <w:rPr>
          <w:rFonts w:ascii="Times New Roman" w:hAnsi="Times New Roman" w:cs="Times New Roman"/>
          <w:sz w:val="28"/>
          <w:szCs w:val="28"/>
        </w:rPr>
        <w:t>с пла</w:t>
      </w:r>
      <w:r w:rsidR="008A56C2">
        <w:rPr>
          <w:rFonts w:ascii="Times New Roman" w:hAnsi="Times New Roman" w:cs="Times New Roman"/>
          <w:sz w:val="28"/>
          <w:szCs w:val="28"/>
        </w:rPr>
        <w:t xml:space="preserve">нетами, способствовать развитию </w:t>
      </w:r>
      <w:r w:rsidRPr="005A3147">
        <w:rPr>
          <w:rFonts w:ascii="Times New Roman" w:hAnsi="Times New Roman" w:cs="Times New Roman"/>
          <w:sz w:val="28"/>
          <w:szCs w:val="28"/>
        </w:rPr>
        <w:t xml:space="preserve"> любознательности,</w:t>
      </w:r>
      <w:r w:rsidR="008A56C2">
        <w:rPr>
          <w:rFonts w:ascii="Times New Roman" w:hAnsi="Times New Roman" w:cs="Times New Roman"/>
          <w:sz w:val="28"/>
          <w:szCs w:val="28"/>
        </w:rPr>
        <w:t xml:space="preserve"> способствовать  активизации познавательной деятельности, развитию словарного запаса</w:t>
      </w:r>
      <w:r w:rsidRPr="005A3147">
        <w:rPr>
          <w:rFonts w:ascii="Times New Roman" w:hAnsi="Times New Roman" w:cs="Times New Roman"/>
          <w:sz w:val="28"/>
          <w:szCs w:val="28"/>
        </w:rPr>
        <w:t>.</w:t>
      </w:r>
    </w:p>
    <w:p w:rsidR="005A3147" w:rsidRDefault="005A3147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A3147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мы сегодня собрались здесь, чтобы вспомнить какие планеты в нашей солнечной системе. И так, сейчас </w:t>
      </w:r>
      <w:r w:rsidR="008A56C2">
        <w:rPr>
          <w:rFonts w:ascii="Times New Roman" w:hAnsi="Times New Roman" w:cs="Times New Roman"/>
          <w:sz w:val="28"/>
          <w:szCs w:val="28"/>
        </w:rPr>
        <w:t>мы с вами отправимся в путешествие. И не просто так, а на космическом корабле, как  космонавты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A72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Взлетаем! </w:t>
      </w:r>
    </w:p>
    <w:p w:rsidR="005A3147" w:rsidRPr="00830A7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Сообщение:  </w:t>
      </w:r>
      <w:r w:rsidR="005A3147" w:rsidRPr="00830A72">
        <w:rPr>
          <w:rFonts w:ascii="Times New Roman" w:hAnsi="Times New Roman" w:cs="Times New Roman"/>
          <w:b/>
          <w:sz w:val="28"/>
          <w:szCs w:val="28"/>
        </w:rPr>
        <w:t>Меркурий</w:t>
      </w:r>
    </w:p>
    <w:p w:rsidR="005A3147" w:rsidRPr="005A3147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47">
        <w:rPr>
          <w:rFonts w:ascii="Times New Roman" w:hAnsi="Times New Roman" w:cs="Times New Roman"/>
          <w:sz w:val="28"/>
          <w:szCs w:val="28"/>
        </w:rPr>
        <w:t>Первая планета от Солнца – Меркурий. Это относительно небольшое космическое тело обладает своими особенностями и тайнами.</w:t>
      </w:r>
    </w:p>
    <w:p w:rsidR="005A3147" w:rsidRPr="005A3147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47">
        <w:rPr>
          <w:rFonts w:ascii="Times New Roman" w:hAnsi="Times New Roman" w:cs="Times New Roman"/>
          <w:sz w:val="28"/>
          <w:szCs w:val="28"/>
        </w:rPr>
        <w:t>В астрономическом труде «О вращениях небесных сфер» Коперник не приводит данных о наблюдении Меркурия, что давало повод нашим предкам сомневаться в существовании планеты. Сегодня Меркурий – одна из самых изученных планет системы. Он меньше Земли, тем не менее, значительно уступает в скорости движения вокруг своей оси: одни меркурианские сутки равны 58, 65 наших. Один год на первой планете от солнца длится 88 земных суток.</w:t>
      </w:r>
    </w:p>
    <w:p w:rsidR="005A3147" w:rsidRPr="005A3147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47">
        <w:rPr>
          <w:rFonts w:ascii="Times New Roman" w:hAnsi="Times New Roman" w:cs="Times New Roman"/>
          <w:sz w:val="28"/>
          <w:szCs w:val="28"/>
        </w:rPr>
        <w:t>Меркурий получает в 7 раз больше солнечной энергии, чем Земля. Температура поверхности на солнечной стороне может подниматься до 400 градусов по Цельсию! В то же самое время, на теневой стороне властвует сильный мороз (-200 градусов по Цельсию).</w:t>
      </w:r>
    </w:p>
    <w:p w:rsidR="005A3147" w:rsidRPr="005A3147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47">
        <w:rPr>
          <w:rFonts w:ascii="Times New Roman" w:hAnsi="Times New Roman" w:cs="Times New Roman"/>
          <w:sz w:val="28"/>
          <w:szCs w:val="28"/>
        </w:rPr>
        <w:lastRenderedPageBreak/>
        <w:t>Ученые предполагают, что планета обладает железным ядром, на которое приходится 80% всей массы этого небесного тела. Согласно гипотезам, 3 миллиарда наших земных лет назад на Меркурии завершился период вулканической активности, после чего его поверхность изменяли только космические столкновения с метеоритами.</w:t>
      </w:r>
    </w:p>
    <w:p w:rsidR="005A3147" w:rsidRDefault="005A31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47">
        <w:rPr>
          <w:rFonts w:ascii="Times New Roman" w:hAnsi="Times New Roman" w:cs="Times New Roman"/>
          <w:sz w:val="28"/>
          <w:szCs w:val="28"/>
        </w:rPr>
        <w:t>На планете присутствуют очень разряженная атмосфера и очень слабое магнитное поле. Была ли там жизнь? Если и да, то следов ее обнаружить так и не удалось.</w:t>
      </w:r>
    </w:p>
    <w:p w:rsidR="00830A72" w:rsidRPr="00830A7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r w:rsidR="00830A72">
        <w:rPr>
          <w:rFonts w:ascii="Times New Roman" w:hAnsi="Times New Roman" w:cs="Times New Roman"/>
          <w:b/>
          <w:sz w:val="28"/>
          <w:szCs w:val="28"/>
        </w:rPr>
        <w:t>Венера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Венера   Вторая от Солнца большая планета нашей Солнечной системы – Венера. Это небесное тело обладает собственной достаточно плотной атмосферой.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Атмосфера Венеры была открыта в 1761 году нашим соотечественником – Михаилом Васильевичем Ломоносовым. Уже позже выяснилось, что она на 96% состоит из углекислого газа и в три слоя окутана облаками.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Венера – единственное крупное небесное тело, ближе всех проходящее к Земле. Если убрать Солнце и Луну, эта планета будет самым ярким объектом системы!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Удивительный факт – получая в два раза больше солнечной энергии, Венера не разогрета: температура с теневой стороны тела составляет -20 градусов по Цельсию. Этот эффект достигается за счет того, что планета долгое время повернута к светилу одним боком.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Странности продолжаются – планета несется вокруг Солнца в сторону, противоположную движению большинства остальных обитательниц Солнечной системы (кроме Урана). Хотя вокруг своей оси Венера крутиться в ту же сторону, что и все остальные планеты. Полный оборот вокруг Солнца </w:t>
      </w:r>
      <w:r w:rsidRPr="008F2447">
        <w:rPr>
          <w:rFonts w:ascii="Times New Roman" w:hAnsi="Times New Roman" w:cs="Times New Roman"/>
          <w:sz w:val="28"/>
          <w:szCs w:val="28"/>
        </w:rPr>
        <w:lastRenderedPageBreak/>
        <w:t>планета совершает за 243 земных суток, причем в один год на Венере помещается два восхода и два захода.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От прошлой тектонической активности планеты остались кратеры и разломы. В северном полушарии Венеры находится огромный круглый бассейн протяженностью около 1500 километров с севера на юг и 100 километров с запада на восток. Есть на Венере всхолмленные участки, даже горные массивы и равнины. С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 xml:space="preserve"> связана еще одна тайна, над которой ломают головы ученые. Дело в том, что венерианские равнины пересекают высохшие русла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>рек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>: какая жидкость могла прочертить глубокие борозды в твердом базальте, остается неясным.</w:t>
      </w: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Пересчитав поставленные вопросы, приходишь к выводу, что самая близкая к нам планета остается неизученной до сих пор.</w:t>
      </w:r>
    </w:p>
    <w:p w:rsidR="008F2447" w:rsidRPr="00830A7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r w:rsidR="008F2447" w:rsidRPr="00830A72">
        <w:rPr>
          <w:rFonts w:ascii="Times New Roman" w:hAnsi="Times New Roman" w:cs="Times New Roman"/>
          <w:b/>
          <w:sz w:val="28"/>
          <w:szCs w:val="28"/>
        </w:rPr>
        <w:t>Марс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Четвертая планета от Солнца – Марс – уступает размерами Земле: ее диаметр в два раза меньше земного.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Зато марсианский год длится дольше – 687 земных суток. От нашей родной планеты до Марса можно долететь за 4 года, правда, еще никто из людей не решился на такое путешествие.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Ученые полагают, что когда-то по Марсу текли широкие и глубоководные реки. Сейчас от них ничего не осталось, зато в избытке глубоких каньонов, гигантских вулканов и пустынь.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Персиваль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Лоуэлл, аризонский исследователь, полагал что каналы, которыми «изрыта» Красная планета имеют искусственное происхождение. Намного позднее было доказано, что так называемые каналы не существуют.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Самый грандиозный вулкан Красной планеты –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Тарсис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еще его называют Горой Олимп, – возвышается на 27 километров! На полюсах планеты застыли ледяные шапки – замерзший углекислый газ. Недавно европейской </w:t>
      </w:r>
      <w:r w:rsidRPr="008F2447">
        <w:rPr>
          <w:rFonts w:ascii="Times New Roman" w:hAnsi="Times New Roman" w:cs="Times New Roman"/>
          <w:sz w:val="28"/>
          <w:szCs w:val="28"/>
        </w:rPr>
        <w:lastRenderedPageBreak/>
        <w:t xml:space="preserve">космической станцией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неподалеку от марсианского северного полюса на дне кратера был обнаружен ледяной диск диаметром в 12,87 километров, который не тает даже во время марсианского лета – где-то -100 градусов по Цельсию. Этот факт вновь дает основание утверждать, что на Марсе может существовать жизнь!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Красная планета не одинока: вокруг нее обращаются два спутника – Фобос и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>. Они были открыты только в 1877 году.</w:t>
      </w: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Марс – воинственная планета, ее активность всегда сопровождалась конфликтами, противоречиями, агрессивным поведением. Древние называли это небесное тело Малым несчастьем.</w:t>
      </w: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космическая музыка. Входят марсиане.</w:t>
      </w:r>
    </w:p>
    <w:p w:rsidR="008F2447" w:rsidRPr="008A56C2" w:rsidRDefault="008F2447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C2">
        <w:rPr>
          <w:rFonts w:ascii="Times New Roman" w:hAnsi="Times New Roman" w:cs="Times New Roman"/>
          <w:b/>
          <w:sz w:val="28"/>
          <w:szCs w:val="28"/>
        </w:rPr>
        <w:t>Игра «Приветствие марсианина».</w:t>
      </w:r>
    </w:p>
    <w:p w:rsidR="008F2447" w:rsidRPr="008A56C2" w:rsidRDefault="008F2447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C2">
        <w:rPr>
          <w:rFonts w:ascii="Times New Roman" w:hAnsi="Times New Roman" w:cs="Times New Roman"/>
          <w:b/>
          <w:sz w:val="28"/>
          <w:szCs w:val="28"/>
        </w:rPr>
        <w:t>Игра «Упакуй пришельца».</w:t>
      </w:r>
    </w:p>
    <w:p w:rsidR="008F2447" w:rsidRPr="00830A7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r w:rsidR="008F2447" w:rsidRPr="00830A72">
        <w:rPr>
          <w:rFonts w:ascii="Times New Roman" w:hAnsi="Times New Roman" w:cs="Times New Roman"/>
          <w:b/>
          <w:sz w:val="28"/>
          <w:szCs w:val="28"/>
        </w:rPr>
        <w:t>Юпитер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Юпитер – пятая планета от Солнца – в отличие от маленьких Меркурия, Венеры, Земли и Марса представляет собой огромный газовый шар.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Юпитер превосходит Землю по массе в 318 раз, а по длине диаметра в 11,2 раза. Полный круг по орбите самая большая планета Солнечной системы совершает за 11,86 лет. Вокруг гиганта движется 62 спутника. Самые известные из них: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Адрастея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Метида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Амальтея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Фива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Ио,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Лиситея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Элара, Ананке, Карме,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Пасифе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F244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>инопе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Европа, Ганимед, Каллисто,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Гималия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>. 47 "лун" Юпитера были открыты после 1997 года, когда появились мощные телескопы. Также у Юпитера есть система колец, представляющих собой совокупность мелких каменных частиц. Радиус колец 123-129 000 км, а их толщина около 30 км.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lastRenderedPageBreak/>
        <w:t>Из-за нетвердого состояния широты Юпитера вращаются с разной скоростью: период обращения экваториального пояса – 9 часов 50 минут, а полярных областей – 9 часов 55 минут. Огромная скорость вращения повлияла на форму планеты, недаром Галилей изображал ее в виде сплющенной буквы «о». Расстояние между полюсами Юпитера составляет 133 700 км, а экваториальный диаметр равен 143 000 км.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Бешеное вращение планеты вокруг оси приводит и к другим последствиям – в атмосфере «гуляют» шальные ветры. В облаках Юпитера наблюдаются так называемые вихревые пятна, самое большое из которых – Большое Красное пятно ученые обнаружили 300 лет назад.</w:t>
      </w:r>
    </w:p>
    <w:p w:rsidR="008A56C2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Предполагают, что ядро Юпитера состоит не только из водорода и гелия, но и каменистых пород – на него приходится 4% общей массы. Сердце самой большой планеты окружает слой металлического водорода, затем – смесь из гелия и молекулярного водорода. Венчает все это атмосфера, состоящая, в основном, из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>газообразных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 xml:space="preserve"> водорода и гелия. Так что строение Юпитера незначительно отличается от Солнца.</w:t>
      </w:r>
    </w:p>
    <w:p w:rsidR="008F2447" w:rsidRPr="008A56C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C2"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r w:rsidR="008F2447" w:rsidRPr="008A56C2">
        <w:rPr>
          <w:rFonts w:ascii="Times New Roman" w:hAnsi="Times New Roman" w:cs="Times New Roman"/>
          <w:b/>
          <w:sz w:val="28"/>
          <w:szCs w:val="28"/>
        </w:rPr>
        <w:t>Сатурн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Шестая планета Сатурн была названа в честь греческого бога времени. Ее размеры лишь немногим уступают Юпитеру.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Сатурном римляне называли бога Кроноса, отца Зевса. Исторический факт: когда Галилей впервые наблюдал эту планету, он отметил еще двух ее спутников, но позднее их не обнаружил. В его дневнике появилась такая запись: «Сатурн пожрал своих детей». Конечно, обвинение было несправедливым - сопровождающие всего лишь оказались в тени планеты-гиганта.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Средний диаметр Сатурна составляет 58000 км. Несмотря крупный размер, сутки «бога времени» длятся всего 10 часов 14 минут, а орбитальный оборот планета совершает в среднем за 29,46 лет.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lastRenderedPageBreak/>
        <w:t xml:space="preserve">У планеты обнаружено 60 спутников.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 xml:space="preserve">Среди них наиболее известны Атлас, Прометей, Пандора,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Эпиметей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Янус,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Мимас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Энцелад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Тефия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Телесто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Калипсо,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Диона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>, Елена, Рея, Титан, Гиперон, Япет, Феба.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 xml:space="preserve"> Спутник Феба, в отличие от всех остальных, обращается в обратном направлении.  Кроме того, предполагается существование ещё 3 спутников.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По массе Сатурн уступает Юпитеру более чем втрое, а состоит из водорода и гелия.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>Благодаря этому, скорости ветров на Сатурне выше, чем на Юпитере, – 1700 км/ч. Причем, потоки ветра в южном и северном полушариях планеты симметричны относительно экватора.</w:t>
      </w:r>
      <w:proofErr w:type="gramEnd"/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Температура поверхности планеты составляет -188 градусов по Цельсию: это результат солнечной активности и собственного источника тепла. В центре планеты располагается железокремниевое ядро, с примесью льдов из метана, аммиака и воды, причем химическая решетка льда внутри Сатурна значительно отличается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 xml:space="preserve"> обычной.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Уникален Сатурн еще и потому, что его плотность меньше, чем плотность земной воды. На этой планете постоянно наблюдаются грандиозные штормы, видимые даже с Земли, сопровождаемые молниями!</w:t>
      </w: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Самым примечательным явлением космического бога времени считаются кольца, опоясывающие планету. Они были открыты еще Галилеем в 1610 году. Они вращаются вокруг Сатурна с разной скоростью и представляют собой громадное количество мелких спутников планеты. Толщина колец – около 3,5 км, тогда как диаметр внешнего кольца составляет 275000 км.</w:t>
      </w:r>
    </w:p>
    <w:p w:rsidR="00830A72" w:rsidRPr="008A56C2" w:rsidRDefault="008F2447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C2">
        <w:rPr>
          <w:rFonts w:ascii="Times New Roman" w:hAnsi="Times New Roman" w:cs="Times New Roman"/>
          <w:b/>
          <w:sz w:val="28"/>
          <w:szCs w:val="28"/>
        </w:rPr>
        <w:t>Игра «Весело с инопланетянкой»</w:t>
      </w:r>
    </w:p>
    <w:p w:rsidR="008F2447" w:rsidRPr="00830A7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r w:rsidR="008F2447" w:rsidRPr="00830A72">
        <w:rPr>
          <w:rFonts w:ascii="Times New Roman" w:hAnsi="Times New Roman" w:cs="Times New Roman"/>
          <w:b/>
          <w:sz w:val="28"/>
          <w:szCs w:val="28"/>
        </w:rPr>
        <w:t>Уран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Голубая планета – это не о Земле, а о далекой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многоспутниковой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планете Уран, седьмой по счету от Солнца.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lastRenderedPageBreak/>
        <w:t xml:space="preserve">Сначала Уран принимали за звезду, настолько он был недоступен. Лишь в 1781 году Уильям Гершель открыл его как планету. Уран оказался огромным небесным телом, полным сюрпризов. Он обладает 27 (!) спутниками, самые крупные из которых Миранда, Ариэль,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Умбриэль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Титания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Оберон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Корделия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Офелия, Бианка, Крессида, Дездемона,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Джульета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Порция,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Розалинда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>, Белинда, а в 1977 году ученые открыли систему из 11 черных колец.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Урановое ядро состоит из камня и железа. Ось вращения голубой планеты наклонена на 98 градусов – она вращается вокруг Солнца, «лежа на боку», в направлении, противоположном тому, в котором вращаются почти все планеты. Год на планете длится 84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>земных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 xml:space="preserve"> календарных.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Диаметр Урана в 4 раза больше, чем у Земли, а атмосфера состоит из молекулярного водорода, гелия, метана и незначительного количества ацетилена, цианида водорода,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моноксида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углерода. Голубой цвет планеты – это результат поглощения красных лучей атмосферным метаном.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Из-за дальнего расположения планета получает солнечной энергии в 140, а света – в 400 раз меньше, чем наша Земля. Температура на поверхности Урана – газовой планеты-гиганта – очень низкая и составляет от -208 до -212 градусов по Цельсию. Зато она очень интенсивно проветривается: ветры, дующие параллельно экватору планеты, несутся со скоростью 140-580 км/ч.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Опять-таки в отличие от нашей простой Земли, Уран имеет 4 </w:t>
      </w:r>
      <w:proofErr w:type="gramStart"/>
      <w:r w:rsidRPr="008F2447">
        <w:rPr>
          <w:rFonts w:ascii="Times New Roman" w:hAnsi="Times New Roman" w:cs="Times New Roman"/>
          <w:sz w:val="28"/>
          <w:szCs w:val="28"/>
        </w:rPr>
        <w:t>магнитных</w:t>
      </w:r>
      <w:proofErr w:type="gramEnd"/>
      <w:r w:rsidRPr="008F2447">
        <w:rPr>
          <w:rFonts w:ascii="Times New Roman" w:hAnsi="Times New Roman" w:cs="Times New Roman"/>
          <w:sz w:val="28"/>
          <w:szCs w:val="28"/>
        </w:rPr>
        <w:t xml:space="preserve"> полюса: 2 основных и 2 второстепенных. Они заключают планету в оболочку, центр которой не совпадает с центром самой планеты. Это уникальный случай, когда солнечный ветер так сильно искажает магнитное поле: хвост магнитосферы Урана протянулся на 10000000 км по направлению к орбите Нептуна!</w:t>
      </w: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lastRenderedPageBreak/>
        <w:t>На удивление, с Ураном обычно не связывают мифы или легенды. Только последние два века составители гороскопов учитывают его влияния на человеческую жизнь.</w:t>
      </w:r>
    </w:p>
    <w:p w:rsidR="008F2447" w:rsidRPr="00830A7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r w:rsidR="008F2447" w:rsidRPr="00830A72">
        <w:rPr>
          <w:rFonts w:ascii="Times New Roman" w:hAnsi="Times New Roman" w:cs="Times New Roman"/>
          <w:b/>
          <w:sz w:val="28"/>
          <w:szCs w:val="28"/>
        </w:rPr>
        <w:t>Нептун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Нептун открыли со скандалом. Вернее сказать, сначала его открыли французский и немецкие астрономы, а потом с ними долго спорили англичане.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Отметим, никто не ставил под сомнение предмет: планета есть, планеты – нет?! Просто англичане утверждали, что их соотечественник Адамс открыл Нептун на два месяца раньше, чем это сделали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Урбен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Леверье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Иоганн Галле и Генрих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д’Арре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>. Дискуссируют, между прочим, до сих пор.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Известно, что орбита Нептуна наиболее похожа на правильный круг, в отличие от эпилептических траекторий движения других планет, как и другие планеты-гиганты, не имеет твердой поверхности. Его атмосфера на 98% состоит из гелия и водорода, а 2% составляет метан. Диаметр планеты различается в области экватора и в области полюсов: 49 528 км и 48 680 км соответственно.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По самым последним данным, у Нептуна 13 спутников. Первый из них – Тритон – был открыт в 1846 году англичанином Уильямом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Ласселлом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. Это космическое тело находится в 350 000 км от главной планеты и делает один виток вокруг нее за 6 земных суток. Следующий спутник был обнаружен в 1949 году американским астрономом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Джерардом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Койпером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– Нереида, а потом обнаружилось вся остальная свита. Самый крупный спутник – Тритон, его диаметр – 2 700 км.</w:t>
      </w: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Значительно позже ученые открыли кольца Нептуна. Их оказалось 5: темных с неизвестным строением. Кольцо Адамс содержит три дуги – Свобода, Равенство и Братство, затем – безымянное кольцо, кольцо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Леверье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чьи внешние расширения названы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Лассель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Араго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, самое широкое кольцо – </w:t>
      </w:r>
      <w:r w:rsidRPr="008F2447">
        <w:rPr>
          <w:rFonts w:ascii="Times New Roman" w:hAnsi="Times New Roman" w:cs="Times New Roman"/>
          <w:sz w:val="28"/>
          <w:szCs w:val="28"/>
        </w:rPr>
        <w:lastRenderedPageBreak/>
        <w:t>Галле. Бог морей оказался очень благодарным – он увековечил имена всех своих открывателей, так и не сумевших поделить бремя славы на Земле.</w:t>
      </w:r>
    </w:p>
    <w:p w:rsidR="008F2447" w:rsidRPr="00830A72" w:rsidRDefault="008A56C2" w:rsidP="008A5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Сообщение: </w:t>
      </w:r>
      <w:bookmarkStart w:id="0" w:name="_GoBack"/>
      <w:bookmarkEnd w:id="0"/>
      <w:r w:rsidR="008F2447" w:rsidRPr="00830A72">
        <w:rPr>
          <w:rFonts w:ascii="Times New Roman" w:hAnsi="Times New Roman" w:cs="Times New Roman"/>
          <w:b/>
          <w:sz w:val="28"/>
          <w:szCs w:val="28"/>
        </w:rPr>
        <w:t>Плутон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Плутон – единственная планета, которую спутники с Земли пока не достигли. Маленькое и с малой плотностью космическое тело одно время даже хотели «разжаловать» из списка планет!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История открытия Плутона запутана и таинственна. На снимках Космоса планета появилась еще в 1915 году, а открыл ее американский астроном Клайд </w:t>
      </w:r>
      <w:proofErr w:type="spellStart"/>
      <w:r w:rsidRPr="008F2447">
        <w:rPr>
          <w:rFonts w:ascii="Times New Roman" w:hAnsi="Times New Roman" w:cs="Times New Roman"/>
          <w:sz w:val="28"/>
          <w:szCs w:val="28"/>
        </w:rPr>
        <w:t>Томбо</w:t>
      </w:r>
      <w:proofErr w:type="spellEnd"/>
      <w:r w:rsidRPr="008F2447">
        <w:rPr>
          <w:rFonts w:ascii="Times New Roman" w:hAnsi="Times New Roman" w:cs="Times New Roman"/>
          <w:sz w:val="28"/>
          <w:szCs w:val="28"/>
        </w:rPr>
        <w:t xml:space="preserve"> только в 1930. Среднее расстояние от Солнца до космического тела в 40 раз превышает аналогичное расстояние до Земли. Плутон движется по эллиптической траектории и совершает полный оборот вокруг солнца за 247 земных лет.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Еще в середине XX века установили, что блеск самой далекой планеты Солнечной системы изменяется с периодом 6 суток 9 часов 17 минут. В конечном итоге земные ученые головы поняли причину такой смены: двойная планета! «Ноздря в ноздрю» с Плутоном вокруг Солнца совершает свой путь Харон. Сейчас второй диск планеты принято называть спутником, наряду еще с двумя космическими объектами. Харон и Плутон постоянно обращены друг к другу одними и теми же полушариями, т.е. совпадают периоды их обращения вокруг собственных осей. Расстояние между компонентами двойной планеты неправдоподобно мало: 18000-20000 км.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>Еще два спутника Плутона были открыты в 2005 году. Тогда же возникла теория древнего катаклизма: группа астрономов заявила, что во время масштабного космического столкновения планеты и другого космического тела была образована система Плутон.</w:t>
      </w:r>
    </w:p>
    <w:p w:rsidR="008F2447" w:rsidRP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47">
        <w:rPr>
          <w:rFonts w:ascii="Times New Roman" w:hAnsi="Times New Roman" w:cs="Times New Roman"/>
          <w:sz w:val="28"/>
          <w:szCs w:val="28"/>
        </w:rPr>
        <w:t xml:space="preserve">Планета или нет? Над этим вопросом ломают голову ученые. Дело в том, что Плутон меньше Луны, Ио, Европы, Ганимеда, Каллисто, Титана и Тритона. </w:t>
      </w:r>
      <w:r w:rsidRPr="008F2447">
        <w:rPr>
          <w:rFonts w:ascii="Times New Roman" w:hAnsi="Times New Roman" w:cs="Times New Roman"/>
          <w:sz w:val="28"/>
          <w:szCs w:val="28"/>
        </w:rPr>
        <w:lastRenderedPageBreak/>
        <w:t>Приверженцы традиций продолжают именовать его планетой, хоть и маленькой.</w:t>
      </w:r>
    </w:p>
    <w:p w:rsidR="008F2447" w:rsidRDefault="00EC410A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Поступил сигнал «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» с планеты Земля. Быстро возвращаемся на Землю спасать от катастрофы. Ну, чтобы спасти нашу любимую планету, нужно ответить на очень трудные вопросы (на слайдах).</w:t>
      </w:r>
    </w:p>
    <w:p w:rsidR="00EC410A" w:rsidRDefault="00EC410A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вместе удалось спасти нашу планету Земля, конца света не будет.</w:t>
      </w:r>
    </w:p>
    <w:p w:rsidR="00EC410A" w:rsidRDefault="00EC410A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A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ребята встают в хоровод с инопланетянами. Во время танца они дарили позитивную энергию космосу.</w:t>
      </w:r>
    </w:p>
    <w:p w:rsidR="00EC410A" w:rsidRPr="00EC410A" w:rsidRDefault="00EC410A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A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830A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«Займи своё место вокруг Солнца».</w:t>
      </w: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4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447" w:rsidRPr="005A3147" w:rsidRDefault="008F2447" w:rsidP="008A5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447" w:rsidRPr="005A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47"/>
    <w:rsid w:val="00406A37"/>
    <w:rsid w:val="005230A4"/>
    <w:rsid w:val="005A3147"/>
    <w:rsid w:val="00830A72"/>
    <w:rsid w:val="008A56C2"/>
    <w:rsid w:val="008F2447"/>
    <w:rsid w:val="00E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2012-12-27T04:20:00Z</dcterms:created>
  <dcterms:modified xsi:type="dcterms:W3CDTF">2013-01-09T08:28:00Z</dcterms:modified>
</cp:coreProperties>
</file>