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D3D" w:rsidRPr="00BB76AF" w:rsidRDefault="00247D3D" w:rsidP="00247D3D">
      <w:pPr>
        <w:pStyle w:val="a3"/>
      </w:pPr>
      <w:r w:rsidRPr="00BB76AF">
        <w:t>Контрольная  работа  по теме «</w:t>
      </w:r>
      <w:proofErr w:type="spellStart"/>
      <w:r>
        <w:t>Текстоведение</w:t>
      </w:r>
      <w:proofErr w:type="spellEnd"/>
      <w:r w:rsidRPr="00BB76AF">
        <w:t>»</w:t>
      </w:r>
      <w:r w:rsidR="00537762">
        <w:t xml:space="preserve">    6 класс</w:t>
      </w:r>
    </w:p>
    <w:p w:rsidR="00247D3D" w:rsidRPr="004F3E70" w:rsidRDefault="00247D3D" w:rsidP="00247D3D">
      <w:pPr>
        <w:pStyle w:val="a3"/>
      </w:pPr>
      <w:r w:rsidRPr="004F3E70">
        <w:t>Вариант 1</w:t>
      </w:r>
    </w:p>
    <w:p w:rsidR="00247D3D" w:rsidRPr="004F3E70" w:rsidRDefault="00247D3D" w:rsidP="00247D3D">
      <w:pPr>
        <w:pStyle w:val="a3"/>
      </w:pPr>
    </w:p>
    <w:p w:rsidR="00247D3D" w:rsidRPr="00752FE4" w:rsidRDefault="00247D3D" w:rsidP="00247D3D">
      <w:pPr>
        <w:pStyle w:val="a3"/>
      </w:pPr>
      <w:r w:rsidRPr="00752FE4">
        <w:t xml:space="preserve">1.Что изучает </w:t>
      </w:r>
      <w:proofErr w:type="spellStart"/>
      <w:r w:rsidRPr="00752FE4">
        <w:t>текстоведение</w:t>
      </w:r>
      <w:proofErr w:type="spellEnd"/>
      <w:r w:rsidRPr="00752FE4">
        <w:t>?</w:t>
      </w:r>
    </w:p>
    <w:p w:rsidR="00247D3D" w:rsidRPr="00752FE4" w:rsidRDefault="00247D3D" w:rsidP="00247D3D">
      <w:pPr>
        <w:pStyle w:val="a3"/>
      </w:pPr>
    </w:p>
    <w:p w:rsidR="00247D3D" w:rsidRPr="00752FE4" w:rsidRDefault="00247D3D" w:rsidP="00247D3D">
      <w:pPr>
        <w:pStyle w:val="a3"/>
      </w:pPr>
      <w:r w:rsidRPr="00752FE4">
        <w:t xml:space="preserve">2.Что такое зачин текста? Что такое концовка? </w:t>
      </w:r>
    </w:p>
    <w:p w:rsidR="00247D3D" w:rsidRPr="00752FE4" w:rsidRDefault="00247D3D" w:rsidP="00247D3D">
      <w:pPr>
        <w:pStyle w:val="a3"/>
      </w:pPr>
    </w:p>
    <w:p w:rsidR="00247D3D" w:rsidRPr="00752FE4" w:rsidRDefault="00247D3D" w:rsidP="00247D3D">
      <w:pPr>
        <w:pStyle w:val="a3"/>
      </w:pPr>
      <w:r w:rsidRPr="00752FE4">
        <w:t>3.Какие типы речи вы знаете, кратко охарактеризуйте каждый.</w:t>
      </w:r>
    </w:p>
    <w:p w:rsidR="00247D3D" w:rsidRPr="00752FE4" w:rsidRDefault="00247D3D" w:rsidP="00247D3D">
      <w:pPr>
        <w:pStyle w:val="a3"/>
      </w:pPr>
    </w:p>
    <w:p w:rsidR="00247D3D" w:rsidRPr="00752FE4" w:rsidRDefault="00247D3D" w:rsidP="00247D3D">
      <w:pPr>
        <w:pStyle w:val="a3"/>
      </w:pPr>
      <w:r w:rsidRPr="00752FE4">
        <w:t>4.Расскажите о лексических и синтаксических средствах выразительности. Приведите примеры.</w:t>
      </w:r>
    </w:p>
    <w:p w:rsidR="00247D3D" w:rsidRPr="00752FE4" w:rsidRDefault="00247D3D" w:rsidP="00247D3D">
      <w:pPr>
        <w:pStyle w:val="a3"/>
      </w:pPr>
    </w:p>
    <w:p w:rsidR="00247D3D" w:rsidRPr="00752FE4" w:rsidRDefault="00247D3D" w:rsidP="00247D3D">
      <w:pPr>
        <w:pStyle w:val="a3"/>
      </w:pPr>
      <w:r w:rsidRPr="00752FE4">
        <w:t>5.Какие языковые средства выразительности (лексические, морфологические и синтаксические и др.</w:t>
      </w:r>
      <w:proofErr w:type="gramStart"/>
      <w:r w:rsidRPr="00752FE4">
        <w:t>)и</w:t>
      </w:r>
      <w:proofErr w:type="gramEnd"/>
      <w:r w:rsidRPr="00752FE4">
        <w:t>спользует автор текста.</w:t>
      </w:r>
    </w:p>
    <w:p w:rsidR="00247D3D" w:rsidRPr="00752FE4" w:rsidRDefault="00247D3D" w:rsidP="00247D3D">
      <w:pPr>
        <w:pStyle w:val="a3"/>
      </w:pPr>
    </w:p>
    <w:p w:rsidR="00247D3D" w:rsidRPr="00752FE4" w:rsidRDefault="00247D3D" w:rsidP="00247D3D">
      <w:pPr>
        <w:pStyle w:val="a3"/>
      </w:pPr>
      <w:r w:rsidRPr="00752FE4">
        <w:t xml:space="preserve">А летнее, июльское утро! Кто, кроме охотника, испытал, как отрадно бродить на заре по кустам? Зеленой чертой ложится след ваших ног по росистой, побелевшей траве. Вы раздвинете мокрый куст – вас так и обдаст накопившимся теплым запахом ночи; воздух весь </w:t>
      </w:r>
      <w:proofErr w:type="gramStart"/>
      <w:r w:rsidRPr="00752FE4">
        <w:t>напоен</w:t>
      </w:r>
      <w:proofErr w:type="gramEnd"/>
      <w:r w:rsidRPr="00752FE4">
        <w:t xml:space="preserve"> свежей горечью полыни, медом гречихи и клевера. Вдали стеной стоит дубовый лес и блестит и алеет на солнце. Еще свежо, но уже чувствуется близость жары. Голова томно кружится от  избытка благоуханий. </w:t>
      </w:r>
    </w:p>
    <w:p w:rsidR="00247D3D" w:rsidRPr="00752FE4" w:rsidRDefault="00247D3D" w:rsidP="00247D3D">
      <w:pPr>
        <w:pStyle w:val="a3"/>
      </w:pPr>
      <w:r w:rsidRPr="00752FE4">
        <w:t xml:space="preserve">                                                                                                              (И. С. Тургенев)</w:t>
      </w:r>
    </w:p>
    <w:p w:rsidR="00247D3D" w:rsidRPr="00752FE4" w:rsidRDefault="00247D3D" w:rsidP="00247D3D">
      <w:pPr>
        <w:pStyle w:val="a3"/>
      </w:pPr>
    </w:p>
    <w:p w:rsidR="00247D3D" w:rsidRPr="00752FE4" w:rsidRDefault="00247D3D" w:rsidP="00247D3D">
      <w:pPr>
        <w:pStyle w:val="a3"/>
      </w:pPr>
      <w:r w:rsidRPr="00752FE4">
        <w:t xml:space="preserve">6.Сделайте </w:t>
      </w:r>
      <w:proofErr w:type="spellStart"/>
      <w:r w:rsidRPr="00752FE4">
        <w:t>текстоведческий</w:t>
      </w:r>
      <w:proofErr w:type="spellEnd"/>
      <w:r w:rsidRPr="00752FE4">
        <w:t xml:space="preserve"> анализ текст</w:t>
      </w:r>
      <w:proofErr w:type="gramStart"/>
      <w:r w:rsidRPr="00752FE4">
        <w:t>а(</w:t>
      </w:r>
      <w:proofErr w:type="gramEnd"/>
      <w:r w:rsidRPr="00752FE4">
        <w:t>определите тему, основную мысль, тип речи, стиль текста, вид связи предложений, языковые средства выразительности)</w:t>
      </w:r>
    </w:p>
    <w:p w:rsidR="00247D3D" w:rsidRPr="00752FE4" w:rsidRDefault="00247D3D" w:rsidP="00247D3D">
      <w:pPr>
        <w:pStyle w:val="a3"/>
      </w:pPr>
    </w:p>
    <w:p w:rsidR="00247D3D" w:rsidRPr="00752FE4" w:rsidRDefault="00247D3D" w:rsidP="00247D3D">
      <w:pPr>
        <w:pStyle w:val="a3"/>
      </w:pPr>
      <w:r w:rsidRPr="00752FE4">
        <w:t>Бывает такая жгучая уверенность в себе, когда человек может сделать все.</w:t>
      </w:r>
    </w:p>
    <w:p w:rsidR="00247D3D" w:rsidRPr="00752FE4" w:rsidRDefault="00247D3D" w:rsidP="00247D3D">
      <w:pPr>
        <w:pStyle w:val="a3"/>
      </w:pPr>
      <w:r w:rsidRPr="00752FE4">
        <w:t>Он может почти мгновенно написать такие стихи, что потомки будут повторять их несколько столетий.</w:t>
      </w:r>
    </w:p>
    <w:p w:rsidR="00247D3D" w:rsidRPr="00752FE4" w:rsidRDefault="00247D3D" w:rsidP="00247D3D">
      <w:pPr>
        <w:pStyle w:val="a3"/>
      </w:pPr>
      <w:r w:rsidRPr="00752FE4">
        <w:t>Он может вместить в своем сознании все мысли и мечты мира, чтобы раздать их первым же встречным и ни на минуту не пожалеть об этом.</w:t>
      </w:r>
    </w:p>
    <w:p w:rsidR="00247D3D" w:rsidRPr="00752FE4" w:rsidRDefault="00247D3D" w:rsidP="00247D3D">
      <w:pPr>
        <w:pStyle w:val="a3"/>
      </w:pPr>
      <w:r w:rsidRPr="00752FE4">
        <w:t>Он может увидеть и услышать волшебные вещи там, где их никто не замечает: серебряный пень в лунную ночь, звон воздуха, небо, похожее на старинную морскую карту.</w:t>
      </w:r>
    </w:p>
    <w:p w:rsidR="00247D3D" w:rsidRPr="00752FE4" w:rsidRDefault="00247D3D" w:rsidP="00247D3D">
      <w:pPr>
        <w:pStyle w:val="a3"/>
      </w:pPr>
      <w:r w:rsidRPr="00752FE4">
        <w:t>Он может придумать множество удивительных рассказов.</w:t>
      </w:r>
    </w:p>
    <w:p w:rsidR="00247D3D" w:rsidRPr="00752FE4" w:rsidRDefault="00247D3D" w:rsidP="00247D3D">
      <w:pPr>
        <w:pStyle w:val="a3"/>
      </w:pPr>
      <w:r w:rsidRPr="00752FE4">
        <w:t xml:space="preserve">                                                                                                                      (К. Г. Паустовский)</w:t>
      </w:r>
    </w:p>
    <w:p w:rsidR="00247D3D" w:rsidRPr="00752FE4" w:rsidRDefault="00247D3D" w:rsidP="00247D3D">
      <w:pPr>
        <w:pStyle w:val="a3"/>
      </w:pPr>
      <w:r w:rsidRPr="00752FE4">
        <w:t>7.По данному началу напишите сочинение-миниатюру, используя в своем тексте разнообразные выразительные средств</w:t>
      </w:r>
      <w:proofErr w:type="gramStart"/>
      <w:r w:rsidRPr="00752FE4">
        <w:t>а(</w:t>
      </w:r>
      <w:proofErr w:type="gramEnd"/>
      <w:r w:rsidRPr="00752FE4">
        <w:t xml:space="preserve"> лексические, морфологические, синтаксические и др.)</w:t>
      </w:r>
    </w:p>
    <w:p w:rsidR="00247D3D" w:rsidRPr="00752FE4" w:rsidRDefault="00247D3D" w:rsidP="00247D3D">
      <w:pPr>
        <w:pStyle w:val="a3"/>
      </w:pPr>
    </w:p>
    <w:p w:rsidR="00247D3D" w:rsidRPr="00752FE4" w:rsidRDefault="00247D3D" w:rsidP="00247D3D">
      <w:pPr>
        <w:pStyle w:val="a3"/>
      </w:pPr>
      <w:r w:rsidRPr="00752FE4">
        <w:t>Бесконечная дорога убегает вдаль.</w:t>
      </w:r>
    </w:p>
    <w:p w:rsidR="00247D3D" w:rsidRPr="00752FE4" w:rsidRDefault="00247D3D" w:rsidP="00247D3D">
      <w:pPr>
        <w:pStyle w:val="a3"/>
      </w:pPr>
    </w:p>
    <w:p w:rsidR="00247D3D" w:rsidRPr="00752FE4" w:rsidRDefault="00247D3D" w:rsidP="00247D3D">
      <w:pPr>
        <w:pStyle w:val="a3"/>
      </w:pPr>
      <w:r w:rsidRPr="00752FE4">
        <w:t>8.Напишите лингвистическое рассуждение, доказывая, что язык – важнейшее средство общения людей.</w:t>
      </w:r>
    </w:p>
    <w:p w:rsidR="00247D3D" w:rsidRPr="00752FE4" w:rsidRDefault="00247D3D" w:rsidP="00247D3D">
      <w:pPr>
        <w:pStyle w:val="a3"/>
      </w:pPr>
    </w:p>
    <w:p w:rsidR="00247D3D" w:rsidRPr="00752FE4" w:rsidRDefault="00247D3D" w:rsidP="00247D3D">
      <w:pPr>
        <w:pStyle w:val="a3"/>
      </w:pPr>
    </w:p>
    <w:p w:rsidR="00247D3D" w:rsidRPr="00752FE4" w:rsidRDefault="00247D3D" w:rsidP="00247D3D">
      <w:pPr>
        <w:pStyle w:val="a3"/>
      </w:pPr>
    </w:p>
    <w:p w:rsidR="00247D3D" w:rsidRPr="00752FE4" w:rsidRDefault="00247D3D" w:rsidP="00247D3D">
      <w:pPr>
        <w:pStyle w:val="a3"/>
      </w:pPr>
    </w:p>
    <w:p w:rsidR="00247D3D" w:rsidRPr="00752FE4" w:rsidRDefault="00247D3D" w:rsidP="00247D3D">
      <w:pPr>
        <w:pStyle w:val="a3"/>
      </w:pPr>
    </w:p>
    <w:p w:rsidR="00247D3D" w:rsidRPr="00752FE4" w:rsidRDefault="00247D3D" w:rsidP="00247D3D">
      <w:pPr>
        <w:pStyle w:val="a3"/>
      </w:pPr>
    </w:p>
    <w:p w:rsidR="00247D3D" w:rsidRPr="00752FE4" w:rsidRDefault="00247D3D" w:rsidP="00247D3D">
      <w:pPr>
        <w:pStyle w:val="a3"/>
      </w:pPr>
    </w:p>
    <w:p w:rsidR="00247D3D" w:rsidRPr="00752FE4" w:rsidRDefault="00247D3D" w:rsidP="00247D3D">
      <w:pPr>
        <w:pStyle w:val="a3"/>
      </w:pPr>
    </w:p>
    <w:p w:rsidR="00247D3D" w:rsidRPr="00752FE4" w:rsidRDefault="00247D3D" w:rsidP="00247D3D">
      <w:pPr>
        <w:pStyle w:val="a3"/>
      </w:pPr>
    </w:p>
    <w:p w:rsidR="00247D3D" w:rsidRDefault="00247D3D" w:rsidP="00247D3D">
      <w:pPr>
        <w:pStyle w:val="a3"/>
      </w:pPr>
      <w:r>
        <w:t xml:space="preserve">                            </w:t>
      </w:r>
    </w:p>
    <w:p w:rsidR="00247D3D" w:rsidRDefault="00247D3D" w:rsidP="00247D3D">
      <w:pPr>
        <w:pStyle w:val="a3"/>
      </w:pPr>
    </w:p>
    <w:p w:rsidR="00247D3D" w:rsidRDefault="00247D3D" w:rsidP="00247D3D">
      <w:pPr>
        <w:pStyle w:val="a3"/>
      </w:pPr>
    </w:p>
    <w:p w:rsidR="00247D3D" w:rsidRDefault="00247D3D" w:rsidP="00247D3D">
      <w:pPr>
        <w:pStyle w:val="a3"/>
      </w:pPr>
    </w:p>
    <w:p w:rsidR="00247D3D" w:rsidRDefault="00247D3D" w:rsidP="00247D3D">
      <w:pPr>
        <w:pStyle w:val="a3"/>
      </w:pPr>
    </w:p>
    <w:p w:rsidR="00247D3D" w:rsidRPr="00BB76AF" w:rsidRDefault="00247D3D" w:rsidP="00247D3D">
      <w:pPr>
        <w:pStyle w:val="a3"/>
      </w:pPr>
      <w:r>
        <w:lastRenderedPageBreak/>
        <w:t xml:space="preserve">   </w:t>
      </w:r>
      <w:r w:rsidRPr="00BB76AF">
        <w:t>Контрольная  работа  по теме «</w:t>
      </w:r>
      <w:proofErr w:type="spellStart"/>
      <w:r>
        <w:t>Текстоведение</w:t>
      </w:r>
      <w:proofErr w:type="spellEnd"/>
      <w:r w:rsidRPr="00BB76AF">
        <w:t>»</w:t>
      </w:r>
    </w:p>
    <w:p w:rsidR="00247D3D" w:rsidRPr="004F3E70" w:rsidRDefault="00247D3D" w:rsidP="00247D3D">
      <w:pPr>
        <w:pStyle w:val="a3"/>
      </w:pPr>
      <w:r>
        <w:t>Вариант 2</w:t>
      </w:r>
    </w:p>
    <w:p w:rsidR="00247D3D" w:rsidRPr="004F3E70" w:rsidRDefault="00247D3D" w:rsidP="00247D3D">
      <w:pPr>
        <w:pStyle w:val="a3"/>
      </w:pPr>
    </w:p>
    <w:p w:rsidR="00247D3D" w:rsidRPr="00752FE4" w:rsidRDefault="00247D3D" w:rsidP="00247D3D">
      <w:pPr>
        <w:pStyle w:val="a3"/>
      </w:pPr>
      <w:r w:rsidRPr="00752FE4">
        <w:t>1.Перечислите основные признаки текста.</w:t>
      </w:r>
    </w:p>
    <w:p w:rsidR="00247D3D" w:rsidRPr="00752FE4" w:rsidRDefault="00247D3D" w:rsidP="00247D3D">
      <w:pPr>
        <w:pStyle w:val="a3"/>
      </w:pPr>
    </w:p>
    <w:p w:rsidR="00247D3D" w:rsidRPr="00752FE4" w:rsidRDefault="00247D3D" w:rsidP="00247D3D">
      <w:pPr>
        <w:pStyle w:val="a3"/>
      </w:pPr>
      <w:r w:rsidRPr="00752FE4">
        <w:t>2.Какие слова называются ключевыми?</w:t>
      </w:r>
    </w:p>
    <w:p w:rsidR="00247D3D" w:rsidRPr="00752FE4" w:rsidRDefault="00247D3D" w:rsidP="00247D3D">
      <w:pPr>
        <w:pStyle w:val="a3"/>
      </w:pPr>
    </w:p>
    <w:p w:rsidR="00247D3D" w:rsidRPr="00752FE4" w:rsidRDefault="00247D3D" w:rsidP="00247D3D">
      <w:pPr>
        <w:pStyle w:val="a3"/>
      </w:pPr>
      <w:r w:rsidRPr="00752FE4">
        <w:t>3.Что такое выразительная речь?</w:t>
      </w:r>
    </w:p>
    <w:p w:rsidR="00247D3D" w:rsidRPr="00752FE4" w:rsidRDefault="00247D3D" w:rsidP="00247D3D">
      <w:pPr>
        <w:pStyle w:val="a3"/>
      </w:pPr>
    </w:p>
    <w:p w:rsidR="00247D3D" w:rsidRPr="00752FE4" w:rsidRDefault="00247D3D" w:rsidP="00247D3D">
      <w:pPr>
        <w:pStyle w:val="a3"/>
      </w:pPr>
      <w:r w:rsidRPr="00752FE4">
        <w:t>4.Расскажите о словообразовательных и фонетических средствах выразительности.</w:t>
      </w:r>
    </w:p>
    <w:p w:rsidR="00247D3D" w:rsidRPr="00752FE4" w:rsidRDefault="00247D3D" w:rsidP="00247D3D">
      <w:pPr>
        <w:pStyle w:val="a3"/>
      </w:pPr>
      <w:r w:rsidRPr="00752FE4">
        <w:t>Приведите примеры.</w:t>
      </w:r>
    </w:p>
    <w:p w:rsidR="00247D3D" w:rsidRPr="00752FE4" w:rsidRDefault="00247D3D" w:rsidP="00247D3D">
      <w:pPr>
        <w:pStyle w:val="a3"/>
      </w:pPr>
    </w:p>
    <w:p w:rsidR="00247D3D" w:rsidRPr="00752FE4" w:rsidRDefault="00247D3D" w:rsidP="00247D3D">
      <w:pPr>
        <w:pStyle w:val="a3"/>
      </w:pPr>
      <w:r w:rsidRPr="00752FE4">
        <w:t>5.Какие языковые средства выразительности (лексические, морфологические и синтаксические и др.</w:t>
      </w:r>
      <w:proofErr w:type="gramStart"/>
      <w:r w:rsidRPr="00752FE4">
        <w:t>)и</w:t>
      </w:r>
      <w:proofErr w:type="gramEnd"/>
      <w:r w:rsidRPr="00752FE4">
        <w:t>спользует автор текста.</w:t>
      </w:r>
    </w:p>
    <w:p w:rsidR="00247D3D" w:rsidRPr="00752FE4" w:rsidRDefault="00247D3D" w:rsidP="00247D3D">
      <w:pPr>
        <w:pStyle w:val="a3"/>
      </w:pPr>
    </w:p>
    <w:p w:rsidR="00247D3D" w:rsidRPr="00752FE4" w:rsidRDefault="00247D3D" w:rsidP="00247D3D">
      <w:pPr>
        <w:pStyle w:val="a3"/>
      </w:pPr>
      <w:r w:rsidRPr="00752FE4">
        <w:t xml:space="preserve">А летнее, июльское утро! Кто, кроме охотника, испытал, как отрадно бродить на заре по кустам? Зеленой чертой ложится след ваших ног по росистой, побелевшей траве. Вы раздвинете мокрый куст – вас так и обдаст накопившимся теплым запахом ночи; воздух весь </w:t>
      </w:r>
      <w:proofErr w:type="gramStart"/>
      <w:r w:rsidRPr="00752FE4">
        <w:t>напоен</w:t>
      </w:r>
      <w:proofErr w:type="gramEnd"/>
      <w:r w:rsidRPr="00752FE4">
        <w:t xml:space="preserve"> свежей горечью полыни, медом гречихи и клевера. Вдали стеной стоит дубовый лес и блестит и алеет на солнце. Еще свежо, но уже чувствуется близость жары. Голова томно кружится от  избытка благоуханий. </w:t>
      </w:r>
    </w:p>
    <w:p w:rsidR="00247D3D" w:rsidRPr="00752FE4" w:rsidRDefault="00247D3D" w:rsidP="00247D3D">
      <w:pPr>
        <w:pStyle w:val="a3"/>
      </w:pPr>
      <w:r w:rsidRPr="00752FE4">
        <w:t xml:space="preserve">                                                                                                                     (И. С. Тургенев)</w:t>
      </w:r>
    </w:p>
    <w:p w:rsidR="00247D3D" w:rsidRPr="00752FE4" w:rsidRDefault="00247D3D" w:rsidP="00247D3D">
      <w:pPr>
        <w:pStyle w:val="a3"/>
      </w:pPr>
      <w:r w:rsidRPr="00752FE4">
        <w:t xml:space="preserve">6.Сделайте </w:t>
      </w:r>
      <w:proofErr w:type="spellStart"/>
      <w:r w:rsidRPr="00752FE4">
        <w:t>текстоведческий</w:t>
      </w:r>
      <w:proofErr w:type="spellEnd"/>
      <w:r w:rsidRPr="00752FE4">
        <w:t xml:space="preserve"> анализ текста (определите тему, основную </w:t>
      </w:r>
      <w:proofErr w:type="spellStart"/>
      <w:r w:rsidRPr="00752FE4">
        <w:t>мысль</w:t>
      </w:r>
      <w:proofErr w:type="gramStart"/>
      <w:r w:rsidRPr="00752FE4">
        <w:t>,т</w:t>
      </w:r>
      <w:proofErr w:type="gramEnd"/>
      <w:r w:rsidRPr="00752FE4">
        <w:t>ип</w:t>
      </w:r>
      <w:proofErr w:type="spellEnd"/>
      <w:r w:rsidRPr="00752FE4">
        <w:t xml:space="preserve"> речи, стиль текста, вид связи предложений, языковые средства выразительности)</w:t>
      </w:r>
    </w:p>
    <w:p w:rsidR="00247D3D" w:rsidRPr="00752FE4" w:rsidRDefault="00247D3D" w:rsidP="00247D3D">
      <w:pPr>
        <w:pStyle w:val="a3"/>
      </w:pPr>
    </w:p>
    <w:p w:rsidR="00247D3D" w:rsidRPr="00752FE4" w:rsidRDefault="00247D3D" w:rsidP="00247D3D">
      <w:pPr>
        <w:pStyle w:val="a3"/>
      </w:pPr>
      <w:r w:rsidRPr="00752FE4">
        <w:t>Ярко-желтое солнышко цветка загорелось в траве. Тонкие изумрудно-шелковистые лепестки, словно лучики, раскинулись во все стороны.</w:t>
      </w:r>
    </w:p>
    <w:p w:rsidR="00247D3D" w:rsidRPr="00752FE4" w:rsidRDefault="00247D3D" w:rsidP="00247D3D">
      <w:pPr>
        <w:pStyle w:val="a3"/>
      </w:pPr>
      <w:r w:rsidRPr="00752FE4">
        <w:t>Огромный, тяжело гудящий шмель опустился на это солнышко, обхватил своими мохнатыми сильными лапами лепестки и пьет хоботком сладковато-горький нектар. На ночь закрылся лимонно-желтый цветок, а утром открылся. И опять прилетел мохнатый шмель.</w:t>
      </w:r>
    </w:p>
    <w:p w:rsidR="00247D3D" w:rsidRPr="00752FE4" w:rsidRDefault="00247D3D" w:rsidP="00247D3D">
      <w:pPr>
        <w:pStyle w:val="a3"/>
      </w:pPr>
      <w:r w:rsidRPr="00752FE4">
        <w:t xml:space="preserve">Но однажды прилетевший шмель не узнал своего кормильца. Пушистый белый шарик был вместо ярко-желтого солнышка. Дунул ветер, и полетели во все стороны от шарика нежно-белые </w:t>
      </w:r>
      <w:proofErr w:type="spellStart"/>
      <w:r w:rsidRPr="00752FE4">
        <w:t>парашютики</w:t>
      </w:r>
      <w:proofErr w:type="spellEnd"/>
      <w:r w:rsidRPr="00752FE4">
        <w:t xml:space="preserve">.                                                                           </w:t>
      </w:r>
    </w:p>
    <w:p w:rsidR="00247D3D" w:rsidRPr="00752FE4" w:rsidRDefault="00247D3D" w:rsidP="00247D3D">
      <w:pPr>
        <w:pStyle w:val="a3"/>
      </w:pPr>
      <w:r w:rsidRPr="00752FE4">
        <w:t xml:space="preserve">                                                                                                                         (Ю. Аракчеев)</w:t>
      </w:r>
    </w:p>
    <w:p w:rsidR="00247D3D" w:rsidRPr="00752FE4" w:rsidRDefault="00247D3D" w:rsidP="00247D3D">
      <w:pPr>
        <w:pStyle w:val="a3"/>
      </w:pPr>
    </w:p>
    <w:p w:rsidR="00247D3D" w:rsidRPr="00752FE4" w:rsidRDefault="00247D3D" w:rsidP="00247D3D">
      <w:pPr>
        <w:pStyle w:val="a3"/>
      </w:pPr>
      <w:r w:rsidRPr="00752FE4">
        <w:t xml:space="preserve">7.По данному началу напишите сочинение-миниатюру, используя в своем тексте разнообразные выразительные средства </w:t>
      </w:r>
      <w:proofErr w:type="gramStart"/>
      <w:r w:rsidRPr="00752FE4">
        <w:t xml:space="preserve">( </w:t>
      </w:r>
      <w:proofErr w:type="gramEnd"/>
      <w:r w:rsidRPr="00752FE4">
        <w:t>лексические, морфологические, синтаксические и др.)</w:t>
      </w:r>
    </w:p>
    <w:p w:rsidR="00247D3D" w:rsidRPr="00752FE4" w:rsidRDefault="00247D3D" w:rsidP="00247D3D">
      <w:pPr>
        <w:pStyle w:val="a3"/>
      </w:pPr>
    </w:p>
    <w:p w:rsidR="00247D3D" w:rsidRPr="00752FE4" w:rsidRDefault="00247D3D" w:rsidP="00247D3D">
      <w:pPr>
        <w:pStyle w:val="a3"/>
      </w:pPr>
      <w:r w:rsidRPr="00752FE4">
        <w:t>Белая березонька-подружка загрустила под моим окном.</w:t>
      </w:r>
    </w:p>
    <w:p w:rsidR="00247D3D" w:rsidRPr="00752FE4" w:rsidRDefault="00247D3D" w:rsidP="00247D3D">
      <w:pPr>
        <w:pStyle w:val="a3"/>
      </w:pPr>
    </w:p>
    <w:p w:rsidR="00247D3D" w:rsidRPr="00752FE4" w:rsidRDefault="00247D3D" w:rsidP="00247D3D">
      <w:pPr>
        <w:pStyle w:val="a3"/>
      </w:pPr>
      <w:r w:rsidRPr="00752FE4">
        <w:t>8.Напишите лингвистическое рассуждение, доказывая, что язык – важнейшее средство общения людей.</w:t>
      </w:r>
    </w:p>
    <w:p w:rsidR="00247D3D" w:rsidRPr="00752FE4" w:rsidRDefault="00247D3D" w:rsidP="00247D3D">
      <w:pPr>
        <w:pStyle w:val="a3"/>
      </w:pPr>
    </w:p>
    <w:p w:rsidR="00247D3D" w:rsidRPr="00752FE4" w:rsidRDefault="00247D3D" w:rsidP="00247D3D">
      <w:pPr>
        <w:pStyle w:val="a3"/>
      </w:pPr>
    </w:p>
    <w:p w:rsidR="00247D3D" w:rsidRPr="00752FE4" w:rsidRDefault="00247D3D" w:rsidP="00247D3D">
      <w:pPr>
        <w:pStyle w:val="a3"/>
      </w:pPr>
    </w:p>
    <w:p w:rsidR="00247D3D" w:rsidRPr="00752FE4" w:rsidRDefault="00247D3D" w:rsidP="00247D3D">
      <w:pPr>
        <w:pStyle w:val="a3"/>
      </w:pPr>
    </w:p>
    <w:p w:rsidR="00247D3D" w:rsidRPr="00752FE4" w:rsidRDefault="00247D3D" w:rsidP="00247D3D">
      <w:pPr>
        <w:pStyle w:val="a3"/>
      </w:pPr>
    </w:p>
    <w:p w:rsidR="00247D3D" w:rsidRPr="00752FE4" w:rsidRDefault="00247D3D" w:rsidP="00247D3D"/>
    <w:p w:rsidR="00247D3D" w:rsidRPr="00752FE4" w:rsidRDefault="00247D3D" w:rsidP="00247D3D"/>
    <w:p w:rsidR="00247D3D" w:rsidRPr="00752FE4" w:rsidRDefault="00247D3D" w:rsidP="00247D3D"/>
    <w:sectPr w:rsidR="00247D3D" w:rsidRPr="00752FE4" w:rsidSect="00575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47D3D"/>
    <w:rsid w:val="00247D3D"/>
    <w:rsid w:val="002A32B6"/>
    <w:rsid w:val="00537762"/>
    <w:rsid w:val="00575B15"/>
    <w:rsid w:val="00BB0653"/>
    <w:rsid w:val="00D73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B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7D3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655</Words>
  <Characters>3739</Characters>
  <Application>Microsoft Office Word</Application>
  <DocSecurity>0</DocSecurity>
  <Lines>31</Lines>
  <Paragraphs>8</Paragraphs>
  <ScaleCrop>false</ScaleCrop>
  <Company/>
  <LinksUpToDate>false</LinksUpToDate>
  <CharactersWithSpaces>4386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клебанова</dc:creator>
  <cp:keywords/>
  <dc:description/>
  <cp:lastModifiedBy>Наталья</cp:lastModifiedBy>
  <cp:revision>6</cp:revision>
  <dcterms:created xsi:type="dcterms:W3CDTF">2008-06-24T17:39:00Z</dcterms:created>
  <dcterms:modified xsi:type="dcterms:W3CDTF">2012-01-08T12:32:00Z</dcterms:modified>
</cp:coreProperties>
</file>