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37" w:rsidRDefault="004653AA" w:rsidP="004653A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Подборка </w:t>
      </w:r>
      <w:r w:rsidR="006A6A37" w:rsidRPr="000E4FE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6A6A37" w:rsidRPr="000E4FEE">
        <w:rPr>
          <w:rFonts w:ascii="Times New Roman" w:hAnsi="Times New Roman" w:cs="Times New Roman"/>
          <w:b/>
          <w:i/>
          <w:sz w:val="36"/>
          <w:szCs w:val="36"/>
        </w:rPr>
        <w:t>ТРИЗ-игр</w:t>
      </w:r>
      <w:proofErr w:type="spellEnd"/>
      <w:r w:rsidR="006A6A37" w:rsidRPr="000E4FEE">
        <w:rPr>
          <w:rFonts w:ascii="Times New Roman" w:hAnsi="Times New Roman" w:cs="Times New Roman"/>
          <w:b/>
          <w:i/>
          <w:sz w:val="36"/>
          <w:szCs w:val="36"/>
        </w:rPr>
        <w:t xml:space="preserve"> по теме </w:t>
      </w:r>
      <w:r w:rsidR="006A6A37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ФЭМП</w:t>
      </w:r>
      <w:r w:rsidR="006A6A3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6A6A37" w:rsidRDefault="006A6A37" w:rsidP="004653A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E4FEE">
        <w:rPr>
          <w:rFonts w:ascii="Times New Roman" w:hAnsi="Times New Roman" w:cs="Times New Roman"/>
          <w:b/>
          <w:i/>
          <w:sz w:val="36"/>
          <w:szCs w:val="36"/>
        </w:rPr>
        <w:t>в старшей группе</w:t>
      </w:r>
    </w:p>
    <w:p w:rsidR="006A6A37" w:rsidRPr="00124B6C" w:rsidRDefault="006A6A37" w:rsidP="00F27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4B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Игры на формирование умения выявлять функции объекта</w:t>
      </w:r>
    </w:p>
    <w:p w:rsidR="006A6A37" w:rsidRPr="000E4FEE" w:rsidRDefault="006A6A37" w:rsidP="00F27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"Что умеет делать?" (игра для детей с 3-х лет)</w:t>
      </w:r>
    </w:p>
    <w:p w:rsidR="006A6A37" w:rsidRDefault="006A6A37" w:rsidP="00F27B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игры: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6A37" w:rsidRPr="000E4FEE" w:rsidRDefault="006A6A37" w:rsidP="00F27BE4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называет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(показывает картинку)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должны определить, что умеет делать объект или что делается с его помощью.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C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Ход игры: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может цифра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"?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Обозначить количество предметов, стать другой цифрой.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Д: Находиться в другом объекте, например: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торт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может знак "+"?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Прибавить, обозначить положительный результат, находиться в книге, тетради. </w:t>
      </w:r>
    </w:p>
    <w:p w:rsidR="006A6A37" w:rsidRPr="00B9174C" w:rsidRDefault="006A6A37" w:rsidP="00F27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1.2. "Дразнилка" (проводится с 5-лет).</w:t>
      </w:r>
    </w:p>
    <w:p w:rsidR="006A6A37" w:rsidRDefault="006A6A37" w:rsidP="00F27BE4">
      <w:pPr>
        <w:spacing w:after="0" w:line="240" w:lineRule="auto"/>
        <w:rPr>
          <w:b/>
          <w:i/>
          <w:u w:val="single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объект. Дети, не называя его функцию вслух, подразнивают его с помощью суффиксов: - </w:t>
      </w:r>
      <w:proofErr w:type="spell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</w:t>
      </w:r>
      <w:proofErr w:type="spell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6A37" w:rsidRPr="00C12C58" w:rsidRDefault="006A6A37" w:rsidP="00F27BE4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Ход игры:</w:t>
      </w:r>
    </w:p>
    <w:p w:rsidR="006A6A37" w:rsidRPr="00124B6C" w:rsidRDefault="006A6A37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6C">
        <w:rPr>
          <w:rFonts w:ascii="Times New Roman" w:hAnsi="Times New Roman" w:cs="Times New Roman"/>
          <w:sz w:val="24"/>
          <w:szCs w:val="24"/>
        </w:rPr>
        <w:t>В: Квадрат</w:t>
      </w:r>
    </w:p>
    <w:p w:rsidR="006A6A37" w:rsidRPr="00124B6C" w:rsidRDefault="006A6A37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6C">
        <w:rPr>
          <w:rFonts w:ascii="Times New Roman" w:hAnsi="Times New Roman" w:cs="Times New Roman"/>
          <w:sz w:val="24"/>
          <w:szCs w:val="24"/>
        </w:rPr>
        <w:t xml:space="preserve">Д: </w:t>
      </w:r>
      <w:proofErr w:type="spellStart"/>
      <w:r w:rsidRPr="00124B6C">
        <w:rPr>
          <w:rFonts w:ascii="Times New Roman" w:hAnsi="Times New Roman" w:cs="Times New Roman"/>
          <w:sz w:val="24"/>
          <w:szCs w:val="24"/>
        </w:rPr>
        <w:t>квадратище</w:t>
      </w:r>
      <w:proofErr w:type="spellEnd"/>
      <w:r w:rsidRPr="00124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B6C">
        <w:rPr>
          <w:rFonts w:ascii="Times New Roman" w:hAnsi="Times New Roman" w:cs="Times New Roman"/>
          <w:sz w:val="24"/>
          <w:szCs w:val="24"/>
        </w:rPr>
        <w:t>квадратулька</w:t>
      </w:r>
      <w:proofErr w:type="spellEnd"/>
      <w:r w:rsidRPr="00124B6C">
        <w:rPr>
          <w:rFonts w:ascii="Times New Roman" w:hAnsi="Times New Roman" w:cs="Times New Roman"/>
          <w:sz w:val="24"/>
          <w:szCs w:val="24"/>
        </w:rPr>
        <w:t>…</w:t>
      </w:r>
    </w:p>
    <w:p w:rsidR="006A6A37" w:rsidRPr="00124B6C" w:rsidRDefault="006A6A37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6C">
        <w:rPr>
          <w:rFonts w:ascii="Times New Roman" w:hAnsi="Times New Roman" w:cs="Times New Roman"/>
          <w:sz w:val="24"/>
          <w:szCs w:val="24"/>
        </w:rPr>
        <w:t>В: плюс</w:t>
      </w:r>
    </w:p>
    <w:p w:rsidR="006A6A37" w:rsidRPr="00124B6C" w:rsidRDefault="006A6A37" w:rsidP="00F2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6C">
        <w:rPr>
          <w:rFonts w:ascii="Times New Roman" w:hAnsi="Times New Roman" w:cs="Times New Roman"/>
          <w:sz w:val="24"/>
          <w:szCs w:val="24"/>
        </w:rPr>
        <w:t xml:space="preserve">Д: </w:t>
      </w:r>
      <w:proofErr w:type="spellStart"/>
      <w:r w:rsidRPr="00124B6C">
        <w:rPr>
          <w:rFonts w:ascii="Times New Roman" w:hAnsi="Times New Roman" w:cs="Times New Roman"/>
          <w:sz w:val="24"/>
          <w:szCs w:val="24"/>
        </w:rPr>
        <w:t>складывалка</w:t>
      </w:r>
      <w:proofErr w:type="spellEnd"/>
      <w:r w:rsidRPr="00124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B6C">
        <w:rPr>
          <w:rFonts w:ascii="Times New Roman" w:hAnsi="Times New Roman" w:cs="Times New Roman"/>
          <w:sz w:val="24"/>
          <w:szCs w:val="24"/>
        </w:rPr>
        <w:t>прибавлялка</w:t>
      </w:r>
      <w:proofErr w:type="spellEnd"/>
      <w:r w:rsidRPr="00124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B6C">
        <w:rPr>
          <w:rFonts w:ascii="Times New Roman" w:hAnsi="Times New Roman" w:cs="Times New Roman"/>
          <w:sz w:val="24"/>
          <w:szCs w:val="24"/>
        </w:rPr>
        <w:t>плюсище</w:t>
      </w:r>
      <w:proofErr w:type="spellEnd"/>
      <w:r w:rsidRPr="00124B6C">
        <w:rPr>
          <w:rFonts w:ascii="Times New Roman" w:hAnsi="Times New Roman" w:cs="Times New Roman"/>
          <w:sz w:val="24"/>
          <w:szCs w:val="24"/>
        </w:rPr>
        <w:t>…</w:t>
      </w:r>
    </w:p>
    <w:p w:rsidR="006A6A37" w:rsidRDefault="006A6A37" w:rsidP="00F27BE4">
      <w:pPr>
        <w:spacing w:after="0" w:line="240" w:lineRule="auto"/>
      </w:pPr>
    </w:p>
    <w:p w:rsidR="006A6A37" w:rsidRPr="00B9174C" w:rsidRDefault="006A6A37" w:rsidP="00F27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1.3. "Мои друзья" (проводится с 4-х лет).</w:t>
      </w:r>
    </w:p>
    <w:p w:rsidR="006A6A37" w:rsidRDefault="006A6A37" w:rsidP="00F27BE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просит детей назвать себя в качестве чего-либо или кого либо. Дети 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они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ерут роль объекта материального мира). Затем воспитатель выбирает любое свойство и называет его. Дети, объект которых имеет это свойство, подбегают к ведущему.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ребенок.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C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Ход игры</w:t>
      </w:r>
      <w:r w:rsidRPr="00124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выбирают объекты геометрические фигуры</w:t>
      </w:r>
    </w:p>
    <w:p w:rsidR="006A6A37" w:rsidRDefault="006A6A37" w:rsidP="00F27BE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Я – квадрат. Мои друзья те, у кого четыре угла (любой четырехугольник)</w:t>
      </w:r>
    </w:p>
    <w:p w:rsidR="006A6A37" w:rsidRDefault="006A6A37" w:rsidP="00F27B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круг. Мои друзья те, кто может катиться (овал)</w:t>
      </w:r>
    </w:p>
    <w:p w:rsidR="006A6A37" w:rsidRDefault="006A6A37" w:rsidP="00F27B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A37" w:rsidRDefault="006A6A37" w:rsidP="00F27B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A37" w:rsidRDefault="006A6A37" w:rsidP="00F27B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A37" w:rsidRDefault="006A6A37" w:rsidP="00F27B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A37" w:rsidRDefault="006A6A37" w:rsidP="00F27B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A37" w:rsidRPr="00124B6C" w:rsidRDefault="006A6A37" w:rsidP="00F27BE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Игры на определение линии развития объекта</w:t>
      </w:r>
    </w:p>
    <w:p w:rsidR="003B1F95" w:rsidRDefault="006A6A37" w:rsidP="00F27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" Чем был - чем стал" (с 4-х летнего возраста)</w:t>
      </w:r>
    </w:p>
    <w:p w:rsidR="006A6A37" w:rsidRPr="003B1F95" w:rsidRDefault="006A6A37" w:rsidP="00F27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C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Ход игры: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: Было числом 4, а стало числом 5.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4+1=5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Сколько нужно прибавить, чтобы получилось число 5?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5, а стало3.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нужно сделать, чтобы получилось число 3?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5-2=3</w:t>
      </w:r>
    </w:p>
    <w:p w:rsidR="006A6A37" w:rsidRPr="00C12C58" w:rsidRDefault="006A6A37" w:rsidP="00F27BE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2.2. "</w:t>
      </w:r>
      <w:proofErr w:type="spellStart"/>
      <w:r w:rsidRPr="00B91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Раньше-позже</w:t>
      </w:r>
      <w:proofErr w:type="spellEnd"/>
      <w:r w:rsidRPr="00B91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 (с 3-х летнего возраста).</w:t>
      </w:r>
    </w:p>
    <w:p w:rsidR="006A6A37" w:rsidRDefault="006A6A37" w:rsidP="00F2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называет какую-либо ситуацию, а дети говорят, что было до этого, или что будет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сле. Можно сопровождать показом.</w:t>
      </w:r>
    </w:p>
    <w:p w:rsidR="006A6A37" w:rsidRDefault="006A6A37" w:rsidP="00F2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Ход игры:</w:t>
      </w:r>
      <w:r w:rsidRPr="00B917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В: Какая часть суток сейчас?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День.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А что было раньше?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Утро.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А раньше?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Ночь.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А еще раньше? </w:t>
      </w:r>
    </w:p>
    <w:p w:rsidR="006A6A37" w:rsidRDefault="006A6A37" w:rsidP="00F27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закреплении понятий "сегодня"</w:t>
      </w:r>
      <w:proofErr w:type="gramStart"/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,"</w:t>
      </w:r>
      <w:proofErr w:type="gramEnd"/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завтра","вчера"…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Какой сегодня день недели?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какой день недели был вчера?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день недели будет завтра? А послезавтра?…</w:t>
      </w:r>
    </w:p>
    <w:p w:rsidR="006A6A37" w:rsidRPr="00773880" w:rsidRDefault="006A6A37" w:rsidP="00F27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Игры на выявление </w:t>
      </w:r>
      <w:proofErr w:type="spellStart"/>
      <w:r w:rsidRPr="0077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над-системных</w:t>
      </w:r>
      <w:proofErr w:type="spellEnd"/>
      <w:r w:rsidRPr="0077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связей.</w:t>
      </w:r>
    </w:p>
    <w:p w:rsidR="006A6A37" w:rsidRPr="00773880" w:rsidRDefault="006A6A37" w:rsidP="00F27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"Где живет?" (с 3-х лет).</w:t>
      </w:r>
    </w:p>
    <w:p w:rsidR="006A6A37" w:rsidRDefault="006A6A37" w:rsidP="00F27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наз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предметы окружающего мира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старшем дошкольном возрасте - это любые предметы и явления реального и фантастического миров (где живет улыбка, огонь). Дети называют среду обитания живых объектов и место нахождения реальных и фантастических объектов.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старшем возрасте объекты заранее загадыва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самими детьми или ведущий каждому называет объект от себя. </w:t>
      </w:r>
    </w:p>
    <w:p w:rsidR="006A6A37" w:rsidRDefault="006A6A37" w:rsidP="00F27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предметах нашей группы живет прямоугольник?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В столе, в шкафчиках, на моей рубашке, на полу (у линолеума рисунок), в каблуке.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: Где живет цифра 3?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В днях недели, в месяцах года,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: Где живет цифра 5?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В днях рождениях, в номерах наших домов, на пальцах руки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A37" w:rsidRDefault="006A6A37" w:rsidP="00F27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A37" w:rsidRDefault="006A6A37" w:rsidP="00F27BE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A37" w:rsidRPr="00773880" w:rsidRDefault="006A6A37" w:rsidP="00F27B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Игры на определение </w:t>
      </w:r>
      <w:proofErr w:type="spellStart"/>
      <w:proofErr w:type="gramStart"/>
      <w:r w:rsidRPr="0077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под-системных</w:t>
      </w:r>
      <w:proofErr w:type="spellEnd"/>
      <w:proofErr w:type="gramEnd"/>
      <w:r w:rsidRPr="0077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связей объекта</w:t>
      </w:r>
    </w:p>
    <w:p w:rsidR="006A6A37" w:rsidRPr="00B9174C" w:rsidRDefault="006A6A37" w:rsidP="00F27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 "Что можно сказать о предмете, если там есть…" (с 5-летнего возраста).</w:t>
      </w:r>
    </w:p>
    <w:p w:rsidR="006A6A37" w:rsidRDefault="006A6A37" w:rsidP="00F27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называет части объекта или предмета, а ребенок должен назвать, что это за объект и дать ему характеристику.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можно сказать об объекте, который имеет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и стороны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Д: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фигура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можно сказать о системе, в которой есть 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фигур?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Это может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 фигур.</w:t>
      </w:r>
    </w:p>
    <w:p w:rsidR="006A6A37" w:rsidRDefault="006A6A37" w:rsidP="00F27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можно сказать об объекте, частью которого являются </w:t>
      </w:r>
      <w:r w:rsidR="003B1F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3B1F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Д: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пример, сложение.</w:t>
      </w:r>
    </w:p>
    <w:p w:rsidR="006A6A37" w:rsidRPr="00773880" w:rsidRDefault="006A6A37" w:rsidP="00F27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Игры на объединение над- и по</w:t>
      </w:r>
      <w:proofErr w:type="gramStart"/>
      <w:r w:rsidRPr="0077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д-</w:t>
      </w:r>
      <w:proofErr w:type="gramEnd"/>
      <w:r w:rsidRPr="0077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системы объекта</w:t>
      </w:r>
    </w:p>
    <w:p w:rsidR="006A6A37" w:rsidRPr="00773880" w:rsidRDefault="006A6A37" w:rsidP="00F27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"Волшебный светофор" (с 4- летнего возраста).</w:t>
      </w:r>
    </w:p>
    <w:p w:rsidR="006A6A37" w:rsidRDefault="006A6A37" w:rsidP="00F27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детей выделять систему, подсистему и надсистему объекта.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"Волшебного светофора" красный цвет означает подсистему объекта, желтый - систему, зеленый - надсистему. Таким образом,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объект. Рассматриваемый предмет может висеть (лежать) перед ребе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ком, а может после показа убираться.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игра может использоваться при рассмотрении картины.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Если 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подниму круг красного цвета - вы будете называть те объекты, которые вы видите на картине. Если я покажу вам круг желтого цвета, вы скажите, как эту картину можно назвать. А если я подниму зеленый круг - определите, частью чего является сюжет картины (природный мир, транспорт, домашние животные).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: Цифра 6. Поднимает желтый кружок.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Эта цифра нужна, чтобы решать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задачки, что-то сосчитать.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обобщает: Число 6 служит единицей измерения.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поднимает красный кружок.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В: Число 6 живет в математике среди 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чисел. В задачках, в примерах.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обобщает: Число 6 действительно живет в современной арифметике.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поднимает зеленый кружок.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просит изобразить каждого ребенка свой пример или если это начало года, то разбирает примеры вместе с детьми: 1+1+1+1+1+1; 2+2+2; 3+3; 5+1; 10-4.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6A37" w:rsidRPr="00B9174C" w:rsidRDefault="006A6A37" w:rsidP="00F27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5.2. "</w:t>
      </w:r>
      <w:proofErr w:type="gramStart"/>
      <w:r w:rsidRPr="00B91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Хорошо-плохо</w:t>
      </w:r>
      <w:proofErr w:type="gramEnd"/>
      <w:r w:rsidRPr="00B91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 (игра с младшего дошкольного возраста).</w:t>
      </w:r>
    </w:p>
    <w:p w:rsidR="006A6A37" w:rsidRDefault="006A6A37" w:rsidP="00F27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детей выделять в предметах и объектах окружающего мира положительные и отрицательные стороны.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Ведущим называется любой объект или в старшем дошкольном возрасте система, явление, у 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положительные и отрицательные свойства.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пятница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хорошо. Почему?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Д: Потому,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завтра выходной.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пятница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Д: Конец еще одной недели.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есть вопросы задаются по принципу: "что-то хорошо - почему?", "что-то плохо - почему?".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6A37" w:rsidRDefault="006A6A37" w:rsidP="00F27BE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Игры на умение выявлять ресурсы объекта</w:t>
      </w:r>
    </w:p>
    <w:p w:rsidR="006A6A37" w:rsidRPr="00C12C58" w:rsidRDefault="006A6A37" w:rsidP="00F27BE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B91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."Аукцион" (со старшего дошкольного возраста).</w:t>
      </w:r>
    </w:p>
    <w:p w:rsidR="006A6A37" w:rsidRDefault="006A6A37" w:rsidP="00F27BE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детей выделять дополнител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ресурсы предмета.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</w:p>
    <w:p w:rsidR="003B1F95" w:rsidRDefault="006A6A37" w:rsidP="00F27B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аукцион выставляются разнообразные предметы. Дети по очереди называют все ресурсы ее использования. Выигрывает тот, кто последним предложит возможное его применение.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чего нужна линейка?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Для того, чтобы измерять чего-то.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А как еще можно использовать линейку?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Д: Вместо указки, помешать ею что 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о, спину почесать. В цель метать.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А как?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На кончик линейки положить что-то легкое и стрельнуть, а на стене мишень нарисовать.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F95" w:rsidRDefault="003B1F95" w:rsidP="00F27B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A6A37" w:rsidRPr="00025F65" w:rsidRDefault="006A6A37" w:rsidP="00F27BE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</w:t>
      </w:r>
      <w:r w:rsidRPr="00025F6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ри обучении измерению и сравнению величины предметов с помощью условно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й мерки</w:t>
      </w:r>
      <w:r w:rsidRPr="00025F6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 </w:t>
      </w:r>
      <w:r w:rsidRPr="0002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2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В: Как можно использовать веревочку?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Ей можно измерить все.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Например?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Комнату, высоту дома, свой рост.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закреплении геометрических форм.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В: Поиграем в игру.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показываю фигуру геометрическую, а вы называете предметы, в которых есть такие формы, или которые состоят из этих форм. Кто последний назовет - тот и выигрывает. Прямоугольник.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Стол, окно, коробка из - под карандашей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у стола что прямоугольное?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Д: Крышка стола, дно ящика, 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Игры на сравнение систем</w:t>
      </w:r>
    </w:p>
    <w:p w:rsidR="006A6A37" w:rsidRPr="00025F65" w:rsidRDefault="006A6A37" w:rsidP="00F27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7.1."Раз, два, три… ко мне беги!" (с 3 - летнего возраста).</w:t>
      </w:r>
    </w:p>
    <w:p w:rsidR="006A6A37" w:rsidRDefault="006A6A37" w:rsidP="00F27B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раздает всем играющим картинки с изображением различных объектов. В зависимости от возраста содержание картинок меняется: в старших группах - это объекты более сложного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составленные из определенных геометрических фигур).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встают на другом конце зала и по определенной установке воспитателя подбегают нему.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ребенок.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или ведущий ребенок затем 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ошибся ли играющий, выделяя какие-либо свойства системы.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ознакомлении с геометрическими фигурами. На картинках у детей изображены предметы круглой, треугольной и других формы. </w:t>
      </w:r>
    </w:p>
    <w:p w:rsidR="006A6A37" w:rsidRDefault="006A6A37" w:rsidP="00F27B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"Раз, два, три, все, у 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угла ко мне беги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(Подбегают дети, у которых на картинке изображения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треугольной формы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…) Остальные дети стоят на месте.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могут выбиратьс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любые составляющие подсистемы. 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спрашивает у играющих, где у их объектов эти части. </w:t>
      </w:r>
      <w:proofErr w:type="gramEnd"/>
    </w:p>
    <w:p w:rsidR="006A6A37" w:rsidRPr="00B9174C" w:rsidRDefault="006A6A37" w:rsidP="00F27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7.2."На что похоже" (с 3-летнего возраста).</w:t>
      </w:r>
    </w:p>
    <w:p w:rsidR="006A6A37" w:rsidRDefault="006A6A37" w:rsidP="00F27BE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ассоциативности мышления, обучение детей сравнениям разнообразных систем.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- воспитатель, а в старшем возрасте - ребенок называет объект, а дети называют объекты, похожие на него.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 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Похожими объекты могут по следующим признакам: по назначению (по функции), по подсистеме, по надсистеме, по прошлому и будущему, по звуку, по запаху, по цвету, по размеру, по форме, по материалу.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Похожими могут быть даже самые разные объекты. Можно использовать картинки предметные, особенно на этапе ознакомления с 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игрой. Ведущий просит объяснить, почему играющий решил, что названные объекты похожи.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что похож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цифра 8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снеговика без головы, на матрешку…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6A37" w:rsidRDefault="006A6A37" w:rsidP="00F27BE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В: А если перевернуть 8 в горизонтальное положение?</w:t>
      </w:r>
      <w:proofErr w:type="gramEnd"/>
    </w:p>
    <w:p w:rsidR="006A6A37" w:rsidRDefault="006A6A37" w:rsidP="00F27B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Д: на очки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что похож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ромб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воздушный змей.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A6A37" w:rsidRPr="00B9174C" w:rsidRDefault="006A6A37" w:rsidP="00F27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7.3."Теремок" (с 4-х лет).</w:t>
      </w:r>
    </w:p>
    <w:p w:rsidR="006A6A37" w:rsidRDefault="006A6A37" w:rsidP="00F27B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Детям раздаются различные предметные картинки. Один ребенок (или воспитатель в младшей группе) 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роль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ведущего. Сидит в "теремке". Каждый приходящий в "теремок" сможет попасть туда только в том случае, если скажет, чем его предмет похож на предмет ведущего или отличается от него. Ключевыми словами являются слова: "Тук - тук. Кто в теремочке живет?"</w:t>
      </w:r>
    </w:p>
    <w:p w:rsidR="006A6A37" w:rsidRPr="00C12C58" w:rsidRDefault="006A6A37" w:rsidP="00F27B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(при закреплении геометрических фигур).</w:t>
      </w:r>
      <w:r w:rsidRPr="00B917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Тук-тук. Я треугольник. Кто в теремочке живет? Пустите меня к себе.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Пущу тебя, если скажешь, чем ты, треугольник похож на меня, квадрат.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Мы геометрические фигуры. У нас есть углы, стороны. Мы делаем мир разнообразным.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Тук - тук. Я круг. Пустите меня к себе.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Пустим, если скажешь, чем ты, круг отличаешься от нас (треугольника и квадрата).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У меня нет сторон и углов. Зато я могу катиться, а вы нет.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Игра может усложняться. </w:t>
      </w:r>
      <w:r w:rsidR="003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взять 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разнообразных форм и детям придется сказать еще и о похожестях и различиях объектов.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игре "Теремок" могут принимать участие от 2 до 10 человек. Чтобы игроки, находящиеся в теремке, не скучали, работу можно строить по цепочке. Тот, кого уже впустили в теремок, спрашивает следующего игрока, который просится в теремок и так далее. В течение игры задания можно менять: задавать то на похожести, то на различия. Картинки обязательно использовать только на первом этапе, затем дети могут "держать" объект в голове.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Игру можно посвящать только одной какой-то теме. Например, только </w:t>
      </w:r>
      <w:r w:rsidR="003B1F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фигурам или цифрам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перед игрой воспитатель сообщает об этом детям. Или если берутся картинки - подбирает соответствующие.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"теремок", конечно же, условный. Это может быть просто угол в комнате, а могу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 стульчики, за которые все объекты в итоге собираются.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6A37" w:rsidRDefault="006A6A37" w:rsidP="00F27BE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A37" w:rsidRPr="00B9174C" w:rsidRDefault="006A6A37" w:rsidP="00F27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91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</w:t>
      </w:r>
      <w:r w:rsidR="003B1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B917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."Найди друзей" (с 5 - летнего возраста).</w:t>
      </w:r>
    </w:p>
    <w:p w:rsidR="00AA2C2F" w:rsidRDefault="006A6A37" w:rsidP="00F27BE4"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называет объект, выделяет его функцию, а дети говорят, кто или что выполняет эту же функцию.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данную игру можно играть подгруппой, а можно и группой при фронтальных формах работы (на занятии). Игру рекомендуется использовать после того, как дети ознакомятся с понятием "функция", после использования игры "Что может?". Игру можно сделать подвижной, с помощью набора предметных картинок, находящихся на некотором расстоянии 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играющих. Детям надо будет добежать и выбрать правильную картинку, а может и несколько картинок, выполняю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названную ведущим функцию.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вариант с использованием моделирования. Ведущий называет объект, а дети, находящиеся за столами, рисуют схемой объект (или объекты), выполняющие функцию заданного объекта.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</w:t>
      </w:r>
      <w:r w:rsidRPr="00B91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 </w:t>
      </w:r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9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руках шар. Он может катиться. А какие еще предметы могут выполнять эту функцию (то есть закрепить у детей понятие о том, что катятся только предметы, у которых нет углов.) </w:t>
      </w:r>
    </w:p>
    <w:sectPr w:rsidR="00AA2C2F" w:rsidSect="00AA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A6A37"/>
    <w:rsid w:val="003B1F95"/>
    <w:rsid w:val="004653AA"/>
    <w:rsid w:val="006A6A37"/>
    <w:rsid w:val="009B080A"/>
    <w:rsid w:val="00AA2C2F"/>
    <w:rsid w:val="00E60419"/>
    <w:rsid w:val="00F2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1715</Words>
  <Characters>9780</Characters>
  <Application>Microsoft Office Word</Application>
  <DocSecurity>0</DocSecurity>
  <Lines>81</Lines>
  <Paragraphs>22</Paragraphs>
  <ScaleCrop>false</ScaleCrop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Хасаншина</dc:creator>
  <cp:lastModifiedBy>Хасаншина</cp:lastModifiedBy>
  <cp:revision>4</cp:revision>
  <dcterms:created xsi:type="dcterms:W3CDTF">2012-12-29T06:03:00Z</dcterms:created>
  <dcterms:modified xsi:type="dcterms:W3CDTF">2013-01-09T16:01:00Z</dcterms:modified>
</cp:coreProperties>
</file>