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4" w:rsidRDefault="006D36F4" w:rsidP="006D36F4">
      <w:pPr>
        <w:pStyle w:val="a3"/>
        <w:jc w:val="center"/>
        <w:rPr>
          <w:rStyle w:val="a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8FF80" wp14:editId="2B4E75B1">
            <wp:simplePos x="0" y="0"/>
            <wp:positionH relativeFrom="column">
              <wp:posOffset>62865</wp:posOffset>
            </wp:positionH>
            <wp:positionV relativeFrom="paragraph">
              <wp:posOffset>73660</wp:posOffset>
            </wp:positionV>
            <wp:extent cx="1905000" cy="1276350"/>
            <wp:effectExtent l="0" t="0" r="0" b="0"/>
            <wp:wrapNone/>
            <wp:docPr id="1" name="Рисунок 1" descr="http://iv-gim.edusite.ru/images/p3_obshaeefoto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-gim.edusite.ru/images/p3_obshaeefoto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F4" w:rsidRDefault="006D36F4" w:rsidP="006D36F4">
      <w:pPr>
        <w:pStyle w:val="a3"/>
        <w:ind w:left="3540"/>
      </w:pPr>
      <w:proofErr w:type="spellStart"/>
      <w:r>
        <w:rPr>
          <w:rStyle w:val="a4"/>
        </w:rPr>
        <w:t>Фартушнова</w:t>
      </w:r>
      <w:proofErr w:type="spellEnd"/>
      <w:r>
        <w:rPr>
          <w:rStyle w:val="a4"/>
        </w:rPr>
        <w:t xml:space="preserve"> Марина Александровна</w:t>
      </w:r>
    </w:p>
    <w:p w:rsidR="006D36F4" w:rsidRDefault="006D36F4" w:rsidP="006D36F4">
      <w:pPr>
        <w:pStyle w:val="a3"/>
        <w:ind w:left="3540"/>
      </w:pPr>
      <w:r>
        <w:rPr>
          <w:rStyle w:val="a4"/>
        </w:rPr>
        <w:t>Учитель истории и обществознания</w:t>
      </w:r>
    </w:p>
    <w:p w:rsidR="006D36F4" w:rsidRDefault="006D36F4" w:rsidP="006D36F4">
      <w:pPr>
        <w:pStyle w:val="a3"/>
        <w:ind w:left="3540"/>
        <w:rPr>
          <w:rStyle w:val="a4"/>
          <w:lang w:val="en-US"/>
        </w:rPr>
      </w:pPr>
      <w:r>
        <w:rPr>
          <w:rStyle w:val="a4"/>
        </w:rPr>
        <w:t>II квалификационная категория</w:t>
      </w:r>
    </w:p>
    <w:p w:rsidR="006D36F4" w:rsidRPr="006D36F4" w:rsidRDefault="006D36F4" w:rsidP="006D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работает замечательный учител</w:t>
      </w:r>
      <w:proofErr w:type="gram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Фартушнова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Александровна. Она преподает историю и обществознание в старших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уроках всегда интересно, мы каждый раз узнаем от нее что- то новое. </w:t>
      </w:r>
    </w:p>
    <w:p w:rsidR="006D36F4" w:rsidRPr="006D36F4" w:rsidRDefault="006D36F4" w:rsidP="006D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Марина Александровна 27 мая 1977 года. С самого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детсва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Марина преуспевала в гуманитарных науках, это и повлияло на выбор будущей профессии. Окончив школу, она поступила в Саратовский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Государственый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имени Чернышевского на факультет истории и обществознания. </w:t>
      </w:r>
    </w:p>
    <w:p w:rsidR="006D36F4" w:rsidRPr="006D36F4" w:rsidRDefault="006D36F4" w:rsidP="006D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Марина Александровна работает с 2003 года, с самого ее основания. Уже с 2004 года она взяла классное руководительство. Каждый год ее ученики принимали участие в районном конкурсе "Лучший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ученическиий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класс" и всегда был в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номенантах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году с 11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класом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1 место и были награждены поездкой в Москву.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71775" cy="1632268"/>
            <wp:effectExtent l="0" t="0" r="0" b="6350"/>
            <wp:docPr id="3" name="Рисунок 3" descr="C любимым классом">
              <a:hlinkClick xmlns:a="http://schemas.openxmlformats.org/drawingml/2006/main" r:id="rId6" tooltip="&quot;C любимым класс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любимым классом">
                      <a:hlinkClick r:id="rId6" tooltip="&quot;C любимым класс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0" t="0" r="9525" b="9525"/>
            <wp:docPr id="2" name="Рисунок 2" descr="Увеличить">
              <a:hlinkClick xmlns:a="http://schemas.openxmlformats.org/drawingml/2006/main" r:id="rId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еличить">
                      <a:hlinkClick r:id="rId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C любимым классом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любим вас, Марина Александровна,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доброту, за нежность ваших глаз.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вами на урок, а будто праздник,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самый лучший педагог для нас!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учите истории великой,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любить, учить и понимать,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 вами все легко и интересно, </w:t>
      </w:r>
    </w:p>
    <w:p w:rsidR="006D36F4" w:rsidRPr="006D36F4" w:rsidRDefault="006D36F4" w:rsidP="006D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 за все спасибо вам сказать! </w:t>
      </w:r>
    </w:p>
    <w:p w:rsidR="006D36F4" w:rsidRPr="006D36F4" w:rsidRDefault="006D36F4" w:rsidP="006D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Марине Александровне в радость. Она всегда готова </w:t>
      </w:r>
      <w:proofErr w:type="spellStart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помощь, если возникают трудности в понимании ее предметов. Ее уроки никогда не бывают скучными, на каждый урок она подготавливает массу интересной информации, позволяющей лучше запомнить тему урока. </w:t>
      </w:r>
    </w:p>
    <w:p w:rsidR="006D36F4" w:rsidRPr="006D36F4" w:rsidRDefault="006D36F4" w:rsidP="006D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отзываются о Марине Александровне как о позитивном, никогда не унывающем человеке. Ученики любят и уважают своего учителя истории. </w:t>
      </w:r>
    </w:p>
    <w:p w:rsidR="006D36F4" w:rsidRPr="006D36F4" w:rsidRDefault="006D36F4" w:rsidP="006D36F4">
      <w:pPr>
        <w:pStyle w:val="a3"/>
        <w:jc w:val="center"/>
        <w:rPr>
          <w:b/>
          <w:bCs/>
          <w:lang w:val="en-US"/>
        </w:rPr>
      </w:pPr>
    </w:p>
    <w:p w:rsidR="00854038" w:rsidRDefault="00854038"/>
    <w:sectPr w:rsidR="0085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4"/>
    <w:rsid w:val="006D36F4"/>
    <w:rsid w:val="008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saripkro.ru/index.php/%D0%98%D0%B7%D0%BE%D0%B1%D1%80%D0%B0%D0%B6%D0%B5%D0%BD%D0%B8%D0%B5:%D0%9C%D0%B0%D1%80%D0%B8%D0%BD%D1%8B_%D0%90%D0%BB%D0%B5%D0%BA%D1%81%D0%B0%D0%BD%D0%B4%D1%80%D0%BE%D0%B2%D0%BD%D1%8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2013-01-14T11:25:00Z</dcterms:created>
  <dcterms:modified xsi:type="dcterms:W3CDTF">2013-01-14T11:33:00Z</dcterms:modified>
</cp:coreProperties>
</file>