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25" w:rsidRPr="005C24CA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5C24CA">
        <w:rPr>
          <w:b/>
          <w:i/>
          <w:sz w:val="24"/>
          <w:szCs w:val="24"/>
        </w:rPr>
        <w:t xml:space="preserve">План </w:t>
      </w:r>
      <w:r w:rsidR="00C27444" w:rsidRPr="005C24CA">
        <w:rPr>
          <w:b/>
          <w:i/>
          <w:sz w:val="24"/>
          <w:szCs w:val="24"/>
        </w:rPr>
        <w:t>с</w:t>
      </w:r>
      <w:r w:rsidRPr="005C24CA">
        <w:rPr>
          <w:b/>
          <w:i/>
          <w:sz w:val="24"/>
          <w:szCs w:val="24"/>
        </w:rPr>
        <w:t xml:space="preserve">овместной деятельности педагога с детьми </w:t>
      </w:r>
      <w:r w:rsidR="00171400" w:rsidRPr="005C24CA">
        <w:rPr>
          <w:b/>
          <w:i/>
          <w:sz w:val="24"/>
          <w:szCs w:val="24"/>
        </w:rPr>
        <w:t xml:space="preserve">средней </w:t>
      </w:r>
      <w:r w:rsidRPr="005C24CA">
        <w:rPr>
          <w:b/>
          <w:i/>
          <w:sz w:val="24"/>
          <w:szCs w:val="24"/>
        </w:rPr>
        <w:t xml:space="preserve"> группы </w:t>
      </w:r>
    </w:p>
    <w:p w:rsidR="006F503F" w:rsidRPr="005C24CA" w:rsidRDefault="00087425" w:rsidP="00087425">
      <w:pPr>
        <w:spacing w:after="0"/>
        <w:jc w:val="center"/>
        <w:rPr>
          <w:b/>
          <w:i/>
          <w:sz w:val="24"/>
          <w:szCs w:val="24"/>
        </w:rPr>
      </w:pPr>
      <w:r w:rsidRPr="005C24CA">
        <w:rPr>
          <w:b/>
          <w:i/>
          <w:sz w:val="24"/>
          <w:szCs w:val="24"/>
        </w:rPr>
        <w:t>по экологической культуре на 1 квартал 2011-2012 учебный год</w:t>
      </w:r>
    </w:p>
    <w:p w:rsidR="00C40514" w:rsidRPr="005C24CA" w:rsidRDefault="00C40514" w:rsidP="00C40514">
      <w:pPr>
        <w:spacing w:after="0"/>
        <w:rPr>
          <w:b/>
          <w:i/>
          <w:sz w:val="24"/>
          <w:szCs w:val="24"/>
        </w:rPr>
      </w:pPr>
      <w:r w:rsidRPr="005C24CA">
        <w:rPr>
          <w:b/>
          <w:i/>
          <w:sz w:val="24"/>
          <w:szCs w:val="24"/>
        </w:rPr>
        <w:t>Задачи:</w:t>
      </w:r>
    </w:p>
    <w:p w:rsidR="00C40514" w:rsidRPr="00D06B3E" w:rsidRDefault="00C40514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>Формировать представления детей о периодах осени, изменениях в  живой и неживой природе.</w:t>
      </w:r>
    </w:p>
    <w:p w:rsidR="00C40514" w:rsidRPr="00D06B3E" w:rsidRDefault="00246520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>Уточнить и о</w:t>
      </w:r>
      <w:r w:rsidR="00D7616C" w:rsidRPr="00D06B3E">
        <w:rPr>
          <w:sz w:val="24"/>
          <w:szCs w:val="24"/>
        </w:rPr>
        <w:t xml:space="preserve">бобщить </w:t>
      </w:r>
      <w:r w:rsidRPr="00D06B3E">
        <w:rPr>
          <w:sz w:val="24"/>
          <w:szCs w:val="24"/>
        </w:rPr>
        <w:t>представления детей об овощах и фруктах</w:t>
      </w:r>
      <w:r w:rsidR="00D7616C" w:rsidRPr="00D06B3E">
        <w:rPr>
          <w:sz w:val="24"/>
          <w:szCs w:val="24"/>
        </w:rPr>
        <w:t>.</w:t>
      </w:r>
    </w:p>
    <w:p w:rsidR="00C40514" w:rsidRPr="00D06B3E" w:rsidRDefault="00C40514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 xml:space="preserve">Развивать умения </w:t>
      </w:r>
      <w:r w:rsidR="00246520" w:rsidRPr="00D06B3E">
        <w:rPr>
          <w:sz w:val="24"/>
          <w:szCs w:val="24"/>
        </w:rPr>
        <w:t>сравнивать, выделять общие и отличительные признаки, обобщать, устанавливать причинно-следственные и временные связи.</w:t>
      </w:r>
    </w:p>
    <w:p w:rsidR="00C40514" w:rsidRPr="00D06B3E" w:rsidRDefault="00C40514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 xml:space="preserve">Воспитывать </w:t>
      </w:r>
      <w:r w:rsidR="00246520" w:rsidRPr="00D06B3E">
        <w:rPr>
          <w:sz w:val="24"/>
          <w:szCs w:val="24"/>
        </w:rPr>
        <w:t xml:space="preserve">познавательный интерес к природе, </w:t>
      </w:r>
      <w:r w:rsidR="00D7616C" w:rsidRPr="00D06B3E">
        <w:rPr>
          <w:sz w:val="24"/>
          <w:szCs w:val="24"/>
        </w:rPr>
        <w:t>бережное отношение к природе.</w:t>
      </w:r>
    </w:p>
    <w:p w:rsidR="00D7616C" w:rsidRPr="00D06B3E" w:rsidRDefault="00246520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>У</w:t>
      </w:r>
      <w:r w:rsidR="00D7616C" w:rsidRPr="00D06B3E">
        <w:rPr>
          <w:sz w:val="24"/>
          <w:szCs w:val="24"/>
        </w:rPr>
        <w:t>ме</w:t>
      </w:r>
      <w:r w:rsidRPr="00D06B3E">
        <w:rPr>
          <w:sz w:val="24"/>
          <w:szCs w:val="24"/>
        </w:rPr>
        <w:t xml:space="preserve">ть </w:t>
      </w:r>
      <w:r w:rsidR="00D7616C" w:rsidRPr="00D06B3E">
        <w:rPr>
          <w:sz w:val="24"/>
          <w:szCs w:val="24"/>
        </w:rPr>
        <w:t xml:space="preserve"> устанавливать </w:t>
      </w:r>
      <w:r w:rsidRPr="00D06B3E">
        <w:rPr>
          <w:sz w:val="24"/>
          <w:szCs w:val="24"/>
        </w:rPr>
        <w:t>простейшие связи между изменениями в неживой  и живой природе</w:t>
      </w:r>
      <w:r w:rsidR="00D7616C" w:rsidRPr="00D06B3E">
        <w:rPr>
          <w:sz w:val="24"/>
          <w:szCs w:val="24"/>
        </w:rPr>
        <w:t>.</w:t>
      </w:r>
    </w:p>
    <w:p w:rsidR="00320BFD" w:rsidRPr="00D06B3E" w:rsidRDefault="00320BFD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 xml:space="preserve">Развивать </w:t>
      </w:r>
      <w:r w:rsidR="00246520" w:rsidRPr="00D06B3E">
        <w:rPr>
          <w:sz w:val="24"/>
          <w:szCs w:val="24"/>
        </w:rPr>
        <w:t xml:space="preserve">умения сравнивать и  обобщать, формировать элементарные понятия. </w:t>
      </w:r>
    </w:p>
    <w:p w:rsidR="00C40514" w:rsidRPr="00D06B3E" w:rsidRDefault="00246520" w:rsidP="00C40514">
      <w:pPr>
        <w:pStyle w:val="a4"/>
        <w:numPr>
          <w:ilvl w:val="0"/>
          <w:numId w:val="18"/>
        </w:numPr>
        <w:spacing w:after="0"/>
        <w:rPr>
          <w:sz w:val="24"/>
          <w:szCs w:val="24"/>
        </w:rPr>
      </w:pPr>
      <w:r w:rsidRPr="00D06B3E">
        <w:rPr>
          <w:sz w:val="24"/>
          <w:szCs w:val="24"/>
        </w:rPr>
        <w:t>Ф</w:t>
      </w:r>
      <w:r w:rsidR="00D7616C" w:rsidRPr="00D06B3E">
        <w:rPr>
          <w:sz w:val="24"/>
          <w:szCs w:val="24"/>
        </w:rPr>
        <w:t>ормировать</w:t>
      </w:r>
      <w:r w:rsidRPr="00D06B3E">
        <w:rPr>
          <w:sz w:val="24"/>
          <w:szCs w:val="24"/>
        </w:rPr>
        <w:t xml:space="preserve"> навык пользования</w:t>
      </w:r>
      <w:r w:rsidR="00D7616C" w:rsidRPr="00D06B3E">
        <w:rPr>
          <w:sz w:val="24"/>
          <w:szCs w:val="24"/>
        </w:rPr>
        <w:t xml:space="preserve"> </w:t>
      </w:r>
      <w:r w:rsidRPr="00D06B3E">
        <w:rPr>
          <w:sz w:val="24"/>
          <w:szCs w:val="24"/>
        </w:rPr>
        <w:t>моделями.</w:t>
      </w:r>
    </w:p>
    <w:p w:rsidR="00A362CF" w:rsidRPr="00D06B3E" w:rsidRDefault="00A362CF" w:rsidP="00087425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  <w:gridCol w:w="3402"/>
        <w:gridCol w:w="2801"/>
      </w:tblGrid>
      <w:tr w:rsidR="00B765E5" w:rsidRPr="005C24CA" w:rsidTr="00D06B3E">
        <w:tc>
          <w:tcPr>
            <w:tcW w:w="2376" w:type="dxa"/>
            <w:vAlign w:val="center"/>
          </w:tcPr>
          <w:p w:rsidR="00B765E5" w:rsidRDefault="00B765E5">
            <w:pPr>
              <w:ind w:right="-108"/>
              <w:jc w:val="center"/>
              <w:rPr>
                <w:b/>
                <w:i/>
              </w:rPr>
            </w:pPr>
            <w:bookmarkStart w:id="0" w:name="_GoBack" w:colFirst="0" w:colLast="0"/>
            <w:r>
              <w:rPr>
                <w:b/>
                <w:i/>
              </w:rPr>
              <w:t>Образовательная область</w:t>
            </w:r>
          </w:p>
        </w:tc>
        <w:tc>
          <w:tcPr>
            <w:tcW w:w="7513" w:type="dxa"/>
            <w:vAlign w:val="center"/>
          </w:tcPr>
          <w:p w:rsidR="00B765E5" w:rsidRPr="005C24CA" w:rsidRDefault="00B765E5" w:rsidP="00D06B3E">
            <w:pPr>
              <w:jc w:val="center"/>
              <w:rPr>
                <w:b/>
                <w:i/>
              </w:rPr>
            </w:pPr>
            <w:r w:rsidRPr="005C24CA">
              <w:rPr>
                <w:b/>
                <w:i/>
              </w:rPr>
              <w:t>Познавательно-речевое развитие – ознакомление с природой</w:t>
            </w:r>
          </w:p>
        </w:tc>
        <w:tc>
          <w:tcPr>
            <w:tcW w:w="3402" w:type="dxa"/>
            <w:vAlign w:val="center"/>
          </w:tcPr>
          <w:p w:rsidR="00B765E5" w:rsidRPr="005C24CA" w:rsidRDefault="00B765E5" w:rsidP="00D06B3E">
            <w:pPr>
              <w:ind w:left="-185" w:right="-104"/>
              <w:jc w:val="center"/>
              <w:rPr>
                <w:b/>
                <w:i/>
              </w:rPr>
            </w:pPr>
            <w:r w:rsidRPr="005C24CA">
              <w:rPr>
                <w:b/>
                <w:i/>
              </w:rPr>
              <w:t>Безопасность формирования предпосылок экологического сознания</w:t>
            </w:r>
          </w:p>
        </w:tc>
        <w:tc>
          <w:tcPr>
            <w:tcW w:w="2801" w:type="dxa"/>
            <w:vAlign w:val="center"/>
          </w:tcPr>
          <w:p w:rsidR="00B765E5" w:rsidRPr="005C24CA" w:rsidRDefault="00B765E5" w:rsidP="00D06B3E">
            <w:pPr>
              <w:jc w:val="center"/>
              <w:rPr>
                <w:b/>
                <w:i/>
              </w:rPr>
            </w:pPr>
            <w:r w:rsidRPr="005C24CA">
              <w:rPr>
                <w:b/>
                <w:i/>
              </w:rPr>
              <w:t>Самостоятельная деятельность</w:t>
            </w:r>
          </w:p>
          <w:p w:rsidR="00B765E5" w:rsidRPr="005C24CA" w:rsidRDefault="00B765E5" w:rsidP="00D06B3E">
            <w:pPr>
              <w:jc w:val="center"/>
              <w:rPr>
                <w:b/>
                <w:i/>
              </w:rPr>
            </w:pPr>
            <w:r w:rsidRPr="005C24CA">
              <w:rPr>
                <w:b/>
                <w:i/>
              </w:rPr>
              <w:t>детей</w:t>
            </w:r>
          </w:p>
        </w:tc>
      </w:tr>
      <w:tr w:rsidR="00B765E5" w:rsidRPr="005C24CA" w:rsidTr="00917D1B">
        <w:tc>
          <w:tcPr>
            <w:tcW w:w="2376" w:type="dxa"/>
          </w:tcPr>
          <w:p w:rsidR="00B765E5" w:rsidRDefault="00B765E5" w:rsidP="00B765E5">
            <w:pPr>
              <w:pStyle w:val="a4"/>
              <w:numPr>
                <w:ilvl w:val="0"/>
                <w:numId w:val="19"/>
              </w:numPr>
              <w:ind w:left="284" w:right="-108" w:hanging="284"/>
              <w:jc w:val="center"/>
            </w:pPr>
            <w:r>
              <w:rPr>
                <w:b/>
                <w:i/>
                <w:u w:val="single"/>
              </w:rPr>
              <w:t>Познание</w:t>
            </w:r>
            <w:r>
              <w:rPr>
                <w:u w:val="single"/>
              </w:rPr>
              <w:t xml:space="preserve"> </w:t>
            </w:r>
            <w:r>
              <w:t>(Наблюдение и исследования)</w:t>
            </w: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</w:p>
        </w:tc>
        <w:tc>
          <w:tcPr>
            <w:tcW w:w="7513" w:type="dxa"/>
          </w:tcPr>
          <w:p w:rsidR="00B765E5" w:rsidRPr="005C24CA" w:rsidRDefault="00B765E5" w:rsidP="00106C77">
            <w:pPr>
              <w:rPr>
                <w:i/>
                <w:u w:val="single"/>
              </w:rPr>
            </w:pPr>
            <w:r w:rsidRPr="005C24CA">
              <w:rPr>
                <w:i/>
                <w:u w:val="single"/>
              </w:rPr>
              <w:t>Наблюдения:</w:t>
            </w:r>
          </w:p>
          <w:p w:rsidR="00B765E5" w:rsidRPr="005C24CA" w:rsidRDefault="00B765E5" w:rsidP="00106C77">
            <w:pPr>
              <w:rPr>
                <w:u w:val="single"/>
              </w:rPr>
            </w:pPr>
            <w:r w:rsidRPr="005C24CA">
              <w:rPr>
                <w:i/>
              </w:rPr>
              <w:t xml:space="preserve">    </w:t>
            </w:r>
            <w:r w:rsidRPr="005C24CA">
              <w:rPr>
                <w:u w:val="single"/>
              </w:rPr>
              <w:t xml:space="preserve"> Неживая природа</w:t>
            </w:r>
          </w:p>
          <w:p w:rsidR="00B765E5" w:rsidRPr="005C24CA" w:rsidRDefault="00B765E5" w:rsidP="00106C77">
            <w:r w:rsidRPr="005C24CA">
              <w:t>Наблюдение за признаками осени:</w:t>
            </w:r>
          </w:p>
          <w:p w:rsidR="00B765E5" w:rsidRPr="005C24CA" w:rsidRDefault="00B765E5" w:rsidP="00106C77">
            <w:pPr>
              <w:pStyle w:val="a4"/>
              <w:numPr>
                <w:ilvl w:val="0"/>
                <w:numId w:val="2"/>
              </w:numPr>
              <w:ind w:left="273"/>
            </w:pPr>
            <w:proofErr w:type="gramStart"/>
            <w:r w:rsidRPr="005C24CA">
              <w:t>Первый осенний месяц – ранняя осень, последний – поздняя;</w:t>
            </w:r>
            <w:proofErr w:type="gramEnd"/>
          </w:p>
          <w:p w:rsidR="00B765E5" w:rsidRPr="005C24CA" w:rsidRDefault="00B765E5" w:rsidP="00A00A29">
            <w:pPr>
              <w:pStyle w:val="a4"/>
              <w:numPr>
                <w:ilvl w:val="0"/>
                <w:numId w:val="2"/>
              </w:numPr>
              <w:spacing w:after="200" w:line="276" w:lineRule="auto"/>
              <w:ind w:left="273"/>
            </w:pPr>
            <w:r w:rsidRPr="005C24CA">
              <w:t xml:space="preserve">Особенности состояния погоды </w:t>
            </w:r>
          </w:p>
          <w:p w:rsidR="00B765E5" w:rsidRPr="005C24CA" w:rsidRDefault="00B765E5" w:rsidP="00A00A29">
            <w:pPr>
              <w:pStyle w:val="a4"/>
              <w:numPr>
                <w:ilvl w:val="0"/>
                <w:numId w:val="16"/>
              </w:numPr>
            </w:pPr>
            <w:r w:rsidRPr="005C24CA">
              <w:t>Температура  (становится холоднее);</w:t>
            </w:r>
          </w:p>
          <w:p w:rsidR="00B765E5" w:rsidRPr="005C24CA" w:rsidRDefault="00B765E5" w:rsidP="00A00A29">
            <w:pPr>
              <w:pStyle w:val="a4"/>
              <w:numPr>
                <w:ilvl w:val="0"/>
                <w:numId w:val="16"/>
              </w:numPr>
            </w:pPr>
            <w:proofErr w:type="gramStart"/>
            <w:r w:rsidRPr="005C24CA">
              <w:t>Осадки:  дождь (затяжной, кратковременный) - появление больших луж,  снег, наледь – заледенели лужи;</w:t>
            </w:r>
            <w:proofErr w:type="gramEnd"/>
          </w:p>
          <w:p w:rsidR="00B765E5" w:rsidRPr="005C24CA" w:rsidRDefault="00B765E5" w:rsidP="00A00A29">
            <w:pPr>
              <w:pStyle w:val="a4"/>
              <w:numPr>
                <w:ilvl w:val="0"/>
                <w:numId w:val="16"/>
              </w:numPr>
            </w:pPr>
            <w:r w:rsidRPr="005C24CA">
              <w:t>За небом, облачностью (пасмурно, солнечно, переменная);</w:t>
            </w:r>
          </w:p>
          <w:p w:rsidR="00B765E5" w:rsidRPr="005C24CA" w:rsidRDefault="00B765E5" w:rsidP="00A00A29">
            <w:pPr>
              <w:pStyle w:val="a4"/>
              <w:numPr>
                <w:ilvl w:val="0"/>
                <w:numId w:val="16"/>
              </w:numPr>
            </w:pPr>
            <w:r w:rsidRPr="005C24CA">
              <w:t xml:space="preserve">Ветер (ветреная,  безветренная погода) </w:t>
            </w:r>
          </w:p>
          <w:p w:rsidR="00B765E5" w:rsidRPr="005C24CA" w:rsidRDefault="00B765E5" w:rsidP="00A00A29">
            <w:pPr>
              <w:pStyle w:val="a4"/>
              <w:numPr>
                <w:ilvl w:val="0"/>
                <w:numId w:val="16"/>
              </w:numPr>
            </w:pPr>
            <w:r w:rsidRPr="005C24CA">
              <w:t>Продолжительность (долгота) дня;</w:t>
            </w:r>
          </w:p>
          <w:p w:rsidR="00B765E5" w:rsidRPr="005C24CA" w:rsidRDefault="00B765E5" w:rsidP="00A00A29">
            <w:pPr>
              <w:pStyle w:val="a4"/>
              <w:numPr>
                <w:ilvl w:val="0"/>
                <w:numId w:val="16"/>
              </w:numPr>
            </w:pPr>
            <w:r w:rsidRPr="005C24CA">
              <w:t>Заморозки на почве.</w:t>
            </w:r>
          </w:p>
          <w:p w:rsidR="00B765E5" w:rsidRPr="005C24CA" w:rsidRDefault="00B765E5" w:rsidP="00A00A29">
            <w:pPr>
              <w:pStyle w:val="a4"/>
              <w:numPr>
                <w:ilvl w:val="0"/>
                <w:numId w:val="15"/>
              </w:numPr>
            </w:pPr>
            <w:r w:rsidRPr="005C24CA">
              <w:t>За солнцем.</w:t>
            </w:r>
          </w:p>
          <w:p w:rsidR="00B765E5" w:rsidRPr="005C24CA" w:rsidRDefault="00B765E5" w:rsidP="0068371C">
            <w:pPr>
              <w:pStyle w:val="a4"/>
              <w:ind w:left="273"/>
              <w:rPr>
                <w:u w:val="single"/>
              </w:rPr>
            </w:pPr>
            <w:r w:rsidRPr="005C24CA">
              <w:rPr>
                <w:u w:val="single"/>
              </w:rPr>
              <w:t>Живая природа</w:t>
            </w:r>
          </w:p>
          <w:p w:rsidR="00B765E5" w:rsidRPr="005C24CA" w:rsidRDefault="00B765E5" w:rsidP="00665DE1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5C24CA">
              <w:rPr>
                <w:u w:val="dotted"/>
              </w:rPr>
              <w:t>Растительный мир</w:t>
            </w:r>
          </w:p>
          <w:p w:rsidR="00B765E5" w:rsidRPr="005C24CA" w:rsidRDefault="00B765E5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5C24CA">
              <w:t>Представление о деревьях, кустарниках, травянистых растениях</w:t>
            </w:r>
          </w:p>
          <w:p w:rsidR="00B765E5" w:rsidRPr="005C24CA" w:rsidRDefault="00B765E5" w:rsidP="00D609BF">
            <w:pPr>
              <w:ind w:left="318" w:hanging="405"/>
            </w:pPr>
            <w:r w:rsidRPr="005C24CA">
              <w:t xml:space="preserve">       (3-4 вида).</w:t>
            </w:r>
          </w:p>
          <w:p w:rsidR="00B765E5" w:rsidRPr="005C24CA" w:rsidRDefault="00B765E5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5C24CA">
              <w:t xml:space="preserve">Установить связь между состоянием растения и условиями окружающей среды - листопад, изменение окраски листьев, созревание и распространение плодов; </w:t>
            </w:r>
          </w:p>
          <w:p w:rsidR="00B765E5" w:rsidRPr="005C24CA" w:rsidRDefault="00B765E5" w:rsidP="00665DE1">
            <w:pPr>
              <w:pStyle w:val="a4"/>
              <w:numPr>
                <w:ilvl w:val="0"/>
                <w:numId w:val="2"/>
              </w:numPr>
              <w:ind w:left="273"/>
            </w:pPr>
            <w:r w:rsidRPr="005C24CA">
              <w:t xml:space="preserve"> Простейшие причинно-следственные связи между природными явлениями и животным миром.</w:t>
            </w:r>
          </w:p>
          <w:p w:rsidR="00B765E5" w:rsidRPr="005C24CA" w:rsidRDefault="00B765E5" w:rsidP="00665DE1">
            <w:pPr>
              <w:pStyle w:val="a4"/>
              <w:numPr>
                <w:ilvl w:val="0"/>
                <w:numId w:val="3"/>
              </w:numPr>
              <w:rPr>
                <w:u w:val="dotted"/>
              </w:rPr>
            </w:pPr>
            <w:r w:rsidRPr="005C24CA">
              <w:rPr>
                <w:u w:val="dotted"/>
              </w:rPr>
              <w:t>Животный мир</w:t>
            </w:r>
          </w:p>
          <w:p w:rsidR="00B765E5" w:rsidRPr="005C24CA" w:rsidRDefault="00B765E5" w:rsidP="00665DE1">
            <w:pPr>
              <w:pStyle w:val="a4"/>
              <w:numPr>
                <w:ilvl w:val="0"/>
                <w:numId w:val="8"/>
              </w:numPr>
              <w:ind w:left="273"/>
            </w:pPr>
            <w:r w:rsidRPr="005C24CA">
              <w:t xml:space="preserve">Перелётные птицы, подготовка диких и домашних животных и птиц, </w:t>
            </w:r>
            <w:r w:rsidRPr="005C24CA">
              <w:lastRenderedPageBreak/>
              <w:t>насекомых к зиме.</w:t>
            </w:r>
          </w:p>
          <w:p w:rsidR="00B765E5" w:rsidRPr="005C24CA" w:rsidRDefault="00B765E5" w:rsidP="00FA3FE3">
            <w:pPr>
              <w:pStyle w:val="a4"/>
              <w:ind w:left="273"/>
              <w:rPr>
                <w:i/>
                <w:u w:val="single"/>
              </w:rPr>
            </w:pPr>
            <w:r w:rsidRPr="005C24CA">
              <w:rPr>
                <w:i/>
                <w:u w:val="single"/>
              </w:rPr>
              <w:t>Исследовательская деятельность.</w:t>
            </w:r>
          </w:p>
          <w:p w:rsidR="00B765E5" w:rsidRPr="005C24CA" w:rsidRDefault="00B765E5" w:rsidP="00FA3FE3">
            <w:pPr>
              <w:pStyle w:val="a4"/>
              <w:ind w:left="273"/>
              <w:rPr>
                <w:u w:val="single"/>
              </w:rPr>
            </w:pPr>
            <w:r w:rsidRPr="005C24CA">
              <w:rPr>
                <w:u w:val="single"/>
              </w:rPr>
              <w:t>Опыты:</w:t>
            </w:r>
          </w:p>
          <w:p w:rsidR="00B765E5" w:rsidRPr="005C24CA" w:rsidRDefault="00B765E5" w:rsidP="00FA3FE3">
            <w:pPr>
              <w:pStyle w:val="a4"/>
              <w:numPr>
                <w:ilvl w:val="0"/>
                <w:numId w:val="8"/>
              </w:numPr>
              <w:ind w:left="318"/>
            </w:pPr>
            <w:r w:rsidRPr="005C24CA">
              <w:t>С водой;</w:t>
            </w:r>
          </w:p>
          <w:p w:rsidR="00B765E5" w:rsidRPr="005C24CA" w:rsidRDefault="00B765E5" w:rsidP="00FA3FE3">
            <w:pPr>
              <w:pStyle w:val="a4"/>
              <w:numPr>
                <w:ilvl w:val="0"/>
                <w:numId w:val="8"/>
              </w:numPr>
              <w:ind w:left="318"/>
            </w:pPr>
            <w:r w:rsidRPr="005C24CA">
              <w:t>Почвой (песком);</w:t>
            </w:r>
          </w:p>
          <w:p w:rsidR="00B765E5" w:rsidRPr="005C24CA" w:rsidRDefault="00B765E5" w:rsidP="00FA3FE3">
            <w:pPr>
              <w:pStyle w:val="a4"/>
              <w:numPr>
                <w:ilvl w:val="0"/>
                <w:numId w:val="8"/>
              </w:numPr>
              <w:ind w:left="318"/>
              <w:rPr>
                <w:u w:val="single"/>
              </w:rPr>
            </w:pPr>
            <w:r w:rsidRPr="005C24CA">
              <w:t>Наличие  ветра.</w:t>
            </w:r>
          </w:p>
        </w:tc>
        <w:tc>
          <w:tcPr>
            <w:tcW w:w="3402" w:type="dxa"/>
            <w:vMerge w:val="restart"/>
          </w:tcPr>
          <w:p w:rsidR="00B765E5" w:rsidRPr="005C24CA" w:rsidRDefault="00B765E5" w:rsidP="009B06F5">
            <w:pPr>
              <w:ind w:right="-108"/>
            </w:pPr>
            <w:r w:rsidRPr="005C24CA">
              <w:lastRenderedPageBreak/>
              <w:t>Правила поведения в природе: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5C24CA">
              <w:t>Не ломать кусты, ветки деревьев;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5C24CA">
              <w:t xml:space="preserve">Нельзя </w:t>
            </w:r>
            <w:proofErr w:type="gramStart"/>
            <w:r w:rsidRPr="005C24CA">
              <w:t>рвать</w:t>
            </w:r>
            <w:proofErr w:type="gramEnd"/>
            <w:r w:rsidRPr="005C24CA">
              <w:t xml:space="preserve"> и есть растения;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5C24CA">
              <w:t>Не оставлять мусор, не разжигать костёр;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5C24CA">
              <w:t>Не разрушать жильё животных, насекомых и гнёзда птиц;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5C24CA">
              <w:t>Знакомство с экологией  города, страны -  подвести детей к пониманию того, что жизнь человека на земле во многом зависит от окружающей среды;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08"/>
            </w:pPr>
            <w:r w:rsidRPr="005C24CA">
              <w:t>Сезонные изменения в одежде.</w:t>
            </w:r>
          </w:p>
        </w:tc>
        <w:tc>
          <w:tcPr>
            <w:tcW w:w="2801" w:type="dxa"/>
            <w:vMerge w:val="restart"/>
          </w:tcPr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Календарь природы;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Рассматривание иллюстраций;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Художественная природоведческая литература;</w:t>
            </w:r>
          </w:p>
          <w:p w:rsidR="00B765E5" w:rsidRPr="005C24CA" w:rsidRDefault="00B765E5" w:rsidP="00727760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Дневник наблюдений;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Обводки животных и растений;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Раскраски;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Дидактические и настольно-печатные игры;</w:t>
            </w:r>
          </w:p>
          <w:p w:rsidR="00B765E5" w:rsidRPr="005C24CA" w:rsidRDefault="00B765E5" w:rsidP="009B06F5">
            <w:pPr>
              <w:pStyle w:val="a4"/>
              <w:numPr>
                <w:ilvl w:val="0"/>
                <w:numId w:val="1"/>
              </w:numPr>
              <w:ind w:left="317" w:right="-142"/>
            </w:pPr>
            <w:r w:rsidRPr="005C24CA">
              <w:t>Природный материал.</w:t>
            </w:r>
          </w:p>
        </w:tc>
      </w:tr>
      <w:tr w:rsidR="00B765E5" w:rsidRPr="005C24CA" w:rsidTr="00917D1B">
        <w:tc>
          <w:tcPr>
            <w:tcW w:w="2376" w:type="dxa"/>
          </w:tcPr>
          <w:p w:rsidR="00B765E5" w:rsidRDefault="00B765E5" w:rsidP="00B765E5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lastRenderedPageBreak/>
              <w:t xml:space="preserve">Коммуникация </w:t>
            </w:r>
          </w:p>
        </w:tc>
        <w:tc>
          <w:tcPr>
            <w:tcW w:w="7513" w:type="dxa"/>
          </w:tcPr>
          <w:p w:rsidR="00B765E5" w:rsidRPr="005C24CA" w:rsidRDefault="00B765E5" w:rsidP="005C24CA">
            <w:r w:rsidRPr="005C24CA">
              <w:rPr>
                <w:i/>
                <w:u w:val="single"/>
              </w:rPr>
              <w:t xml:space="preserve">Беседы с детьми 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Удивительная грядка (овощи, ягоды);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Лесная полянка (знания о деревьях и кустарниках);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Вкусное лукошко (витамины);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Как подружиться с природой;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Птицы – друзья человека;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Для чего нужен дождь;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Осенняя пора - очей очарованье;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Наша одежда;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Дикие и домашние животные готовятся к зиме;</w:t>
            </w:r>
          </w:p>
          <w:p w:rsidR="00B765E5" w:rsidRPr="005C24CA" w:rsidRDefault="00B765E5" w:rsidP="00013DE5">
            <w:pPr>
              <w:pStyle w:val="a4"/>
              <w:numPr>
                <w:ilvl w:val="0"/>
                <w:numId w:val="10"/>
              </w:numPr>
              <w:ind w:left="318"/>
            </w:pPr>
            <w:r w:rsidRPr="005C24CA">
              <w:t>Труд человека осенью в природе.</w:t>
            </w:r>
          </w:p>
        </w:tc>
        <w:tc>
          <w:tcPr>
            <w:tcW w:w="3402" w:type="dxa"/>
            <w:vMerge/>
          </w:tcPr>
          <w:p w:rsidR="00B765E5" w:rsidRPr="005C24CA" w:rsidRDefault="00B765E5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B765E5" w:rsidRPr="005C24CA" w:rsidRDefault="00B765E5" w:rsidP="00087425">
            <w:pPr>
              <w:jc w:val="center"/>
            </w:pPr>
          </w:p>
        </w:tc>
      </w:tr>
      <w:tr w:rsidR="00B765E5" w:rsidRPr="005C24CA" w:rsidTr="00917D1B">
        <w:tc>
          <w:tcPr>
            <w:tcW w:w="2376" w:type="dxa"/>
          </w:tcPr>
          <w:p w:rsidR="00B765E5" w:rsidRDefault="00B765E5" w:rsidP="00B765E5">
            <w:pPr>
              <w:pStyle w:val="a4"/>
              <w:numPr>
                <w:ilvl w:val="0"/>
                <w:numId w:val="19"/>
              </w:numPr>
              <w:ind w:left="284" w:right="-108" w:hanging="284"/>
            </w:pPr>
            <w:r>
              <w:rPr>
                <w:b/>
                <w:i/>
                <w:u w:val="single"/>
              </w:rPr>
              <w:t>Чтение художественной литературы</w:t>
            </w:r>
            <w:r>
              <w:t xml:space="preserve"> (по программе)</w:t>
            </w:r>
          </w:p>
        </w:tc>
        <w:tc>
          <w:tcPr>
            <w:tcW w:w="7513" w:type="dxa"/>
          </w:tcPr>
          <w:p w:rsidR="00B765E5" w:rsidRPr="005C24CA" w:rsidRDefault="00B765E5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5C24CA">
              <w:t>Стихи (</w:t>
            </w:r>
            <w:proofErr w:type="spellStart"/>
            <w:r w:rsidRPr="005C24CA">
              <w:t>потешки</w:t>
            </w:r>
            <w:proofErr w:type="spellEnd"/>
            <w:r w:rsidRPr="005C24CA">
              <w:t>);</w:t>
            </w:r>
          </w:p>
          <w:p w:rsidR="00B765E5" w:rsidRPr="005C24CA" w:rsidRDefault="00B765E5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5C24CA">
              <w:t>Сказки;</w:t>
            </w:r>
          </w:p>
          <w:p w:rsidR="00B765E5" w:rsidRPr="005C24CA" w:rsidRDefault="00B765E5" w:rsidP="00AE0CFE">
            <w:pPr>
              <w:pStyle w:val="a4"/>
              <w:numPr>
                <w:ilvl w:val="0"/>
                <w:numId w:val="13"/>
              </w:numPr>
              <w:spacing w:after="200" w:line="276" w:lineRule="auto"/>
              <w:ind w:left="318"/>
            </w:pPr>
            <w:r w:rsidRPr="005C24CA">
              <w:t>Фольклор;</w:t>
            </w:r>
          </w:p>
          <w:p w:rsidR="00B765E5" w:rsidRPr="005C24CA" w:rsidRDefault="00B765E5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5C24CA">
              <w:t>Рассказы;</w:t>
            </w:r>
          </w:p>
          <w:p w:rsidR="00B765E5" w:rsidRPr="005C24CA" w:rsidRDefault="00B765E5" w:rsidP="00AE0CFE">
            <w:pPr>
              <w:pStyle w:val="a4"/>
              <w:numPr>
                <w:ilvl w:val="0"/>
                <w:numId w:val="13"/>
              </w:numPr>
              <w:ind w:left="318"/>
            </w:pPr>
            <w:r w:rsidRPr="005C24CA">
              <w:t>Загадки.</w:t>
            </w:r>
          </w:p>
        </w:tc>
        <w:tc>
          <w:tcPr>
            <w:tcW w:w="3402" w:type="dxa"/>
            <w:vMerge/>
          </w:tcPr>
          <w:p w:rsidR="00B765E5" w:rsidRPr="005C24CA" w:rsidRDefault="00B765E5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B765E5" w:rsidRPr="005C24CA" w:rsidRDefault="00B765E5" w:rsidP="00087425">
            <w:pPr>
              <w:jc w:val="center"/>
            </w:pPr>
          </w:p>
        </w:tc>
      </w:tr>
      <w:tr w:rsidR="00B765E5" w:rsidRPr="005C24CA" w:rsidTr="00917D1B">
        <w:tc>
          <w:tcPr>
            <w:tcW w:w="2376" w:type="dxa"/>
          </w:tcPr>
          <w:p w:rsidR="00B765E5" w:rsidRDefault="00B765E5" w:rsidP="00B765E5">
            <w:pPr>
              <w:pStyle w:val="a4"/>
              <w:numPr>
                <w:ilvl w:val="0"/>
                <w:numId w:val="19"/>
              </w:numPr>
              <w:ind w:left="142" w:right="-108" w:hanging="284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Коммуникация</w:t>
            </w:r>
          </w:p>
          <w:p w:rsidR="00B765E5" w:rsidRDefault="00B765E5">
            <w:pPr>
              <w:ind w:right="-108"/>
              <w:jc w:val="center"/>
              <w:rPr>
                <w:u w:val="single"/>
              </w:rPr>
            </w:pPr>
            <w:r>
              <w:rPr>
                <w:b/>
                <w:i/>
                <w:u w:val="single"/>
              </w:rPr>
              <w:t>Социализация</w:t>
            </w:r>
          </w:p>
        </w:tc>
        <w:tc>
          <w:tcPr>
            <w:tcW w:w="7513" w:type="dxa"/>
          </w:tcPr>
          <w:p w:rsidR="00B765E5" w:rsidRPr="005C24CA" w:rsidRDefault="00B765E5" w:rsidP="005C24CA">
            <w:pPr>
              <w:ind w:right="-108"/>
              <w:rPr>
                <w:i/>
                <w:u w:val="single"/>
              </w:rPr>
            </w:pPr>
            <w:r w:rsidRPr="005C24CA">
              <w:rPr>
                <w:i/>
                <w:u w:val="single"/>
              </w:rPr>
              <w:t>Экологические игры: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1"/>
              </w:numPr>
            </w:pPr>
            <w:r w:rsidRPr="005C24CA">
              <w:t>Подвижная игра;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1"/>
              </w:numPr>
            </w:pPr>
            <w:r w:rsidRPr="005C24CA">
              <w:t>Игра малой подвижности;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1"/>
              </w:numPr>
            </w:pPr>
            <w:r w:rsidRPr="005C24CA">
              <w:t>Хороводная игра;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1"/>
              </w:numPr>
            </w:pPr>
            <w:r w:rsidRPr="005C24CA">
              <w:t>Дидактическая игра: «Найди и назови», «Чудесный мешочек», «Узнай на ощупь»;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1"/>
              </w:numPr>
            </w:pPr>
            <w:r w:rsidRPr="005C24CA">
              <w:t>Словесная игра.</w:t>
            </w:r>
          </w:p>
        </w:tc>
        <w:tc>
          <w:tcPr>
            <w:tcW w:w="3402" w:type="dxa"/>
            <w:vMerge/>
          </w:tcPr>
          <w:p w:rsidR="00B765E5" w:rsidRPr="005C24CA" w:rsidRDefault="00B765E5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B765E5" w:rsidRPr="005C24CA" w:rsidRDefault="00B765E5" w:rsidP="00087425">
            <w:pPr>
              <w:jc w:val="center"/>
            </w:pPr>
          </w:p>
        </w:tc>
      </w:tr>
      <w:tr w:rsidR="00B765E5" w:rsidRPr="005C24CA" w:rsidTr="00917D1B">
        <w:tc>
          <w:tcPr>
            <w:tcW w:w="2376" w:type="dxa"/>
          </w:tcPr>
          <w:p w:rsidR="00B765E5" w:rsidRDefault="00B765E5" w:rsidP="00B765E5">
            <w:pPr>
              <w:pStyle w:val="a4"/>
              <w:numPr>
                <w:ilvl w:val="0"/>
                <w:numId w:val="19"/>
              </w:numPr>
              <w:ind w:left="142" w:right="-108" w:hanging="142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Труд</w:t>
            </w:r>
          </w:p>
        </w:tc>
        <w:tc>
          <w:tcPr>
            <w:tcW w:w="7513" w:type="dxa"/>
          </w:tcPr>
          <w:p w:rsidR="00B765E5" w:rsidRPr="005C24CA" w:rsidRDefault="00B765E5" w:rsidP="005C24CA">
            <w:pPr>
              <w:ind w:right="-108"/>
              <w:rPr>
                <w:i/>
                <w:u w:val="single"/>
              </w:rPr>
            </w:pPr>
            <w:r w:rsidRPr="005C24CA">
              <w:rPr>
                <w:i/>
                <w:u w:val="single"/>
              </w:rPr>
              <w:t>Труд детей в природе: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4"/>
              </w:numPr>
            </w:pPr>
            <w:r w:rsidRPr="005C24CA">
              <w:t>Уборка участка от листьев и веток;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4"/>
              </w:numPr>
            </w:pPr>
            <w:r w:rsidRPr="005C24CA">
              <w:t>Заготовка семян цветов;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4"/>
              </w:numPr>
            </w:pPr>
            <w:r w:rsidRPr="005C24CA">
              <w:t>Заготовка природного материала;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4"/>
              </w:numPr>
            </w:pPr>
            <w:r w:rsidRPr="005C24CA">
              <w:t>Сбор семян для подкормки птиц;</w:t>
            </w:r>
          </w:p>
          <w:p w:rsidR="00B765E5" w:rsidRPr="005C24CA" w:rsidRDefault="00B765E5" w:rsidP="005C24CA">
            <w:pPr>
              <w:pStyle w:val="a4"/>
              <w:numPr>
                <w:ilvl w:val="0"/>
                <w:numId w:val="14"/>
              </w:numPr>
            </w:pPr>
            <w:r w:rsidRPr="005C24CA">
              <w:t>Изготовление поделок из природного материала;</w:t>
            </w:r>
          </w:p>
          <w:p w:rsidR="00B765E5" w:rsidRPr="005C24CA" w:rsidRDefault="00B765E5" w:rsidP="005C24CA">
            <w:r w:rsidRPr="005C24CA">
              <w:rPr>
                <w:i/>
                <w:u w:val="single"/>
              </w:rPr>
              <w:t>В уголке природа</w:t>
            </w:r>
            <w:r w:rsidRPr="005C24CA">
              <w:t>.</w:t>
            </w:r>
          </w:p>
        </w:tc>
        <w:tc>
          <w:tcPr>
            <w:tcW w:w="3402" w:type="dxa"/>
            <w:vMerge/>
          </w:tcPr>
          <w:p w:rsidR="00B765E5" w:rsidRPr="005C24CA" w:rsidRDefault="00B765E5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B765E5" w:rsidRPr="005C24CA" w:rsidRDefault="00B765E5" w:rsidP="00087425">
            <w:pPr>
              <w:jc w:val="center"/>
            </w:pPr>
          </w:p>
        </w:tc>
      </w:tr>
      <w:tr w:rsidR="00B765E5" w:rsidRPr="005C24CA" w:rsidTr="00C47C22">
        <w:tc>
          <w:tcPr>
            <w:tcW w:w="2376" w:type="dxa"/>
          </w:tcPr>
          <w:p w:rsidR="00B765E5" w:rsidRDefault="00B765E5" w:rsidP="00B765E5">
            <w:pPr>
              <w:pStyle w:val="a4"/>
              <w:numPr>
                <w:ilvl w:val="0"/>
                <w:numId w:val="19"/>
              </w:numPr>
              <w:ind w:left="284" w:right="-108" w:hanging="284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Экологические досуги</w:t>
            </w:r>
          </w:p>
        </w:tc>
        <w:tc>
          <w:tcPr>
            <w:tcW w:w="7513" w:type="dxa"/>
          </w:tcPr>
          <w:p w:rsidR="00B765E5" w:rsidRPr="005C24CA" w:rsidRDefault="00B765E5" w:rsidP="00087425">
            <w:pPr>
              <w:jc w:val="center"/>
            </w:pPr>
          </w:p>
        </w:tc>
        <w:tc>
          <w:tcPr>
            <w:tcW w:w="3402" w:type="dxa"/>
            <w:vMerge/>
          </w:tcPr>
          <w:p w:rsidR="00B765E5" w:rsidRPr="005C24CA" w:rsidRDefault="00B765E5" w:rsidP="00087425">
            <w:pPr>
              <w:jc w:val="center"/>
            </w:pPr>
          </w:p>
        </w:tc>
        <w:tc>
          <w:tcPr>
            <w:tcW w:w="2801" w:type="dxa"/>
            <w:vMerge/>
          </w:tcPr>
          <w:p w:rsidR="00B765E5" w:rsidRPr="005C24CA" w:rsidRDefault="00B765E5" w:rsidP="00087425">
            <w:pPr>
              <w:jc w:val="center"/>
            </w:pPr>
          </w:p>
        </w:tc>
      </w:tr>
      <w:bookmarkEnd w:id="0"/>
    </w:tbl>
    <w:p w:rsidR="00087425" w:rsidRPr="00D06B3E" w:rsidRDefault="00087425" w:rsidP="00FA3FE3">
      <w:pPr>
        <w:spacing w:after="0"/>
        <w:rPr>
          <w:sz w:val="24"/>
          <w:szCs w:val="24"/>
        </w:rPr>
      </w:pPr>
    </w:p>
    <w:sectPr w:rsidR="00087425" w:rsidRPr="00D06B3E" w:rsidSect="00D06B3E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clip_image001"/>
      </v:shape>
    </w:pict>
  </w:numPicBullet>
  <w:abstractNum w:abstractNumId="0">
    <w:nsid w:val="06C25F80"/>
    <w:multiLevelType w:val="hybridMultilevel"/>
    <w:tmpl w:val="DA1029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9244E09"/>
    <w:multiLevelType w:val="hybridMultilevel"/>
    <w:tmpl w:val="CF269012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>
    <w:nsid w:val="0F752042"/>
    <w:multiLevelType w:val="hybridMultilevel"/>
    <w:tmpl w:val="C9240458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>
    <w:nsid w:val="10902368"/>
    <w:multiLevelType w:val="hybridMultilevel"/>
    <w:tmpl w:val="1FDC9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73ADE"/>
    <w:multiLevelType w:val="hybridMultilevel"/>
    <w:tmpl w:val="14601E3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A683665"/>
    <w:multiLevelType w:val="hybridMultilevel"/>
    <w:tmpl w:val="05E8D0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96E9F"/>
    <w:multiLevelType w:val="hybridMultilevel"/>
    <w:tmpl w:val="7446270E"/>
    <w:lvl w:ilvl="0" w:tplc="C4B83AE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7A772FE"/>
    <w:multiLevelType w:val="hybridMultilevel"/>
    <w:tmpl w:val="8F86B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D5EBC"/>
    <w:multiLevelType w:val="hybridMultilevel"/>
    <w:tmpl w:val="02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F2073"/>
    <w:multiLevelType w:val="hybridMultilevel"/>
    <w:tmpl w:val="0CE0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E070D"/>
    <w:multiLevelType w:val="hybridMultilevel"/>
    <w:tmpl w:val="4B6281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4CE7CF3"/>
    <w:multiLevelType w:val="hybridMultilevel"/>
    <w:tmpl w:val="A3E28B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F068D8"/>
    <w:multiLevelType w:val="hybridMultilevel"/>
    <w:tmpl w:val="E074651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3">
    <w:nsid w:val="535415E6"/>
    <w:multiLevelType w:val="hybridMultilevel"/>
    <w:tmpl w:val="A3E03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01C97"/>
    <w:multiLevelType w:val="hybridMultilevel"/>
    <w:tmpl w:val="02220D6E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>
    <w:nsid w:val="625F3002"/>
    <w:multiLevelType w:val="hybridMultilevel"/>
    <w:tmpl w:val="2914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90735B"/>
    <w:multiLevelType w:val="hybridMultilevel"/>
    <w:tmpl w:val="A0A43454"/>
    <w:lvl w:ilvl="0" w:tplc="04190011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>
    <w:nsid w:val="79DB2669"/>
    <w:multiLevelType w:val="hybridMultilevel"/>
    <w:tmpl w:val="1DC4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640"/>
    <w:rsid w:val="00013DE5"/>
    <w:rsid w:val="00063C3F"/>
    <w:rsid w:val="00064F59"/>
    <w:rsid w:val="00087425"/>
    <w:rsid w:val="00106C77"/>
    <w:rsid w:val="00171400"/>
    <w:rsid w:val="001924E7"/>
    <w:rsid w:val="00230B0D"/>
    <w:rsid w:val="00246520"/>
    <w:rsid w:val="00320BFD"/>
    <w:rsid w:val="003627C4"/>
    <w:rsid w:val="003946D2"/>
    <w:rsid w:val="00465585"/>
    <w:rsid w:val="0047245D"/>
    <w:rsid w:val="00555FC6"/>
    <w:rsid w:val="005C0797"/>
    <w:rsid w:val="005C24CA"/>
    <w:rsid w:val="00665DE1"/>
    <w:rsid w:val="0068371C"/>
    <w:rsid w:val="006F503F"/>
    <w:rsid w:val="00727760"/>
    <w:rsid w:val="007D0516"/>
    <w:rsid w:val="00917D1B"/>
    <w:rsid w:val="009A28C2"/>
    <w:rsid w:val="009B06F5"/>
    <w:rsid w:val="00A00A29"/>
    <w:rsid w:val="00A24834"/>
    <w:rsid w:val="00A362CF"/>
    <w:rsid w:val="00AE0CFE"/>
    <w:rsid w:val="00B62604"/>
    <w:rsid w:val="00B765E5"/>
    <w:rsid w:val="00B97BCF"/>
    <w:rsid w:val="00BD566D"/>
    <w:rsid w:val="00C27444"/>
    <w:rsid w:val="00C40514"/>
    <w:rsid w:val="00CE05DC"/>
    <w:rsid w:val="00CF735D"/>
    <w:rsid w:val="00D06B3E"/>
    <w:rsid w:val="00D30EA5"/>
    <w:rsid w:val="00D609BF"/>
    <w:rsid w:val="00D7616C"/>
    <w:rsid w:val="00D94A91"/>
    <w:rsid w:val="00DD602A"/>
    <w:rsid w:val="00F52D47"/>
    <w:rsid w:val="00F652EF"/>
    <w:rsid w:val="00F65640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23</cp:revision>
  <cp:lastPrinted>2011-03-28T05:00:00Z</cp:lastPrinted>
  <dcterms:created xsi:type="dcterms:W3CDTF">2011-03-22T06:42:00Z</dcterms:created>
  <dcterms:modified xsi:type="dcterms:W3CDTF">2011-04-07T08:19:00Z</dcterms:modified>
</cp:coreProperties>
</file>