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25" w:rsidRPr="0046277C" w:rsidRDefault="00087425" w:rsidP="00087425">
      <w:pPr>
        <w:spacing w:after="0"/>
        <w:jc w:val="center"/>
        <w:rPr>
          <w:b/>
          <w:i/>
          <w:sz w:val="24"/>
          <w:szCs w:val="24"/>
        </w:rPr>
      </w:pPr>
      <w:r w:rsidRPr="0046277C">
        <w:rPr>
          <w:b/>
          <w:i/>
          <w:sz w:val="24"/>
          <w:szCs w:val="24"/>
        </w:rPr>
        <w:t>План</w:t>
      </w:r>
      <w:r w:rsidR="008E3F0F" w:rsidRPr="0046277C">
        <w:rPr>
          <w:b/>
          <w:i/>
          <w:sz w:val="24"/>
          <w:szCs w:val="24"/>
        </w:rPr>
        <w:t xml:space="preserve"> с</w:t>
      </w:r>
      <w:r w:rsidRPr="0046277C">
        <w:rPr>
          <w:b/>
          <w:i/>
          <w:sz w:val="24"/>
          <w:szCs w:val="24"/>
        </w:rPr>
        <w:t xml:space="preserve">овместной деятельности педагога с детьми </w:t>
      </w:r>
      <w:r w:rsidR="00817204" w:rsidRPr="0046277C">
        <w:rPr>
          <w:b/>
          <w:i/>
          <w:sz w:val="24"/>
          <w:szCs w:val="24"/>
        </w:rPr>
        <w:t>младшая</w:t>
      </w:r>
      <w:r w:rsidR="00171400" w:rsidRPr="0046277C">
        <w:rPr>
          <w:b/>
          <w:i/>
          <w:sz w:val="24"/>
          <w:szCs w:val="24"/>
        </w:rPr>
        <w:t xml:space="preserve"> </w:t>
      </w:r>
      <w:r w:rsidRPr="0046277C">
        <w:rPr>
          <w:b/>
          <w:i/>
          <w:sz w:val="24"/>
          <w:szCs w:val="24"/>
        </w:rPr>
        <w:t xml:space="preserve"> группы </w:t>
      </w:r>
    </w:p>
    <w:p w:rsidR="006F503F" w:rsidRPr="0046277C" w:rsidRDefault="00087425" w:rsidP="00087425">
      <w:pPr>
        <w:spacing w:after="0"/>
        <w:jc w:val="center"/>
        <w:rPr>
          <w:b/>
          <w:i/>
          <w:sz w:val="24"/>
          <w:szCs w:val="24"/>
        </w:rPr>
      </w:pPr>
      <w:r w:rsidRPr="0046277C">
        <w:rPr>
          <w:b/>
          <w:i/>
          <w:sz w:val="24"/>
          <w:szCs w:val="24"/>
        </w:rPr>
        <w:t>по экологической культуре на 1 квартал 2011-2012 учебный год</w:t>
      </w:r>
    </w:p>
    <w:p w:rsidR="00460E22" w:rsidRPr="0046277C" w:rsidRDefault="00460E22" w:rsidP="00460E22">
      <w:pPr>
        <w:spacing w:after="0"/>
        <w:rPr>
          <w:b/>
          <w:i/>
          <w:sz w:val="24"/>
          <w:szCs w:val="24"/>
        </w:rPr>
      </w:pPr>
      <w:r w:rsidRPr="0046277C">
        <w:rPr>
          <w:b/>
          <w:i/>
          <w:sz w:val="24"/>
          <w:szCs w:val="24"/>
        </w:rPr>
        <w:t>Задачи:</w:t>
      </w:r>
    </w:p>
    <w:p w:rsidR="00460E22" w:rsidRDefault="00460E22" w:rsidP="00460E22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Формировать представления детей о </w:t>
      </w:r>
      <w:r w:rsidR="00B75A48">
        <w:rPr>
          <w:sz w:val="24"/>
          <w:szCs w:val="24"/>
        </w:rPr>
        <w:t>периодах осени,</w:t>
      </w:r>
      <w:r>
        <w:rPr>
          <w:sz w:val="24"/>
          <w:szCs w:val="24"/>
        </w:rPr>
        <w:t xml:space="preserve"> изменениях в  живой и неживой природе.</w:t>
      </w:r>
    </w:p>
    <w:p w:rsidR="00460E22" w:rsidRDefault="00460E22" w:rsidP="00460E22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Познакомить с основными видами овощей и фруктов.</w:t>
      </w:r>
    </w:p>
    <w:p w:rsidR="00460E22" w:rsidRDefault="00460E22" w:rsidP="00460E22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Развивать умения анализировать структуру объектов природы (растение и животное).</w:t>
      </w:r>
    </w:p>
    <w:p w:rsidR="00460E22" w:rsidRDefault="00460E22" w:rsidP="00460E22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Воспитывать способность переживания чувства радости, удовольствия от общения с природой.</w:t>
      </w:r>
    </w:p>
    <w:p w:rsidR="00460E22" w:rsidRDefault="00460E22" w:rsidP="00460E22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Закрепить название частей растений.</w:t>
      </w:r>
    </w:p>
    <w:p w:rsidR="00460E22" w:rsidRDefault="00460E22" w:rsidP="00460E22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Воспитывать желание участвовать в труде.</w:t>
      </w:r>
    </w:p>
    <w:p w:rsidR="00460E22" w:rsidRPr="00460E22" w:rsidRDefault="00460E22" w:rsidP="00460E22">
      <w:pPr>
        <w:pStyle w:val="a4"/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513"/>
        <w:gridCol w:w="3402"/>
        <w:gridCol w:w="2801"/>
      </w:tblGrid>
      <w:tr w:rsidR="0046277C" w:rsidRPr="00230B0D" w:rsidTr="0084658E">
        <w:tc>
          <w:tcPr>
            <w:tcW w:w="2376" w:type="dxa"/>
            <w:vAlign w:val="center"/>
          </w:tcPr>
          <w:p w:rsidR="0046277C" w:rsidRDefault="0046277C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513" w:type="dxa"/>
            <w:vAlign w:val="center"/>
          </w:tcPr>
          <w:p w:rsidR="0046277C" w:rsidRPr="0046277C" w:rsidRDefault="0046277C" w:rsidP="0084658E">
            <w:pPr>
              <w:jc w:val="center"/>
              <w:rPr>
                <w:b/>
                <w:i/>
                <w:sz w:val="24"/>
                <w:szCs w:val="24"/>
              </w:rPr>
            </w:pPr>
            <w:r w:rsidRPr="0046277C">
              <w:rPr>
                <w:b/>
                <w:i/>
                <w:sz w:val="24"/>
                <w:szCs w:val="24"/>
              </w:rPr>
              <w:t>Познавательно-речевое развитие – ознакомление с природой</w:t>
            </w:r>
          </w:p>
        </w:tc>
        <w:tc>
          <w:tcPr>
            <w:tcW w:w="3402" w:type="dxa"/>
            <w:vAlign w:val="center"/>
          </w:tcPr>
          <w:p w:rsidR="0046277C" w:rsidRPr="0046277C" w:rsidRDefault="0046277C" w:rsidP="0084658E">
            <w:pPr>
              <w:ind w:left="-185" w:right="-104"/>
              <w:jc w:val="center"/>
              <w:rPr>
                <w:b/>
                <w:i/>
                <w:sz w:val="24"/>
                <w:szCs w:val="24"/>
              </w:rPr>
            </w:pPr>
            <w:r w:rsidRPr="0046277C">
              <w:rPr>
                <w:b/>
                <w:i/>
                <w:sz w:val="24"/>
                <w:szCs w:val="24"/>
              </w:rPr>
              <w:t>Безопасность формирования предпосылок экологического сознания</w:t>
            </w:r>
          </w:p>
        </w:tc>
        <w:tc>
          <w:tcPr>
            <w:tcW w:w="2801" w:type="dxa"/>
            <w:vAlign w:val="center"/>
          </w:tcPr>
          <w:p w:rsidR="0046277C" w:rsidRPr="0046277C" w:rsidRDefault="0046277C" w:rsidP="0084658E">
            <w:pPr>
              <w:jc w:val="center"/>
              <w:rPr>
                <w:b/>
                <w:i/>
                <w:sz w:val="24"/>
                <w:szCs w:val="24"/>
              </w:rPr>
            </w:pPr>
            <w:r w:rsidRPr="0046277C">
              <w:rPr>
                <w:b/>
                <w:i/>
                <w:sz w:val="24"/>
                <w:szCs w:val="24"/>
              </w:rPr>
              <w:t>Самостоятельная деятельность</w:t>
            </w:r>
          </w:p>
          <w:p w:rsidR="0046277C" w:rsidRPr="0046277C" w:rsidRDefault="0046277C" w:rsidP="0084658E">
            <w:pPr>
              <w:jc w:val="center"/>
              <w:rPr>
                <w:b/>
                <w:i/>
                <w:sz w:val="24"/>
                <w:szCs w:val="24"/>
              </w:rPr>
            </w:pPr>
            <w:r w:rsidRPr="0046277C">
              <w:rPr>
                <w:b/>
                <w:i/>
                <w:sz w:val="24"/>
                <w:szCs w:val="24"/>
              </w:rPr>
              <w:t>детей</w:t>
            </w:r>
          </w:p>
        </w:tc>
      </w:tr>
      <w:tr w:rsidR="0046277C" w:rsidRPr="00230B0D" w:rsidTr="00917D1B">
        <w:tc>
          <w:tcPr>
            <w:tcW w:w="2376" w:type="dxa"/>
          </w:tcPr>
          <w:p w:rsidR="0046277C" w:rsidRDefault="0046277C" w:rsidP="0046277C">
            <w:pPr>
              <w:pStyle w:val="a4"/>
              <w:numPr>
                <w:ilvl w:val="0"/>
                <w:numId w:val="19"/>
              </w:numPr>
              <w:ind w:left="284" w:right="-108" w:hanging="284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Познание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(Наблюдение и исследования)</w:t>
            </w: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513" w:type="dxa"/>
          </w:tcPr>
          <w:p w:rsidR="0046277C" w:rsidRDefault="0046277C" w:rsidP="00106C77">
            <w:pPr>
              <w:rPr>
                <w:i/>
                <w:sz w:val="24"/>
                <w:szCs w:val="24"/>
                <w:u w:val="single"/>
              </w:rPr>
            </w:pPr>
            <w:r w:rsidRPr="0046277C">
              <w:rPr>
                <w:i/>
                <w:sz w:val="24"/>
                <w:szCs w:val="24"/>
                <w:u w:val="single"/>
              </w:rPr>
              <w:lastRenderedPageBreak/>
              <w:t>Наблюдени</w:t>
            </w:r>
            <w:r>
              <w:rPr>
                <w:i/>
                <w:sz w:val="24"/>
                <w:szCs w:val="24"/>
                <w:u w:val="single"/>
              </w:rPr>
              <w:t>я</w:t>
            </w:r>
          </w:p>
          <w:p w:rsidR="0046277C" w:rsidRPr="00230B0D" w:rsidRDefault="0046277C" w:rsidP="00106C77">
            <w:pPr>
              <w:rPr>
                <w:sz w:val="24"/>
                <w:szCs w:val="24"/>
                <w:u w:val="single"/>
              </w:rPr>
            </w:pPr>
            <w:r w:rsidRPr="00230B0D">
              <w:rPr>
                <w:sz w:val="24"/>
                <w:szCs w:val="24"/>
                <w:u w:val="single"/>
              </w:rPr>
              <w:t>Неживая природа</w:t>
            </w:r>
          </w:p>
          <w:p w:rsidR="0046277C" w:rsidRPr="00230B0D" w:rsidRDefault="0046277C" w:rsidP="00106C77">
            <w:pPr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Наблюдение за признаками осени:</w:t>
            </w:r>
          </w:p>
          <w:p w:rsidR="0046277C" w:rsidRPr="00230B0D" w:rsidRDefault="0046277C" w:rsidP="00106C77">
            <w:pPr>
              <w:pStyle w:val="a4"/>
              <w:numPr>
                <w:ilvl w:val="0"/>
                <w:numId w:val="2"/>
              </w:numPr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</w:t>
            </w:r>
            <w:r w:rsidR="0097326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временем года - осень</w:t>
            </w:r>
          </w:p>
          <w:p w:rsidR="0046277C" w:rsidRDefault="0046277C" w:rsidP="00A00A2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состояния погоды </w:t>
            </w:r>
          </w:p>
          <w:p w:rsidR="0046277C" w:rsidRPr="00D91451" w:rsidRDefault="0046277C" w:rsidP="00A00A29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D91451">
              <w:rPr>
                <w:sz w:val="24"/>
                <w:szCs w:val="24"/>
              </w:rPr>
              <w:t>Температура  (становится холоднее);</w:t>
            </w:r>
          </w:p>
          <w:p w:rsidR="0046277C" w:rsidRPr="00D91451" w:rsidRDefault="0046277C" w:rsidP="00A00A29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D91451">
              <w:rPr>
                <w:sz w:val="24"/>
                <w:szCs w:val="24"/>
              </w:rPr>
              <w:t xml:space="preserve">Осадки:  дождь - появление больших луж, </w:t>
            </w:r>
            <w:r>
              <w:rPr>
                <w:sz w:val="24"/>
                <w:szCs w:val="24"/>
              </w:rPr>
              <w:t>замерзание луж,</w:t>
            </w:r>
            <w:r w:rsidRPr="00D91451">
              <w:rPr>
                <w:sz w:val="24"/>
                <w:szCs w:val="24"/>
              </w:rPr>
              <w:t xml:space="preserve"> снег</w:t>
            </w:r>
            <w:r>
              <w:rPr>
                <w:sz w:val="24"/>
                <w:szCs w:val="24"/>
              </w:rPr>
              <w:t xml:space="preserve">, </w:t>
            </w:r>
          </w:p>
          <w:p w:rsidR="0046277C" w:rsidRPr="00D91451" w:rsidRDefault="0046277C" w:rsidP="00A00A29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D91451">
              <w:rPr>
                <w:sz w:val="24"/>
                <w:szCs w:val="24"/>
              </w:rPr>
              <w:t>За небом</w:t>
            </w:r>
            <w:r>
              <w:rPr>
                <w:sz w:val="24"/>
                <w:szCs w:val="24"/>
              </w:rPr>
              <w:t xml:space="preserve"> и </w:t>
            </w:r>
            <w:r w:rsidRPr="00D91451">
              <w:rPr>
                <w:sz w:val="24"/>
                <w:szCs w:val="24"/>
              </w:rPr>
              <w:t xml:space="preserve"> обла</w:t>
            </w:r>
            <w:r>
              <w:rPr>
                <w:sz w:val="24"/>
                <w:szCs w:val="24"/>
              </w:rPr>
              <w:t>ками</w:t>
            </w:r>
            <w:r w:rsidRPr="00D91451">
              <w:rPr>
                <w:sz w:val="24"/>
                <w:szCs w:val="24"/>
              </w:rPr>
              <w:t>;</w:t>
            </w:r>
          </w:p>
          <w:p w:rsidR="0046277C" w:rsidRDefault="0046277C" w:rsidP="00A00A29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понятием в</w:t>
            </w:r>
            <w:r w:rsidRPr="00D609BF">
              <w:rPr>
                <w:sz w:val="24"/>
                <w:szCs w:val="24"/>
              </w:rPr>
              <w:t>етер (</w:t>
            </w:r>
            <w:r>
              <w:rPr>
                <w:sz w:val="24"/>
                <w:szCs w:val="24"/>
              </w:rPr>
              <w:t>сильный ветер</w:t>
            </w:r>
            <w:r w:rsidRPr="00D609BF">
              <w:rPr>
                <w:sz w:val="24"/>
                <w:szCs w:val="24"/>
              </w:rPr>
              <w:t xml:space="preserve">) </w:t>
            </w:r>
          </w:p>
          <w:p w:rsidR="0046277C" w:rsidRPr="00D91451" w:rsidRDefault="0046277C" w:rsidP="00A00A29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91451">
              <w:rPr>
                <w:sz w:val="24"/>
                <w:szCs w:val="24"/>
              </w:rPr>
              <w:t>За солнцем</w:t>
            </w:r>
            <w:r>
              <w:rPr>
                <w:sz w:val="24"/>
                <w:szCs w:val="24"/>
              </w:rPr>
              <w:t>.</w:t>
            </w:r>
          </w:p>
          <w:p w:rsidR="0046277C" w:rsidRPr="00230B0D" w:rsidRDefault="0046277C" w:rsidP="0068371C">
            <w:pPr>
              <w:pStyle w:val="a4"/>
              <w:ind w:left="273"/>
              <w:rPr>
                <w:sz w:val="24"/>
                <w:szCs w:val="24"/>
                <w:u w:val="single"/>
              </w:rPr>
            </w:pPr>
            <w:r w:rsidRPr="00230B0D">
              <w:rPr>
                <w:sz w:val="24"/>
                <w:szCs w:val="24"/>
                <w:u w:val="single"/>
              </w:rPr>
              <w:t>Живая природа</w:t>
            </w:r>
          </w:p>
          <w:p w:rsidR="0046277C" w:rsidRPr="00230B0D" w:rsidRDefault="0046277C" w:rsidP="00665DE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u w:val="dotted"/>
              </w:rPr>
            </w:pPr>
            <w:r w:rsidRPr="00230B0D">
              <w:rPr>
                <w:sz w:val="24"/>
                <w:szCs w:val="24"/>
                <w:u w:val="dotted"/>
              </w:rPr>
              <w:t>Растительный мир</w:t>
            </w:r>
          </w:p>
          <w:p w:rsidR="0046277C" w:rsidRPr="007F003B" w:rsidRDefault="0046277C" w:rsidP="007F003B">
            <w:pPr>
              <w:pStyle w:val="a4"/>
              <w:numPr>
                <w:ilvl w:val="0"/>
                <w:numId w:val="2"/>
              </w:numPr>
              <w:ind w:left="273"/>
              <w:rPr>
                <w:sz w:val="24"/>
                <w:szCs w:val="24"/>
              </w:rPr>
            </w:pPr>
            <w:r w:rsidRPr="007F003B">
              <w:rPr>
                <w:sz w:val="24"/>
                <w:szCs w:val="24"/>
              </w:rPr>
              <w:t xml:space="preserve">Представление о деревьях (2-3 вида) и цветущих  травянистых растениях (1-2 вида). </w:t>
            </w:r>
          </w:p>
          <w:p w:rsidR="0046277C" w:rsidRPr="00230B0D" w:rsidRDefault="0046277C" w:rsidP="00665DE1">
            <w:pPr>
              <w:pStyle w:val="a4"/>
              <w:numPr>
                <w:ilvl w:val="0"/>
                <w:numId w:val="2"/>
              </w:numPr>
              <w:ind w:left="273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Установить связь между состоянием растения и условиями окружающей среды -</w:t>
            </w:r>
            <w:r>
              <w:rPr>
                <w:sz w:val="24"/>
                <w:szCs w:val="24"/>
              </w:rPr>
              <w:t xml:space="preserve"> </w:t>
            </w:r>
            <w:r w:rsidRPr="00230B0D">
              <w:rPr>
                <w:sz w:val="24"/>
                <w:szCs w:val="24"/>
              </w:rPr>
              <w:t>листопад, изменение окраски листьев, созревание</w:t>
            </w:r>
            <w:r>
              <w:rPr>
                <w:sz w:val="24"/>
                <w:szCs w:val="24"/>
              </w:rPr>
              <w:t xml:space="preserve"> </w:t>
            </w:r>
            <w:r w:rsidRPr="00230B0D">
              <w:rPr>
                <w:sz w:val="24"/>
                <w:szCs w:val="24"/>
              </w:rPr>
              <w:t xml:space="preserve">плодов; </w:t>
            </w:r>
          </w:p>
          <w:p w:rsidR="0046277C" w:rsidRPr="00230B0D" w:rsidRDefault="0046277C" w:rsidP="00665DE1">
            <w:pPr>
              <w:pStyle w:val="a4"/>
              <w:numPr>
                <w:ilvl w:val="0"/>
                <w:numId w:val="2"/>
              </w:numPr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Простейшие представления о п</w:t>
            </w:r>
            <w:r w:rsidRPr="00230B0D">
              <w:rPr>
                <w:sz w:val="24"/>
                <w:szCs w:val="24"/>
              </w:rPr>
              <w:t>ричинно-следственны</w:t>
            </w:r>
            <w:r>
              <w:rPr>
                <w:sz w:val="24"/>
                <w:szCs w:val="24"/>
              </w:rPr>
              <w:t>х</w:t>
            </w:r>
            <w:r w:rsidRPr="00230B0D">
              <w:rPr>
                <w:sz w:val="24"/>
                <w:szCs w:val="24"/>
              </w:rPr>
              <w:t xml:space="preserve"> связ</w:t>
            </w:r>
            <w:r>
              <w:rPr>
                <w:sz w:val="24"/>
                <w:szCs w:val="24"/>
              </w:rPr>
              <w:t xml:space="preserve">ях </w:t>
            </w:r>
            <w:r w:rsidRPr="00230B0D">
              <w:rPr>
                <w:sz w:val="24"/>
                <w:szCs w:val="24"/>
              </w:rPr>
              <w:t xml:space="preserve"> между природными явлениями и животным миром.</w:t>
            </w:r>
          </w:p>
          <w:p w:rsidR="0046277C" w:rsidRPr="00230B0D" w:rsidRDefault="0046277C" w:rsidP="00665DE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u w:val="dotted"/>
              </w:rPr>
            </w:pPr>
            <w:r w:rsidRPr="00230B0D">
              <w:rPr>
                <w:sz w:val="24"/>
                <w:szCs w:val="24"/>
                <w:u w:val="dotted"/>
              </w:rPr>
              <w:t>Животный мир</w:t>
            </w:r>
          </w:p>
          <w:p w:rsidR="0046277C" w:rsidRPr="00230B0D" w:rsidRDefault="0046277C" w:rsidP="00665DE1">
            <w:pPr>
              <w:pStyle w:val="a4"/>
              <w:numPr>
                <w:ilvl w:val="0"/>
                <w:numId w:val="8"/>
              </w:numPr>
              <w:ind w:left="273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Перелётные птицы, подготовка диких и домашних животных и птиц, насекомых к зиме.</w:t>
            </w:r>
          </w:p>
          <w:p w:rsidR="0046277C" w:rsidRPr="0046277C" w:rsidRDefault="0046277C" w:rsidP="0046277C">
            <w:pPr>
              <w:ind w:left="-87"/>
              <w:rPr>
                <w:i/>
                <w:sz w:val="24"/>
                <w:szCs w:val="24"/>
                <w:u w:val="single"/>
              </w:rPr>
            </w:pPr>
            <w:r w:rsidRPr="0046277C">
              <w:rPr>
                <w:i/>
                <w:sz w:val="24"/>
                <w:szCs w:val="24"/>
                <w:u w:val="single"/>
              </w:rPr>
              <w:lastRenderedPageBreak/>
              <w:t>Исследовательская деятельность:</w:t>
            </w:r>
          </w:p>
          <w:p w:rsidR="0046277C" w:rsidRPr="00230B0D" w:rsidRDefault="0046277C" w:rsidP="00FA3FE3">
            <w:pPr>
              <w:pStyle w:val="a4"/>
              <w:ind w:left="273"/>
              <w:rPr>
                <w:sz w:val="24"/>
                <w:szCs w:val="24"/>
                <w:u w:val="single"/>
              </w:rPr>
            </w:pPr>
            <w:r w:rsidRPr="00230B0D">
              <w:rPr>
                <w:sz w:val="24"/>
                <w:szCs w:val="24"/>
                <w:u w:val="single"/>
              </w:rPr>
              <w:t>Опыты:</w:t>
            </w:r>
          </w:p>
          <w:p w:rsidR="0046277C" w:rsidRPr="00230B0D" w:rsidRDefault="0046277C" w:rsidP="00FA3FE3">
            <w:pPr>
              <w:pStyle w:val="a4"/>
              <w:numPr>
                <w:ilvl w:val="0"/>
                <w:numId w:val="8"/>
              </w:numPr>
              <w:ind w:left="318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С водой;</w:t>
            </w:r>
          </w:p>
          <w:p w:rsidR="0046277C" w:rsidRPr="00230B0D" w:rsidRDefault="0046277C" w:rsidP="00FA3FE3">
            <w:pPr>
              <w:pStyle w:val="a4"/>
              <w:numPr>
                <w:ilvl w:val="0"/>
                <w:numId w:val="8"/>
              </w:numPr>
              <w:ind w:left="318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Почвой (песком);</w:t>
            </w:r>
          </w:p>
          <w:p w:rsidR="0046277C" w:rsidRPr="00230B0D" w:rsidRDefault="0046277C" w:rsidP="00FA3FE3">
            <w:pPr>
              <w:pStyle w:val="a4"/>
              <w:numPr>
                <w:ilvl w:val="0"/>
                <w:numId w:val="8"/>
              </w:numPr>
              <w:ind w:left="31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Pr="00230B0D">
              <w:rPr>
                <w:sz w:val="24"/>
                <w:szCs w:val="24"/>
              </w:rPr>
              <w:t xml:space="preserve"> ветра.</w:t>
            </w:r>
          </w:p>
        </w:tc>
        <w:tc>
          <w:tcPr>
            <w:tcW w:w="3402" w:type="dxa"/>
            <w:vMerge w:val="restart"/>
          </w:tcPr>
          <w:p w:rsidR="0046277C" w:rsidRPr="00230B0D" w:rsidRDefault="0046277C" w:rsidP="009B06F5">
            <w:pPr>
              <w:ind w:right="-108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lastRenderedPageBreak/>
              <w:t>Правила поведения в природе:</w:t>
            </w:r>
          </w:p>
          <w:p w:rsidR="0046277C" w:rsidRPr="00230B0D" w:rsidRDefault="0046277C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Не ломать кусты, ветки деревьев;</w:t>
            </w:r>
          </w:p>
          <w:p w:rsidR="0046277C" w:rsidRPr="00230B0D" w:rsidRDefault="0046277C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Нельзя рвать</w:t>
            </w:r>
            <w:r w:rsidR="0097326A">
              <w:rPr>
                <w:sz w:val="24"/>
                <w:szCs w:val="24"/>
              </w:rPr>
              <w:t>,</w:t>
            </w:r>
            <w:r w:rsidRPr="00230B0D">
              <w:rPr>
                <w:sz w:val="24"/>
                <w:szCs w:val="24"/>
              </w:rPr>
              <w:t xml:space="preserve"> и есть растения;</w:t>
            </w:r>
          </w:p>
          <w:p w:rsidR="0046277C" w:rsidRPr="00230B0D" w:rsidRDefault="0046277C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Не оставлять мусор, не разжигать костёр;</w:t>
            </w:r>
          </w:p>
          <w:p w:rsidR="0046277C" w:rsidRPr="00230B0D" w:rsidRDefault="0046277C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Не разрушать жильё животных, насекомых и гнёзда птиц;</w:t>
            </w:r>
          </w:p>
          <w:p w:rsidR="0046277C" w:rsidRPr="00230B0D" w:rsidRDefault="0046277C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Сезонные изменения в одежде.</w:t>
            </w:r>
          </w:p>
        </w:tc>
        <w:tc>
          <w:tcPr>
            <w:tcW w:w="2801" w:type="dxa"/>
            <w:vMerge w:val="restart"/>
          </w:tcPr>
          <w:p w:rsidR="0046277C" w:rsidRPr="00230B0D" w:rsidRDefault="0046277C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 xml:space="preserve">Календарь </w:t>
            </w:r>
            <w:r>
              <w:rPr>
                <w:sz w:val="24"/>
                <w:szCs w:val="24"/>
              </w:rPr>
              <w:t>природы</w:t>
            </w:r>
            <w:r w:rsidRPr="00230B0D">
              <w:rPr>
                <w:sz w:val="24"/>
                <w:szCs w:val="24"/>
              </w:rPr>
              <w:t>;</w:t>
            </w:r>
          </w:p>
          <w:p w:rsidR="0046277C" w:rsidRPr="00230B0D" w:rsidRDefault="0046277C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Рассматривание иллюстраций;</w:t>
            </w:r>
          </w:p>
          <w:p w:rsidR="0046277C" w:rsidRPr="00230B0D" w:rsidRDefault="0046277C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Художественная природоведческая литература;</w:t>
            </w:r>
          </w:p>
          <w:p w:rsidR="0046277C" w:rsidRPr="00230B0D" w:rsidRDefault="0046277C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Обводки животных и растений;</w:t>
            </w:r>
          </w:p>
          <w:p w:rsidR="0046277C" w:rsidRPr="00230B0D" w:rsidRDefault="0046277C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Раскраски;</w:t>
            </w:r>
          </w:p>
          <w:p w:rsidR="0046277C" w:rsidRPr="00230B0D" w:rsidRDefault="0046277C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Дидактические и настольно-печатные игры;</w:t>
            </w:r>
          </w:p>
          <w:p w:rsidR="0046277C" w:rsidRPr="00230B0D" w:rsidRDefault="0046277C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Природный материал.</w:t>
            </w:r>
          </w:p>
        </w:tc>
      </w:tr>
      <w:tr w:rsidR="0046277C" w:rsidRPr="00230B0D" w:rsidTr="00917D1B">
        <w:tc>
          <w:tcPr>
            <w:tcW w:w="2376" w:type="dxa"/>
          </w:tcPr>
          <w:p w:rsidR="0046277C" w:rsidRDefault="0046277C" w:rsidP="0046277C">
            <w:pPr>
              <w:pStyle w:val="a4"/>
              <w:numPr>
                <w:ilvl w:val="0"/>
                <w:numId w:val="19"/>
              </w:numPr>
              <w:ind w:left="284" w:right="-108" w:hanging="28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Коммуникация </w:t>
            </w:r>
          </w:p>
        </w:tc>
        <w:tc>
          <w:tcPr>
            <w:tcW w:w="7513" w:type="dxa"/>
          </w:tcPr>
          <w:p w:rsidR="0046277C" w:rsidRPr="0046277C" w:rsidRDefault="0046277C" w:rsidP="0046277C">
            <w:pPr>
              <w:ind w:right="-108"/>
              <w:rPr>
                <w:i/>
                <w:sz w:val="24"/>
                <w:szCs w:val="24"/>
                <w:u w:val="single"/>
              </w:rPr>
            </w:pPr>
            <w:r w:rsidRPr="0046277C">
              <w:rPr>
                <w:i/>
                <w:sz w:val="24"/>
                <w:szCs w:val="24"/>
                <w:u w:val="single"/>
              </w:rPr>
              <w:t>Беседы с детьми</w:t>
            </w:r>
            <w:r>
              <w:rPr>
                <w:i/>
                <w:sz w:val="24"/>
                <w:szCs w:val="24"/>
                <w:u w:val="single"/>
              </w:rPr>
              <w:t>:</w:t>
            </w:r>
          </w:p>
          <w:p w:rsidR="0046277C" w:rsidRPr="00230B0D" w:rsidRDefault="0046277C" w:rsidP="0046277C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Удивительная грядка (овощи, ягоды);</w:t>
            </w:r>
          </w:p>
          <w:p w:rsidR="0046277C" w:rsidRPr="00230B0D" w:rsidRDefault="0046277C" w:rsidP="0046277C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Лесная полянка (знания о деревьях и кустарниках);</w:t>
            </w:r>
          </w:p>
          <w:p w:rsidR="0046277C" w:rsidRPr="00230B0D" w:rsidRDefault="0046277C" w:rsidP="0046277C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Вкусное лукошко (</w:t>
            </w:r>
            <w:r>
              <w:rPr>
                <w:sz w:val="24"/>
                <w:szCs w:val="24"/>
              </w:rPr>
              <w:t>овощи, фрукты, ягоды</w:t>
            </w:r>
            <w:r w:rsidRPr="00230B0D">
              <w:rPr>
                <w:sz w:val="24"/>
                <w:szCs w:val="24"/>
              </w:rPr>
              <w:t>);</w:t>
            </w:r>
          </w:p>
          <w:p w:rsidR="0046277C" w:rsidRPr="00230B0D" w:rsidRDefault="0046277C" w:rsidP="0046277C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Как подружиться с природой;</w:t>
            </w:r>
          </w:p>
          <w:p w:rsidR="0046277C" w:rsidRPr="00230B0D" w:rsidRDefault="0046277C" w:rsidP="0046277C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Птицы – друзья человека;</w:t>
            </w:r>
          </w:p>
          <w:p w:rsidR="0046277C" w:rsidRPr="00230B0D" w:rsidRDefault="0046277C" w:rsidP="0046277C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Для чего нужен дождь;</w:t>
            </w:r>
          </w:p>
          <w:p w:rsidR="0046277C" w:rsidRPr="00230B0D" w:rsidRDefault="0046277C" w:rsidP="0046277C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Осенняя пора - очей очарованье;</w:t>
            </w:r>
          </w:p>
          <w:p w:rsidR="0046277C" w:rsidRPr="00230B0D" w:rsidRDefault="0046277C" w:rsidP="0046277C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Наша одежда;</w:t>
            </w:r>
          </w:p>
          <w:p w:rsidR="0046277C" w:rsidRPr="00230B0D" w:rsidRDefault="0046277C" w:rsidP="0046277C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Дикие и домашние животные готовятся к зиме;</w:t>
            </w:r>
          </w:p>
          <w:p w:rsidR="0046277C" w:rsidRPr="00230B0D" w:rsidRDefault="0046277C" w:rsidP="0046277C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Труд человека осенью в природе.</w:t>
            </w:r>
          </w:p>
        </w:tc>
        <w:tc>
          <w:tcPr>
            <w:tcW w:w="3402" w:type="dxa"/>
            <w:vMerge/>
          </w:tcPr>
          <w:p w:rsidR="0046277C" w:rsidRPr="00230B0D" w:rsidRDefault="0046277C" w:rsidP="00087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46277C" w:rsidRPr="00230B0D" w:rsidRDefault="0046277C" w:rsidP="00087425">
            <w:pPr>
              <w:jc w:val="center"/>
              <w:rPr>
                <w:sz w:val="24"/>
                <w:szCs w:val="24"/>
              </w:rPr>
            </w:pPr>
          </w:p>
        </w:tc>
      </w:tr>
      <w:tr w:rsidR="0046277C" w:rsidRPr="00230B0D" w:rsidTr="00917D1B">
        <w:tc>
          <w:tcPr>
            <w:tcW w:w="2376" w:type="dxa"/>
          </w:tcPr>
          <w:p w:rsidR="0046277C" w:rsidRDefault="0046277C" w:rsidP="0046277C">
            <w:pPr>
              <w:pStyle w:val="a4"/>
              <w:numPr>
                <w:ilvl w:val="0"/>
                <w:numId w:val="19"/>
              </w:numPr>
              <w:ind w:left="284" w:right="-108" w:hanging="284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sz w:val="24"/>
                <w:szCs w:val="24"/>
              </w:rPr>
              <w:t xml:space="preserve"> (по программе)</w:t>
            </w:r>
          </w:p>
        </w:tc>
        <w:tc>
          <w:tcPr>
            <w:tcW w:w="7513" w:type="dxa"/>
          </w:tcPr>
          <w:p w:rsidR="0046277C" w:rsidRPr="00230B0D" w:rsidRDefault="0046277C" w:rsidP="00AE0CFE">
            <w:pPr>
              <w:pStyle w:val="a4"/>
              <w:numPr>
                <w:ilvl w:val="0"/>
                <w:numId w:val="13"/>
              </w:numPr>
              <w:ind w:left="318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Стихи (потешки);</w:t>
            </w:r>
          </w:p>
          <w:p w:rsidR="0046277C" w:rsidRDefault="0046277C" w:rsidP="00AE0CFE">
            <w:pPr>
              <w:pStyle w:val="a4"/>
              <w:numPr>
                <w:ilvl w:val="0"/>
                <w:numId w:val="13"/>
              </w:numPr>
              <w:ind w:left="318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Сказки;</w:t>
            </w:r>
          </w:p>
          <w:p w:rsidR="0046277C" w:rsidRPr="002046B3" w:rsidRDefault="0046277C" w:rsidP="00AE0CFE">
            <w:pPr>
              <w:pStyle w:val="a4"/>
              <w:numPr>
                <w:ilvl w:val="0"/>
                <w:numId w:val="13"/>
              </w:numPr>
              <w:spacing w:after="200" w:line="276" w:lineRule="auto"/>
              <w:ind w:left="318"/>
              <w:rPr>
                <w:sz w:val="24"/>
                <w:szCs w:val="24"/>
              </w:rPr>
            </w:pPr>
            <w:r w:rsidRPr="002046B3">
              <w:rPr>
                <w:sz w:val="24"/>
                <w:szCs w:val="24"/>
              </w:rPr>
              <w:t>Фольклор;</w:t>
            </w:r>
          </w:p>
          <w:p w:rsidR="0046277C" w:rsidRPr="00230B0D" w:rsidRDefault="0046277C" w:rsidP="00AE0CFE">
            <w:pPr>
              <w:pStyle w:val="a4"/>
              <w:numPr>
                <w:ilvl w:val="0"/>
                <w:numId w:val="13"/>
              </w:numPr>
              <w:ind w:left="318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Рассказы;</w:t>
            </w:r>
          </w:p>
          <w:p w:rsidR="0046277C" w:rsidRPr="00230B0D" w:rsidRDefault="0046277C" w:rsidP="00AE0CFE">
            <w:pPr>
              <w:pStyle w:val="a4"/>
              <w:numPr>
                <w:ilvl w:val="0"/>
                <w:numId w:val="13"/>
              </w:numPr>
              <w:ind w:left="318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Загадки.</w:t>
            </w:r>
          </w:p>
        </w:tc>
        <w:tc>
          <w:tcPr>
            <w:tcW w:w="3402" w:type="dxa"/>
            <w:vMerge/>
          </w:tcPr>
          <w:p w:rsidR="0046277C" w:rsidRPr="00230B0D" w:rsidRDefault="0046277C" w:rsidP="00087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46277C" w:rsidRPr="00230B0D" w:rsidRDefault="0046277C" w:rsidP="00087425">
            <w:pPr>
              <w:jc w:val="center"/>
              <w:rPr>
                <w:sz w:val="24"/>
                <w:szCs w:val="24"/>
              </w:rPr>
            </w:pPr>
          </w:p>
        </w:tc>
      </w:tr>
      <w:tr w:rsidR="0046277C" w:rsidRPr="00230B0D" w:rsidTr="00917D1B">
        <w:tc>
          <w:tcPr>
            <w:tcW w:w="2376" w:type="dxa"/>
          </w:tcPr>
          <w:p w:rsidR="0046277C" w:rsidRDefault="0046277C" w:rsidP="0046277C">
            <w:pPr>
              <w:pStyle w:val="a4"/>
              <w:numPr>
                <w:ilvl w:val="0"/>
                <w:numId w:val="19"/>
              </w:numPr>
              <w:ind w:left="142" w:right="-108" w:hanging="284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Коммуникация</w:t>
            </w:r>
          </w:p>
          <w:p w:rsidR="0046277C" w:rsidRDefault="0046277C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Социализация</w:t>
            </w:r>
          </w:p>
        </w:tc>
        <w:tc>
          <w:tcPr>
            <w:tcW w:w="7513" w:type="dxa"/>
          </w:tcPr>
          <w:p w:rsidR="0046277C" w:rsidRPr="0046277C" w:rsidRDefault="0046277C" w:rsidP="0046277C">
            <w:pPr>
              <w:rPr>
                <w:sz w:val="24"/>
                <w:szCs w:val="24"/>
              </w:rPr>
            </w:pPr>
            <w:r w:rsidRPr="0046277C">
              <w:rPr>
                <w:i/>
                <w:sz w:val="24"/>
                <w:szCs w:val="24"/>
                <w:u w:val="single"/>
              </w:rPr>
              <w:t>Экологические игры:</w:t>
            </w:r>
          </w:p>
          <w:p w:rsidR="0046277C" w:rsidRPr="00230B0D" w:rsidRDefault="0046277C" w:rsidP="00013DE5">
            <w:pPr>
              <w:pStyle w:val="a4"/>
              <w:numPr>
                <w:ilvl w:val="0"/>
                <w:numId w:val="11"/>
              </w:numPr>
              <w:ind w:left="318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Подвижная игра;</w:t>
            </w:r>
          </w:p>
          <w:p w:rsidR="0046277C" w:rsidRPr="00230B0D" w:rsidRDefault="0046277C" w:rsidP="00013DE5">
            <w:pPr>
              <w:pStyle w:val="a4"/>
              <w:numPr>
                <w:ilvl w:val="0"/>
                <w:numId w:val="11"/>
              </w:numPr>
              <w:ind w:left="318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Игра малой подвижности;</w:t>
            </w:r>
          </w:p>
          <w:p w:rsidR="0046277C" w:rsidRPr="00230B0D" w:rsidRDefault="0046277C" w:rsidP="00013DE5">
            <w:pPr>
              <w:pStyle w:val="a4"/>
              <w:numPr>
                <w:ilvl w:val="0"/>
                <w:numId w:val="11"/>
              </w:numPr>
              <w:ind w:left="318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Хороводная игра;</w:t>
            </w:r>
          </w:p>
          <w:p w:rsidR="0046277C" w:rsidRPr="00230B0D" w:rsidRDefault="0046277C" w:rsidP="00013DE5">
            <w:pPr>
              <w:pStyle w:val="a4"/>
              <w:numPr>
                <w:ilvl w:val="0"/>
                <w:numId w:val="11"/>
              </w:numPr>
              <w:ind w:left="318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Дидактическая игра: «Найди и назови», «Чудесный мешочек», «Узнай на ощупь»;</w:t>
            </w:r>
          </w:p>
          <w:p w:rsidR="0046277C" w:rsidRPr="00230B0D" w:rsidRDefault="0046277C" w:rsidP="00013DE5">
            <w:pPr>
              <w:pStyle w:val="a4"/>
              <w:numPr>
                <w:ilvl w:val="0"/>
                <w:numId w:val="11"/>
              </w:numPr>
              <w:ind w:left="318"/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Словесная игра.</w:t>
            </w:r>
          </w:p>
        </w:tc>
        <w:tc>
          <w:tcPr>
            <w:tcW w:w="3402" w:type="dxa"/>
            <w:vMerge/>
          </w:tcPr>
          <w:p w:rsidR="0046277C" w:rsidRPr="00230B0D" w:rsidRDefault="0046277C" w:rsidP="00087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46277C" w:rsidRPr="00230B0D" w:rsidRDefault="0046277C" w:rsidP="00087425">
            <w:pPr>
              <w:jc w:val="center"/>
              <w:rPr>
                <w:sz w:val="24"/>
                <w:szCs w:val="24"/>
              </w:rPr>
            </w:pPr>
          </w:p>
        </w:tc>
      </w:tr>
      <w:tr w:rsidR="0046277C" w:rsidRPr="00230B0D" w:rsidTr="00917D1B">
        <w:tc>
          <w:tcPr>
            <w:tcW w:w="2376" w:type="dxa"/>
          </w:tcPr>
          <w:p w:rsidR="0046277C" w:rsidRDefault="0046277C" w:rsidP="0046277C">
            <w:pPr>
              <w:pStyle w:val="a4"/>
              <w:numPr>
                <w:ilvl w:val="0"/>
                <w:numId w:val="19"/>
              </w:numPr>
              <w:ind w:left="142" w:right="-108" w:hanging="142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Труд</w:t>
            </w:r>
          </w:p>
        </w:tc>
        <w:tc>
          <w:tcPr>
            <w:tcW w:w="7513" w:type="dxa"/>
          </w:tcPr>
          <w:p w:rsidR="0046277C" w:rsidRPr="0046277C" w:rsidRDefault="0046277C" w:rsidP="0046277C">
            <w:pPr>
              <w:ind w:right="-108"/>
              <w:rPr>
                <w:i/>
                <w:sz w:val="24"/>
                <w:szCs w:val="24"/>
                <w:u w:val="single"/>
              </w:rPr>
            </w:pPr>
            <w:r w:rsidRPr="0046277C">
              <w:rPr>
                <w:i/>
                <w:sz w:val="24"/>
                <w:szCs w:val="24"/>
                <w:u w:val="single"/>
              </w:rPr>
              <w:t>Труд детей в природе</w:t>
            </w:r>
            <w:r>
              <w:rPr>
                <w:i/>
                <w:sz w:val="24"/>
                <w:szCs w:val="24"/>
                <w:u w:val="single"/>
              </w:rPr>
              <w:t>:</w:t>
            </w:r>
          </w:p>
          <w:p w:rsidR="0046277C" w:rsidRPr="00230B0D" w:rsidRDefault="0046277C" w:rsidP="0046277C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Уборка участка от листьев и веток;</w:t>
            </w:r>
          </w:p>
          <w:p w:rsidR="0046277C" w:rsidRPr="00230B0D" w:rsidRDefault="0046277C" w:rsidP="0046277C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Заготовка семян цветов;</w:t>
            </w:r>
          </w:p>
          <w:p w:rsidR="0046277C" w:rsidRPr="00230B0D" w:rsidRDefault="0046277C" w:rsidP="0046277C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Заготовка природного материала;</w:t>
            </w:r>
          </w:p>
          <w:p w:rsidR="0046277C" w:rsidRPr="00230B0D" w:rsidRDefault="0046277C" w:rsidP="0046277C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Сбор семян для подкормки птиц;</w:t>
            </w:r>
          </w:p>
          <w:p w:rsidR="0046277C" w:rsidRPr="00230B0D" w:rsidRDefault="0046277C" w:rsidP="0046277C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30B0D">
              <w:rPr>
                <w:sz w:val="24"/>
                <w:szCs w:val="24"/>
              </w:rPr>
              <w:t>Изготовление поделок из природного материала;</w:t>
            </w:r>
          </w:p>
          <w:p w:rsidR="0046277C" w:rsidRPr="0046277C" w:rsidRDefault="0046277C" w:rsidP="0046277C">
            <w:pPr>
              <w:rPr>
                <w:sz w:val="24"/>
                <w:szCs w:val="24"/>
              </w:rPr>
            </w:pPr>
            <w:r w:rsidRPr="0046277C">
              <w:rPr>
                <w:i/>
                <w:sz w:val="24"/>
                <w:szCs w:val="24"/>
                <w:u w:val="single"/>
              </w:rPr>
              <w:t>В уголке природа</w:t>
            </w:r>
            <w:r w:rsidRPr="0046277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46277C" w:rsidRPr="00230B0D" w:rsidRDefault="0046277C" w:rsidP="00087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46277C" w:rsidRPr="00230B0D" w:rsidRDefault="0046277C" w:rsidP="00087425">
            <w:pPr>
              <w:jc w:val="center"/>
              <w:rPr>
                <w:sz w:val="24"/>
                <w:szCs w:val="24"/>
              </w:rPr>
            </w:pPr>
          </w:p>
        </w:tc>
      </w:tr>
      <w:tr w:rsidR="0046277C" w:rsidRPr="00230B0D" w:rsidTr="00917D1B">
        <w:tc>
          <w:tcPr>
            <w:tcW w:w="2376" w:type="dxa"/>
          </w:tcPr>
          <w:p w:rsidR="0046277C" w:rsidRDefault="0046277C" w:rsidP="0046277C">
            <w:pPr>
              <w:pStyle w:val="a4"/>
              <w:numPr>
                <w:ilvl w:val="0"/>
                <w:numId w:val="19"/>
              </w:numPr>
              <w:ind w:left="284" w:right="-108" w:hanging="284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Экологические досуги</w:t>
            </w:r>
          </w:p>
        </w:tc>
        <w:tc>
          <w:tcPr>
            <w:tcW w:w="7513" w:type="dxa"/>
          </w:tcPr>
          <w:p w:rsidR="0046277C" w:rsidRPr="00230B0D" w:rsidRDefault="0046277C" w:rsidP="00087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277C" w:rsidRPr="00230B0D" w:rsidRDefault="0046277C" w:rsidP="00087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46277C" w:rsidRPr="00230B0D" w:rsidRDefault="0046277C" w:rsidP="000874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7425" w:rsidRPr="00230B0D" w:rsidRDefault="00087425" w:rsidP="00FA3FE3">
      <w:pPr>
        <w:spacing w:after="0"/>
        <w:rPr>
          <w:sz w:val="24"/>
          <w:szCs w:val="24"/>
        </w:rPr>
      </w:pPr>
      <w:bookmarkStart w:id="0" w:name="_GoBack"/>
      <w:bookmarkEnd w:id="0"/>
    </w:p>
    <w:sectPr w:rsidR="00087425" w:rsidRPr="00230B0D" w:rsidSect="0084658E">
      <w:pgSz w:w="16838" w:h="11906" w:orient="landscape"/>
      <w:pgMar w:top="284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9EF8"/>
      </v:shape>
    </w:pict>
  </w:numPicBullet>
  <w:abstractNum w:abstractNumId="0">
    <w:nsid w:val="06C25F80"/>
    <w:multiLevelType w:val="hybridMultilevel"/>
    <w:tmpl w:val="DA10292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9244E09"/>
    <w:multiLevelType w:val="hybridMultilevel"/>
    <w:tmpl w:val="CF269012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>
    <w:nsid w:val="0F752042"/>
    <w:multiLevelType w:val="hybridMultilevel"/>
    <w:tmpl w:val="C9240458"/>
    <w:lvl w:ilvl="0" w:tplc="0419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>
    <w:nsid w:val="10902368"/>
    <w:multiLevelType w:val="hybridMultilevel"/>
    <w:tmpl w:val="1FDC9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73ADE"/>
    <w:multiLevelType w:val="hybridMultilevel"/>
    <w:tmpl w:val="14601E36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A683665"/>
    <w:multiLevelType w:val="hybridMultilevel"/>
    <w:tmpl w:val="05E8D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96E9F"/>
    <w:multiLevelType w:val="hybridMultilevel"/>
    <w:tmpl w:val="7446270E"/>
    <w:lvl w:ilvl="0" w:tplc="C4B83AE8">
      <w:start w:val="1"/>
      <w:numFmt w:val="decimal"/>
      <w:lvlText w:val="%1."/>
      <w:lvlJc w:val="left"/>
      <w:pPr>
        <w:ind w:left="1004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7A772FE"/>
    <w:multiLevelType w:val="hybridMultilevel"/>
    <w:tmpl w:val="8F86B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D5EBC"/>
    <w:multiLevelType w:val="hybridMultilevel"/>
    <w:tmpl w:val="02A6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F2073"/>
    <w:multiLevelType w:val="hybridMultilevel"/>
    <w:tmpl w:val="0CE04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E070D"/>
    <w:multiLevelType w:val="hybridMultilevel"/>
    <w:tmpl w:val="4B62813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4CE7CF3"/>
    <w:multiLevelType w:val="hybridMultilevel"/>
    <w:tmpl w:val="A3E28B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068D8"/>
    <w:multiLevelType w:val="hybridMultilevel"/>
    <w:tmpl w:val="E0746518"/>
    <w:lvl w:ilvl="0" w:tplc="041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3">
    <w:nsid w:val="535415E6"/>
    <w:multiLevelType w:val="hybridMultilevel"/>
    <w:tmpl w:val="A3E03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01C97"/>
    <w:multiLevelType w:val="hybridMultilevel"/>
    <w:tmpl w:val="02220D6E"/>
    <w:lvl w:ilvl="0" w:tplc="041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5">
    <w:nsid w:val="625F3002"/>
    <w:multiLevelType w:val="hybridMultilevel"/>
    <w:tmpl w:val="29143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61CEE"/>
    <w:multiLevelType w:val="hybridMultilevel"/>
    <w:tmpl w:val="0F5CA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0735B"/>
    <w:multiLevelType w:val="hybridMultilevel"/>
    <w:tmpl w:val="A0A43454"/>
    <w:lvl w:ilvl="0" w:tplc="0419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8">
    <w:nsid w:val="79DB2669"/>
    <w:multiLevelType w:val="hybridMultilevel"/>
    <w:tmpl w:val="1DC43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  <w:num w:numId="15">
    <w:abstractNumId w:val="14"/>
  </w:num>
  <w:num w:numId="16">
    <w:abstractNumId w:val="12"/>
  </w:num>
  <w:num w:numId="17">
    <w:abstractNumId w:val="16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640"/>
    <w:rsid w:val="00013DE5"/>
    <w:rsid w:val="0007220E"/>
    <w:rsid w:val="00087425"/>
    <w:rsid w:val="00106C77"/>
    <w:rsid w:val="00171400"/>
    <w:rsid w:val="001924E7"/>
    <w:rsid w:val="002046B3"/>
    <w:rsid w:val="00230B0D"/>
    <w:rsid w:val="0025149A"/>
    <w:rsid w:val="00274A06"/>
    <w:rsid w:val="002B3397"/>
    <w:rsid w:val="002E3617"/>
    <w:rsid w:val="003627C4"/>
    <w:rsid w:val="00460E22"/>
    <w:rsid w:val="0046277C"/>
    <w:rsid w:val="00465585"/>
    <w:rsid w:val="004D23AD"/>
    <w:rsid w:val="0053675A"/>
    <w:rsid w:val="00665DE1"/>
    <w:rsid w:val="0068371C"/>
    <w:rsid w:val="006A4305"/>
    <w:rsid w:val="006F503F"/>
    <w:rsid w:val="007D0516"/>
    <w:rsid w:val="007E2052"/>
    <w:rsid w:val="007F003B"/>
    <w:rsid w:val="00814D18"/>
    <w:rsid w:val="00817204"/>
    <w:rsid w:val="0084658E"/>
    <w:rsid w:val="008616A3"/>
    <w:rsid w:val="008E3F0F"/>
    <w:rsid w:val="00917D1B"/>
    <w:rsid w:val="0097326A"/>
    <w:rsid w:val="009875BC"/>
    <w:rsid w:val="009B06F5"/>
    <w:rsid w:val="009E2CD1"/>
    <w:rsid w:val="00A00A29"/>
    <w:rsid w:val="00AE0CFE"/>
    <w:rsid w:val="00B75A48"/>
    <w:rsid w:val="00BD566D"/>
    <w:rsid w:val="00C70A55"/>
    <w:rsid w:val="00C7385F"/>
    <w:rsid w:val="00CE05DC"/>
    <w:rsid w:val="00D609BF"/>
    <w:rsid w:val="00D94A91"/>
    <w:rsid w:val="00DD602A"/>
    <w:rsid w:val="00E32D56"/>
    <w:rsid w:val="00F65640"/>
    <w:rsid w:val="00FA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E353D-19F1-4C19-B968-6F35560E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20</cp:revision>
  <cp:lastPrinted>2011-03-28T04:52:00Z</cp:lastPrinted>
  <dcterms:created xsi:type="dcterms:W3CDTF">2011-03-22T07:22:00Z</dcterms:created>
  <dcterms:modified xsi:type="dcterms:W3CDTF">2011-04-11T04:51:00Z</dcterms:modified>
</cp:coreProperties>
</file>