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31" w:rsidRDefault="00DF0002">
      <w:r w:rsidRPr="00F77D8C">
        <w:t xml:space="preserve">Звучит в записи песня «Моя Мордовия» муз. Н. Кошелевой, сл. М. </w:t>
      </w:r>
      <w:proofErr w:type="gramStart"/>
      <w:r w:rsidRPr="00F77D8C">
        <w:t>Трошкина</w:t>
      </w:r>
      <w:proofErr w:type="gramEnd"/>
      <w:r w:rsidRPr="00F77D8C">
        <w:t>.</w:t>
      </w:r>
      <w:r w:rsidRPr="00F77D8C">
        <w:br/>
        <w:t>В празднично украшенный зал входят дети и воспитатели в национальных костюмах – мордовских и русских, останавливаются у стульчиков, расставленных полукругом у центральной стены.</w:t>
      </w:r>
      <w:r w:rsidRPr="00F77D8C">
        <w:br/>
        <w:t>Ведущий: Дорогие ребята! Уважаемые гости! Коллеги! Мы живем в Мордовии и, каждый из нас, очень любит свой край. У нашей республики юбилей – ей исполнилось 75 лет. И сегодняшний праздник мы посвящаем нашей любимой Мордовии.</w:t>
      </w:r>
      <w:r w:rsidRPr="00F77D8C">
        <w:br/>
        <w:t>Ребенок: Край родной, где родились,</w:t>
      </w:r>
      <w:r w:rsidRPr="00F77D8C">
        <w:br/>
        <w:t>Где родительский дом,</w:t>
      </w:r>
      <w:r w:rsidRPr="00F77D8C">
        <w:br/>
        <w:t>Нашей Родиной милой,</w:t>
      </w:r>
      <w:r w:rsidRPr="00F77D8C">
        <w:br/>
        <w:t>Отчим краем зовем.</w:t>
      </w:r>
      <w:r w:rsidRPr="00F77D8C">
        <w:br/>
        <w:t>Ребенок: Ты – моя Родина, край наш Мордовия!</w:t>
      </w:r>
      <w:r w:rsidRPr="00F77D8C">
        <w:br/>
        <w:t>В жизни опора, любовь и судьба!</w:t>
      </w:r>
      <w:r w:rsidRPr="00F77D8C">
        <w:br/>
        <w:t>Мокша и эрзя, русские братья …</w:t>
      </w:r>
      <w:r w:rsidRPr="00F77D8C">
        <w:br/>
        <w:t>Мы, твои дети, славим тебя!</w:t>
      </w:r>
      <w:r w:rsidRPr="00F77D8C">
        <w:br/>
        <w:t>Ребенок: Родина – слово такое простое,</w:t>
      </w:r>
      <w:r w:rsidRPr="00F77D8C">
        <w:br/>
        <w:t>Но сколько в нем гордости заключено,</w:t>
      </w:r>
      <w:r w:rsidRPr="00F77D8C">
        <w:br/>
        <w:t>Как солнце огромное и золотое</w:t>
      </w:r>
      <w:proofErr w:type="gramStart"/>
      <w:r w:rsidRPr="00F77D8C">
        <w:br/>
        <w:t>С</w:t>
      </w:r>
      <w:proofErr w:type="gramEnd"/>
      <w:r w:rsidRPr="00F77D8C">
        <w:t>ияет нам в жизни оно.</w:t>
      </w:r>
      <w:r w:rsidRPr="00F77D8C">
        <w:br/>
        <w:t>Ребенок: Любимая Мордовия,</w:t>
      </w:r>
      <w:r w:rsidRPr="00F77D8C">
        <w:br/>
        <w:t>Ты прекрасней всех на свете</w:t>
      </w:r>
      <w:proofErr w:type="gramStart"/>
      <w:r w:rsidRPr="00F77D8C">
        <w:br/>
        <w:t>К</w:t>
      </w:r>
      <w:proofErr w:type="gramEnd"/>
      <w:r w:rsidRPr="00F77D8C">
        <w:t>аждый твой рассвет лазоревый</w:t>
      </w:r>
      <w:r w:rsidRPr="00F77D8C">
        <w:br/>
        <w:t>Знают взрослые и дети.</w:t>
      </w:r>
      <w:r w:rsidRPr="00F77D8C">
        <w:br/>
        <w:t>Ребенок: Мордовия – зову тебя я милой,</w:t>
      </w:r>
      <w:r w:rsidRPr="00F77D8C">
        <w:br/>
        <w:t>Самой дорогою стороной,</w:t>
      </w:r>
      <w:r w:rsidRPr="00F77D8C">
        <w:br/>
        <w:t>Ведь ты меня вскормила и вспоила,</w:t>
      </w:r>
      <w:r w:rsidRPr="00F77D8C">
        <w:br/>
        <w:t xml:space="preserve">И мне земли </w:t>
      </w:r>
      <w:proofErr w:type="gramStart"/>
      <w:r w:rsidRPr="00F77D8C">
        <w:t>не надобно</w:t>
      </w:r>
      <w:proofErr w:type="gramEnd"/>
      <w:r w:rsidRPr="00F77D8C">
        <w:t xml:space="preserve"> другой.</w:t>
      </w:r>
      <w:r w:rsidRPr="00F77D8C">
        <w:br/>
        <w:t>Ребенок: Земли мордовские широки, необъятны,</w:t>
      </w:r>
      <w:r w:rsidRPr="00F77D8C">
        <w:br/>
        <w:t>Каждый день и хорош и пригож,</w:t>
      </w:r>
      <w:r w:rsidRPr="00F77D8C">
        <w:br/>
        <w:t>Поезжай за моря-океаны,</w:t>
      </w:r>
      <w:r w:rsidRPr="00F77D8C">
        <w:br/>
        <w:t>Лучше Мордовии ты не найдешь.</w:t>
      </w:r>
      <w:r w:rsidRPr="00F77D8C">
        <w:br/>
        <w:t>Ребенок: Все прекрасно: и земля, и небо,</w:t>
      </w:r>
      <w:r w:rsidRPr="00F77D8C">
        <w:br/>
        <w:t>И поля, и леса, и луга.</w:t>
      </w:r>
      <w:r w:rsidRPr="00F77D8C">
        <w:br/>
        <w:t>Пашни дышат, да урожай колосится</w:t>
      </w:r>
      <w:proofErr w:type="gramStart"/>
      <w:r w:rsidRPr="00F77D8C">
        <w:br/>
        <w:t>И</w:t>
      </w:r>
      <w:proofErr w:type="gramEnd"/>
      <w:r w:rsidRPr="00F77D8C">
        <w:t xml:space="preserve"> шумят, зрея в поле, хлеба.</w:t>
      </w:r>
      <w:r w:rsidRPr="00F77D8C">
        <w:br/>
        <w:t>Ребенок: Травка в роще зеленеет,</w:t>
      </w:r>
      <w:r w:rsidRPr="00F77D8C">
        <w:br/>
        <w:t>И на солнышке блестит,</w:t>
      </w:r>
      <w:r w:rsidRPr="00F77D8C">
        <w:br/>
        <w:t>Ветерок звенит в лесочке,</w:t>
      </w:r>
      <w:r w:rsidRPr="00F77D8C">
        <w:br/>
        <w:t>И звенит, звенит, звенит.</w:t>
      </w:r>
      <w:r w:rsidRPr="00F77D8C">
        <w:br/>
        <w:t>Ребенок:</w:t>
      </w:r>
      <w:r w:rsidRPr="00F77D8C">
        <w:br/>
        <w:t>Солнце светит ласково в зените,</w:t>
      </w:r>
      <w:r w:rsidRPr="00F77D8C">
        <w:br/>
        <w:t>Отливают золотом поля.</w:t>
      </w:r>
      <w:r w:rsidRPr="00F77D8C">
        <w:br/>
        <w:t>И трудом, и дружбой знаменита</w:t>
      </w:r>
      <w:proofErr w:type="gramStart"/>
      <w:r w:rsidRPr="00F77D8C">
        <w:br/>
        <w:t>Н</w:t>
      </w:r>
      <w:proofErr w:type="gramEnd"/>
      <w:r w:rsidRPr="00F77D8C">
        <w:t>а Руси Мордовия земля.</w:t>
      </w:r>
      <w:r w:rsidRPr="00F77D8C">
        <w:br/>
        <w:t>Ребенок: Флаги родные парят в небе синем,</w:t>
      </w:r>
      <w:r w:rsidRPr="00F77D8C">
        <w:br/>
        <w:t>В час испытаний и радости час,</w:t>
      </w:r>
      <w:r w:rsidRPr="00F77D8C">
        <w:br/>
        <w:t>Неразделимы Мы и Россия –</w:t>
      </w:r>
      <w:r w:rsidRPr="00F77D8C">
        <w:br/>
        <w:t>Время на прочность проверило нас!</w:t>
      </w:r>
      <w:r w:rsidRPr="00F77D8C">
        <w:br/>
      </w:r>
      <w:r w:rsidRPr="00F77D8C">
        <w:lastRenderedPageBreak/>
        <w:t>Ребенок:</w:t>
      </w:r>
      <w:r w:rsidRPr="00F77D8C">
        <w:br/>
        <w:t>И совсем не нужен нам</w:t>
      </w:r>
      <w:proofErr w:type="gramStart"/>
      <w:r w:rsidRPr="00F77D8C">
        <w:br/>
        <w:t>Н</w:t>
      </w:r>
      <w:proofErr w:type="gramEnd"/>
      <w:r w:rsidRPr="00F77D8C">
        <w:t>икакой заморский край.</w:t>
      </w:r>
      <w:r w:rsidRPr="00F77D8C">
        <w:br/>
        <w:t>Ты прекрасна, как жемчужина,</w:t>
      </w:r>
      <w:r w:rsidRPr="00F77D8C">
        <w:br/>
        <w:t>Ты нужна нам, так и знай.</w:t>
      </w:r>
      <w:r w:rsidRPr="00F77D8C">
        <w:br/>
        <w:t>Ребенок:</w:t>
      </w:r>
      <w:r w:rsidRPr="00F77D8C">
        <w:br/>
        <w:t>Зеленые улицы новые –</w:t>
      </w:r>
      <w:r w:rsidRPr="00F77D8C">
        <w:br/>
        <w:t>Проспекты, что солнца светлей.</w:t>
      </w:r>
      <w:r w:rsidRPr="00F77D8C">
        <w:br/>
        <w:t>Саранск наш – столица Мордовии</w:t>
      </w:r>
      <w:r w:rsidRPr="00F77D8C">
        <w:br/>
        <w:t>Саранск – город завтрашних дней.</w:t>
      </w:r>
      <w:r w:rsidRPr="00F77D8C">
        <w:br/>
        <w:t>Ребенок:</w:t>
      </w:r>
      <w:r w:rsidRPr="00F77D8C">
        <w:br/>
        <w:t>Люблю тебя, моя Мордовия,</w:t>
      </w:r>
      <w:r w:rsidRPr="00F77D8C">
        <w:br/>
        <w:t>За ясный свет твоих очей</w:t>
      </w:r>
      <w:proofErr w:type="gramStart"/>
      <w:r w:rsidRPr="00F77D8C">
        <w:br/>
        <w:t>З</w:t>
      </w:r>
      <w:proofErr w:type="gramEnd"/>
      <w:r w:rsidRPr="00F77D8C">
        <w:t>а ум, за подвиги святые,</w:t>
      </w:r>
      <w:r w:rsidRPr="00F77D8C">
        <w:br/>
        <w:t>За голос звонкий, как ручей.</w:t>
      </w:r>
      <w:r w:rsidRPr="00F77D8C">
        <w:br/>
        <w:t>Ведущий:</w:t>
      </w:r>
      <w:r w:rsidRPr="00F77D8C">
        <w:br/>
        <w:t>Вокально – хореографическая композиция «Земля моя любимая»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с</w:t>
      </w:r>
      <w:proofErr w:type="gramEnd"/>
      <w:r w:rsidRPr="00F77D8C">
        <w:t>олистка (девочка).</w:t>
      </w:r>
      <w:r w:rsidRPr="00F77D8C">
        <w:br/>
        <w:t xml:space="preserve">Исполняется песня «Земля моя любимая» муз. </w:t>
      </w:r>
      <w:proofErr w:type="spellStart"/>
      <w:r w:rsidRPr="00F77D8C">
        <w:t>А.Аверкина</w:t>
      </w:r>
      <w:proofErr w:type="spellEnd"/>
      <w:r w:rsidRPr="00F77D8C">
        <w:t>, запевает ансамбль из 5 человек, танцует одна девочка, припев поют все дети группы.</w:t>
      </w:r>
      <w:r w:rsidRPr="00F77D8C">
        <w:br/>
        <w:t xml:space="preserve">Ведущий: Полюбуйтесь, гости дорогие. Как красив национальный костюм </w:t>
      </w:r>
      <w:proofErr w:type="spellStart"/>
      <w:r w:rsidRPr="00F77D8C">
        <w:t>мордовочки</w:t>
      </w:r>
      <w:proofErr w:type="spellEnd"/>
      <w:r w:rsidRPr="00F77D8C">
        <w:t>.</w:t>
      </w:r>
      <w:r w:rsidRPr="00F77D8C">
        <w:br/>
        <w:t>Все девочки группы демонстрируют четыре модели национальной одежды, под песню «</w:t>
      </w:r>
      <w:proofErr w:type="spellStart"/>
      <w:r w:rsidRPr="00F77D8C">
        <w:t>Мордовочка</w:t>
      </w:r>
      <w:proofErr w:type="spellEnd"/>
      <w:r w:rsidRPr="00F77D8C">
        <w:t>» муз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и</w:t>
      </w:r>
      <w:proofErr w:type="gramEnd"/>
      <w:r w:rsidRPr="00F77D8C">
        <w:t xml:space="preserve"> слова Е. </w:t>
      </w:r>
      <w:proofErr w:type="spellStart"/>
      <w:r w:rsidRPr="00F77D8C">
        <w:t>Конкиной</w:t>
      </w:r>
      <w:proofErr w:type="spellEnd"/>
      <w:r w:rsidRPr="00F77D8C">
        <w:t xml:space="preserve"> в исполнении Л. </w:t>
      </w:r>
      <w:proofErr w:type="spellStart"/>
      <w:r w:rsidRPr="00F77D8C">
        <w:t>Князьковой</w:t>
      </w:r>
      <w:proofErr w:type="spellEnd"/>
      <w:r w:rsidRPr="00F77D8C">
        <w:t>.</w:t>
      </w:r>
      <w:r w:rsidRPr="00F77D8C">
        <w:br/>
        <w:t>Ведущий: А как красива мордовская рубашка! Её демонстрирует (ребенок)</w:t>
      </w:r>
      <w:r w:rsidRPr="00F77D8C">
        <w:br/>
        <w:t>Исполняется мордовская народная песня «</w:t>
      </w:r>
      <w:proofErr w:type="spellStart"/>
      <w:r w:rsidRPr="00F77D8C">
        <w:t>Вай</w:t>
      </w:r>
      <w:proofErr w:type="spellEnd"/>
      <w:r w:rsidRPr="00F77D8C">
        <w:t xml:space="preserve">, </w:t>
      </w:r>
      <w:proofErr w:type="gramStart"/>
      <w:r w:rsidRPr="00F77D8C">
        <w:t>Ванине</w:t>
      </w:r>
      <w:proofErr w:type="gramEnd"/>
      <w:r w:rsidRPr="00F77D8C">
        <w:t>, Ванине» (все дети поют).</w:t>
      </w:r>
      <w:r w:rsidRPr="00F77D8C">
        <w:br/>
        <w:t>Ведущий «</w:t>
      </w:r>
      <w:proofErr w:type="spellStart"/>
      <w:r w:rsidRPr="00F77D8C">
        <w:t>Совеременные</w:t>
      </w:r>
      <w:proofErr w:type="spellEnd"/>
      <w:r w:rsidRPr="00F77D8C">
        <w:t xml:space="preserve"> ритмы». Ансамбль «</w:t>
      </w:r>
      <w:proofErr w:type="spellStart"/>
      <w:r w:rsidRPr="00F77D8C">
        <w:t>Пизелкс</w:t>
      </w:r>
      <w:proofErr w:type="spellEnd"/>
      <w:r w:rsidRPr="00F77D8C">
        <w:t>» (Рябинка)</w:t>
      </w:r>
      <w:proofErr w:type="gramStart"/>
      <w:r w:rsidRPr="00F77D8C">
        <w:t>.И</w:t>
      </w:r>
      <w:proofErr w:type="gramEnd"/>
      <w:r w:rsidRPr="00F77D8C">
        <w:t>сполняется современный танец под мордовскую песню «</w:t>
      </w:r>
      <w:proofErr w:type="spellStart"/>
      <w:r w:rsidRPr="00F77D8C">
        <w:t>Торама</w:t>
      </w:r>
      <w:proofErr w:type="spellEnd"/>
      <w:r w:rsidRPr="00F77D8C">
        <w:t>».</w:t>
      </w:r>
      <w:r w:rsidRPr="00F77D8C">
        <w:br/>
        <w:t>Ведущий: «Частушки», поет трио «</w:t>
      </w:r>
      <w:proofErr w:type="spellStart"/>
      <w:r w:rsidRPr="00F77D8C">
        <w:t>Пайгоня</w:t>
      </w:r>
      <w:proofErr w:type="spellEnd"/>
      <w:r w:rsidRPr="00F77D8C">
        <w:t>» (звоночек, колокольчик).</w:t>
      </w:r>
      <w:r w:rsidRPr="00F77D8C">
        <w:br/>
        <w:t>Трое детей исполняют частушки на мордовском языке.</w:t>
      </w:r>
      <w:r w:rsidRPr="00F77D8C">
        <w:br/>
        <w:t>Под песню «</w:t>
      </w:r>
      <w:proofErr w:type="spellStart"/>
      <w:r w:rsidRPr="00F77D8C">
        <w:t>Луганясо</w:t>
      </w:r>
      <w:proofErr w:type="spellEnd"/>
      <w:r w:rsidRPr="00F77D8C">
        <w:t xml:space="preserve"> </w:t>
      </w:r>
      <w:proofErr w:type="spellStart"/>
      <w:r w:rsidRPr="00F77D8C">
        <w:t>келуня</w:t>
      </w:r>
      <w:proofErr w:type="spellEnd"/>
      <w:r w:rsidRPr="00F77D8C">
        <w:t xml:space="preserve">» в исполнении Л. </w:t>
      </w:r>
      <w:proofErr w:type="spellStart"/>
      <w:r w:rsidRPr="00F77D8C">
        <w:t>Князьковой</w:t>
      </w:r>
      <w:proofErr w:type="spellEnd"/>
      <w:r w:rsidRPr="00F77D8C">
        <w:t xml:space="preserve"> исполняется «Мордовский танец».</w:t>
      </w:r>
      <w:r w:rsidRPr="00F77D8C">
        <w:br/>
        <w:t>Ведущий: ансамбль «</w:t>
      </w:r>
      <w:proofErr w:type="spellStart"/>
      <w:r w:rsidRPr="00F77D8C">
        <w:t>Чи</w:t>
      </w:r>
      <w:proofErr w:type="spellEnd"/>
      <w:r w:rsidRPr="00F77D8C">
        <w:t xml:space="preserve"> </w:t>
      </w:r>
      <w:proofErr w:type="spellStart"/>
      <w:r w:rsidRPr="00F77D8C">
        <w:t>валдоня</w:t>
      </w:r>
      <w:proofErr w:type="spellEnd"/>
      <w:r w:rsidRPr="00F77D8C">
        <w:t xml:space="preserve">» (солнышко) инсценирует «мордовскую народную песню </w:t>
      </w:r>
      <w:proofErr w:type="spellStart"/>
      <w:r w:rsidRPr="00F77D8C">
        <w:t>Кавто</w:t>
      </w:r>
      <w:proofErr w:type="spellEnd"/>
      <w:r w:rsidRPr="00F77D8C">
        <w:t xml:space="preserve"> </w:t>
      </w:r>
      <w:proofErr w:type="spellStart"/>
      <w:r w:rsidRPr="00F77D8C">
        <w:t>цёрат</w:t>
      </w:r>
      <w:proofErr w:type="spellEnd"/>
      <w:r w:rsidRPr="00F77D8C">
        <w:t>» (морд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песня), четверо – инсценируют.</w:t>
      </w:r>
      <w:r w:rsidRPr="00F77D8C">
        <w:br/>
        <w:t>Ведущий: Мордовская народная игра «</w:t>
      </w:r>
      <w:proofErr w:type="spellStart"/>
      <w:r w:rsidRPr="00F77D8C">
        <w:t>Селезень»</w:t>
      </w:r>
      <w:proofErr w:type="gramStart"/>
      <w:r w:rsidRPr="00F77D8C">
        <w:t>.П</w:t>
      </w:r>
      <w:proofErr w:type="gramEnd"/>
      <w:r w:rsidRPr="00F77D8C">
        <w:t>роводится</w:t>
      </w:r>
      <w:proofErr w:type="spellEnd"/>
      <w:r w:rsidRPr="00F77D8C">
        <w:t xml:space="preserve"> музыкальная игра «Селезень», солисты девочка и мальчик.</w:t>
      </w:r>
      <w:r w:rsidRPr="00F77D8C">
        <w:br/>
        <w:t>Ребенок: На просторах республики нашей</w:t>
      </w:r>
      <w:proofErr w:type="gramStart"/>
      <w:r w:rsidRPr="00F77D8C">
        <w:t xml:space="preserve"> </w:t>
      </w:r>
      <w:r w:rsidRPr="00F77D8C">
        <w:br/>
        <w:t>В</w:t>
      </w:r>
      <w:proofErr w:type="gramEnd"/>
      <w:r w:rsidRPr="00F77D8C">
        <w:t>месте с русскими дружно живем.</w:t>
      </w:r>
      <w:r w:rsidRPr="00F77D8C">
        <w:br/>
        <w:t>Вместе с ними и сеем и пашем,</w:t>
      </w:r>
      <w:r w:rsidRPr="00F77D8C">
        <w:br/>
        <w:t>Вместе пляшем и песни поём.</w:t>
      </w:r>
      <w:r w:rsidRPr="00F77D8C">
        <w:br/>
        <w:t>Ведущий: Русская народная песня «Я на горку шла».</w:t>
      </w:r>
      <w:r w:rsidRPr="00F77D8C">
        <w:br/>
        <w:t>Исполняется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 xml:space="preserve">ар. песня «Я на горку шла». Поют воспитатели: на металлофонах – 8 детей, 1- на </w:t>
      </w:r>
      <w:proofErr w:type="spellStart"/>
      <w:r w:rsidRPr="00F77D8C">
        <w:t>трещетке</w:t>
      </w:r>
      <w:proofErr w:type="spellEnd"/>
      <w:r w:rsidRPr="00F77D8C">
        <w:t>, остальные на ложках – играют дети, сопровождая пение.</w:t>
      </w:r>
      <w:r w:rsidRPr="00F77D8C">
        <w:br/>
        <w:t xml:space="preserve">Ведущий: «Ложкари» - Александр </w:t>
      </w:r>
      <w:proofErr w:type="spellStart"/>
      <w:r w:rsidRPr="00F77D8C">
        <w:t>Стенчин</w:t>
      </w:r>
      <w:proofErr w:type="spellEnd"/>
      <w:r w:rsidRPr="00F77D8C">
        <w:t xml:space="preserve"> и Сергей Шмаков.</w:t>
      </w:r>
      <w:r w:rsidRPr="00F77D8C">
        <w:br/>
        <w:t>Исполняется «Танец с ложками» мел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р</w:t>
      </w:r>
      <w:proofErr w:type="gramEnd"/>
      <w:r w:rsidRPr="00F77D8C">
        <w:t>ус. нар.</w:t>
      </w:r>
      <w:r w:rsidRPr="00F77D8C">
        <w:br/>
        <w:t>Ведущий: «</w:t>
      </w:r>
      <w:proofErr w:type="gramStart"/>
      <w:r w:rsidRPr="00F77D8C">
        <w:t>Во</w:t>
      </w:r>
      <w:proofErr w:type="gramEnd"/>
      <w:r w:rsidRPr="00F77D8C">
        <w:t xml:space="preserve"> кузнице» солист Сергей Черемисов, ансамбль «Добрые молодцы».</w:t>
      </w:r>
      <w:r w:rsidRPr="00F77D8C">
        <w:br/>
        <w:t>Исполняется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 «Во кузнице».</w:t>
      </w:r>
      <w:r w:rsidRPr="00F77D8C">
        <w:br/>
        <w:t>Ведущий: Русская народная песня «Я посеяла ленку». Поет Анастасия Шакина.</w:t>
      </w:r>
      <w:r w:rsidRPr="00F77D8C">
        <w:br/>
        <w:t>Исполняется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 «Я посеяла ленку» (фонограмма).</w:t>
      </w:r>
      <w:r w:rsidRPr="00F77D8C">
        <w:br/>
        <w:t xml:space="preserve">Ведущий: «Мордовия» читает </w:t>
      </w:r>
      <w:proofErr w:type="spellStart"/>
      <w:r w:rsidRPr="00F77D8C">
        <w:t>Малькова</w:t>
      </w:r>
      <w:proofErr w:type="spellEnd"/>
      <w:r w:rsidRPr="00F77D8C">
        <w:t xml:space="preserve"> Таня.</w:t>
      </w:r>
      <w:r w:rsidRPr="00F77D8C">
        <w:br/>
      </w:r>
      <w:r w:rsidRPr="00F77D8C">
        <w:lastRenderedPageBreak/>
        <w:t xml:space="preserve">Таня читает стихотворение С. </w:t>
      </w:r>
      <w:proofErr w:type="spellStart"/>
      <w:r w:rsidRPr="00F77D8C">
        <w:t>Гуськовой</w:t>
      </w:r>
      <w:proofErr w:type="spellEnd"/>
      <w:r w:rsidRPr="00F77D8C">
        <w:t xml:space="preserve"> «Мордовия».</w:t>
      </w:r>
      <w:r w:rsidRPr="00F77D8C">
        <w:br/>
        <w:t>Ведущий: «Моя Россия», ансамбль «Русич».</w:t>
      </w:r>
      <w:r w:rsidRPr="00F77D8C">
        <w:br/>
        <w:t>Исполняется песня Г. Струве «Моя Россия», запевает ансамбль из пяти детей.</w:t>
      </w:r>
      <w:r w:rsidRPr="00F77D8C">
        <w:br/>
        <w:t>Ведущий: На этом наш праздничный концерт окончен. Благодарим за внимание. В честь праздника кондитерская фабрика «</w:t>
      </w:r>
      <w:proofErr w:type="spellStart"/>
      <w:r w:rsidRPr="00F77D8C">
        <w:t>Ламзурь</w:t>
      </w:r>
      <w:proofErr w:type="spellEnd"/>
      <w:r w:rsidRPr="00F77D8C">
        <w:t xml:space="preserve">» приготовила и артистам, и детям – зрителям угощение. </w:t>
      </w:r>
      <w:r w:rsidRPr="00F77D8C">
        <w:br/>
        <w:t xml:space="preserve">Детей угощают конфетами. Звучит песня «Эх, земля ты, матушка Россия» муз. В. </w:t>
      </w:r>
      <w:proofErr w:type="spellStart"/>
      <w:r w:rsidRPr="00F77D8C">
        <w:t>Баркова</w:t>
      </w:r>
      <w:proofErr w:type="spellEnd"/>
      <w:r w:rsidRPr="00F77D8C">
        <w:t>, сл. О. Алиевой.</w:t>
      </w:r>
      <w:r w:rsidRPr="00F77D8C">
        <w:br/>
      </w:r>
      <w:r w:rsidRPr="00F77D8C">
        <w:br/>
        <w:t>Музыкальный репертуар:</w:t>
      </w:r>
      <w:r w:rsidRPr="00F77D8C">
        <w:br/>
        <w:t>1. «Моя Мордовия» муз. Н. Кошелевой, сл. М. Трошкина (запись).</w:t>
      </w:r>
      <w:r w:rsidRPr="00F77D8C">
        <w:br/>
        <w:t xml:space="preserve">2. «Земля моя любимая» муз. А. Аверкина, сл. </w:t>
      </w:r>
      <w:proofErr w:type="spellStart"/>
      <w:r w:rsidRPr="00F77D8C">
        <w:t>П.Черняева</w:t>
      </w:r>
      <w:proofErr w:type="spellEnd"/>
      <w:r w:rsidRPr="00F77D8C">
        <w:t>.</w:t>
      </w:r>
      <w:r w:rsidRPr="00F77D8C">
        <w:br/>
        <w:t>3. «</w:t>
      </w:r>
      <w:proofErr w:type="spellStart"/>
      <w:r w:rsidRPr="00F77D8C">
        <w:t>Мордовочка</w:t>
      </w:r>
      <w:proofErr w:type="spellEnd"/>
      <w:r w:rsidRPr="00F77D8C">
        <w:t>» муз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и</w:t>
      </w:r>
      <w:proofErr w:type="gramEnd"/>
      <w:r w:rsidRPr="00F77D8C">
        <w:t xml:space="preserve"> сл. Е. </w:t>
      </w:r>
      <w:proofErr w:type="spellStart"/>
      <w:r w:rsidRPr="00F77D8C">
        <w:t>Конкиной</w:t>
      </w:r>
      <w:proofErr w:type="spellEnd"/>
      <w:r w:rsidRPr="00F77D8C">
        <w:t xml:space="preserve"> (запись).</w:t>
      </w:r>
      <w:r w:rsidRPr="00F77D8C">
        <w:br/>
        <w:t>4. «</w:t>
      </w:r>
      <w:proofErr w:type="spellStart"/>
      <w:r w:rsidRPr="00F77D8C">
        <w:t>Вай</w:t>
      </w:r>
      <w:proofErr w:type="spellEnd"/>
      <w:r w:rsidRPr="00F77D8C">
        <w:t>, Ванине, Ванине» мор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песня.</w:t>
      </w:r>
      <w:r w:rsidRPr="00F77D8C">
        <w:br/>
        <w:t>5. «</w:t>
      </w:r>
      <w:proofErr w:type="spellStart"/>
      <w:r w:rsidRPr="00F77D8C">
        <w:t>Торама</w:t>
      </w:r>
      <w:proofErr w:type="spellEnd"/>
      <w:r w:rsidRPr="00F77D8C">
        <w:t>» современная мордовская песня.</w:t>
      </w:r>
      <w:r w:rsidRPr="00F77D8C">
        <w:br/>
        <w:t>6. «Частушки» мел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(на мордовском языке).</w:t>
      </w:r>
      <w:r w:rsidRPr="00F77D8C">
        <w:br/>
        <w:t>7. «Мордовский танец» под песню «</w:t>
      </w:r>
      <w:proofErr w:type="spellStart"/>
      <w:r w:rsidRPr="00F77D8C">
        <w:t>Луганясо</w:t>
      </w:r>
      <w:proofErr w:type="spellEnd"/>
      <w:r w:rsidRPr="00F77D8C">
        <w:t xml:space="preserve"> </w:t>
      </w:r>
      <w:proofErr w:type="spellStart"/>
      <w:r w:rsidRPr="00F77D8C">
        <w:t>келуня</w:t>
      </w:r>
      <w:proofErr w:type="spellEnd"/>
      <w:r w:rsidRPr="00F77D8C">
        <w:t>» (запись).</w:t>
      </w:r>
      <w:r w:rsidRPr="00F77D8C">
        <w:br/>
        <w:t>8. «</w:t>
      </w:r>
      <w:proofErr w:type="spellStart"/>
      <w:r w:rsidRPr="00F77D8C">
        <w:t>Кавто</w:t>
      </w:r>
      <w:proofErr w:type="spellEnd"/>
      <w:r w:rsidRPr="00F77D8C">
        <w:t xml:space="preserve"> </w:t>
      </w:r>
      <w:proofErr w:type="spellStart"/>
      <w:r w:rsidRPr="00F77D8C">
        <w:t>церат</w:t>
      </w:r>
      <w:proofErr w:type="spellEnd"/>
      <w:r w:rsidRPr="00F77D8C">
        <w:t>» мордовская народная песня.</w:t>
      </w:r>
      <w:r w:rsidRPr="00F77D8C">
        <w:br/>
        <w:t xml:space="preserve">9. Мордовская игра «Селезень» обр. </w:t>
      </w:r>
      <w:proofErr w:type="spellStart"/>
      <w:r w:rsidRPr="00F77D8C">
        <w:t>Н.Сураево</w:t>
      </w:r>
      <w:proofErr w:type="gramStart"/>
      <w:r w:rsidRPr="00F77D8C">
        <w:t>й</w:t>
      </w:r>
      <w:proofErr w:type="spellEnd"/>
      <w:r w:rsidRPr="00F77D8C">
        <w:t>-</w:t>
      </w:r>
      <w:proofErr w:type="gramEnd"/>
      <w:r w:rsidRPr="00F77D8C">
        <w:t xml:space="preserve"> Королевой.</w:t>
      </w:r>
      <w:r w:rsidRPr="00F77D8C">
        <w:br/>
        <w:t>10.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 «Я на горку шла» (оркестр, солисты).</w:t>
      </w:r>
      <w:r w:rsidRPr="00F77D8C">
        <w:br/>
        <w:t>11. «Танец с ложками»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мел.</w:t>
      </w:r>
      <w:r w:rsidRPr="00F77D8C">
        <w:br/>
        <w:t>12. «Во кузнице»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песня.</w:t>
      </w:r>
      <w:r w:rsidRPr="00F77D8C">
        <w:br/>
        <w:t>13. «Я посеяла ленку» рус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песня.</w:t>
      </w:r>
      <w:r w:rsidRPr="00F77D8C">
        <w:br/>
        <w:t>14. «Моя Россия» муз. Г. Струве .</w:t>
      </w:r>
      <w:r w:rsidRPr="00F77D8C">
        <w:br/>
        <w:t xml:space="preserve">15. «Эх, земля ты, матушка Россия» муз. В. </w:t>
      </w:r>
      <w:proofErr w:type="spellStart"/>
      <w:r w:rsidRPr="00F77D8C">
        <w:t>Баркова</w:t>
      </w:r>
      <w:proofErr w:type="spellEnd"/>
      <w:r w:rsidRPr="00F77D8C">
        <w:t>, сл. О. Алиевой (запись).</w:t>
      </w:r>
      <w:r w:rsidRPr="00F77D8C">
        <w:br/>
        <w:t>Атрибуты:</w:t>
      </w:r>
      <w:r w:rsidRPr="00F77D8C">
        <w:br/>
        <w:t>1. Мордовские и русские национальные костюмы – всем детям и ведущим.</w:t>
      </w:r>
      <w:r w:rsidRPr="00F77D8C">
        <w:br/>
        <w:t>2. Косы – 2</w:t>
      </w:r>
      <w:r w:rsidRPr="00F77D8C">
        <w:br/>
        <w:t>3. Грабли – 2</w:t>
      </w:r>
      <w:r w:rsidRPr="00F77D8C">
        <w:br/>
        <w:t>4. Балалайки – 2</w:t>
      </w:r>
      <w:r w:rsidRPr="00F77D8C">
        <w:br/>
        <w:t>5. Платочек – 1</w:t>
      </w:r>
      <w:r w:rsidRPr="00F77D8C">
        <w:br/>
        <w:t xml:space="preserve">6. Ложки – 30 </w:t>
      </w:r>
      <w:r w:rsidRPr="00F77D8C">
        <w:br/>
        <w:t xml:space="preserve">7. </w:t>
      </w:r>
      <w:proofErr w:type="spellStart"/>
      <w:r w:rsidRPr="00F77D8C">
        <w:t>Трещетка</w:t>
      </w:r>
      <w:proofErr w:type="spellEnd"/>
      <w:r w:rsidRPr="00F77D8C">
        <w:t xml:space="preserve"> – 1</w:t>
      </w:r>
      <w:r w:rsidRPr="00F77D8C">
        <w:br/>
        <w:t>8. Металлофон – 8</w:t>
      </w:r>
      <w:r w:rsidRPr="00F77D8C">
        <w:br/>
        <w:t>9. Конфеты</w:t>
      </w:r>
      <w:r w:rsidRPr="00F77D8C">
        <w:br/>
      </w:r>
      <w:bookmarkStart w:id="0" w:name="_GoBack"/>
      <w:bookmarkEnd w:id="0"/>
    </w:p>
    <w:sectPr w:rsidR="0058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02"/>
    <w:rsid w:val="00064C9F"/>
    <w:rsid w:val="00272C1C"/>
    <w:rsid w:val="003D4537"/>
    <w:rsid w:val="0047703B"/>
    <w:rsid w:val="0051448A"/>
    <w:rsid w:val="00537242"/>
    <w:rsid w:val="00581C31"/>
    <w:rsid w:val="00587B83"/>
    <w:rsid w:val="005D3F45"/>
    <w:rsid w:val="006F03D7"/>
    <w:rsid w:val="008F5800"/>
    <w:rsid w:val="009767E8"/>
    <w:rsid w:val="00DF0002"/>
    <w:rsid w:val="00E92A40"/>
    <w:rsid w:val="00EA32E7"/>
    <w:rsid w:val="00EB25B4"/>
    <w:rsid w:val="00F10E9A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</dc:creator>
  <cp:keywords/>
  <dc:description/>
  <cp:lastModifiedBy>Валерия </cp:lastModifiedBy>
  <cp:revision>1</cp:revision>
  <dcterms:created xsi:type="dcterms:W3CDTF">2013-01-06T08:50:00Z</dcterms:created>
  <dcterms:modified xsi:type="dcterms:W3CDTF">2013-01-06T08:50:00Z</dcterms:modified>
</cp:coreProperties>
</file>