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77" w:rsidRDefault="00D026E5" w:rsidP="00D026E5">
      <w:pPr>
        <w:jc w:val="center"/>
        <w:rPr>
          <w:sz w:val="28"/>
          <w:szCs w:val="28"/>
        </w:rPr>
      </w:pPr>
      <w:r w:rsidRPr="00D026E5">
        <w:rPr>
          <w:b/>
          <w:sz w:val="28"/>
          <w:szCs w:val="28"/>
        </w:rPr>
        <w:t>Олимпиада по русскому языку 2 класс</w:t>
      </w:r>
      <w:r w:rsidR="006838AD">
        <w:rPr>
          <w:b/>
          <w:sz w:val="28"/>
          <w:szCs w:val="28"/>
        </w:rPr>
        <w:t>( 2011г)</w:t>
      </w:r>
    </w:p>
    <w:p w:rsidR="00D026E5" w:rsidRPr="00D026E5" w:rsidRDefault="006838AD" w:rsidP="00D026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6E5">
        <w:rPr>
          <w:sz w:val="28"/>
          <w:szCs w:val="28"/>
        </w:rPr>
        <w:t>_____</w:t>
      </w:r>
      <w:r>
        <w:rPr>
          <w:sz w:val="28"/>
          <w:szCs w:val="28"/>
        </w:rPr>
        <w:t>Ф.И</w:t>
      </w:r>
      <w:r w:rsidR="00D026E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____Дата_____________________</w:t>
      </w:r>
    </w:p>
    <w:tbl>
      <w:tblPr>
        <w:tblStyle w:val="a3"/>
        <w:tblW w:w="10812" w:type="dxa"/>
        <w:tblLook w:val="04A0"/>
      </w:tblPr>
      <w:tblGrid>
        <w:gridCol w:w="555"/>
        <w:gridCol w:w="3109"/>
        <w:gridCol w:w="6910"/>
        <w:gridCol w:w="238"/>
      </w:tblGrid>
      <w:tr w:rsidR="00D10713" w:rsidTr="009C484A">
        <w:trPr>
          <w:trHeight w:val="498"/>
        </w:trPr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29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6344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249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 в каких словах буквы </w:t>
            </w:r>
            <w:r w:rsidRPr="00ED6359">
              <w:rPr>
                <w:b/>
                <w:sz w:val="24"/>
                <w:szCs w:val="24"/>
              </w:rPr>
              <w:t xml:space="preserve">Е, Е. </w:t>
            </w:r>
            <w:proofErr w:type="gramStart"/>
            <w:r w:rsidRPr="00ED6359">
              <w:rPr>
                <w:b/>
                <w:sz w:val="24"/>
                <w:szCs w:val="24"/>
              </w:rPr>
              <w:t>Ю</w:t>
            </w:r>
            <w:proofErr w:type="gramEnd"/>
            <w:r w:rsidRPr="00ED6359">
              <w:rPr>
                <w:b/>
                <w:sz w:val="24"/>
                <w:szCs w:val="24"/>
              </w:rPr>
              <w:t>, Я</w:t>
            </w:r>
            <w:r>
              <w:rPr>
                <w:sz w:val="24"/>
                <w:szCs w:val="24"/>
              </w:rPr>
              <w:t xml:space="preserve"> обозначают 2 звука</w:t>
            </w:r>
          </w:p>
        </w:tc>
        <w:tc>
          <w:tcPr>
            <w:tcW w:w="6344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еж   б) еда   в) лилия   г) имя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sz w:val="24"/>
                <w:szCs w:val="24"/>
              </w:rPr>
              <w:t>)г</w:t>
            </w:r>
            <w:proofErr w:type="gramEnd"/>
            <w:r>
              <w:rPr>
                <w:sz w:val="24"/>
                <w:szCs w:val="24"/>
              </w:rPr>
              <w:t>игиена   е) баня</w:t>
            </w:r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Вставь пропущенную букву так, чтобы получилось слово</w:t>
            </w:r>
          </w:p>
        </w:tc>
        <w:tc>
          <w:tcPr>
            <w:tcW w:w="6344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ро</w:t>
            </w:r>
            <w:proofErr w:type="spellEnd"/>
            <w:r>
              <w:rPr>
                <w:sz w:val="24"/>
                <w:szCs w:val="24"/>
              </w:rPr>
              <w:t>,  л…сток,   р…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вно</w:t>
            </w:r>
            <w:proofErr w:type="spellEnd"/>
            <w:r>
              <w:rPr>
                <w:sz w:val="24"/>
                <w:szCs w:val="24"/>
              </w:rPr>
              <w:t>,   к…м…</w:t>
            </w:r>
            <w:proofErr w:type="spellStart"/>
            <w:r>
              <w:rPr>
                <w:sz w:val="24"/>
                <w:szCs w:val="24"/>
              </w:rPr>
              <w:t>нь</w:t>
            </w:r>
            <w:proofErr w:type="spellEnd"/>
          </w:p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х…л…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,    м…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,   д…р…во,  к…в…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9" w:type="dxa"/>
          </w:tcPr>
          <w:p w:rsidR="00D10713" w:rsidRPr="00D026E5" w:rsidRDefault="009C484A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слова из слогов</w:t>
            </w:r>
          </w:p>
        </w:tc>
        <w:tc>
          <w:tcPr>
            <w:tcW w:w="6344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Кук, </w:t>
            </w:r>
            <w:proofErr w:type="spellStart"/>
            <w:r>
              <w:rPr>
                <w:sz w:val="24"/>
                <w:szCs w:val="24"/>
              </w:rPr>
              <w:t>ны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, тик, </w:t>
            </w:r>
            <w:proofErr w:type="spellStart"/>
            <w:r>
              <w:rPr>
                <w:sz w:val="24"/>
                <w:szCs w:val="24"/>
              </w:rPr>
              <w:t>сос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 w:rsidR="00ED6359">
              <w:rPr>
                <w:sz w:val="24"/>
                <w:szCs w:val="24"/>
              </w:rPr>
              <w:t xml:space="preserve">   ____________________________</w:t>
            </w:r>
          </w:p>
          <w:p w:rsidR="009C484A" w:rsidRDefault="009C484A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ED6359" w:rsidRPr="000B6051" w:rsidRDefault="00ED6359" w:rsidP="00D02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9" w:type="dxa"/>
          </w:tcPr>
          <w:p w:rsidR="00D10713" w:rsidRPr="00D026E5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строчке все сл</w:t>
            </w:r>
            <w:r w:rsidR="00D10713">
              <w:rPr>
                <w:sz w:val="24"/>
                <w:szCs w:val="24"/>
              </w:rPr>
              <w:t>ова из 3 слогов</w:t>
            </w:r>
          </w:p>
        </w:tc>
        <w:tc>
          <w:tcPr>
            <w:tcW w:w="6344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книжечка малина, ручка, рисунок</w:t>
            </w:r>
          </w:p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букварь, дорога, мальчики, листочек</w:t>
            </w:r>
          </w:p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gramStart"/>
            <w:r>
              <w:rPr>
                <w:sz w:val="24"/>
                <w:szCs w:val="24"/>
              </w:rPr>
              <w:t>зверюшка</w:t>
            </w:r>
            <w:proofErr w:type="gramEnd"/>
            <w:r>
              <w:rPr>
                <w:sz w:val="24"/>
                <w:szCs w:val="24"/>
              </w:rPr>
              <w:t>, солнышко, пеналы, заплатка</w:t>
            </w:r>
          </w:p>
          <w:p w:rsidR="007229D9" w:rsidRPr="00D026E5" w:rsidRDefault="007229D9" w:rsidP="00D02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9" w:type="dxa"/>
          </w:tcPr>
          <w:p w:rsidR="00D10713" w:rsidRPr="00D026E5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пословиц</w:t>
            </w:r>
            <w:r w:rsidR="00D1071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D10713">
              <w:rPr>
                <w:sz w:val="24"/>
                <w:szCs w:val="24"/>
              </w:rPr>
              <w:t>из слов</w:t>
            </w:r>
          </w:p>
        </w:tc>
        <w:tc>
          <w:tcPr>
            <w:tcW w:w="6344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ученье, </w:t>
            </w:r>
            <w:proofErr w:type="spellStart"/>
            <w:r>
              <w:rPr>
                <w:sz w:val="24"/>
                <w:szCs w:val="24"/>
              </w:rPr>
              <w:t>неученье</w:t>
            </w:r>
            <w:proofErr w:type="spellEnd"/>
            <w:r>
              <w:rPr>
                <w:sz w:val="24"/>
                <w:szCs w:val="24"/>
              </w:rPr>
              <w:t>, тьма, свет, а</w:t>
            </w:r>
            <w:r w:rsidR="00ED6359">
              <w:rPr>
                <w:sz w:val="24"/>
                <w:szCs w:val="24"/>
              </w:rPr>
              <w:t xml:space="preserve">   _______________________</w:t>
            </w:r>
          </w:p>
          <w:p w:rsidR="00ED6359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спеши, не, торопись,  языком, делом</w:t>
            </w:r>
            <w:r w:rsidR="00ED6359">
              <w:rPr>
                <w:sz w:val="24"/>
                <w:szCs w:val="24"/>
              </w:rPr>
              <w:t xml:space="preserve">   __________________</w:t>
            </w:r>
          </w:p>
          <w:p w:rsidR="00ED6359" w:rsidRPr="00D026E5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 устойчивое выражение близким по значению словом</w:t>
            </w:r>
          </w:p>
        </w:tc>
        <w:tc>
          <w:tcPr>
            <w:tcW w:w="6344" w:type="dxa"/>
          </w:tcPr>
          <w:p w:rsidR="00D10713" w:rsidRDefault="007229D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D6359">
              <w:rPr>
                <w:sz w:val="24"/>
                <w:szCs w:val="24"/>
              </w:rPr>
              <w:t>) прикусить язык   _____________________________________</w:t>
            </w:r>
          </w:p>
          <w:p w:rsidR="00D10713" w:rsidRDefault="007229D9" w:rsidP="00D026E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r w:rsidR="00D10713">
              <w:rPr>
                <w:sz w:val="24"/>
                <w:szCs w:val="24"/>
              </w:rPr>
              <w:t>(</w:t>
            </w:r>
            <w:proofErr w:type="gramEnd"/>
            <w:r w:rsidR="00D10713">
              <w:rPr>
                <w:sz w:val="24"/>
                <w:szCs w:val="24"/>
              </w:rPr>
              <w:t xml:space="preserve"> как снег на голову</w:t>
            </w:r>
            <w:r w:rsidR="00ED6359">
              <w:rPr>
                <w:sz w:val="24"/>
                <w:szCs w:val="24"/>
              </w:rPr>
              <w:t xml:space="preserve">   ___________________________________</w:t>
            </w:r>
          </w:p>
          <w:p w:rsidR="00D10713" w:rsidRDefault="007229D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 w:rsidR="00D10713">
              <w:rPr>
                <w:sz w:val="24"/>
                <w:szCs w:val="24"/>
              </w:rPr>
              <w:t>)м</w:t>
            </w:r>
            <w:proofErr w:type="gramEnd"/>
            <w:r w:rsidR="00D10713">
              <w:rPr>
                <w:sz w:val="24"/>
                <w:szCs w:val="24"/>
              </w:rPr>
              <w:t>озолить глаза</w:t>
            </w:r>
            <w:r w:rsidR="00ED6359">
              <w:rPr>
                <w:sz w:val="24"/>
                <w:szCs w:val="24"/>
              </w:rPr>
              <w:t xml:space="preserve">   ______________________________________</w:t>
            </w:r>
          </w:p>
          <w:p w:rsidR="00D10713" w:rsidRDefault="007229D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10713">
              <w:rPr>
                <w:sz w:val="24"/>
                <w:szCs w:val="24"/>
              </w:rPr>
              <w:t>) в час по чайной ложке</w:t>
            </w:r>
            <w:r w:rsidR="00ED6359">
              <w:rPr>
                <w:sz w:val="24"/>
                <w:szCs w:val="24"/>
              </w:rPr>
              <w:t xml:space="preserve">   ________________________________</w:t>
            </w:r>
          </w:p>
          <w:p w:rsidR="00D10713" w:rsidRPr="00D026E5" w:rsidRDefault="007229D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10713">
              <w:rPr>
                <w:sz w:val="24"/>
                <w:szCs w:val="24"/>
              </w:rPr>
              <w:t>) пускать пыль в глаза</w:t>
            </w:r>
            <w:r w:rsidR="00ED6359">
              <w:rPr>
                <w:sz w:val="24"/>
                <w:szCs w:val="24"/>
              </w:rPr>
              <w:t xml:space="preserve">   _________________________________</w:t>
            </w:r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="00ED635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авьте пропущенные гласные буквы</w:t>
            </w:r>
          </w:p>
        </w:tc>
        <w:tc>
          <w:tcPr>
            <w:tcW w:w="634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54"/>
              <w:gridCol w:w="567"/>
              <w:gridCol w:w="567"/>
              <w:gridCol w:w="425"/>
              <w:gridCol w:w="425"/>
              <w:gridCol w:w="425"/>
              <w:gridCol w:w="425"/>
            </w:tblGrid>
            <w:tr w:rsidR="00ED6359" w:rsidTr="00B24795">
              <w:trPr>
                <w:gridAfter w:val="1"/>
                <w:wAfter w:w="425" w:type="dxa"/>
              </w:trPr>
              <w:tc>
                <w:tcPr>
                  <w:tcW w:w="454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6359" w:rsidTr="00B24795">
              <w:trPr>
                <w:gridAfter w:val="1"/>
                <w:wAfter w:w="425" w:type="dxa"/>
              </w:trPr>
              <w:tc>
                <w:tcPr>
                  <w:tcW w:w="454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6359" w:rsidTr="00B24795">
              <w:trPr>
                <w:gridAfter w:val="1"/>
                <w:wAfter w:w="425" w:type="dxa"/>
              </w:trPr>
              <w:tc>
                <w:tcPr>
                  <w:tcW w:w="454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6359" w:rsidTr="00B24795">
              <w:trPr>
                <w:gridAfter w:val="1"/>
                <w:wAfter w:w="425" w:type="dxa"/>
              </w:trPr>
              <w:tc>
                <w:tcPr>
                  <w:tcW w:w="454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ED6359" w:rsidRDefault="00ED6359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32007" w:rsidTr="005C35B7">
              <w:tc>
                <w:tcPr>
                  <w:tcW w:w="454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F32007" w:rsidRDefault="00F32007" w:rsidP="00D026E5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</w:tr>
          </w:tbl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2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общую часть для данных слов</w:t>
            </w:r>
          </w:p>
        </w:tc>
        <w:tc>
          <w:tcPr>
            <w:tcW w:w="6344" w:type="dxa"/>
          </w:tcPr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С_</w:t>
            </w:r>
            <w:r w:rsidR="009C484A">
              <w:rPr>
                <w:sz w:val="24"/>
                <w:szCs w:val="24"/>
              </w:rPr>
              <w:t>__</w:t>
            </w:r>
          </w:p>
          <w:p w:rsidR="00D10713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К_____________</w:t>
            </w:r>
          </w:p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_____________       ( . . )</w:t>
            </w:r>
            <w:proofErr w:type="gramEnd"/>
          </w:p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______________</w:t>
            </w:r>
          </w:p>
          <w:p w:rsidR="00D10713" w:rsidRDefault="00D10713" w:rsidP="00D026E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______________</w:t>
            </w:r>
          </w:p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10713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9" w:type="dxa"/>
          </w:tcPr>
          <w:p w:rsidR="00D10713" w:rsidRPr="00D026E5" w:rsidRDefault="009C484A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Вставь в пословицы подходящие по смыслу антонимы</w:t>
            </w:r>
          </w:p>
        </w:tc>
        <w:tc>
          <w:tcPr>
            <w:tcW w:w="6344" w:type="dxa"/>
          </w:tcPr>
          <w:p w:rsidR="00D10713" w:rsidRDefault="00DC6FFC" w:rsidP="00D026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__________________говори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да_________________делай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FFC" w:rsidRDefault="00DC6FFC" w:rsidP="00D026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_________________земля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___________________не</w:t>
            </w:r>
            <w:proofErr w:type="spellEnd"/>
            <w:r>
              <w:rPr>
                <w:sz w:val="24"/>
                <w:szCs w:val="24"/>
              </w:rPr>
              <w:t xml:space="preserve"> любит.</w:t>
            </w:r>
          </w:p>
          <w:p w:rsidR="00DC6FFC" w:rsidRDefault="00DC6FFC" w:rsidP="00D026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Иди________________</w:t>
            </w:r>
            <w:proofErr w:type="spellEnd"/>
            <w:r>
              <w:rPr>
                <w:sz w:val="24"/>
                <w:szCs w:val="24"/>
              </w:rPr>
              <w:t>, а оглядывайся ________________.</w:t>
            </w:r>
          </w:p>
          <w:p w:rsidR="00DC6FFC" w:rsidRPr="00D026E5" w:rsidRDefault="00DC6FFC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Pr="00022024">
              <w:rPr>
                <w:b/>
                <w:sz w:val="24"/>
                <w:szCs w:val="24"/>
              </w:rPr>
              <w:t>Слова для справок</w:t>
            </w:r>
            <w:r>
              <w:rPr>
                <w:sz w:val="24"/>
                <w:szCs w:val="24"/>
              </w:rPr>
              <w:t xml:space="preserve">: черный – белый, вперед – назад, меньше </w:t>
            </w:r>
            <w:proofErr w:type="gramStart"/>
            <w:r>
              <w:rPr>
                <w:sz w:val="24"/>
                <w:szCs w:val="24"/>
              </w:rPr>
              <w:t>–б</w:t>
            </w:r>
            <w:proofErr w:type="gramEnd"/>
            <w:r>
              <w:rPr>
                <w:sz w:val="24"/>
                <w:szCs w:val="24"/>
              </w:rPr>
              <w:t>ольше.)</w:t>
            </w:r>
          </w:p>
        </w:tc>
        <w:tc>
          <w:tcPr>
            <w:tcW w:w="24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9C484A">
        <w:tc>
          <w:tcPr>
            <w:tcW w:w="590" w:type="dxa"/>
          </w:tcPr>
          <w:p w:rsidR="00D10713" w:rsidRDefault="00DC6FFC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29" w:type="dxa"/>
          </w:tcPr>
          <w:p w:rsidR="00D10713" w:rsidRPr="00D026E5" w:rsidRDefault="00DC6FFC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слова. На какие три равные группы</w:t>
            </w:r>
            <w:r w:rsidR="00F32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 слова. Выпиши каждую группу в отдельный столбик.</w:t>
            </w:r>
          </w:p>
        </w:tc>
        <w:tc>
          <w:tcPr>
            <w:tcW w:w="6344" w:type="dxa"/>
          </w:tcPr>
          <w:p w:rsidR="00D10713" w:rsidRDefault="00DC6FFC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Сон, сын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DB13DD"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ад, рот, рыл. </w:t>
            </w:r>
            <w:r w:rsidR="00DB13D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ак. </w:t>
            </w:r>
            <w:r w:rsidR="00DB13DD">
              <w:rPr>
                <w:sz w:val="24"/>
                <w:szCs w:val="24"/>
              </w:rPr>
              <w:t>дом. дым. дал. вол, выл, вал.</w:t>
            </w:r>
          </w:p>
          <w:p w:rsidR="00DB13DD" w:rsidRDefault="00DB13DD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________________   ____________________</w:t>
            </w:r>
          </w:p>
          <w:p w:rsidR="00DB13DD" w:rsidRDefault="00DB13DD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________________   ____________________</w:t>
            </w:r>
          </w:p>
          <w:p w:rsidR="00DB13DD" w:rsidRDefault="00DB13DD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________________   _____________________</w:t>
            </w:r>
          </w:p>
          <w:p w:rsidR="00DB13DD" w:rsidRDefault="00DB13DD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________________   _____________________</w:t>
            </w:r>
          </w:p>
          <w:p w:rsidR="00DB13DD" w:rsidRPr="00D026E5" w:rsidRDefault="00DB13DD" w:rsidP="00D02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D10713" w:rsidTr="00F32007">
        <w:trPr>
          <w:trHeight w:val="1259"/>
        </w:trPr>
        <w:tc>
          <w:tcPr>
            <w:tcW w:w="590" w:type="dxa"/>
          </w:tcPr>
          <w:p w:rsidR="00D10713" w:rsidRDefault="00DB13DD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29" w:type="dxa"/>
          </w:tcPr>
          <w:p w:rsidR="00D10713" w:rsidRPr="00D026E5" w:rsidRDefault="00DB13DD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 названия птиц. Для этого в каждом ряду зачеркни одинаковые буквы.</w:t>
            </w:r>
          </w:p>
        </w:tc>
        <w:tc>
          <w:tcPr>
            <w:tcW w:w="6344" w:type="dxa"/>
          </w:tcPr>
          <w:p w:rsidR="00D10713" w:rsidRDefault="00DB13DD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D635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ибкебришгашлклч</w:t>
            </w:r>
            <w:proofErr w:type="spellEnd"/>
            <w:r>
              <w:rPr>
                <w:sz w:val="24"/>
                <w:szCs w:val="24"/>
              </w:rPr>
              <w:t xml:space="preserve">  __________________________________</w:t>
            </w:r>
          </w:p>
          <w:p w:rsidR="00DB13DD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 w:rsidR="00DB13DD">
              <w:rPr>
                <w:sz w:val="24"/>
                <w:szCs w:val="24"/>
              </w:rPr>
              <w:t>озудян</w:t>
            </w:r>
            <w:r>
              <w:rPr>
                <w:sz w:val="24"/>
                <w:szCs w:val="24"/>
              </w:rPr>
              <w:t>баолдаинку</w:t>
            </w:r>
            <w:proofErr w:type="spellEnd"/>
            <w:r>
              <w:rPr>
                <w:sz w:val="24"/>
                <w:szCs w:val="24"/>
              </w:rPr>
              <w:t xml:space="preserve">     _________________________________</w:t>
            </w:r>
          </w:p>
          <w:p w:rsidR="00ED6359" w:rsidRDefault="00ED6359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кэевагоарэшвгулн</w:t>
            </w:r>
            <w:proofErr w:type="spellEnd"/>
            <w:r>
              <w:rPr>
                <w:sz w:val="24"/>
                <w:szCs w:val="24"/>
              </w:rPr>
              <w:t xml:space="preserve">      _________________________________</w:t>
            </w:r>
          </w:p>
          <w:p w:rsidR="00ED6359" w:rsidRPr="00D026E5" w:rsidRDefault="00ED6359" w:rsidP="00D02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D10713" w:rsidRPr="00D026E5" w:rsidRDefault="00D10713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F32007" w:rsidTr="00F32007">
        <w:trPr>
          <w:trHeight w:val="1259"/>
        </w:trPr>
        <w:tc>
          <w:tcPr>
            <w:tcW w:w="590" w:type="dxa"/>
          </w:tcPr>
          <w:p w:rsidR="00F32007" w:rsidRDefault="00F32007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9" w:type="dxa"/>
          </w:tcPr>
          <w:p w:rsidR="00F32007" w:rsidRDefault="00F32007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и запиши из слов каждой строчки по два предложения и запиши их.</w:t>
            </w:r>
          </w:p>
        </w:tc>
        <w:tc>
          <w:tcPr>
            <w:tcW w:w="6344" w:type="dxa"/>
          </w:tcPr>
          <w:p w:rsidR="00F32007" w:rsidRDefault="00F32007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Мама, молния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ришила. сверкает, молнию.</w:t>
            </w:r>
          </w:p>
          <w:p w:rsidR="00F32007" w:rsidRDefault="00F32007" w:rsidP="00D026E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F32007" w:rsidRDefault="003D5076" w:rsidP="00D026E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Шум, Сережа,</w:t>
            </w:r>
            <w:r w:rsidR="00F32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F32007">
              <w:rPr>
                <w:sz w:val="24"/>
                <w:szCs w:val="24"/>
              </w:rPr>
              <w:t>ешал</w:t>
            </w:r>
            <w:r>
              <w:rPr>
                <w:sz w:val="24"/>
                <w:szCs w:val="24"/>
              </w:rPr>
              <w:t>,</w:t>
            </w:r>
            <w:r w:rsidR="00F32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работе, мешал, ложкой, кашу.</w:t>
            </w:r>
          </w:p>
          <w:p w:rsidR="003D5076" w:rsidRDefault="003D5076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249" w:type="dxa"/>
          </w:tcPr>
          <w:p w:rsidR="00F32007" w:rsidRPr="00D026E5" w:rsidRDefault="00F32007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144DBC" w:rsidTr="00F32007">
        <w:trPr>
          <w:trHeight w:val="1259"/>
        </w:trPr>
        <w:tc>
          <w:tcPr>
            <w:tcW w:w="590" w:type="dxa"/>
          </w:tcPr>
          <w:p w:rsidR="00144DBC" w:rsidRDefault="00144DBC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29" w:type="dxa"/>
          </w:tcPr>
          <w:p w:rsidR="00144DBC" w:rsidRDefault="00144DBC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Попробуйте в предложениях заменить выделенное слово его синонимом.</w:t>
            </w:r>
          </w:p>
        </w:tc>
        <w:tc>
          <w:tcPr>
            <w:tcW w:w="6344" w:type="dxa"/>
          </w:tcPr>
          <w:p w:rsidR="00144DBC" w:rsidRDefault="00144DBC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Я читал </w:t>
            </w:r>
            <w:r w:rsidRPr="00144DBC">
              <w:rPr>
                <w:b/>
                <w:sz w:val="24"/>
                <w:szCs w:val="24"/>
              </w:rPr>
              <w:t>интересную</w:t>
            </w:r>
            <w:r>
              <w:rPr>
                <w:sz w:val="24"/>
                <w:szCs w:val="24"/>
              </w:rPr>
              <w:t xml:space="preserve"> книгу.______________________________</w:t>
            </w:r>
          </w:p>
          <w:p w:rsidR="00144DBC" w:rsidRDefault="00144DBC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Лиса обманула </w:t>
            </w:r>
            <w:r w:rsidRPr="00144DBC">
              <w:rPr>
                <w:b/>
                <w:sz w:val="24"/>
                <w:szCs w:val="24"/>
              </w:rPr>
              <w:t>косолапого.</w:t>
            </w:r>
            <w:r>
              <w:rPr>
                <w:sz w:val="24"/>
                <w:szCs w:val="24"/>
              </w:rPr>
              <w:t xml:space="preserve"> _____________________________</w:t>
            </w:r>
          </w:p>
          <w:p w:rsidR="00144DBC" w:rsidRDefault="00FE36F1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44DBC">
              <w:rPr>
                <w:sz w:val="24"/>
                <w:szCs w:val="24"/>
              </w:rPr>
              <w:t xml:space="preserve">) Мальчик споткнулся и </w:t>
            </w:r>
            <w:r w:rsidR="00144DBC" w:rsidRPr="00FE36F1">
              <w:rPr>
                <w:b/>
                <w:sz w:val="24"/>
                <w:szCs w:val="24"/>
              </w:rPr>
              <w:t xml:space="preserve">шлепнулся </w:t>
            </w:r>
            <w:r w:rsidR="00144DBC">
              <w:rPr>
                <w:sz w:val="24"/>
                <w:szCs w:val="24"/>
              </w:rPr>
              <w:t>в лужу.</w:t>
            </w: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49" w:type="dxa"/>
          </w:tcPr>
          <w:p w:rsidR="00144DBC" w:rsidRPr="00D026E5" w:rsidRDefault="00144DBC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FE36F1" w:rsidTr="00F32007">
        <w:trPr>
          <w:trHeight w:val="1259"/>
        </w:trPr>
        <w:tc>
          <w:tcPr>
            <w:tcW w:w="590" w:type="dxa"/>
          </w:tcPr>
          <w:p w:rsidR="00FE36F1" w:rsidRDefault="00FE36F1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29" w:type="dxa"/>
          </w:tcPr>
          <w:p w:rsidR="00FE36F1" w:rsidRDefault="00FE36F1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из следующих слов противоположно по значению слову  </w:t>
            </w:r>
            <w:proofErr w:type="gramStart"/>
            <w:r w:rsidRPr="00FE36F1">
              <w:rPr>
                <w:b/>
                <w:sz w:val="24"/>
                <w:szCs w:val="24"/>
              </w:rPr>
              <w:t>смуглый</w:t>
            </w:r>
            <w:proofErr w:type="gramEnd"/>
          </w:p>
        </w:tc>
        <w:tc>
          <w:tcPr>
            <w:tcW w:w="6344" w:type="dxa"/>
          </w:tcPr>
          <w:p w:rsidR="00FE36F1" w:rsidRDefault="00FE36F1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белобрысый                 б) белокожий,          в) темноглазый</w:t>
            </w:r>
          </w:p>
          <w:p w:rsidR="00FE36F1" w:rsidRDefault="00FE36F1" w:rsidP="00D026E5">
            <w:pPr>
              <w:jc w:val="both"/>
              <w:rPr>
                <w:sz w:val="24"/>
                <w:szCs w:val="24"/>
              </w:rPr>
            </w:pPr>
          </w:p>
          <w:p w:rsidR="00FE36F1" w:rsidRDefault="00FE36F1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светловолосый          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>еселый</w:t>
            </w:r>
          </w:p>
        </w:tc>
        <w:tc>
          <w:tcPr>
            <w:tcW w:w="249" w:type="dxa"/>
          </w:tcPr>
          <w:p w:rsidR="00FE36F1" w:rsidRPr="00D026E5" w:rsidRDefault="00FE36F1" w:rsidP="00D026E5">
            <w:pPr>
              <w:jc w:val="both"/>
              <w:rPr>
                <w:sz w:val="24"/>
                <w:szCs w:val="24"/>
              </w:rPr>
            </w:pPr>
          </w:p>
        </w:tc>
      </w:tr>
      <w:tr w:rsidR="00FE36F1" w:rsidTr="00F32007">
        <w:trPr>
          <w:trHeight w:val="1259"/>
        </w:trPr>
        <w:tc>
          <w:tcPr>
            <w:tcW w:w="590" w:type="dxa"/>
          </w:tcPr>
          <w:p w:rsidR="00FE36F1" w:rsidRDefault="00FE36F1" w:rsidP="00D0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29" w:type="dxa"/>
          </w:tcPr>
          <w:p w:rsidR="00FE36F1" w:rsidRDefault="006E43A4" w:rsidP="00D02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последовательности надо расположить предложения, чтобы получился тест</w:t>
            </w:r>
            <w:proofErr w:type="gramStart"/>
            <w:r>
              <w:rPr>
                <w:sz w:val="24"/>
                <w:szCs w:val="24"/>
              </w:rPr>
              <w:t xml:space="preserve">  О</w:t>
            </w:r>
            <w:proofErr w:type="gramEnd"/>
            <w:r>
              <w:rPr>
                <w:sz w:val="24"/>
                <w:szCs w:val="24"/>
              </w:rPr>
              <w:t>предели пра</w:t>
            </w:r>
            <w:r w:rsidR="006635FF">
              <w:rPr>
                <w:sz w:val="24"/>
                <w:szCs w:val="24"/>
              </w:rPr>
              <w:t>вильный ответ.</w:t>
            </w:r>
          </w:p>
        </w:tc>
        <w:tc>
          <w:tcPr>
            <w:tcW w:w="6344" w:type="dxa"/>
          </w:tcPr>
          <w:p w:rsidR="00FE36F1" w:rsidRDefault="006635FF" w:rsidP="00D026E5">
            <w:pPr>
              <w:jc w:val="both"/>
              <w:rPr>
                <w:sz w:val="24"/>
                <w:szCs w:val="24"/>
              </w:rPr>
            </w:pPr>
            <w:r w:rsidRPr="006635FF">
              <w:rPr>
                <w:b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Если уронит пингвин камешек на землю, то обязательно               остановится и поднимет его.</w:t>
            </w:r>
          </w:p>
          <w:p w:rsidR="006635FF" w:rsidRDefault="006635FF" w:rsidP="00D026E5">
            <w:pPr>
              <w:jc w:val="both"/>
              <w:rPr>
                <w:sz w:val="24"/>
                <w:szCs w:val="24"/>
              </w:rPr>
            </w:pPr>
            <w:r w:rsidRPr="006635FF">
              <w:rPr>
                <w:b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Они держат в клювах камешки.</w:t>
            </w:r>
          </w:p>
          <w:p w:rsidR="006635FF" w:rsidRDefault="006635FF" w:rsidP="006635FF">
            <w:pPr>
              <w:jc w:val="both"/>
              <w:rPr>
                <w:sz w:val="24"/>
                <w:szCs w:val="24"/>
              </w:rPr>
            </w:pPr>
            <w:r w:rsidRPr="006635FF"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 Оказывается, камешки пингвинам </w:t>
            </w:r>
            <w:proofErr w:type="gramStart"/>
            <w:r>
              <w:rPr>
                <w:sz w:val="24"/>
                <w:szCs w:val="24"/>
              </w:rPr>
              <w:t>нужны</w:t>
            </w:r>
            <w:proofErr w:type="gramEnd"/>
            <w:r>
              <w:rPr>
                <w:sz w:val="24"/>
                <w:szCs w:val="24"/>
              </w:rPr>
              <w:t xml:space="preserve"> не играть, а чтобы дома строить.</w:t>
            </w:r>
          </w:p>
          <w:p w:rsidR="006635FF" w:rsidRDefault="006635FF" w:rsidP="006635FF">
            <w:pPr>
              <w:jc w:val="both"/>
              <w:rPr>
                <w:sz w:val="24"/>
                <w:szCs w:val="24"/>
              </w:rPr>
            </w:pPr>
            <w:r w:rsidRPr="006635FF">
              <w:rPr>
                <w:b/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 xml:space="preserve">  Я заметил, что пингвины </w:t>
            </w:r>
            <w:proofErr w:type="gramStart"/>
            <w:r>
              <w:rPr>
                <w:sz w:val="24"/>
                <w:szCs w:val="24"/>
              </w:rPr>
              <w:t>идут с пляжа молча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635FF" w:rsidRDefault="006635FF" w:rsidP="00663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, а, б;                                      2) г, в, б, а;</w:t>
            </w:r>
          </w:p>
          <w:p w:rsidR="006635FF" w:rsidRDefault="006635FF" w:rsidP="00663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г,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а, в;                                      4) а, б, г, в.</w:t>
            </w:r>
          </w:p>
        </w:tc>
        <w:tc>
          <w:tcPr>
            <w:tcW w:w="249" w:type="dxa"/>
          </w:tcPr>
          <w:p w:rsidR="00FE36F1" w:rsidRPr="00D026E5" w:rsidRDefault="00FE36F1" w:rsidP="00D026E5">
            <w:pPr>
              <w:jc w:val="both"/>
              <w:rPr>
                <w:sz w:val="24"/>
                <w:szCs w:val="24"/>
              </w:rPr>
            </w:pPr>
          </w:p>
        </w:tc>
      </w:tr>
    </w:tbl>
    <w:p w:rsidR="00D026E5" w:rsidRPr="00D026E5" w:rsidRDefault="00D026E5" w:rsidP="00D026E5">
      <w:pPr>
        <w:rPr>
          <w:sz w:val="28"/>
          <w:szCs w:val="28"/>
        </w:rPr>
      </w:pPr>
    </w:p>
    <w:sectPr w:rsidR="00D026E5" w:rsidRPr="00D026E5" w:rsidSect="00D026E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E5"/>
    <w:rsid w:val="00022024"/>
    <w:rsid w:val="00024BBE"/>
    <w:rsid w:val="000329A9"/>
    <w:rsid w:val="00081CB1"/>
    <w:rsid w:val="000B6051"/>
    <w:rsid w:val="00144DBC"/>
    <w:rsid w:val="00166A81"/>
    <w:rsid w:val="003D5076"/>
    <w:rsid w:val="006635FF"/>
    <w:rsid w:val="006838AD"/>
    <w:rsid w:val="006E43A4"/>
    <w:rsid w:val="007229D9"/>
    <w:rsid w:val="00741C77"/>
    <w:rsid w:val="009C484A"/>
    <w:rsid w:val="00A32379"/>
    <w:rsid w:val="00BC47F4"/>
    <w:rsid w:val="00D026E5"/>
    <w:rsid w:val="00D10713"/>
    <w:rsid w:val="00DB13DD"/>
    <w:rsid w:val="00DC6FFC"/>
    <w:rsid w:val="00ED6359"/>
    <w:rsid w:val="00F20932"/>
    <w:rsid w:val="00F32007"/>
    <w:rsid w:val="00F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C48F-59E7-461B-8085-F8A6896C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2011-02-19T07:52:00Z</cp:lastPrinted>
  <dcterms:created xsi:type="dcterms:W3CDTF">2011-02-19T07:31:00Z</dcterms:created>
  <dcterms:modified xsi:type="dcterms:W3CDTF">2011-02-20T22:47:00Z</dcterms:modified>
</cp:coreProperties>
</file>