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49" w:rsidRPr="00E3307E" w:rsidRDefault="001B3749" w:rsidP="00E3307E">
      <w:pPr>
        <w:spacing w:line="360" w:lineRule="auto"/>
        <w:jc w:val="center"/>
        <w:rPr>
          <w:b/>
          <w:sz w:val="28"/>
          <w:szCs w:val="28"/>
        </w:rPr>
      </w:pPr>
      <w:r w:rsidRPr="00E3307E">
        <w:rPr>
          <w:b/>
          <w:sz w:val="28"/>
          <w:szCs w:val="28"/>
        </w:rPr>
        <w:t>Обучение грамоте</w:t>
      </w:r>
      <w:r w:rsidR="00382820" w:rsidRPr="00E3307E">
        <w:rPr>
          <w:b/>
          <w:sz w:val="28"/>
          <w:szCs w:val="28"/>
        </w:rPr>
        <w:t xml:space="preserve"> (письмо)</w:t>
      </w:r>
      <w:r w:rsidRPr="00E3307E">
        <w:rPr>
          <w:b/>
          <w:sz w:val="28"/>
          <w:szCs w:val="28"/>
        </w:rPr>
        <w:t>. Л.Ф.Климанова; С.Г.Макеева. 1 класс. УМК «Перспектива».</w:t>
      </w:r>
    </w:p>
    <w:p w:rsidR="001B3749" w:rsidRPr="00E3307E" w:rsidRDefault="001B3749" w:rsidP="00E3307E">
      <w:pPr>
        <w:spacing w:line="360" w:lineRule="auto"/>
        <w:jc w:val="center"/>
        <w:rPr>
          <w:sz w:val="28"/>
          <w:szCs w:val="28"/>
        </w:rPr>
      </w:pPr>
    </w:p>
    <w:tbl>
      <w:tblPr>
        <w:tblW w:w="1533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036"/>
        <w:gridCol w:w="1609"/>
        <w:gridCol w:w="11"/>
        <w:gridCol w:w="3239"/>
        <w:gridCol w:w="1442"/>
        <w:gridCol w:w="181"/>
        <w:gridCol w:w="2339"/>
        <w:gridCol w:w="2160"/>
        <w:gridCol w:w="180"/>
        <w:gridCol w:w="1470"/>
      </w:tblGrid>
      <w:tr w:rsidR="001B3749" w:rsidRPr="00E3307E" w:rsidTr="00FD2A1D">
        <w:tc>
          <w:tcPr>
            <w:tcW w:w="671" w:type="dxa"/>
            <w:vMerge w:val="restart"/>
          </w:tcPr>
          <w:p w:rsidR="001B3749" w:rsidRPr="00E3307E" w:rsidRDefault="001B3749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№</w:t>
            </w:r>
          </w:p>
          <w:p w:rsidR="001B3749" w:rsidRPr="00E3307E" w:rsidRDefault="001B3749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урока</w:t>
            </w:r>
          </w:p>
        </w:tc>
        <w:tc>
          <w:tcPr>
            <w:tcW w:w="2036" w:type="dxa"/>
            <w:vMerge w:val="restart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</w:p>
          <w:p w:rsidR="001B3749" w:rsidRPr="00E3307E" w:rsidRDefault="00382820" w:rsidP="00E3307E">
            <w:pPr>
              <w:spacing w:line="360" w:lineRule="auto"/>
              <w:ind w:firstLine="708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Дата</w:t>
            </w:r>
          </w:p>
        </w:tc>
        <w:tc>
          <w:tcPr>
            <w:tcW w:w="1620" w:type="dxa"/>
            <w:gridSpan w:val="2"/>
            <w:vMerge w:val="restart"/>
          </w:tcPr>
          <w:p w:rsidR="001B3749" w:rsidRPr="00E3307E" w:rsidRDefault="001B3749" w:rsidP="00E330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Тема урока письма</w:t>
            </w:r>
          </w:p>
          <w:p w:rsidR="001B3749" w:rsidRPr="00E3307E" w:rsidRDefault="001B3749" w:rsidP="00E3307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39" w:type="dxa"/>
            <w:vMerge w:val="restart"/>
          </w:tcPr>
          <w:p w:rsidR="001B3749" w:rsidRPr="00E3307E" w:rsidRDefault="001B3749" w:rsidP="00E3307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B3749" w:rsidRPr="00E3307E" w:rsidRDefault="001B3749" w:rsidP="00E3307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B3749" w:rsidRPr="00E3307E" w:rsidRDefault="001B3749" w:rsidP="00E330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Решаемые проблемы</w:t>
            </w:r>
          </w:p>
        </w:tc>
        <w:tc>
          <w:tcPr>
            <w:tcW w:w="1442" w:type="dxa"/>
            <w:vMerge w:val="restart"/>
          </w:tcPr>
          <w:p w:rsidR="001B3749" w:rsidRPr="00E3307E" w:rsidRDefault="001B3749" w:rsidP="00E3307E">
            <w:pPr>
              <w:spacing w:line="360" w:lineRule="auto"/>
              <w:rPr>
                <w:sz w:val="28"/>
                <w:szCs w:val="28"/>
              </w:rPr>
            </w:pPr>
          </w:p>
          <w:p w:rsidR="001B3749" w:rsidRPr="00E3307E" w:rsidRDefault="001B3749" w:rsidP="00E3307E">
            <w:pPr>
              <w:spacing w:line="360" w:lineRule="auto"/>
              <w:rPr>
                <w:sz w:val="28"/>
                <w:szCs w:val="28"/>
              </w:rPr>
            </w:pPr>
          </w:p>
          <w:p w:rsidR="001B3749" w:rsidRPr="00E3307E" w:rsidRDefault="001B3749" w:rsidP="00E330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Понятия</w:t>
            </w:r>
          </w:p>
        </w:tc>
        <w:tc>
          <w:tcPr>
            <w:tcW w:w="6330" w:type="dxa"/>
            <w:gridSpan w:val="5"/>
          </w:tcPr>
          <w:p w:rsidR="001B3749" w:rsidRPr="00E3307E" w:rsidRDefault="001B3749" w:rsidP="00E330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Планируемые результаты (в соответствии с ФГОС)</w:t>
            </w:r>
          </w:p>
        </w:tc>
      </w:tr>
      <w:tr w:rsidR="001B3749" w:rsidRPr="00E3307E" w:rsidTr="00FD2A1D">
        <w:tc>
          <w:tcPr>
            <w:tcW w:w="671" w:type="dxa"/>
            <w:vMerge/>
          </w:tcPr>
          <w:p w:rsidR="001B3749" w:rsidRPr="00E3307E" w:rsidRDefault="001B3749" w:rsidP="00E3307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6" w:type="dxa"/>
            <w:vMerge/>
          </w:tcPr>
          <w:p w:rsidR="001B3749" w:rsidRPr="00E3307E" w:rsidRDefault="001B3749" w:rsidP="00E3307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</w:tcPr>
          <w:p w:rsidR="001B3749" w:rsidRPr="00E3307E" w:rsidRDefault="001B3749" w:rsidP="00E3307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39" w:type="dxa"/>
            <w:vMerge/>
          </w:tcPr>
          <w:p w:rsidR="001B3749" w:rsidRPr="00E3307E" w:rsidRDefault="001B3749" w:rsidP="00E3307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2" w:type="dxa"/>
            <w:vMerge/>
          </w:tcPr>
          <w:p w:rsidR="001B3749" w:rsidRPr="00E3307E" w:rsidRDefault="001B3749" w:rsidP="00E3307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1B3749" w:rsidRPr="00E3307E" w:rsidRDefault="001B3749" w:rsidP="00E330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Предметные результаты</w:t>
            </w:r>
          </w:p>
        </w:tc>
        <w:tc>
          <w:tcPr>
            <w:tcW w:w="2340" w:type="dxa"/>
            <w:gridSpan w:val="2"/>
          </w:tcPr>
          <w:p w:rsidR="001B3749" w:rsidRPr="00E3307E" w:rsidRDefault="001B3749" w:rsidP="00E3307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B3749" w:rsidRPr="00E3307E" w:rsidRDefault="001B3749" w:rsidP="00E330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УУД</w:t>
            </w:r>
          </w:p>
        </w:tc>
        <w:tc>
          <w:tcPr>
            <w:tcW w:w="1470" w:type="dxa"/>
          </w:tcPr>
          <w:p w:rsidR="001B3749" w:rsidRPr="00E3307E" w:rsidRDefault="001B3749" w:rsidP="00E330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Личностные результаты</w:t>
            </w:r>
          </w:p>
        </w:tc>
      </w:tr>
      <w:tr w:rsidR="00D97146" w:rsidRPr="00E3307E" w:rsidTr="00FD2A1D">
        <w:tc>
          <w:tcPr>
            <w:tcW w:w="671" w:type="dxa"/>
          </w:tcPr>
          <w:p w:rsidR="00D97146" w:rsidRPr="00E3307E" w:rsidRDefault="00D97146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1.</w:t>
            </w:r>
          </w:p>
        </w:tc>
        <w:tc>
          <w:tcPr>
            <w:tcW w:w="2036" w:type="dxa"/>
          </w:tcPr>
          <w:p w:rsidR="00D97146" w:rsidRPr="00E3307E" w:rsidRDefault="00D97146" w:rsidP="00E3307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D97146" w:rsidRPr="00E3307E" w:rsidRDefault="00613AC0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«Твои новые друзья». Выявление уровня развития связной речи.</w:t>
            </w:r>
          </w:p>
        </w:tc>
        <w:tc>
          <w:tcPr>
            <w:tcW w:w="3239" w:type="dxa"/>
          </w:tcPr>
          <w:p w:rsidR="00D97146" w:rsidRPr="00E3307E" w:rsidRDefault="00613AC0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«общение», «знакомство». Для чего нужно учиться?</w:t>
            </w:r>
          </w:p>
        </w:tc>
        <w:tc>
          <w:tcPr>
            <w:tcW w:w="1442" w:type="dxa"/>
          </w:tcPr>
          <w:p w:rsidR="00D97146" w:rsidRPr="00E3307E" w:rsidRDefault="00613AC0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Школа, ученик.</w:t>
            </w:r>
          </w:p>
        </w:tc>
        <w:tc>
          <w:tcPr>
            <w:tcW w:w="2520" w:type="dxa"/>
            <w:gridSpan w:val="2"/>
          </w:tcPr>
          <w:p w:rsidR="00D97146" w:rsidRPr="00E3307E" w:rsidRDefault="00613AC0" w:rsidP="00E330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Выполнение диагностических заданий и упражнений, участие в играх по выявлению уровня развития связной речи.</w:t>
            </w:r>
          </w:p>
        </w:tc>
        <w:tc>
          <w:tcPr>
            <w:tcW w:w="2340" w:type="dxa"/>
            <w:gridSpan w:val="2"/>
          </w:tcPr>
          <w:p w:rsidR="00D97146" w:rsidRPr="00E3307E" w:rsidRDefault="00613AC0" w:rsidP="00E330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Р. принимать и сохранять учебную задачу.</w:t>
            </w:r>
          </w:p>
          <w:p w:rsidR="00613AC0" w:rsidRPr="00E3307E" w:rsidRDefault="00613AC0" w:rsidP="00E330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К. уметь выстаивать коммуникативно-речевые действия, направленные на учет позиции собеседника.</w:t>
            </w:r>
          </w:p>
          <w:p w:rsidR="00613AC0" w:rsidRPr="00E3307E" w:rsidRDefault="00613AC0" w:rsidP="00E330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П. осмысление процесса общения как способа получения и передачи информации.</w:t>
            </w:r>
          </w:p>
        </w:tc>
        <w:tc>
          <w:tcPr>
            <w:tcW w:w="1470" w:type="dxa"/>
          </w:tcPr>
          <w:p w:rsidR="00D97146" w:rsidRPr="00E3307E" w:rsidRDefault="00613AC0" w:rsidP="00E330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Положительно отзываются о школе, хотят учиться.</w:t>
            </w:r>
          </w:p>
        </w:tc>
      </w:tr>
      <w:tr w:rsidR="00613AC0" w:rsidRPr="00E3307E" w:rsidTr="00FD2A1D">
        <w:tc>
          <w:tcPr>
            <w:tcW w:w="671" w:type="dxa"/>
          </w:tcPr>
          <w:p w:rsidR="00613AC0" w:rsidRPr="00E3307E" w:rsidRDefault="00613AC0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036" w:type="dxa"/>
          </w:tcPr>
          <w:p w:rsidR="00613AC0" w:rsidRPr="00E3307E" w:rsidRDefault="00613AC0" w:rsidP="00E3307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613AC0" w:rsidRPr="00E3307E" w:rsidRDefault="00613AC0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«Большие и маленькие». Выявление уровня развития лексики.</w:t>
            </w:r>
          </w:p>
        </w:tc>
        <w:tc>
          <w:tcPr>
            <w:tcW w:w="3239" w:type="dxa"/>
          </w:tcPr>
          <w:p w:rsidR="00613AC0" w:rsidRPr="00E3307E" w:rsidRDefault="00613AC0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Классификация предметов: цвет, форма, размер. Обобщение слово и понятия.</w:t>
            </w:r>
          </w:p>
        </w:tc>
        <w:tc>
          <w:tcPr>
            <w:tcW w:w="1442" w:type="dxa"/>
          </w:tcPr>
          <w:p w:rsidR="00613AC0" w:rsidRPr="00E3307E" w:rsidRDefault="00613AC0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Предмет, общение</w:t>
            </w:r>
          </w:p>
        </w:tc>
        <w:tc>
          <w:tcPr>
            <w:tcW w:w="2520" w:type="dxa"/>
            <w:gridSpan w:val="2"/>
          </w:tcPr>
          <w:p w:rsidR="00613AC0" w:rsidRPr="00E3307E" w:rsidRDefault="00613AC0" w:rsidP="00E330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Выполнение диагностических заданий и упражнений, участие в играх по выявлению уровня по цвету и размеру.</w:t>
            </w:r>
          </w:p>
        </w:tc>
        <w:tc>
          <w:tcPr>
            <w:tcW w:w="2340" w:type="dxa"/>
            <w:gridSpan w:val="2"/>
          </w:tcPr>
          <w:p w:rsidR="00613AC0" w:rsidRPr="00E3307E" w:rsidRDefault="00613AC0" w:rsidP="00E330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Р. принимать и сохранять учебную задачу.</w:t>
            </w:r>
          </w:p>
          <w:p w:rsidR="00613AC0" w:rsidRPr="00E3307E" w:rsidRDefault="00613AC0" w:rsidP="00E330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К. уметь выстраивать конструктивные способы взаимодействия с окружающими.</w:t>
            </w:r>
          </w:p>
          <w:p w:rsidR="00613AC0" w:rsidRPr="00E3307E" w:rsidRDefault="00613AC0" w:rsidP="00E330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П. </w:t>
            </w:r>
            <w:r w:rsidR="00572C7E" w:rsidRPr="00E3307E">
              <w:rPr>
                <w:sz w:val="28"/>
                <w:szCs w:val="28"/>
              </w:rPr>
              <w:t>формулирование ответов на вопросы.</w:t>
            </w:r>
          </w:p>
        </w:tc>
        <w:tc>
          <w:tcPr>
            <w:tcW w:w="1470" w:type="dxa"/>
          </w:tcPr>
          <w:p w:rsidR="00613AC0" w:rsidRPr="00E3307E" w:rsidRDefault="00572C7E" w:rsidP="00E330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Мотивация учебной деятельности</w:t>
            </w:r>
          </w:p>
        </w:tc>
      </w:tr>
      <w:tr w:rsidR="00572C7E" w:rsidRPr="00E3307E" w:rsidTr="00FD2A1D">
        <w:tc>
          <w:tcPr>
            <w:tcW w:w="671" w:type="dxa"/>
          </w:tcPr>
          <w:p w:rsidR="00572C7E" w:rsidRPr="00E3307E" w:rsidRDefault="00572C7E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3.</w:t>
            </w:r>
          </w:p>
        </w:tc>
        <w:tc>
          <w:tcPr>
            <w:tcW w:w="2036" w:type="dxa"/>
          </w:tcPr>
          <w:p w:rsidR="00572C7E" w:rsidRPr="00E3307E" w:rsidRDefault="00572C7E" w:rsidP="00E3307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572C7E" w:rsidRPr="00E3307E" w:rsidRDefault="00945317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«Сравни». Выявление уровня </w:t>
            </w:r>
            <w:proofErr w:type="spellStart"/>
            <w:r w:rsidRPr="00E3307E">
              <w:rPr>
                <w:sz w:val="28"/>
                <w:szCs w:val="28"/>
              </w:rPr>
              <w:t>сформированности</w:t>
            </w:r>
            <w:proofErr w:type="spellEnd"/>
            <w:r w:rsidRPr="00E3307E">
              <w:rPr>
                <w:sz w:val="28"/>
                <w:szCs w:val="28"/>
              </w:rPr>
              <w:t xml:space="preserve"> </w:t>
            </w:r>
            <w:proofErr w:type="spellStart"/>
            <w:r w:rsidRPr="00E3307E">
              <w:rPr>
                <w:sz w:val="28"/>
                <w:szCs w:val="28"/>
              </w:rPr>
              <w:t>граммаатической</w:t>
            </w:r>
            <w:proofErr w:type="spellEnd"/>
            <w:r w:rsidRPr="00E3307E">
              <w:rPr>
                <w:sz w:val="28"/>
                <w:szCs w:val="28"/>
              </w:rPr>
              <w:t xml:space="preserve"> стороны речи.</w:t>
            </w:r>
          </w:p>
        </w:tc>
        <w:tc>
          <w:tcPr>
            <w:tcW w:w="3239" w:type="dxa"/>
          </w:tcPr>
          <w:p w:rsidR="00572C7E" w:rsidRPr="00E3307E" w:rsidRDefault="00945317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Что такое «слово» сочетание слов? Предложение? Что значит «сравни»?</w:t>
            </w:r>
          </w:p>
        </w:tc>
        <w:tc>
          <w:tcPr>
            <w:tcW w:w="1442" w:type="dxa"/>
          </w:tcPr>
          <w:p w:rsidR="00572C7E" w:rsidRPr="00E3307E" w:rsidRDefault="00945317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Общение, слово, предложение</w:t>
            </w:r>
          </w:p>
        </w:tc>
        <w:tc>
          <w:tcPr>
            <w:tcW w:w="2520" w:type="dxa"/>
            <w:gridSpan w:val="2"/>
          </w:tcPr>
          <w:p w:rsidR="00572C7E" w:rsidRPr="00E3307E" w:rsidRDefault="00945317" w:rsidP="00E330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Выполнение диагностических заданий и упражнений, составление  (продолжение) предложений разных видов.</w:t>
            </w:r>
          </w:p>
        </w:tc>
        <w:tc>
          <w:tcPr>
            <w:tcW w:w="2340" w:type="dxa"/>
            <w:gridSpan w:val="2"/>
          </w:tcPr>
          <w:p w:rsidR="00572C7E" w:rsidRPr="00E3307E" w:rsidRDefault="00945317" w:rsidP="00E330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Р. адекватно воспринимать оценку учителя.</w:t>
            </w:r>
          </w:p>
          <w:p w:rsidR="00945317" w:rsidRPr="00E3307E" w:rsidRDefault="00945317" w:rsidP="00E330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П. употребление в речи сложных предложений разных видов.</w:t>
            </w:r>
          </w:p>
          <w:p w:rsidR="00945317" w:rsidRPr="00E3307E" w:rsidRDefault="00945317" w:rsidP="00E330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К. уметь выстраивать конструктивные способы взаимодействия с окружающими.</w:t>
            </w:r>
          </w:p>
        </w:tc>
        <w:tc>
          <w:tcPr>
            <w:tcW w:w="1470" w:type="dxa"/>
          </w:tcPr>
          <w:p w:rsidR="00572C7E" w:rsidRPr="00E3307E" w:rsidRDefault="00945317" w:rsidP="00E330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Понимают значение собственного знания и незнания.</w:t>
            </w:r>
          </w:p>
        </w:tc>
      </w:tr>
      <w:tr w:rsidR="00945317" w:rsidRPr="00E3307E" w:rsidTr="00FD2A1D">
        <w:tc>
          <w:tcPr>
            <w:tcW w:w="671" w:type="dxa"/>
          </w:tcPr>
          <w:p w:rsidR="00945317" w:rsidRPr="00E3307E" w:rsidRDefault="00945317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4.</w:t>
            </w:r>
          </w:p>
        </w:tc>
        <w:tc>
          <w:tcPr>
            <w:tcW w:w="2036" w:type="dxa"/>
          </w:tcPr>
          <w:p w:rsidR="00945317" w:rsidRPr="00E3307E" w:rsidRDefault="00945317" w:rsidP="00E3307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945317" w:rsidRPr="00E3307E" w:rsidRDefault="00945317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Составление «Карты знаний», индивидуа</w:t>
            </w:r>
            <w:r w:rsidRPr="00E3307E">
              <w:rPr>
                <w:sz w:val="28"/>
                <w:szCs w:val="28"/>
              </w:rPr>
              <w:lastRenderedPageBreak/>
              <w:t>льных планов продвижения по предмету.</w:t>
            </w:r>
          </w:p>
        </w:tc>
        <w:tc>
          <w:tcPr>
            <w:tcW w:w="3239" w:type="dxa"/>
          </w:tcPr>
          <w:p w:rsidR="00945317" w:rsidRPr="00E3307E" w:rsidRDefault="00945317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 xml:space="preserve">Знание (незнание). Граница между знанием и незнанием. Преодоление трудностей </w:t>
            </w:r>
            <w:r w:rsidRPr="00E3307E">
              <w:rPr>
                <w:sz w:val="28"/>
                <w:szCs w:val="28"/>
              </w:rPr>
              <w:lastRenderedPageBreak/>
              <w:t>и достижение определенных результатов.</w:t>
            </w:r>
          </w:p>
        </w:tc>
        <w:tc>
          <w:tcPr>
            <w:tcW w:w="1442" w:type="dxa"/>
          </w:tcPr>
          <w:p w:rsidR="00945317" w:rsidRPr="00E3307E" w:rsidRDefault="00945317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Знание, незнание</w:t>
            </w:r>
          </w:p>
        </w:tc>
        <w:tc>
          <w:tcPr>
            <w:tcW w:w="2520" w:type="dxa"/>
            <w:gridSpan w:val="2"/>
          </w:tcPr>
          <w:p w:rsidR="00945317" w:rsidRPr="00E3307E" w:rsidRDefault="00945317" w:rsidP="00E330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Выполнение творческой самостоятельной работы (по </w:t>
            </w:r>
            <w:r w:rsidRPr="00E3307E">
              <w:rPr>
                <w:sz w:val="28"/>
                <w:szCs w:val="28"/>
              </w:rPr>
              <w:lastRenderedPageBreak/>
              <w:t>коррекции знаний) на тему (по выбору): 1. Моя любимая игрушка. 2. Мой домашний питомец. 3. Мой друг.</w:t>
            </w:r>
          </w:p>
        </w:tc>
        <w:tc>
          <w:tcPr>
            <w:tcW w:w="2340" w:type="dxa"/>
            <w:gridSpan w:val="2"/>
          </w:tcPr>
          <w:p w:rsidR="00945317" w:rsidRPr="00E3307E" w:rsidRDefault="00945317" w:rsidP="00E330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 xml:space="preserve">Р. ставить учебную задачу на основе соотнесения </w:t>
            </w:r>
            <w:r w:rsidRPr="00E3307E">
              <w:rPr>
                <w:sz w:val="28"/>
                <w:szCs w:val="28"/>
              </w:rPr>
              <w:lastRenderedPageBreak/>
              <w:t>того, что уже известно и усвоено, и того, что еще не известно.</w:t>
            </w:r>
          </w:p>
          <w:p w:rsidR="00945317" w:rsidRPr="00E3307E" w:rsidRDefault="00945317" w:rsidP="00E330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К. уметь выстаивать конструктивные способы взаимодействия с окружающими.</w:t>
            </w:r>
          </w:p>
        </w:tc>
        <w:tc>
          <w:tcPr>
            <w:tcW w:w="1470" w:type="dxa"/>
          </w:tcPr>
          <w:p w:rsidR="00945317" w:rsidRPr="00E3307E" w:rsidRDefault="005143C9" w:rsidP="00E330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 xml:space="preserve">Понимают значение границ </w:t>
            </w:r>
            <w:r w:rsidRPr="00E3307E">
              <w:rPr>
                <w:sz w:val="28"/>
                <w:szCs w:val="28"/>
              </w:rPr>
              <w:lastRenderedPageBreak/>
              <w:t>собственного знания и незнания, осознают необходимость самосовершенствования.</w:t>
            </w:r>
          </w:p>
        </w:tc>
      </w:tr>
      <w:tr w:rsidR="005143C9" w:rsidRPr="00E3307E" w:rsidTr="00FD2A1D">
        <w:tc>
          <w:tcPr>
            <w:tcW w:w="671" w:type="dxa"/>
          </w:tcPr>
          <w:p w:rsidR="005143C9" w:rsidRPr="00E3307E" w:rsidRDefault="005143C9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5.-6.</w:t>
            </w:r>
          </w:p>
        </w:tc>
        <w:tc>
          <w:tcPr>
            <w:tcW w:w="2036" w:type="dxa"/>
          </w:tcPr>
          <w:p w:rsidR="005143C9" w:rsidRPr="00E3307E" w:rsidRDefault="005143C9" w:rsidP="00E3307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5143C9" w:rsidRPr="00E3307E" w:rsidRDefault="005143C9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Представление результатов творческой самостоятельной работы.</w:t>
            </w:r>
          </w:p>
        </w:tc>
        <w:tc>
          <w:tcPr>
            <w:tcW w:w="3239" w:type="dxa"/>
          </w:tcPr>
          <w:p w:rsidR="005143C9" w:rsidRPr="00E3307E" w:rsidRDefault="005143C9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Что такое презентация? Правила поведения присутствующих на презентации.</w:t>
            </w:r>
          </w:p>
        </w:tc>
        <w:tc>
          <w:tcPr>
            <w:tcW w:w="1442" w:type="dxa"/>
          </w:tcPr>
          <w:p w:rsidR="005143C9" w:rsidRPr="00E3307E" w:rsidRDefault="005143C9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презентация</w:t>
            </w:r>
          </w:p>
        </w:tc>
        <w:tc>
          <w:tcPr>
            <w:tcW w:w="2520" w:type="dxa"/>
            <w:gridSpan w:val="2"/>
          </w:tcPr>
          <w:p w:rsidR="005143C9" w:rsidRPr="00E3307E" w:rsidRDefault="005143C9" w:rsidP="00E330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Представление результатов домашней творческой самостоятельной работы, слушание оценки своего ответа.</w:t>
            </w:r>
          </w:p>
        </w:tc>
        <w:tc>
          <w:tcPr>
            <w:tcW w:w="2340" w:type="dxa"/>
            <w:gridSpan w:val="2"/>
          </w:tcPr>
          <w:p w:rsidR="005143C9" w:rsidRPr="00E3307E" w:rsidRDefault="005143C9" w:rsidP="00E330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Р. адекватно воспринимать оценку учителя.</w:t>
            </w:r>
          </w:p>
          <w:p w:rsidR="005143C9" w:rsidRPr="00E3307E" w:rsidRDefault="005143C9" w:rsidP="00E330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П. осуществление поиска необходимой информации для выполнения учебного задания с использованием дополнительной литературы.</w:t>
            </w:r>
          </w:p>
          <w:p w:rsidR="005143C9" w:rsidRPr="00E3307E" w:rsidRDefault="005143C9" w:rsidP="00E330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К. уметь выстраивать коммуникативно-</w:t>
            </w:r>
            <w:r w:rsidRPr="00E3307E">
              <w:rPr>
                <w:sz w:val="28"/>
                <w:szCs w:val="28"/>
              </w:rPr>
              <w:lastRenderedPageBreak/>
              <w:t>речевые действия, направленные на учет позиции собеседника.</w:t>
            </w:r>
          </w:p>
          <w:p w:rsidR="005143C9" w:rsidRPr="00E3307E" w:rsidRDefault="005143C9" w:rsidP="00E3307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5143C9" w:rsidRPr="00E3307E" w:rsidRDefault="005143C9" w:rsidP="00E330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Понимают значение границ собственного знания и незнания, осознают необходимость самосовершенствования.</w:t>
            </w:r>
          </w:p>
        </w:tc>
      </w:tr>
      <w:tr w:rsidR="001B3749" w:rsidRPr="00E3307E" w:rsidTr="00FD2A1D">
        <w:tc>
          <w:tcPr>
            <w:tcW w:w="671" w:type="dxa"/>
          </w:tcPr>
          <w:p w:rsidR="001B3749" w:rsidRPr="00E3307E" w:rsidRDefault="00B16814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036" w:type="dxa"/>
          </w:tcPr>
          <w:p w:rsidR="001B3749" w:rsidRPr="00E3307E" w:rsidRDefault="001B3749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1B3749" w:rsidRPr="00E3307E" w:rsidRDefault="001B3749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«Твои новые друзья». «Дорога в школу».</w:t>
            </w:r>
          </w:p>
        </w:tc>
        <w:tc>
          <w:tcPr>
            <w:tcW w:w="3239" w:type="dxa"/>
          </w:tcPr>
          <w:p w:rsidR="001B3749" w:rsidRPr="00E3307E" w:rsidRDefault="001B3749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Практическое введение понятия «общение»; знакомство детей с персонажами учебной книги и друг с другом; способствовать развитию навыков устного общения – умения говорить и слушать; различать цель и результат общения; привлечь внимание к слову и его номинативной (назывной) функции.</w:t>
            </w:r>
          </w:p>
        </w:tc>
        <w:tc>
          <w:tcPr>
            <w:tcW w:w="1442" w:type="dxa"/>
          </w:tcPr>
          <w:p w:rsidR="001B3749" w:rsidRPr="00E3307E" w:rsidRDefault="001B3749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«Общение».</w:t>
            </w:r>
            <w:r w:rsidR="00B16814" w:rsidRPr="00E3307E">
              <w:rPr>
                <w:sz w:val="28"/>
                <w:szCs w:val="28"/>
              </w:rPr>
              <w:t>книга, учебник,</w:t>
            </w:r>
            <w:r w:rsidR="00775272" w:rsidRPr="00E3307E">
              <w:rPr>
                <w:sz w:val="28"/>
                <w:szCs w:val="28"/>
              </w:rPr>
              <w:t xml:space="preserve"> знаки, символы</w:t>
            </w:r>
            <w:r w:rsidRPr="00E3307E">
              <w:rPr>
                <w:sz w:val="28"/>
                <w:szCs w:val="28"/>
              </w:rPr>
              <w:t xml:space="preserve"> </w:t>
            </w:r>
          </w:p>
          <w:p w:rsidR="001B3749" w:rsidRPr="00E3307E" w:rsidRDefault="001B3749" w:rsidP="00E3307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1B3749" w:rsidRPr="00E3307E" w:rsidRDefault="001B3749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Познакомиться с новым учеб</w:t>
            </w:r>
            <w:r w:rsidR="00B607F4" w:rsidRPr="00E3307E">
              <w:rPr>
                <w:sz w:val="28"/>
                <w:szCs w:val="28"/>
              </w:rPr>
              <w:t>ником, умение ориентироваться на листе и писать в рабочей полосе, умение штриховать, обводить по контуру, словесно определять размер изображенных предметов, классифицировать предметы.</w:t>
            </w:r>
          </w:p>
        </w:tc>
        <w:tc>
          <w:tcPr>
            <w:tcW w:w="2340" w:type="dxa"/>
            <w:gridSpan w:val="2"/>
          </w:tcPr>
          <w:p w:rsidR="00775272" w:rsidRPr="00E3307E" w:rsidRDefault="001B3749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</w:t>
            </w:r>
            <w:r w:rsidR="00775272" w:rsidRPr="00E3307E">
              <w:rPr>
                <w:sz w:val="28"/>
                <w:szCs w:val="28"/>
              </w:rPr>
              <w:t>. Принимать информацию учителя или товарища, содержащую оценочный характер ответа.</w:t>
            </w:r>
          </w:p>
          <w:p w:rsidR="001B3749" w:rsidRPr="00E3307E" w:rsidRDefault="0077527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П. формулирование ответов на вопросы, составление рассказов. </w:t>
            </w:r>
          </w:p>
          <w:p w:rsidR="001B3749" w:rsidRPr="00E3307E" w:rsidRDefault="001B3749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К.</w:t>
            </w:r>
            <w:r w:rsidR="00775272" w:rsidRPr="00E3307E">
              <w:rPr>
                <w:sz w:val="28"/>
                <w:szCs w:val="28"/>
              </w:rPr>
              <w:t>слушать и вступать  в диалог, участвовать в коллективном обсуждении.</w:t>
            </w:r>
          </w:p>
        </w:tc>
        <w:tc>
          <w:tcPr>
            <w:tcW w:w="1470" w:type="dxa"/>
          </w:tcPr>
          <w:p w:rsidR="001B3749" w:rsidRPr="00E3307E" w:rsidRDefault="001B3749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Мотивация учебной деятельности, эмоционально-нравственная отзывчивость</w:t>
            </w:r>
          </w:p>
        </w:tc>
      </w:tr>
      <w:tr w:rsidR="001B3749" w:rsidRPr="00E3307E" w:rsidTr="00FD2A1D">
        <w:tc>
          <w:tcPr>
            <w:tcW w:w="671" w:type="dxa"/>
          </w:tcPr>
          <w:p w:rsidR="001B3749" w:rsidRPr="00E3307E" w:rsidRDefault="00937D71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8</w:t>
            </w:r>
          </w:p>
        </w:tc>
        <w:tc>
          <w:tcPr>
            <w:tcW w:w="2036" w:type="dxa"/>
          </w:tcPr>
          <w:p w:rsidR="001B3749" w:rsidRPr="00E3307E" w:rsidRDefault="001B3749" w:rsidP="00E3307E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1B3749" w:rsidRPr="00E3307E" w:rsidRDefault="001B3749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«Большие и маленькие»</w:t>
            </w:r>
            <w:r w:rsidRPr="00E3307E">
              <w:rPr>
                <w:bCs/>
                <w:sz w:val="28"/>
                <w:szCs w:val="28"/>
              </w:rPr>
              <w:lastRenderedPageBreak/>
              <w:t>.</w:t>
            </w:r>
          </w:p>
        </w:tc>
        <w:tc>
          <w:tcPr>
            <w:tcW w:w="3239" w:type="dxa"/>
          </w:tcPr>
          <w:p w:rsidR="001B3749" w:rsidRPr="00E3307E" w:rsidRDefault="001B3749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 xml:space="preserve">Цель и средства речевого общения. Мы узнаем мир по </w:t>
            </w:r>
            <w:r w:rsidRPr="00E3307E">
              <w:rPr>
                <w:sz w:val="28"/>
                <w:szCs w:val="28"/>
              </w:rPr>
              <w:lastRenderedPageBreak/>
              <w:t>именам — роль слова в общении. Имя собственное.</w:t>
            </w:r>
          </w:p>
          <w:p w:rsidR="001B3749" w:rsidRPr="00E3307E" w:rsidRDefault="001B3749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Сравнение предметов по величине. Сравнение линий</w:t>
            </w:r>
          </w:p>
          <w:p w:rsidR="001B3749" w:rsidRPr="00E3307E" w:rsidRDefault="001B3749" w:rsidP="00E3307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1B3749" w:rsidRPr="00E3307E" w:rsidRDefault="001B3749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Знание понятия «общение</w:t>
            </w:r>
            <w:r w:rsidRPr="00E3307E">
              <w:rPr>
                <w:sz w:val="28"/>
                <w:szCs w:val="28"/>
              </w:rPr>
              <w:lastRenderedPageBreak/>
              <w:t>»; знание целей и средств общения</w:t>
            </w:r>
          </w:p>
        </w:tc>
        <w:tc>
          <w:tcPr>
            <w:tcW w:w="2520" w:type="dxa"/>
            <w:gridSpan w:val="2"/>
          </w:tcPr>
          <w:p w:rsidR="001B3749" w:rsidRPr="00E3307E" w:rsidRDefault="001B3749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 xml:space="preserve">Умение быстро находить слова для обозначения </w:t>
            </w:r>
            <w:r w:rsidRPr="00E3307E">
              <w:rPr>
                <w:sz w:val="28"/>
                <w:szCs w:val="28"/>
              </w:rPr>
              <w:lastRenderedPageBreak/>
              <w:t>окружающих предметов; умение классифицировать предметы; сравнивать предметы по размеру, форме, количеству; обводить по контуру; штриховать; составлять устные рассказы.</w:t>
            </w:r>
          </w:p>
        </w:tc>
        <w:tc>
          <w:tcPr>
            <w:tcW w:w="2340" w:type="dxa"/>
            <w:gridSpan w:val="2"/>
          </w:tcPr>
          <w:p w:rsidR="001B3749" w:rsidRPr="00E3307E" w:rsidRDefault="001B3749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lastRenderedPageBreak/>
              <w:t>Р</w:t>
            </w:r>
            <w:r w:rsidRPr="00E3307E">
              <w:rPr>
                <w:sz w:val="28"/>
                <w:szCs w:val="28"/>
              </w:rPr>
              <w:t xml:space="preserve">. Формулировать общие правила </w:t>
            </w:r>
            <w:r w:rsidRPr="00E3307E">
              <w:rPr>
                <w:sz w:val="28"/>
                <w:szCs w:val="28"/>
              </w:rPr>
              <w:lastRenderedPageBreak/>
              <w:t>поведения</w:t>
            </w:r>
          </w:p>
          <w:p w:rsidR="001B3749" w:rsidRPr="00E3307E" w:rsidRDefault="001B3749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П</w:t>
            </w:r>
            <w:r w:rsidRPr="00E3307E">
              <w:rPr>
                <w:sz w:val="28"/>
                <w:szCs w:val="28"/>
              </w:rPr>
              <w:t>. Использовать общие приемы решения задач</w:t>
            </w:r>
          </w:p>
          <w:p w:rsidR="001B3749" w:rsidRPr="00E3307E" w:rsidRDefault="001B3749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 xml:space="preserve">К. </w:t>
            </w:r>
            <w:r w:rsidRPr="00E3307E">
              <w:rPr>
                <w:sz w:val="28"/>
                <w:szCs w:val="28"/>
              </w:rPr>
              <w:t>Знакомиться друг с другом</w:t>
            </w:r>
          </w:p>
        </w:tc>
        <w:tc>
          <w:tcPr>
            <w:tcW w:w="1470" w:type="dxa"/>
          </w:tcPr>
          <w:p w:rsidR="001B3749" w:rsidRPr="00E3307E" w:rsidRDefault="001B3749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lastRenderedPageBreak/>
              <w:t>Оценивать  жизненны</w:t>
            </w:r>
            <w:r w:rsidRPr="00E3307E">
              <w:rPr>
                <w:bCs/>
                <w:sz w:val="28"/>
                <w:szCs w:val="28"/>
              </w:rPr>
              <w:lastRenderedPageBreak/>
              <w:t>е ситуаций  и поступки героев художественных текстов с точки зрения общечеловеческих норм.</w:t>
            </w:r>
            <w:r w:rsidRPr="00E3307E">
              <w:rPr>
                <w:sz w:val="28"/>
                <w:szCs w:val="28"/>
              </w:rPr>
              <w:t xml:space="preserve"> </w:t>
            </w:r>
          </w:p>
        </w:tc>
      </w:tr>
      <w:tr w:rsidR="001B3749" w:rsidRPr="00E3307E" w:rsidTr="00FD2A1D">
        <w:tc>
          <w:tcPr>
            <w:tcW w:w="671" w:type="dxa"/>
          </w:tcPr>
          <w:p w:rsidR="001B3749" w:rsidRPr="00E3307E" w:rsidRDefault="00937D71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036" w:type="dxa"/>
          </w:tcPr>
          <w:p w:rsidR="001B3749" w:rsidRPr="00E3307E" w:rsidRDefault="001B3749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1B3749" w:rsidRPr="00E3307E" w:rsidRDefault="001B3749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«Сравни».</w:t>
            </w:r>
          </w:p>
        </w:tc>
        <w:tc>
          <w:tcPr>
            <w:tcW w:w="3239" w:type="dxa"/>
          </w:tcPr>
          <w:p w:rsidR="001B3749" w:rsidRPr="00E3307E" w:rsidRDefault="001B3749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1B3749" w:rsidRPr="00E3307E" w:rsidRDefault="001B3749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Больше, меньше, одинаково. Сравнение линий по количеству. Обозначение на письме указательных жестов стрелкой. Обведение линий по стрелке. Задания по выбору.</w:t>
            </w:r>
          </w:p>
        </w:tc>
        <w:tc>
          <w:tcPr>
            <w:tcW w:w="1442" w:type="dxa"/>
          </w:tcPr>
          <w:p w:rsidR="001B3749" w:rsidRPr="00E3307E" w:rsidRDefault="001B3749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«Жест»</w:t>
            </w:r>
          </w:p>
        </w:tc>
        <w:tc>
          <w:tcPr>
            <w:tcW w:w="2520" w:type="dxa"/>
            <w:gridSpan w:val="2"/>
          </w:tcPr>
          <w:p w:rsidR="001B3749" w:rsidRPr="00E3307E" w:rsidRDefault="001B3749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Объяснять значение понятия «жест»; </w:t>
            </w:r>
            <w:r w:rsidR="00B607F4" w:rsidRPr="00E3307E">
              <w:rPr>
                <w:sz w:val="28"/>
                <w:szCs w:val="28"/>
              </w:rPr>
              <w:t>умение  сравнивать, обводить по контуру, штриховать, обводить линии по стрелке.</w:t>
            </w:r>
          </w:p>
        </w:tc>
        <w:tc>
          <w:tcPr>
            <w:tcW w:w="2340" w:type="dxa"/>
            <w:gridSpan w:val="2"/>
          </w:tcPr>
          <w:p w:rsidR="001B3749" w:rsidRPr="00E3307E" w:rsidRDefault="001B3749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</w:t>
            </w:r>
            <w:r w:rsidRPr="00E3307E">
              <w:rPr>
                <w:sz w:val="28"/>
                <w:szCs w:val="28"/>
              </w:rPr>
              <w:t>. Формулировать общие правила поведения</w:t>
            </w:r>
          </w:p>
          <w:p w:rsidR="001B3749" w:rsidRPr="00E3307E" w:rsidRDefault="001B3749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П</w:t>
            </w:r>
            <w:r w:rsidRPr="00E3307E">
              <w:rPr>
                <w:sz w:val="28"/>
                <w:szCs w:val="28"/>
              </w:rPr>
              <w:t>. Использовать общие приемы решения задач</w:t>
            </w:r>
          </w:p>
          <w:p w:rsidR="001B3749" w:rsidRPr="00E3307E" w:rsidRDefault="001B3749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 xml:space="preserve">К. </w:t>
            </w:r>
            <w:r w:rsidRPr="00E3307E">
              <w:rPr>
                <w:sz w:val="28"/>
                <w:szCs w:val="28"/>
              </w:rPr>
              <w:t>Знакомиться друг с другом</w:t>
            </w:r>
          </w:p>
        </w:tc>
        <w:tc>
          <w:tcPr>
            <w:tcW w:w="1470" w:type="dxa"/>
          </w:tcPr>
          <w:p w:rsidR="001B3749" w:rsidRPr="00E3307E" w:rsidRDefault="001B3749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Уместное использование жестов в речевом общении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10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«Направление».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обводить предмет</w:t>
            </w:r>
            <w:r w:rsidR="00B607F4" w:rsidRPr="00E3307E">
              <w:rPr>
                <w:sz w:val="28"/>
                <w:szCs w:val="28"/>
              </w:rPr>
              <w:t xml:space="preserve"> по стрелкам и линиям</w:t>
            </w:r>
            <w:r w:rsidRPr="00E3307E">
              <w:rPr>
                <w:sz w:val="28"/>
                <w:szCs w:val="28"/>
              </w:rPr>
              <w:t>; штриховать; дорисовывать.</w:t>
            </w:r>
          </w:p>
        </w:tc>
        <w:tc>
          <w:tcPr>
            <w:tcW w:w="1442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«Рабочая строка»</w:t>
            </w:r>
          </w:p>
        </w:tc>
        <w:tc>
          <w:tcPr>
            <w:tcW w:w="2520" w:type="dxa"/>
            <w:gridSpan w:val="2"/>
          </w:tcPr>
          <w:p w:rsidR="008D58D2" w:rsidRPr="00E3307E" w:rsidRDefault="00B607F4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Умение сравнивать, обводить предмет по контуру, штриховать, обводить по </w:t>
            </w:r>
            <w:r w:rsidRPr="00E3307E">
              <w:rPr>
                <w:sz w:val="28"/>
                <w:szCs w:val="28"/>
              </w:rPr>
              <w:lastRenderedPageBreak/>
              <w:t>стрелке.</w:t>
            </w:r>
          </w:p>
        </w:tc>
        <w:tc>
          <w:tcPr>
            <w:tcW w:w="234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lastRenderedPageBreak/>
              <w:t>Р</w:t>
            </w:r>
            <w:r w:rsidRPr="00E3307E">
              <w:rPr>
                <w:sz w:val="28"/>
                <w:szCs w:val="28"/>
              </w:rPr>
              <w:t>. Формулировать общие правила поведения</w:t>
            </w:r>
          </w:p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П</w:t>
            </w:r>
            <w:r w:rsidRPr="00E3307E">
              <w:rPr>
                <w:sz w:val="28"/>
                <w:szCs w:val="28"/>
              </w:rPr>
              <w:t xml:space="preserve">. Использовать общие приемы </w:t>
            </w:r>
            <w:r w:rsidRPr="00E3307E">
              <w:rPr>
                <w:sz w:val="28"/>
                <w:szCs w:val="28"/>
              </w:rPr>
              <w:lastRenderedPageBreak/>
              <w:t>решения задач</w:t>
            </w:r>
          </w:p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 xml:space="preserve">К. </w:t>
            </w:r>
            <w:r w:rsidRPr="00E3307E">
              <w:rPr>
                <w:sz w:val="28"/>
                <w:szCs w:val="28"/>
              </w:rPr>
              <w:t>Знакомиться друг с другом</w:t>
            </w:r>
          </w:p>
        </w:tc>
        <w:tc>
          <w:tcPr>
            <w:tcW w:w="1470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 xml:space="preserve">Уместность использования жестов; культура </w:t>
            </w:r>
            <w:r w:rsidRPr="00E3307E">
              <w:rPr>
                <w:sz w:val="28"/>
                <w:szCs w:val="28"/>
              </w:rPr>
              <w:lastRenderedPageBreak/>
              <w:t>общения: внимание к собеседнику;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Чей домик? Лото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Обведение предметов по стрелкам и линиям. Логическое и ассоциативные упражнения. Штриховка.</w:t>
            </w:r>
          </w:p>
        </w:tc>
        <w:tc>
          <w:tcPr>
            <w:tcW w:w="1442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штриховка</w:t>
            </w:r>
          </w:p>
        </w:tc>
        <w:tc>
          <w:tcPr>
            <w:tcW w:w="2520" w:type="dxa"/>
            <w:gridSpan w:val="2"/>
          </w:tcPr>
          <w:p w:rsidR="008D58D2" w:rsidRPr="00E3307E" w:rsidRDefault="00B607F4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сравнивать, обводить предмет по контуру штриховать,  обводить линии по стрелке, знание правил посадки при письме.</w:t>
            </w:r>
          </w:p>
        </w:tc>
        <w:tc>
          <w:tcPr>
            <w:tcW w:w="234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 xml:space="preserve">Р. </w:t>
            </w:r>
            <w:r w:rsidRPr="00E3307E">
              <w:rPr>
                <w:sz w:val="28"/>
                <w:szCs w:val="28"/>
              </w:rPr>
              <w:t>формулировать общие правила поведения.</w:t>
            </w:r>
          </w:p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П. использовать общие приемы решения задач.</w:t>
            </w:r>
          </w:p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К. знакомиться с друг с другом.</w:t>
            </w:r>
          </w:p>
        </w:tc>
        <w:tc>
          <w:tcPr>
            <w:tcW w:w="1470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Осознают значимость учения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12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«Длиннее — короче». «Целое и часть».</w:t>
            </w:r>
          </w:p>
        </w:tc>
        <w:tc>
          <w:tcPr>
            <w:tcW w:w="3239" w:type="dxa"/>
          </w:tcPr>
          <w:p w:rsidR="008D58D2" w:rsidRPr="00E3307E" w:rsidRDefault="00B607F4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Умение </w:t>
            </w:r>
            <w:r w:rsidR="008D58D2" w:rsidRPr="00E3307E">
              <w:rPr>
                <w:sz w:val="28"/>
                <w:szCs w:val="28"/>
              </w:rPr>
              <w:t>проводить параллельные линии; штрихов</w:t>
            </w:r>
            <w:r w:rsidRPr="00E3307E">
              <w:rPr>
                <w:sz w:val="28"/>
                <w:szCs w:val="28"/>
              </w:rPr>
              <w:t xml:space="preserve">ать; </w:t>
            </w:r>
            <w:r w:rsidR="008D58D2" w:rsidRPr="00E3307E">
              <w:rPr>
                <w:sz w:val="28"/>
                <w:szCs w:val="28"/>
              </w:rPr>
              <w:t>классифицировать предметы.</w:t>
            </w:r>
            <w:r w:rsidRPr="00E3307E">
              <w:rPr>
                <w:sz w:val="28"/>
                <w:szCs w:val="28"/>
              </w:rPr>
              <w:t xml:space="preserve"> Написание линий различных по выбору.</w:t>
            </w:r>
            <w:r w:rsidR="008D58D2" w:rsidRPr="00E330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2" w:type="dxa"/>
          </w:tcPr>
          <w:p w:rsidR="008D58D2" w:rsidRPr="00E3307E" w:rsidRDefault="00B607F4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Параллельные линии</w:t>
            </w:r>
          </w:p>
        </w:tc>
        <w:tc>
          <w:tcPr>
            <w:tcW w:w="2520" w:type="dxa"/>
            <w:gridSpan w:val="2"/>
          </w:tcPr>
          <w:p w:rsidR="008D58D2" w:rsidRPr="00E3307E" w:rsidRDefault="00B607F4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параллельные линии, штриховать, классифицировать предметы.</w:t>
            </w:r>
          </w:p>
        </w:tc>
        <w:tc>
          <w:tcPr>
            <w:tcW w:w="234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Принимать и сохранять учебную задачу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 строить речевое высказывание в устной и письменной форме</w:t>
            </w:r>
          </w:p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 xml:space="preserve">К. </w:t>
            </w:r>
            <w:r w:rsidRPr="00E3307E">
              <w:rPr>
                <w:rStyle w:val="FontStyle53"/>
                <w:sz w:val="28"/>
                <w:szCs w:val="28"/>
              </w:rPr>
              <w:t>использовать речь для регуляции своего действия</w:t>
            </w:r>
          </w:p>
        </w:tc>
        <w:tc>
          <w:tcPr>
            <w:tcW w:w="1470" w:type="dxa"/>
          </w:tcPr>
          <w:p w:rsidR="008D58D2" w:rsidRPr="00E3307E" w:rsidRDefault="008D58D2" w:rsidP="00E3307E">
            <w:pPr>
              <w:spacing w:line="360" w:lineRule="auto"/>
              <w:rPr>
                <w:rStyle w:val="FontStyle14"/>
                <w:sz w:val="28"/>
                <w:szCs w:val="28"/>
              </w:rPr>
            </w:pPr>
            <w:r w:rsidRPr="00E3307E">
              <w:rPr>
                <w:rStyle w:val="FontStyle53"/>
                <w:sz w:val="28"/>
                <w:szCs w:val="28"/>
              </w:rPr>
              <w:t>Ориентации на содержательные моменты школьной действительности и принятия образца «хорошего ученика»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13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 </w:t>
            </w:r>
            <w:r w:rsidRPr="00E3307E">
              <w:rPr>
                <w:bCs/>
                <w:sz w:val="28"/>
                <w:szCs w:val="28"/>
              </w:rPr>
              <w:lastRenderedPageBreak/>
              <w:t>«Головоломка». «Овал».</w:t>
            </w:r>
          </w:p>
        </w:tc>
        <w:tc>
          <w:tcPr>
            <w:tcW w:w="3239" w:type="dxa"/>
          </w:tcPr>
          <w:p w:rsidR="008D58D2" w:rsidRPr="00E3307E" w:rsidRDefault="00765461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 xml:space="preserve"> Р</w:t>
            </w:r>
            <w:r w:rsidR="008D58D2" w:rsidRPr="00E3307E">
              <w:rPr>
                <w:sz w:val="28"/>
                <w:szCs w:val="28"/>
              </w:rPr>
              <w:t xml:space="preserve">азвивать умение </w:t>
            </w:r>
            <w:r w:rsidR="008D58D2" w:rsidRPr="00E3307E">
              <w:rPr>
                <w:sz w:val="28"/>
                <w:szCs w:val="28"/>
              </w:rPr>
              <w:lastRenderedPageBreak/>
              <w:t>соблюдать правила письма.</w:t>
            </w:r>
            <w:r w:rsidRPr="00E3307E">
              <w:rPr>
                <w:sz w:val="28"/>
                <w:szCs w:val="28"/>
              </w:rPr>
              <w:t xml:space="preserve"> Написание вертикальных и горизонтальных линий по стрелкам. Предварительная звуковая ориентировка в слове. Индивидуальные задания: написание печатных букв, как сенсорных образцов звуков, известных детям.</w:t>
            </w:r>
          </w:p>
        </w:tc>
        <w:tc>
          <w:tcPr>
            <w:tcW w:w="1442" w:type="dxa"/>
          </w:tcPr>
          <w:p w:rsidR="008D58D2" w:rsidRPr="00E3307E" w:rsidRDefault="00765461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Вертикал</w:t>
            </w:r>
            <w:r w:rsidRPr="00E3307E">
              <w:rPr>
                <w:sz w:val="28"/>
                <w:szCs w:val="28"/>
              </w:rPr>
              <w:lastRenderedPageBreak/>
              <w:t>ьная, горизонтальная линия</w:t>
            </w:r>
          </w:p>
        </w:tc>
        <w:tc>
          <w:tcPr>
            <w:tcW w:w="2520" w:type="dxa"/>
            <w:gridSpan w:val="2"/>
          </w:tcPr>
          <w:p w:rsidR="008D58D2" w:rsidRPr="00E3307E" w:rsidRDefault="00765461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 xml:space="preserve">Развивать умение </w:t>
            </w:r>
            <w:r w:rsidRPr="00E3307E">
              <w:rPr>
                <w:sz w:val="28"/>
                <w:szCs w:val="28"/>
              </w:rPr>
              <w:lastRenderedPageBreak/>
              <w:t>соблюдать правила письма, умение обводить по контуру, штриховать</w:t>
            </w:r>
          </w:p>
        </w:tc>
        <w:tc>
          <w:tcPr>
            <w:tcW w:w="234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lastRenderedPageBreak/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Принимать и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сохранять учебную задачу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 строить речевое высказывание в устной и письменной форме</w:t>
            </w:r>
          </w:p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 xml:space="preserve">К. </w:t>
            </w:r>
            <w:r w:rsidRPr="00E3307E">
              <w:rPr>
                <w:rStyle w:val="FontStyle53"/>
                <w:sz w:val="28"/>
                <w:szCs w:val="28"/>
              </w:rPr>
              <w:t>использовать речь для регуляции своего действия</w:t>
            </w:r>
          </w:p>
        </w:tc>
        <w:tc>
          <w:tcPr>
            <w:tcW w:w="1470" w:type="dxa"/>
          </w:tcPr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sz w:val="28"/>
                <w:szCs w:val="28"/>
              </w:rPr>
              <w:lastRenderedPageBreak/>
              <w:t>Ориентац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ия на понимание причин успеха в учебной деятельности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 «В квартире». «Веселые превращения».</w:t>
            </w:r>
          </w:p>
        </w:tc>
        <w:tc>
          <w:tcPr>
            <w:tcW w:w="3239" w:type="dxa"/>
          </w:tcPr>
          <w:p w:rsidR="008D58D2" w:rsidRPr="00E3307E" w:rsidRDefault="00765461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Обведение и штриховка, написание элементов букв по стрелкам. Предварительная звуковая ориентировка в слове (исковый звук в начале, середине, конце).</w:t>
            </w:r>
          </w:p>
        </w:tc>
        <w:tc>
          <w:tcPr>
            <w:tcW w:w="1442" w:type="dxa"/>
          </w:tcPr>
          <w:p w:rsidR="008D58D2" w:rsidRPr="00E3307E" w:rsidRDefault="00765461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Рабочая строка, штриховка</w:t>
            </w:r>
          </w:p>
        </w:tc>
        <w:tc>
          <w:tcPr>
            <w:tcW w:w="2520" w:type="dxa"/>
            <w:gridSpan w:val="2"/>
          </w:tcPr>
          <w:p w:rsidR="008D58D2" w:rsidRPr="00E3307E" w:rsidRDefault="00765461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обводить изображенные предметы, писать в рабочей строке.</w:t>
            </w:r>
          </w:p>
        </w:tc>
        <w:tc>
          <w:tcPr>
            <w:tcW w:w="234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Принимать и сохранять учебную задачу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 строить речевое высказывание в устной и письменной форме</w:t>
            </w:r>
          </w:p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 xml:space="preserve">К. </w:t>
            </w:r>
            <w:r w:rsidRPr="00E3307E">
              <w:rPr>
                <w:rStyle w:val="FontStyle53"/>
                <w:sz w:val="28"/>
                <w:szCs w:val="28"/>
              </w:rPr>
              <w:t>использовать речь для регуляции своего действия</w:t>
            </w:r>
          </w:p>
        </w:tc>
        <w:tc>
          <w:tcPr>
            <w:tcW w:w="1470" w:type="dxa"/>
          </w:tcPr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sz w:val="28"/>
                <w:szCs w:val="28"/>
              </w:rPr>
              <w:t>Учебно-познавательный интерес к новому учебному материалу и способам решения новой частной задачи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  <w:lang w:val="en-US"/>
              </w:rPr>
              <w:t>1</w:t>
            </w:r>
            <w:r w:rsidRPr="00E3307E">
              <w:rPr>
                <w:sz w:val="28"/>
                <w:szCs w:val="28"/>
              </w:rPr>
              <w:t>5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 «Сравни дома». «В магазине </w:t>
            </w:r>
            <w:r w:rsidRPr="00E3307E">
              <w:rPr>
                <w:bCs/>
                <w:sz w:val="28"/>
                <w:szCs w:val="28"/>
              </w:rPr>
              <w:lastRenderedPageBreak/>
              <w:t>одежды».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 xml:space="preserve">Общение с использованием рисунков. Подготовка к </w:t>
            </w:r>
            <w:r w:rsidRPr="00E3307E">
              <w:rPr>
                <w:sz w:val="28"/>
                <w:szCs w:val="28"/>
              </w:rPr>
              <w:lastRenderedPageBreak/>
              <w:t>усвоению письменной речи: рисование как способ записи сообщения. Штриховка, обведение. Подготовка к звуковому анализу. Элементы печатных букв.</w:t>
            </w:r>
          </w:p>
        </w:tc>
        <w:tc>
          <w:tcPr>
            <w:tcW w:w="1442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Закрепление понятий.</w:t>
            </w:r>
          </w:p>
        </w:tc>
        <w:tc>
          <w:tcPr>
            <w:tcW w:w="2520" w:type="dxa"/>
            <w:gridSpan w:val="2"/>
          </w:tcPr>
          <w:p w:rsidR="008D58D2" w:rsidRPr="00E3307E" w:rsidRDefault="00765461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Умение обводить предметы, штриховать, </w:t>
            </w:r>
            <w:r w:rsidRPr="00E3307E">
              <w:rPr>
                <w:sz w:val="28"/>
                <w:szCs w:val="28"/>
              </w:rPr>
              <w:lastRenderedPageBreak/>
              <w:t>умение классифицировать выделять звуки.</w:t>
            </w:r>
          </w:p>
        </w:tc>
        <w:tc>
          <w:tcPr>
            <w:tcW w:w="234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lastRenderedPageBreak/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Принимать и сохранять учебную задачу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lastRenderedPageBreak/>
              <w:t>П</w:t>
            </w:r>
            <w:r w:rsidRPr="00E3307E">
              <w:rPr>
                <w:rStyle w:val="FontStyle53"/>
                <w:sz w:val="28"/>
                <w:szCs w:val="28"/>
              </w:rPr>
              <w:t>. строить речевое высказывание в устной и письменной форме</w:t>
            </w:r>
          </w:p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 xml:space="preserve">К. </w:t>
            </w:r>
            <w:r w:rsidRPr="00E3307E">
              <w:rPr>
                <w:rStyle w:val="FontStyle53"/>
                <w:sz w:val="28"/>
                <w:szCs w:val="28"/>
              </w:rPr>
              <w:t>использовать речь для регуляции своего действия</w:t>
            </w:r>
          </w:p>
        </w:tc>
        <w:tc>
          <w:tcPr>
            <w:tcW w:w="1470" w:type="dxa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  <w:r w:rsidRPr="00E3307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Уважение к своей семье, к </w:t>
            </w:r>
            <w:r w:rsidRPr="00E3307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своим родственникам, любовь к родителям.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«В походе», «На привале»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Стимулировать речевые высказывания детей на уроке, прививать привычку следить за своей речью и посадкой при письме, способствовать развитию навыков каллиграфического письма</w:t>
            </w:r>
            <w:r w:rsidR="00765461" w:rsidRPr="00E3307E">
              <w:rPr>
                <w:sz w:val="28"/>
                <w:szCs w:val="28"/>
              </w:rPr>
              <w:t>. Обведение, штриховка. Подготовка к звуковому анализу.</w:t>
            </w:r>
          </w:p>
        </w:tc>
        <w:tc>
          <w:tcPr>
            <w:tcW w:w="1442" w:type="dxa"/>
          </w:tcPr>
          <w:p w:rsidR="008D58D2" w:rsidRPr="00E3307E" w:rsidRDefault="00765461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Рабочая строка</w:t>
            </w:r>
          </w:p>
        </w:tc>
        <w:tc>
          <w:tcPr>
            <w:tcW w:w="2520" w:type="dxa"/>
            <w:gridSpan w:val="2"/>
          </w:tcPr>
          <w:p w:rsidR="008D58D2" w:rsidRPr="00E3307E" w:rsidRDefault="00765461" w:rsidP="00E3307E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Умение штриховать, умение различать слова с общим и конкретным значением, умение обводить элементы букв, составлять рассказ</w:t>
            </w:r>
          </w:p>
        </w:tc>
        <w:tc>
          <w:tcPr>
            <w:tcW w:w="234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>принимать и сохранять учебную задачу.</w:t>
            </w:r>
          </w:p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П. строить речевое высказывание в устной и письменной речи.</w:t>
            </w:r>
          </w:p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К. использовать речь для регуляции своего действия</w:t>
            </w:r>
          </w:p>
        </w:tc>
        <w:tc>
          <w:tcPr>
            <w:tcW w:w="1470" w:type="dxa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3307E">
              <w:rPr>
                <w:rFonts w:ascii="Times New Roman" w:hAnsi="Times New Roman"/>
                <w:bCs/>
                <w:sz w:val="28"/>
                <w:szCs w:val="28"/>
              </w:rPr>
              <w:t>Широкая мотивационная основа учебной деятельности.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17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«На коньках». 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Практическое представление о знаке и его значении; подготовка к осмыслению слова как </w:t>
            </w:r>
            <w:r w:rsidRPr="00E3307E">
              <w:rPr>
                <w:sz w:val="28"/>
                <w:szCs w:val="28"/>
              </w:rPr>
              <w:lastRenderedPageBreak/>
              <w:t>двусторонней единице языка (звучание и значение). Штриховка, обведение непрерывных линий. Предварительная звуковая ориентировка в слове, обведение элементов.</w:t>
            </w:r>
          </w:p>
        </w:tc>
        <w:tc>
          <w:tcPr>
            <w:tcW w:w="1442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«Знак»</w:t>
            </w:r>
          </w:p>
        </w:tc>
        <w:tc>
          <w:tcPr>
            <w:tcW w:w="2520" w:type="dxa"/>
            <w:gridSpan w:val="2"/>
          </w:tcPr>
          <w:p w:rsidR="008D58D2" w:rsidRPr="00E3307E" w:rsidRDefault="00765461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Умение штриховать, умение различать слова с общим и конкретным </w:t>
            </w:r>
            <w:r w:rsidRPr="00E3307E">
              <w:rPr>
                <w:bCs/>
                <w:sz w:val="28"/>
                <w:szCs w:val="28"/>
              </w:rPr>
              <w:lastRenderedPageBreak/>
              <w:t>значением, умение обводить элементы букв, составлять рассказ.</w:t>
            </w:r>
          </w:p>
        </w:tc>
        <w:tc>
          <w:tcPr>
            <w:tcW w:w="234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lastRenderedPageBreak/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Принимать и сохранять учебную задачу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 xml:space="preserve">. строить речевое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высказывание в устной и письменной форме</w:t>
            </w:r>
          </w:p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 xml:space="preserve">К. </w:t>
            </w:r>
            <w:r w:rsidRPr="00E3307E">
              <w:rPr>
                <w:rStyle w:val="FontStyle53"/>
                <w:sz w:val="28"/>
                <w:szCs w:val="28"/>
              </w:rPr>
              <w:t>использовать речь для регуляции своего действия</w:t>
            </w:r>
          </w:p>
        </w:tc>
        <w:tc>
          <w:tcPr>
            <w:tcW w:w="1470" w:type="dxa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614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sz w:val="28"/>
                <w:szCs w:val="28"/>
              </w:rPr>
              <w:lastRenderedPageBreak/>
              <w:t xml:space="preserve">Широкая мотивационная основа учебной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деятельности, включающая социальные, учебно-познавательные и внешние мотивы;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«На волнах». «Морские путешествия». 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Кому адресованы знаки? «Чтение» знаков (извлечение смысла значения знаков). Штриховка, безотрывные линии; звуковая ориентировка в слове. Классификация слов-названий морских и речных судов</w:t>
            </w:r>
          </w:p>
        </w:tc>
        <w:tc>
          <w:tcPr>
            <w:tcW w:w="1442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«Знак»</w:t>
            </w:r>
          </w:p>
        </w:tc>
        <w:tc>
          <w:tcPr>
            <w:tcW w:w="2520" w:type="dxa"/>
            <w:gridSpan w:val="2"/>
          </w:tcPr>
          <w:p w:rsidR="008D58D2" w:rsidRPr="00E3307E" w:rsidRDefault="00765461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Знание условных знаков, умение использовать условные знаки в повседневной жизни, умение классифицировать, умение читать знаки, умение придумывать знаки, умение обводить петлеобразных линий.</w:t>
            </w:r>
          </w:p>
        </w:tc>
        <w:tc>
          <w:tcPr>
            <w:tcW w:w="234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учитывать выделенные учителем ориентиры действия в новом учебном материале в сотрудничестве с учителем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осуществлять анализ объектов с выделением существенных и несущественных признаков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формулировать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 xml:space="preserve">собственное мнение и позицию </w:t>
            </w:r>
          </w:p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sz w:val="28"/>
                <w:szCs w:val="28"/>
              </w:rPr>
              <w:lastRenderedPageBreak/>
              <w:t>Ориентация в нравственном содержании и смысле поступков как собственных, так и окружающих людей;</w:t>
            </w:r>
          </w:p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614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«На лугу». «Мы рисуем». 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Условные знаки в городе. Составление сообщений с использованием знаков. «Чтение» знаков. Обведение, штриховка; преобразование овалов в предметы; простейший звуковой анализ.</w:t>
            </w:r>
          </w:p>
        </w:tc>
        <w:tc>
          <w:tcPr>
            <w:tcW w:w="1442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«Знак»</w:t>
            </w:r>
          </w:p>
        </w:tc>
        <w:tc>
          <w:tcPr>
            <w:tcW w:w="25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Знание условных знаков; умение использовать условные знаки в повседневной жизни; умение классифицировать; умение читать знаки; составлять рассказы; умение придумывать знаки; умение обводить; штриховать; преобразовывать овал; делать простейший звуковой анализ слов; писать элементы печатных букв.</w:t>
            </w:r>
          </w:p>
        </w:tc>
        <w:tc>
          <w:tcPr>
            <w:tcW w:w="234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учитывать выделенные учителем ориентиры действия в новом учебном материале в сотрудничестве с учителем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осуществлять анализ объектов с выделением существенных и несущественных признаков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формулировать собственное мнение и позицию </w:t>
            </w:r>
          </w:p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sz w:val="28"/>
                <w:szCs w:val="28"/>
              </w:rPr>
              <w:t>Ориентация в нравственном содержании и смысле поступков как собственных, так и окружающих людей.</w:t>
            </w:r>
          </w:p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20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 «Под грибом». 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Знаки по охране природы. «Чтение» знаков, т.</w:t>
            </w:r>
            <w:r w:rsidRPr="00E3307E">
              <w:rPr>
                <w:sz w:val="28"/>
                <w:szCs w:val="28"/>
                <w:lang w:val="en-US"/>
              </w:rPr>
              <w:t> </w:t>
            </w:r>
            <w:r w:rsidRPr="00E3307E">
              <w:rPr>
                <w:sz w:val="28"/>
                <w:szCs w:val="28"/>
              </w:rPr>
              <w:t xml:space="preserve">е. осмысление </w:t>
            </w:r>
            <w:r w:rsidRPr="00E3307E">
              <w:rPr>
                <w:sz w:val="28"/>
                <w:szCs w:val="28"/>
              </w:rPr>
              <w:lastRenderedPageBreak/>
              <w:t>их значения. Логические упражнения. Устные рассказы. Предварительные звуковые упражнения; письмо элементов печатных букв. Самостоятельные логические упражнения «Найди закономерность».</w:t>
            </w:r>
          </w:p>
        </w:tc>
        <w:tc>
          <w:tcPr>
            <w:tcW w:w="1442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«Знак»</w:t>
            </w:r>
          </w:p>
        </w:tc>
        <w:tc>
          <w:tcPr>
            <w:tcW w:w="25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Умение вести диалог; знать о знаках и символах, </w:t>
            </w:r>
            <w:r w:rsidRPr="00E3307E">
              <w:rPr>
                <w:sz w:val="28"/>
                <w:szCs w:val="28"/>
              </w:rPr>
              <w:lastRenderedPageBreak/>
              <w:t>их роли в общении; умение обводить предметы; классифицировать слова; работать самостоятельно; умение ориентироваться в звуковой структуре слова.</w:t>
            </w:r>
          </w:p>
        </w:tc>
        <w:tc>
          <w:tcPr>
            <w:tcW w:w="234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lastRenderedPageBreak/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учитывать выделенные учителем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ориентиры действия в новом учебном материале в сотрудничестве с учителем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осуществлять анализ объектов с выделением существенных и несущественных признаков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формулировать собственное мнение и позицию </w:t>
            </w:r>
          </w:p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sz w:val="28"/>
                <w:szCs w:val="28"/>
              </w:rPr>
              <w:lastRenderedPageBreak/>
              <w:t xml:space="preserve">Развитие этических чувств —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стыда, вины, совести как регуляторов морального поведения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Мы спортсмены.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Учить детей делать простейший звуковой анализ слов, развивать навыки каллиграфического письма, учить составлять рассказы</w:t>
            </w:r>
          </w:p>
        </w:tc>
        <w:tc>
          <w:tcPr>
            <w:tcW w:w="1442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Спортивный инвентарь</w:t>
            </w:r>
          </w:p>
        </w:tc>
        <w:tc>
          <w:tcPr>
            <w:tcW w:w="25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Умение делать простейший звуковой анализ слов, определять закономерность, умение обводить, штриховать, проводить параллельные линии, </w:t>
            </w:r>
            <w:r w:rsidRPr="00E3307E">
              <w:rPr>
                <w:sz w:val="28"/>
                <w:szCs w:val="28"/>
              </w:rPr>
              <w:lastRenderedPageBreak/>
              <w:t>ориентироваться на строке.</w:t>
            </w:r>
          </w:p>
        </w:tc>
        <w:tc>
          <w:tcPr>
            <w:tcW w:w="234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lastRenderedPageBreak/>
              <w:t xml:space="preserve">Р. </w:t>
            </w:r>
            <w:r w:rsidRPr="00E3307E">
              <w:rPr>
                <w:sz w:val="28"/>
                <w:szCs w:val="28"/>
              </w:rPr>
              <w:t>соотносить то, что уже известно и усвоено, и то, что еще не известно.</w:t>
            </w:r>
          </w:p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П. самостоятельное решение заданий творческого характера.</w:t>
            </w:r>
          </w:p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К. участвовать в коллективном обсуждении.</w:t>
            </w:r>
          </w:p>
        </w:tc>
        <w:tc>
          <w:tcPr>
            <w:tcW w:w="1470" w:type="dxa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sz w:val="28"/>
                <w:szCs w:val="28"/>
              </w:rPr>
              <w:lastRenderedPageBreak/>
              <w:t>Развитие этических чувств – стыда,  вины, совести как регуляторов моральног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о поведения.</w:t>
            </w:r>
          </w:p>
        </w:tc>
      </w:tr>
      <w:tr w:rsidR="008D58D2" w:rsidRPr="00E3307E" w:rsidTr="00FD2A1D">
        <w:trPr>
          <w:trHeight w:val="2661"/>
        </w:trPr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«Домики трёх поросят». 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Закрепление представлений о слове. Составление из слов предложений, их запись с помощью рисунков (пиктограмм). Штриховка, обведение. Устный диалог по сказке. Звуковая ориентировка в слове; элементы печатных букв.</w:t>
            </w:r>
          </w:p>
        </w:tc>
        <w:tc>
          <w:tcPr>
            <w:tcW w:w="1442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«Знаки»</w:t>
            </w:r>
          </w:p>
        </w:tc>
        <w:tc>
          <w:tcPr>
            <w:tcW w:w="25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выделять из речи высказывание и записывать его с помощью условных знаков и рисунков; умение читать написанное; умение раскрашивать; писать элементы печатных букв.</w:t>
            </w:r>
          </w:p>
        </w:tc>
        <w:tc>
          <w:tcPr>
            <w:tcW w:w="234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учитывать выделенные учителем ориентиры действия в новом учебном материале в сотрудничестве с учителем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осуществлять анализ объектов с выделением существенных и несущественных признаков</w:t>
            </w:r>
          </w:p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формулировать собственное мнение и позицию</w:t>
            </w:r>
          </w:p>
        </w:tc>
        <w:tc>
          <w:tcPr>
            <w:tcW w:w="1470" w:type="dxa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307E">
              <w:rPr>
                <w:rStyle w:val="FontStyle53"/>
                <w:sz w:val="28"/>
                <w:szCs w:val="28"/>
              </w:rPr>
              <w:t>Развитие этических чувств — стыда, вины, совести как регуляторов морального поведения.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21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 «В гостях у бабушки». «Чаепитие». 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Различение звуков речи и звуков окружающего мира. Формирование действия звукового анализа, как </w:t>
            </w:r>
            <w:r w:rsidRPr="00E3307E">
              <w:rPr>
                <w:sz w:val="28"/>
                <w:szCs w:val="28"/>
              </w:rPr>
              <w:lastRenderedPageBreak/>
              <w:t>последовательности звуков в слове. Бусинки на нитке — наглядно-образное представление о последовательности звуков в слове. Раскрашивание, штриховка, обведение. Звуковой анализ: определение последовательности звуков в слове.</w:t>
            </w:r>
          </w:p>
        </w:tc>
        <w:tc>
          <w:tcPr>
            <w:tcW w:w="1442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«Знаки»</w:t>
            </w:r>
          </w:p>
        </w:tc>
        <w:tc>
          <w:tcPr>
            <w:tcW w:w="25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Умение выделять из речи высказывание и записывать его с помощью </w:t>
            </w:r>
            <w:r w:rsidRPr="00E3307E">
              <w:rPr>
                <w:sz w:val="28"/>
                <w:szCs w:val="28"/>
              </w:rPr>
              <w:lastRenderedPageBreak/>
              <w:t>условных знаков и рисунков; умение читать написанное; умение раскрашивать; писать элементы печатных букв.</w:t>
            </w:r>
          </w:p>
        </w:tc>
        <w:tc>
          <w:tcPr>
            <w:tcW w:w="234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lastRenderedPageBreak/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планировать свое действие в соответствии с поставленной задачей и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условиями ее реализации, в том числе во внутреннем плане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строить речевое высказывание в устной и письменной форме</w:t>
            </w:r>
          </w:p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задавать вопросы</w:t>
            </w:r>
          </w:p>
        </w:tc>
        <w:tc>
          <w:tcPr>
            <w:tcW w:w="1470" w:type="dxa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  <w:r w:rsidRPr="00E3307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Уважение к своей семье, к своим родственн</w:t>
            </w:r>
            <w:r w:rsidRPr="00E3307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икам, любовь к родителям.</w:t>
            </w:r>
          </w:p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 «Наличники». «Распиши посуду». 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Коммуникативно-речевые ситуации. Введение символов гласных [  ] и согласных [  ] звуков. Обозначение последовательности звуков в слове с помощью схем (звуковой анализ). Наглядно-образный </w:t>
            </w:r>
            <w:proofErr w:type="spellStart"/>
            <w:r w:rsidRPr="00E3307E">
              <w:rPr>
                <w:sz w:val="28"/>
                <w:szCs w:val="28"/>
              </w:rPr>
              <w:t>акрофонический</w:t>
            </w:r>
            <w:proofErr w:type="spellEnd"/>
            <w:r w:rsidRPr="00E3307E">
              <w:rPr>
                <w:sz w:val="28"/>
                <w:szCs w:val="28"/>
              </w:rPr>
              <w:t xml:space="preserve"> способ записи звуков в слове. Звуковой анализ слов. Печатание элементов букв. Раскрашивание. </w:t>
            </w:r>
            <w:r w:rsidRPr="00E3307E">
              <w:rPr>
                <w:sz w:val="28"/>
                <w:szCs w:val="28"/>
              </w:rPr>
              <w:lastRenderedPageBreak/>
              <w:t>Объяснение. Рассуждение.</w:t>
            </w:r>
          </w:p>
        </w:tc>
        <w:tc>
          <w:tcPr>
            <w:tcW w:w="1442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«Знаки»</w:t>
            </w:r>
          </w:p>
        </w:tc>
        <w:tc>
          <w:tcPr>
            <w:tcW w:w="25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Знание способов записи устного высказывания с помощью рисунков и символов; умение записывать предложения с помощью пиктограмм; умение составлять и читать письма; раскрашивать; обводить предметы; </w:t>
            </w:r>
            <w:r w:rsidRPr="00E3307E">
              <w:rPr>
                <w:sz w:val="28"/>
                <w:szCs w:val="28"/>
              </w:rPr>
              <w:lastRenderedPageBreak/>
              <w:t>ориентироваться в звуковой структуре слова; умение писать элементы печатных букв; классифицировать.</w:t>
            </w:r>
          </w:p>
        </w:tc>
        <w:tc>
          <w:tcPr>
            <w:tcW w:w="234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lastRenderedPageBreak/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строить речевое высказывание в устной и письменной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форме</w:t>
            </w:r>
          </w:p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задавать вопросы</w:t>
            </w:r>
          </w:p>
        </w:tc>
        <w:tc>
          <w:tcPr>
            <w:tcW w:w="1470" w:type="dxa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  <w:r w:rsidRPr="00E3307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Уважение к своей семье, к своим родственникам, любовь к родителям. </w:t>
            </w:r>
            <w:r w:rsidRPr="00E3307E">
              <w:rPr>
                <w:rStyle w:val="FontStyle14"/>
                <w:sz w:val="28"/>
                <w:szCs w:val="28"/>
              </w:rPr>
              <w:t xml:space="preserve"> 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 «Расшитые полотенца». «Лоскутное одеяло». 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Звуковой анализ слов с твердыми и мягкими согласными звуками. Работа с моделями слов. Различение звучания и значения слова. Написание прямых линий по пунктирам. Письмо элементов письменных букв. Звуковой анализ слов. Классификация слов по формальным признакам: подбор слов с одинаковым звуком в начале слова.</w:t>
            </w:r>
          </w:p>
        </w:tc>
        <w:tc>
          <w:tcPr>
            <w:tcW w:w="1442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«Звук»</w:t>
            </w:r>
          </w:p>
        </w:tc>
        <w:tc>
          <w:tcPr>
            <w:tcW w:w="25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Умение сопоставлять звуки окружающего мира со звуками человеческой речи; знание о речевом аппарате и органах речи; о звуках речи; умение слышать последовательность звуков в слове, записывать их с помощью условных и игровых схем; умение обводить; рисовать орнамент; штриховать; </w:t>
            </w:r>
            <w:r w:rsidRPr="00E3307E">
              <w:rPr>
                <w:sz w:val="28"/>
                <w:szCs w:val="28"/>
              </w:rPr>
              <w:lastRenderedPageBreak/>
              <w:t>писать элементы печатных букв.</w:t>
            </w:r>
          </w:p>
        </w:tc>
        <w:tc>
          <w:tcPr>
            <w:tcW w:w="234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lastRenderedPageBreak/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строить речевое высказывание в устной и письменной форме</w:t>
            </w:r>
          </w:p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задавать вопросы</w:t>
            </w:r>
          </w:p>
        </w:tc>
        <w:tc>
          <w:tcPr>
            <w:tcW w:w="1470" w:type="dxa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</w:tabs>
              <w:spacing w:line="360" w:lineRule="auto"/>
              <w:ind w:firstLine="0"/>
              <w:rPr>
                <w:rStyle w:val="FontStyle14"/>
                <w:sz w:val="28"/>
                <w:szCs w:val="28"/>
              </w:rPr>
            </w:pPr>
            <w:r w:rsidRPr="00E3307E">
              <w:rPr>
                <w:rStyle w:val="FontStyle53"/>
                <w:sz w:val="28"/>
                <w:szCs w:val="28"/>
              </w:rPr>
              <w:t>Внутренняя позиция школьника на уровне положительного отношения к</w:t>
            </w:r>
            <w:r w:rsidRPr="00E3307E">
              <w:rPr>
                <w:rFonts w:ascii="Times New Roman" w:hAnsi="Times New Roman"/>
                <w:sz w:val="28"/>
                <w:szCs w:val="28"/>
              </w:rPr>
              <w:t> </w:t>
            </w:r>
            <w:r w:rsidRPr="00E3307E">
              <w:rPr>
                <w:rStyle w:val="FontStyle53"/>
                <w:sz w:val="28"/>
                <w:szCs w:val="28"/>
              </w:rPr>
              <w:t>школе, ориентации на содержательные моменты школьной действительности и принятия образца «хорошег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о ученика».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«Прогулка в парке», «Знаки в городе»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Учить детей делать простейший звуковой анализ слов, развивать навыки каллиграфического письма, учить составлять рассказы.</w:t>
            </w:r>
          </w:p>
        </w:tc>
        <w:tc>
          <w:tcPr>
            <w:tcW w:w="1442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обводить по пунктирным линиям, раскрашивать, умение делать простейший звуковой анализ слов, писать элементы печатных букв.</w:t>
            </w:r>
          </w:p>
        </w:tc>
        <w:tc>
          <w:tcPr>
            <w:tcW w:w="234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 xml:space="preserve">Р. </w:t>
            </w:r>
            <w:r w:rsidRPr="00E3307E">
              <w:rPr>
                <w:sz w:val="28"/>
                <w:szCs w:val="28"/>
              </w:rPr>
              <w:t>планировать свое действие в соответствии с поставленной задачей и условиями ее реализации.</w:t>
            </w:r>
          </w:p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П. строить речевое высказывание в устной и письменной речи.</w:t>
            </w:r>
          </w:p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К.задавать вопросы</w:t>
            </w:r>
          </w:p>
        </w:tc>
        <w:tc>
          <w:tcPr>
            <w:tcW w:w="1470" w:type="dxa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sz w:val="28"/>
                <w:szCs w:val="28"/>
              </w:rPr>
              <w:t>Способность к самооценке на основе критерия успешности учебной деятельности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25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 «Подбери пару». «Сравни и подумай».</w:t>
            </w:r>
            <w:r w:rsidRPr="00E3307E">
              <w:rPr>
                <w:sz w:val="28"/>
                <w:szCs w:val="28"/>
              </w:rPr>
              <w:t>.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Звуковой анализ слов. Модели слов. Классификация слов. Звуковой анализ слов. Письмо элементов письменных букв. Обведение образцов</w:t>
            </w:r>
          </w:p>
        </w:tc>
        <w:tc>
          <w:tcPr>
            <w:tcW w:w="1442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«Звук»</w:t>
            </w:r>
          </w:p>
        </w:tc>
        <w:tc>
          <w:tcPr>
            <w:tcW w:w="25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Умение обводить по пунктирным линиям, раскрашивать; умение подбирать цвета и рисунки; умение делать простейший звуковой анализ слов; писать элементы </w:t>
            </w:r>
            <w:r w:rsidRPr="00E3307E">
              <w:rPr>
                <w:sz w:val="28"/>
                <w:szCs w:val="28"/>
              </w:rPr>
              <w:lastRenderedPageBreak/>
              <w:t>печатных букв.</w:t>
            </w:r>
          </w:p>
        </w:tc>
        <w:tc>
          <w:tcPr>
            <w:tcW w:w="234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lastRenderedPageBreak/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строить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речевое высказывание в устной и письменной форме</w:t>
            </w:r>
          </w:p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задавать вопросы</w:t>
            </w:r>
          </w:p>
        </w:tc>
        <w:tc>
          <w:tcPr>
            <w:tcW w:w="1470" w:type="dxa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sz w:val="28"/>
                <w:szCs w:val="28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614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 «В спортивном зале». 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Сопоставление понятий: слово — слог. Умение произносить слово по слогам. Звуковой анализ слов. Письмо элементов письменных букв (строчных и заглавных). Диалог.</w:t>
            </w:r>
          </w:p>
        </w:tc>
        <w:tc>
          <w:tcPr>
            <w:tcW w:w="1442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«Слог»</w:t>
            </w:r>
          </w:p>
        </w:tc>
        <w:tc>
          <w:tcPr>
            <w:tcW w:w="25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Знание о слоге как произносительной части слова; умение произносить слова по слогам и правильно определять составляющие их звукосочетания; проводить звуковой анализ слов; заполнять схемы; умение читать слова по следам анализа; писать письменные элементы строчных и заглавных букв.</w:t>
            </w:r>
          </w:p>
        </w:tc>
        <w:tc>
          <w:tcPr>
            <w:tcW w:w="234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учитывать правило в планировании и контроле способа решения</w:t>
            </w:r>
          </w:p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основы смыслового чтения художественных и познавательных текстов, выделять существенную информацию из текстов разных видов</w:t>
            </w:r>
          </w:p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использовать речь для регуляции своего действия</w:t>
            </w:r>
          </w:p>
        </w:tc>
        <w:tc>
          <w:tcPr>
            <w:tcW w:w="1470" w:type="dxa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  <w:r w:rsidRPr="00E3307E">
              <w:rPr>
                <w:rFonts w:ascii="Times New Roman" w:hAnsi="Times New Roman"/>
                <w:bCs/>
                <w:sz w:val="28"/>
                <w:szCs w:val="28"/>
              </w:rPr>
              <w:t>Уважение к своему народу, к своей родине</w:t>
            </w:r>
            <w:r w:rsidRPr="00E3307E">
              <w:rPr>
                <w:rStyle w:val="FontStyle15"/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Установка на здоровый образ жизни.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«Ремонтная мастерская». «</w:t>
            </w:r>
            <w:r w:rsidRPr="00E3307E">
              <w:rPr>
                <w:sz w:val="28"/>
                <w:szCs w:val="28"/>
              </w:rPr>
              <w:t xml:space="preserve">Собери машины». 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Звуковой анализ слов. Введение понятия ударение. «Чтение» </w:t>
            </w:r>
            <w:proofErr w:type="spellStart"/>
            <w:r w:rsidRPr="00E3307E">
              <w:rPr>
                <w:sz w:val="28"/>
                <w:szCs w:val="28"/>
              </w:rPr>
              <w:t>акрофонической</w:t>
            </w:r>
            <w:proofErr w:type="spellEnd"/>
            <w:r w:rsidRPr="00E3307E">
              <w:rPr>
                <w:sz w:val="28"/>
                <w:szCs w:val="28"/>
              </w:rPr>
              <w:t xml:space="preserve"> записи слова «торт». Обведение, раскрашивание. Звуковой анализ. Письмо элементов письменных букв. Объяснение.</w:t>
            </w:r>
          </w:p>
        </w:tc>
        <w:tc>
          <w:tcPr>
            <w:tcW w:w="1442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«Ударение»</w:t>
            </w:r>
          </w:p>
        </w:tc>
        <w:tc>
          <w:tcPr>
            <w:tcW w:w="25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Знание об ударении в слове; знать о значении ударения;  умение определять место ударения в слове; умение правильно произносить слово и ставить в нём ударение; умение писать элементы письменных букв; проводить звуковой анализ слов; заполнять схемы; читать по следам анализа.</w:t>
            </w:r>
          </w:p>
        </w:tc>
        <w:tc>
          <w:tcPr>
            <w:tcW w:w="234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учитывать правило в планировании и контроле способа решения</w:t>
            </w:r>
          </w:p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основы смыслового чтения художественных и познавательных текстов, выделять существенную информацию из текстов разных видов</w:t>
            </w:r>
          </w:p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использовать речь для регуляции своего действия</w:t>
            </w:r>
          </w:p>
        </w:tc>
        <w:tc>
          <w:tcPr>
            <w:tcW w:w="1470" w:type="dxa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  <w:r w:rsidRPr="00E3307E">
              <w:rPr>
                <w:rFonts w:ascii="Times New Roman" w:hAnsi="Times New Roman"/>
                <w:bCs/>
                <w:sz w:val="28"/>
                <w:szCs w:val="28"/>
              </w:rPr>
              <w:t>Уважение к своему народу, к своей родине</w:t>
            </w:r>
            <w:r w:rsidRPr="00E3307E">
              <w:rPr>
                <w:rStyle w:val="FontStyle15"/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28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 «Подумай и сравни». «Проверь себя». 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Закрепление представлений о слове и предложении. Схемы предложений. </w:t>
            </w:r>
          </w:p>
        </w:tc>
        <w:tc>
          <w:tcPr>
            <w:tcW w:w="1442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«Предложение»</w:t>
            </w:r>
          </w:p>
        </w:tc>
        <w:tc>
          <w:tcPr>
            <w:tcW w:w="25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Знание о предложении и его функциях; умение различать слово и предложение, выделять предложение в </w:t>
            </w:r>
            <w:r w:rsidRPr="00E3307E">
              <w:rPr>
                <w:sz w:val="28"/>
                <w:szCs w:val="28"/>
              </w:rPr>
              <w:lastRenderedPageBreak/>
              <w:t>речевом потоке, записывать и читать его на основе схем и пиктограмм; умение проводить звуковой анализ слов; писать элементы письменных букв и безотрывных линий.</w:t>
            </w:r>
          </w:p>
        </w:tc>
        <w:tc>
          <w:tcPr>
            <w:tcW w:w="234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lastRenderedPageBreak/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учитывать правило в планировании и контроле способа решения</w:t>
            </w:r>
          </w:p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основы смыслового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чтения художественных и познавательных текстов, выделять существенную информацию из текстов разных видов</w:t>
            </w:r>
          </w:p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использовать речь для регуляции своего действия</w:t>
            </w:r>
          </w:p>
        </w:tc>
        <w:tc>
          <w:tcPr>
            <w:tcW w:w="1470" w:type="dxa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  <w:r w:rsidRPr="00E3307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Уважение к своему народу, к своей родине.</w:t>
            </w:r>
            <w:r w:rsidRPr="00E3307E">
              <w:rPr>
                <w:rStyle w:val="FontStyle15"/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Учебно-познавате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льный интерес к новому учебному материалу и способам решения новой частной задачи.</w:t>
            </w:r>
          </w:p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</w:p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</w:p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</w:p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Алфавит.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Учить детей делать простейший звуковой анализ слов, развивать навыки каллиграфического письма, учить составлять рассказы</w:t>
            </w:r>
          </w:p>
        </w:tc>
        <w:tc>
          <w:tcPr>
            <w:tcW w:w="1442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алфавит</w:t>
            </w:r>
          </w:p>
        </w:tc>
        <w:tc>
          <w:tcPr>
            <w:tcW w:w="25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Умение обводить по пунктирным линиям, </w:t>
            </w:r>
            <w:proofErr w:type="spellStart"/>
            <w:r w:rsidRPr="00E3307E">
              <w:rPr>
                <w:sz w:val="28"/>
                <w:szCs w:val="28"/>
              </w:rPr>
              <w:t>раскрашивать,умение</w:t>
            </w:r>
            <w:proofErr w:type="spellEnd"/>
            <w:r w:rsidRPr="00E3307E">
              <w:rPr>
                <w:sz w:val="28"/>
                <w:szCs w:val="28"/>
              </w:rPr>
              <w:t xml:space="preserve"> подбирать цвета и рисунки, умение делать простейший звуковой анализ слов, писать элементы письменных букв.</w:t>
            </w:r>
          </w:p>
        </w:tc>
        <w:tc>
          <w:tcPr>
            <w:tcW w:w="234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 xml:space="preserve">Р. </w:t>
            </w:r>
            <w:r w:rsidRPr="00E3307E">
              <w:rPr>
                <w:sz w:val="28"/>
                <w:szCs w:val="28"/>
              </w:rPr>
              <w:t>учитывать правило в планировании и контроле способа решения</w:t>
            </w:r>
          </w:p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П. структурирование знаний, осознанное и произвольное построение речевого высказывании.</w:t>
            </w:r>
          </w:p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К. участвовать в коллективном обсуждении.</w:t>
            </w:r>
          </w:p>
        </w:tc>
        <w:tc>
          <w:tcPr>
            <w:tcW w:w="1470" w:type="dxa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3307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Способность к </w:t>
            </w:r>
            <w:proofErr w:type="spellStart"/>
            <w:r w:rsidRPr="00E3307E">
              <w:rPr>
                <w:rFonts w:ascii="Times New Roman" w:hAnsi="Times New Roman"/>
                <w:bCs/>
                <w:sz w:val="28"/>
                <w:szCs w:val="28"/>
              </w:rPr>
              <w:t>самооуценке</w:t>
            </w:r>
            <w:proofErr w:type="spellEnd"/>
            <w:r w:rsidRPr="00E3307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8D58D2" w:rsidRPr="00E3307E" w:rsidTr="00FD2A1D">
        <w:tc>
          <w:tcPr>
            <w:tcW w:w="15338" w:type="dxa"/>
            <w:gridSpan w:val="11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jc w:val="center"/>
              <w:rPr>
                <w:rStyle w:val="FontStyle53"/>
                <w:b/>
                <w:sz w:val="28"/>
                <w:szCs w:val="28"/>
              </w:rPr>
            </w:pP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30-31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 Звуковой анализ слов со звуками [а], [о]. Буквы </w:t>
            </w:r>
            <w:proofErr w:type="spellStart"/>
            <w:r w:rsidRPr="00E3307E">
              <w:rPr>
                <w:bCs/>
                <w:sz w:val="28"/>
                <w:szCs w:val="28"/>
              </w:rPr>
              <w:t>Аа</w:t>
            </w:r>
            <w:proofErr w:type="spellEnd"/>
            <w:r w:rsidRPr="00E3307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3307E">
              <w:rPr>
                <w:bCs/>
                <w:sz w:val="28"/>
                <w:szCs w:val="28"/>
              </w:rPr>
              <w:t>Оо</w:t>
            </w:r>
            <w:proofErr w:type="spellEnd"/>
            <w:r w:rsidRPr="00E3307E">
              <w:rPr>
                <w:bCs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>.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Работа с моделями слов; звуковой анализ. «Чтение» слов </w:t>
            </w:r>
            <w:r w:rsidR="004A0521" w:rsidRPr="00E3307E">
              <w:rPr>
                <w:sz w:val="28"/>
                <w:szCs w:val="28"/>
              </w:rPr>
              <w:t>по следам анализа.</w:t>
            </w:r>
            <w:r w:rsidRPr="00E3307E">
              <w:rPr>
                <w:sz w:val="28"/>
                <w:szCs w:val="28"/>
              </w:rPr>
              <w:t xml:space="preserve"> Составление предложений по схемам. Печатные буквы А, а. Самостоятельное воспроизведение графической формы строчных букв «а», «о» в вертикальной полосе, сравнение с образцом. Письмо строчных и заглавных букв «а» и «о» после объяснения учителя. Составление предложения по схеме.</w:t>
            </w:r>
          </w:p>
        </w:tc>
        <w:tc>
          <w:tcPr>
            <w:tcW w:w="1442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«Предложение»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«Звук»,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«Буква»</w:t>
            </w:r>
          </w:p>
        </w:tc>
        <w:tc>
          <w:tcPr>
            <w:tcW w:w="25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выделять звуки; различать звуки; умение обозначать эти звуки буквами; умение проводить звуковой анализ слов; писать буквы и элементы письменных букв.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учитывать правило в планировании и контроле способа решения</w:t>
            </w:r>
          </w:p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основы смыслового чтения художественных и познавательных текстов, выделять существенную информацию из текстов разных видов</w:t>
            </w:r>
          </w:p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использовать речь для регуляции своего действия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  <w:r w:rsidRPr="00E3307E">
              <w:rPr>
                <w:rFonts w:ascii="Times New Roman" w:hAnsi="Times New Roman"/>
                <w:bCs/>
                <w:sz w:val="28"/>
                <w:szCs w:val="28"/>
              </w:rPr>
              <w:t>Уважение к своему народу, к своей родине.</w:t>
            </w:r>
            <w:r w:rsidRPr="00E3307E">
              <w:rPr>
                <w:rStyle w:val="FontStyle15"/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32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 Звук [у], буква </w:t>
            </w:r>
            <w:proofErr w:type="spellStart"/>
            <w:r w:rsidRPr="00E3307E">
              <w:rPr>
                <w:bCs/>
                <w:sz w:val="28"/>
                <w:szCs w:val="28"/>
              </w:rPr>
              <w:t>Уу</w:t>
            </w:r>
            <w:proofErr w:type="spellEnd"/>
            <w:r w:rsidRPr="00E3307E">
              <w:rPr>
                <w:bCs/>
                <w:sz w:val="28"/>
                <w:szCs w:val="28"/>
              </w:rPr>
              <w:t>.</w:t>
            </w:r>
            <w:r w:rsidRPr="00E3307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b/>
                <w:bCs/>
                <w:sz w:val="28"/>
                <w:szCs w:val="28"/>
              </w:rPr>
              <w:t xml:space="preserve"> </w:t>
            </w:r>
            <w:r w:rsidRPr="00E3307E">
              <w:rPr>
                <w:sz w:val="28"/>
                <w:szCs w:val="28"/>
              </w:rPr>
              <w:t xml:space="preserve">Модели слов. Звуковой </w:t>
            </w:r>
            <w:r w:rsidR="004A0521" w:rsidRPr="00E3307E">
              <w:rPr>
                <w:sz w:val="28"/>
                <w:szCs w:val="28"/>
              </w:rPr>
              <w:t xml:space="preserve">анализ. </w:t>
            </w:r>
            <w:r w:rsidRPr="00E3307E">
              <w:rPr>
                <w:sz w:val="28"/>
                <w:szCs w:val="28"/>
              </w:rPr>
              <w:t xml:space="preserve"> Звуковой </w:t>
            </w:r>
            <w:r w:rsidRPr="00E3307E">
              <w:rPr>
                <w:sz w:val="28"/>
                <w:szCs w:val="28"/>
              </w:rPr>
              <w:lastRenderedPageBreak/>
              <w:t xml:space="preserve">анализ. </w:t>
            </w:r>
            <w:r w:rsidR="004A0521" w:rsidRPr="00E3307E">
              <w:rPr>
                <w:sz w:val="28"/>
                <w:szCs w:val="28"/>
              </w:rPr>
              <w:t>Развивать навыки каллиграфического письма.</w:t>
            </w:r>
          </w:p>
        </w:tc>
        <w:tc>
          <w:tcPr>
            <w:tcW w:w="1442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«Предложение»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«Гласный звук»,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«Буква»</w:t>
            </w:r>
          </w:p>
        </w:tc>
        <w:tc>
          <w:tcPr>
            <w:tcW w:w="25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 xml:space="preserve">Умение выделять звуки; различать </w:t>
            </w:r>
            <w:r w:rsidRPr="00E3307E">
              <w:rPr>
                <w:sz w:val="28"/>
                <w:szCs w:val="28"/>
              </w:rPr>
              <w:lastRenderedPageBreak/>
              <w:t>звуки; умение обозначать эти звуки буквами; умение проводить звуковой анализ слов; писать буквы и элементы письменных букв; умение работать самостоятельно; анализировать выполненную работу; умение оформлять предложения на письме.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lastRenderedPageBreak/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оценивать правильность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выполнения действия на уровне адекватной ретроспективной оценки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основы смыслового чтения художественных и познавательных текстов, выделять существенную информацию из текстов разных видов</w:t>
            </w:r>
          </w:p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sz w:val="28"/>
                <w:szCs w:val="28"/>
              </w:rPr>
              <w:lastRenderedPageBreak/>
              <w:t xml:space="preserve">Способность к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самооценке на основе критерия успешности учебной деятельности.</w:t>
            </w:r>
          </w:p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 Звук [и], буква Ии. </w:t>
            </w:r>
            <w:r w:rsidRPr="00E3307E">
              <w:rPr>
                <w:bCs/>
                <w:sz w:val="28"/>
                <w:szCs w:val="28"/>
              </w:rPr>
              <w:lastRenderedPageBreak/>
              <w:t>Звук [</w:t>
            </w:r>
            <w:proofErr w:type="spellStart"/>
            <w:r w:rsidRPr="00E3307E">
              <w:rPr>
                <w:bCs/>
                <w:sz w:val="28"/>
                <w:szCs w:val="28"/>
              </w:rPr>
              <w:t>ы</w:t>
            </w:r>
            <w:proofErr w:type="spellEnd"/>
            <w:r w:rsidRPr="00E3307E">
              <w:rPr>
                <w:bCs/>
                <w:sz w:val="28"/>
                <w:szCs w:val="28"/>
              </w:rPr>
              <w:t xml:space="preserve">], буква </w:t>
            </w:r>
            <w:proofErr w:type="spellStart"/>
            <w:r w:rsidRPr="00E3307E">
              <w:rPr>
                <w:bCs/>
                <w:sz w:val="28"/>
                <w:szCs w:val="28"/>
              </w:rPr>
              <w:t>ы</w:t>
            </w:r>
            <w:proofErr w:type="spellEnd"/>
            <w:r w:rsidRPr="00E3307E">
              <w:rPr>
                <w:bCs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Звуков</w:t>
            </w:r>
            <w:r w:rsidR="004A0521" w:rsidRPr="00E3307E">
              <w:rPr>
                <w:sz w:val="28"/>
                <w:szCs w:val="28"/>
              </w:rPr>
              <w:t xml:space="preserve">ой анализ слов. </w:t>
            </w:r>
            <w:r w:rsidRPr="00E3307E">
              <w:rPr>
                <w:sz w:val="28"/>
                <w:szCs w:val="28"/>
              </w:rPr>
              <w:t xml:space="preserve"> Звуковой анализ слов, </w:t>
            </w:r>
            <w:r w:rsidRPr="00E3307E">
              <w:rPr>
                <w:sz w:val="28"/>
                <w:szCs w:val="28"/>
              </w:rPr>
              <w:lastRenderedPageBreak/>
              <w:t>подписи букв под схемами слов.</w:t>
            </w:r>
            <w:r w:rsidR="004A0521" w:rsidRPr="00E3307E">
              <w:rPr>
                <w:sz w:val="28"/>
                <w:szCs w:val="28"/>
              </w:rPr>
              <w:t xml:space="preserve"> Оформление предложения на письме, развивать навыки каллиграфического письма.</w:t>
            </w:r>
          </w:p>
        </w:tc>
        <w:tc>
          <w:tcPr>
            <w:tcW w:w="1442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«Гласный звук»,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«Буква»</w:t>
            </w:r>
          </w:p>
        </w:tc>
        <w:tc>
          <w:tcPr>
            <w:tcW w:w="25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 xml:space="preserve">Умение выделять звуки; различать </w:t>
            </w:r>
            <w:r w:rsidRPr="00E3307E">
              <w:rPr>
                <w:sz w:val="28"/>
                <w:szCs w:val="28"/>
              </w:rPr>
              <w:lastRenderedPageBreak/>
              <w:t>звуки; умение обозначать эти звуки буквами; умение проводить звуковой анализ слов; писать буквы и элементы письменных букв; умение объяснять значение слова; заполнять звуковые схемы; сравнивать.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lastRenderedPageBreak/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оценивать правильность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выполнения действия на уровне адекватной ретроспективной оценки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основы смыслового чтения художественных и познавательных текстов, выделять существенную информацию из текстов разных видов</w:t>
            </w:r>
          </w:p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  <w:r w:rsidRPr="00E3307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Уважение к своему </w:t>
            </w:r>
            <w:r w:rsidRPr="00E3307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народу, к своей родине.</w:t>
            </w:r>
            <w:r w:rsidRPr="00E3307E">
              <w:rPr>
                <w:rStyle w:val="FontStyle15"/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Способность к самооценке на основе критерия успешности учебной деятельности.</w:t>
            </w:r>
          </w:p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Звук [и], буква Ии. </w:t>
            </w:r>
            <w:r w:rsidRPr="00E3307E">
              <w:rPr>
                <w:bCs/>
                <w:sz w:val="28"/>
                <w:szCs w:val="28"/>
              </w:rPr>
              <w:lastRenderedPageBreak/>
              <w:t>Звук [</w:t>
            </w:r>
            <w:proofErr w:type="spellStart"/>
            <w:r w:rsidRPr="00E3307E">
              <w:rPr>
                <w:bCs/>
                <w:sz w:val="28"/>
                <w:szCs w:val="28"/>
              </w:rPr>
              <w:t>ы</w:t>
            </w:r>
            <w:proofErr w:type="spellEnd"/>
            <w:r w:rsidRPr="00E3307E">
              <w:rPr>
                <w:bCs/>
                <w:sz w:val="28"/>
                <w:szCs w:val="28"/>
              </w:rPr>
              <w:t xml:space="preserve">], буква </w:t>
            </w:r>
            <w:proofErr w:type="spellStart"/>
            <w:r w:rsidRPr="00E3307E">
              <w:rPr>
                <w:bCs/>
                <w:sz w:val="28"/>
                <w:szCs w:val="28"/>
              </w:rPr>
              <w:t>ы</w:t>
            </w:r>
            <w:proofErr w:type="spellEnd"/>
            <w:r w:rsidRPr="00E3307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 xml:space="preserve">Учить правилам оформления </w:t>
            </w:r>
            <w:r w:rsidRPr="00E3307E">
              <w:rPr>
                <w:sz w:val="28"/>
                <w:szCs w:val="28"/>
              </w:rPr>
              <w:lastRenderedPageBreak/>
              <w:t>предложения на письме, развивать навыки каллиграфического письма.</w:t>
            </w:r>
          </w:p>
        </w:tc>
        <w:tc>
          <w:tcPr>
            <w:tcW w:w="1442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Звук, буква</w:t>
            </w:r>
          </w:p>
        </w:tc>
        <w:tc>
          <w:tcPr>
            <w:tcW w:w="25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Умение проводить звуковой анализ </w:t>
            </w:r>
            <w:r w:rsidRPr="00E3307E">
              <w:rPr>
                <w:sz w:val="28"/>
                <w:szCs w:val="28"/>
              </w:rPr>
              <w:lastRenderedPageBreak/>
              <w:t>слов, писать буквы и элементы письменных букв, умение объяснять значение слова, заполнять звуковые схемы, сравнивать.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lastRenderedPageBreak/>
              <w:t xml:space="preserve">Р. </w:t>
            </w:r>
            <w:r w:rsidRPr="00E3307E">
              <w:rPr>
                <w:sz w:val="28"/>
                <w:szCs w:val="28"/>
              </w:rPr>
              <w:t xml:space="preserve">оценивать правильность </w:t>
            </w:r>
            <w:r w:rsidRPr="00E3307E">
              <w:rPr>
                <w:sz w:val="28"/>
                <w:szCs w:val="28"/>
              </w:rPr>
              <w:lastRenderedPageBreak/>
              <w:t>выполнения действий на уровне адекватной ретроспективной оценки.</w:t>
            </w:r>
          </w:p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П. построение  рассуждений в форме связи простых суждений.</w:t>
            </w:r>
          </w:p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К. понимать возможность различных позиций других людей.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3307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Высказывают свою </w:t>
            </w:r>
            <w:r w:rsidRPr="00E3307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точку зрения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31. Звук [э], буква </w:t>
            </w:r>
            <w:proofErr w:type="spellStart"/>
            <w:r w:rsidRPr="00E3307E">
              <w:rPr>
                <w:bCs/>
                <w:sz w:val="28"/>
                <w:szCs w:val="28"/>
              </w:rPr>
              <w:t>Ээ</w:t>
            </w:r>
            <w:proofErr w:type="spellEnd"/>
            <w:r w:rsidRPr="00E3307E">
              <w:rPr>
                <w:bCs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>.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Звуковой анализ слов со звуком [э]. Разгадывание ребусов, раскрашивание</w:t>
            </w:r>
          </w:p>
        </w:tc>
        <w:tc>
          <w:tcPr>
            <w:tcW w:w="1442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«Звук»,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«Буква»</w:t>
            </w:r>
          </w:p>
        </w:tc>
        <w:tc>
          <w:tcPr>
            <w:tcW w:w="25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Умение выделять звуки; умение обозначать звуки буквами; умение проводить звуковой анализ слов; писать буквы и элементы письменных букв; умение объяснять значение слова; заполнять </w:t>
            </w:r>
            <w:r w:rsidRPr="00E3307E">
              <w:rPr>
                <w:sz w:val="28"/>
                <w:szCs w:val="28"/>
              </w:rPr>
              <w:lastRenderedPageBreak/>
              <w:t>звуковые схемы; сравнивать.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lastRenderedPageBreak/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учитывать правило в планировании и контроле способа решения</w:t>
            </w:r>
          </w:p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основы смыслового чтения художественных и познавательных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текстов, выделять существенную информацию из текстов разных видов</w:t>
            </w:r>
          </w:p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использовать речь для регуляции своего действия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14"/>
                <w:sz w:val="28"/>
                <w:szCs w:val="28"/>
              </w:rPr>
            </w:pPr>
            <w:r w:rsidRPr="00E3307E">
              <w:rPr>
                <w:rStyle w:val="FontStyle53"/>
                <w:sz w:val="28"/>
                <w:szCs w:val="28"/>
              </w:rPr>
              <w:lastRenderedPageBreak/>
              <w:t>Способность к самооценке на основе критерия успешности учебной деятельности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Повторение изученных букв. Буквенная мозаика. </w:t>
            </w:r>
          </w:p>
        </w:tc>
        <w:tc>
          <w:tcPr>
            <w:tcW w:w="3239" w:type="dxa"/>
          </w:tcPr>
          <w:p w:rsidR="008D58D2" w:rsidRPr="00E3307E" w:rsidRDefault="004A0521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Повторение. </w:t>
            </w:r>
            <w:r w:rsidR="008D58D2" w:rsidRPr="00E3307E">
              <w:rPr>
                <w:sz w:val="28"/>
                <w:szCs w:val="28"/>
              </w:rPr>
              <w:t>Запись коротких слов, составление предложений по предложенным схемам</w:t>
            </w:r>
            <w:r w:rsidRPr="00E3307E">
              <w:rPr>
                <w:sz w:val="28"/>
                <w:szCs w:val="28"/>
              </w:rPr>
              <w:t xml:space="preserve">, развивать навыки </w:t>
            </w:r>
            <w:proofErr w:type="spellStart"/>
            <w:r w:rsidRPr="00E3307E">
              <w:rPr>
                <w:sz w:val="28"/>
                <w:szCs w:val="28"/>
              </w:rPr>
              <w:t>каллиграфиского</w:t>
            </w:r>
            <w:proofErr w:type="spellEnd"/>
            <w:r w:rsidRPr="00E3307E">
              <w:rPr>
                <w:sz w:val="28"/>
                <w:szCs w:val="28"/>
              </w:rPr>
              <w:t xml:space="preserve"> письма.</w:t>
            </w:r>
          </w:p>
        </w:tc>
        <w:tc>
          <w:tcPr>
            <w:tcW w:w="1442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«Звук»,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«Буква»</w:t>
            </w:r>
          </w:p>
        </w:tc>
        <w:tc>
          <w:tcPr>
            <w:tcW w:w="25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выделять звуки; умение обозначать звуки буквами; умение проводить звуковой анализ слов; писать буквы и элементы письменных букв; умение объяснять значение слова; заполнять звуковые схемы; составлять предложения по схеме.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оценивать правильность выполнения действия на уровне адекватной ретроспективной оценки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основы смыслового чтения художественных и познавательных текстов, выделять существенную информацию из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текстов разных видов</w:t>
            </w:r>
          </w:p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sz w:val="28"/>
                <w:szCs w:val="28"/>
              </w:rPr>
              <w:lastRenderedPageBreak/>
              <w:t>Способность к самооценке на основе критерия успешности учебной деятельности.</w:t>
            </w:r>
            <w:r w:rsidRPr="00E3307E">
              <w:rPr>
                <w:rFonts w:ascii="Times New Roman" w:hAnsi="Times New Roman"/>
                <w:bCs/>
                <w:sz w:val="28"/>
                <w:szCs w:val="28"/>
              </w:rPr>
              <w:t xml:space="preserve"> Уважение к своему народу, к своей родине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 Звуки [м] — [м`], буква Мм. </w:t>
            </w:r>
            <w:r w:rsidRPr="00E3307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Модели слов. Звуковой ана</w:t>
            </w:r>
            <w:r w:rsidR="004A0521" w:rsidRPr="00E3307E">
              <w:rPr>
                <w:sz w:val="28"/>
                <w:szCs w:val="28"/>
              </w:rPr>
              <w:t>лиз.</w:t>
            </w:r>
            <w:r w:rsidRPr="00E3307E">
              <w:rPr>
                <w:sz w:val="28"/>
                <w:szCs w:val="28"/>
              </w:rPr>
              <w:t xml:space="preserve"> Запись слов и предложений</w:t>
            </w:r>
            <w:r w:rsidR="004A0521" w:rsidRPr="00E3307E">
              <w:rPr>
                <w:sz w:val="28"/>
                <w:szCs w:val="28"/>
              </w:rPr>
              <w:t>, развивать навыки каллиграфического письма.</w:t>
            </w:r>
          </w:p>
        </w:tc>
        <w:tc>
          <w:tcPr>
            <w:tcW w:w="1442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«Согласный звук»</w:t>
            </w:r>
          </w:p>
        </w:tc>
        <w:tc>
          <w:tcPr>
            <w:tcW w:w="25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Знание о согласных и их свойствах; умение читать по схемам; отгадывать ребусы; умение анализировать; самостоятельно записывать в рабочей строке; записывать слова и предложения.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оценивать правильность выполнения действия на уровне адекватной ретроспективной оценки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основы смыслового чтения художественных и познавательных текстов, выделять существенную информацию из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текстов разных видов</w:t>
            </w:r>
          </w:p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sz w:val="28"/>
                <w:szCs w:val="28"/>
              </w:rPr>
              <w:lastRenderedPageBreak/>
              <w:t>Учебно-познавательный интерес к новому учебному материалу и способам решения новой частной задачи.</w:t>
            </w:r>
          </w:p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 Звуки [с] — [с`], буква </w:t>
            </w:r>
            <w:proofErr w:type="spellStart"/>
            <w:r w:rsidRPr="00E3307E">
              <w:rPr>
                <w:bCs/>
                <w:sz w:val="28"/>
                <w:szCs w:val="28"/>
              </w:rPr>
              <w:t>Сс</w:t>
            </w:r>
            <w:proofErr w:type="spellEnd"/>
            <w:r w:rsidRPr="00E3307E">
              <w:rPr>
                <w:bCs/>
                <w:sz w:val="28"/>
                <w:szCs w:val="28"/>
              </w:rPr>
              <w:t xml:space="preserve">. </w:t>
            </w:r>
            <w:r w:rsidRPr="00E3307E">
              <w:rPr>
                <w:sz w:val="28"/>
                <w:szCs w:val="28"/>
              </w:rPr>
              <w:t>Звуковой анализ..</w:t>
            </w:r>
          </w:p>
        </w:tc>
        <w:tc>
          <w:tcPr>
            <w:tcW w:w="3239" w:type="dxa"/>
          </w:tcPr>
          <w:p w:rsidR="008D58D2" w:rsidRPr="00E3307E" w:rsidRDefault="004A0521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Звуковой анализ.</w:t>
            </w:r>
            <w:r w:rsidR="008D58D2" w:rsidRPr="00E3307E">
              <w:rPr>
                <w:sz w:val="28"/>
                <w:szCs w:val="28"/>
              </w:rPr>
              <w:t xml:space="preserve"> Письмо строчной и заглавной буквы. Запись слов под диктовку</w:t>
            </w:r>
          </w:p>
        </w:tc>
        <w:tc>
          <w:tcPr>
            <w:tcW w:w="1442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«Согласный звук»</w:t>
            </w:r>
          </w:p>
        </w:tc>
        <w:tc>
          <w:tcPr>
            <w:tcW w:w="25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выделять звуки; умение обозначать звуки буквами; умение проводить звуковой анализ слов; писать буквы и элементы письменных букв; умение объяснять значение слова; заполнять звуковые схемы; составлять предложения по схеме.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оценивать правильность выполнения действия на уровне адекватной ретроспективной оценки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основы смыслового чтения художественных и познавательных текстов, выделять существенную информацию из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текстов разных видов</w:t>
            </w:r>
          </w:p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sz w:val="28"/>
                <w:szCs w:val="28"/>
              </w:rPr>
              <w:lastRenderedPageBreak/>
              <w:t>Учебно-познавательный интерес к новому учебному материалу и способам решения новой частной задачи.</w:t>
            </w:r>
          </w:p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Письмо изученных строчных и заглавных букв.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Учить правилам оформления предложения на письме, развивать навыки каллиграфического письма.</w:t>
            </w:r>
          </w:p>
        </w:tc>
        <w:tc>
          <w:tcPr>
            <w:tcW w:w="1442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«гласные и согласные звуки»</w:t>
            </w:r>
          </w:p>
        </w:tc>
        <w:tc>
          <w:tcPr>
            <w:tcW w:w="25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обозначать звуки буквами, умение проводить звуковой анализ слов, писать  буквы и элементы письменных букв, умение объяснять значение слова, заполнять звуковые схемы, составлять предложения по схеме.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</w:t>
            </w:r>
            <w:r w:rsidRPr="00E3307E">
              <w:rPr>
                <w:sz w:val="28"/>
                <w:szCs w:val="28"/>
              </w:rPr>
              <w:t>. принимать и сохранять учебную задачу.</w:t>
            </w:r>
          </w:p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П. установление причинно-следственных связей.</w:t>
            </w:r>
          </w:p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К. формулировать собственное мнение и позицию.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sz w:val="28"/>
                <w:szCs w:val="28"/>
              </w:rPr>
              <w:t>Высказывают свою точку зрения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40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 </w:t>
            </w:r>
            <w:r w:rsidRPr="00E3307E">
              <w:rPr>
                <w:sz w:val="28"/>
                <w:szCs w:val="28"/>
              </w:rPr>
              <w:t xml:space="preserve">Буква Н (строчная и заглавная). </w:t>
            </w:r>
          </w:p>
        </w:tc>
        <w:tc>
          <w:tcPr>
            <w:tcW w:w="3239" w:type="dxa"/>
          </w:tcPr>
          <w:p w:rsidR="008D58D2" w:rsidRPr="00E3307E" w:rsidRDefault="004A0521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Звуковой анализ.</w:t>
            </w:r>
            <w:r w:rsidR="008D58D2" w:rsidRPr="00E3307E">
              <w:rPr>
                <w:sz w:val="28"/>
                <w:szCs w:val="28"/>
              </w:rPr>
              <w:t xml:space="preserve"> Звуковой анализ слов со звуками [</w:t>
            </w:r>
            <w:proofErr w:type="spellStart"/>
            <w:r w:rsidR="008D58D2" w:rsidRPr="00E3307E">
              <w:rPr>
                <w:sz w:val="28"/>
                <w:szCs w:val="28"/>
              </w:rPr>
              <w:t>н</w:t>
            </w:r>
            <w:proofErr w:type="spellEnd"/>
            <w:r w:rsidR="008D58D2" w:rsidRPr="00E3307E">
              <w:rPr>
                <w:sz w:val="28"/>
                <w:szCs w:val="28"/>
              </w:rPr>
              <w:t xml:space="preserve">] и [н`].  </w:t>
            </w:r>
            <w:r w:rsidR="008D58D2" w:rsidRPr="00E3307E">
              <w:rPr>
                <w:sz w:val="28"/>
                <w:szCs w:val="28"/>
              </w:rPr>
              <w:lastRenderedPageBreak/>
              <w:t>Письмо слогов, слов и предложений</w:t>
            </w:r>
            <w:r w:rsidRPr="00E3307E">
              <w:rPr>
                <w:sz w:val="28"/>
                <w:szCs w:val="28"/>
              </w:rPr>
              <w:t xml:space="preserve">, навыки </w:t>
            </w:r>
            <w:proofErr w:type="spellStart"/>
            <w:r w:rsidRPr="00E3307E">
              <w:rPr>
                <w:sz w:val="28"/>
                <w:szCs w:val="28"/>
              </w:rPr>
              <w:t>каллиграфиского</w:t>
            </w:r>
            <w:proofErr w:type="spellEnd"/>
            <w:r w:rsidRPr="00E3307E">
              <w:rPr>
                <w:sz w:val="28"/>
                <w:szCs w:val="28"/>
              </w:rPr>
              <w:t xml:space="preserve"> письма.</w:t>
            </w:r>
          </w:p>
        </w:tc>
        <w:tc>
          <w:tcPr>
            <w:tcW w:w="1442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«Гласные и согласны</w:t>
            </w:r>
            <w:r w:rsidRPr="00E3307E">
              <w:rPr>
                <w:sz w:val="28"/>
                <w:szCs w:val="28"/>
              </w:rPr>
              <w:lastRenderedPageBreak/>
              <w:t>е звуки»</w:t>
            </w:r>
          </w:p>
        </w:tc>
        <w:tc>
          <w:tcPr>
            <w:tcW w:w="25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 xml:space="preserve">Умение выделять звуки; умение обозначать звуки </w:t>
            </w:r>
            <w:r w:rsidRPr="00E3307E">
              <w:rPr>
                <w:sz w:val="28"/>
                <w:szCs w:val="28"/>
              </w:rPr>
              <w:lastRenderedPageBreak/>
              <w:t>буквами; умение проводить звуковой анализ слов; писать буквы; умение читать и записывать слова; копировать; ориентироваться в тетради.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lastRenderedPageBreak/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осуществлять итоговый и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пошаговый контроль по результату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строить рассуждения в форме связи простых суждений об объекте, его строении, свойствах и связях</w:t>
            </w:r>
          </w:p>
          <w:p w:rsidR="008D58D2" w:rsidRPr="00E3307E" w:rsidRDefault="008D58D2" w:rsidP="00E3307E">
            <w:pPr>
              <w:pStyle w:val="Style9"/>
              <w:widowControl/>
              <w:tabs>
                <w:tab w:val="left" w:pos="330"/>
              </w:tabs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rStyle w:val="FontStyle53"/>
                <w:sz w:val="28"/>
                <w:szCs w:val="28"/>
              </w:rPr>
              <w:t xml:space="preserve"> строить монологическое высказывание, владеть диалогической формой речи.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sz w:val="28"/>
                <w:szCs w:val="28"/>
              </w:rPr>
              <w:lastRenderedPageBreak/>
              <w:t xml:space="preserve">Способность к самооценке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на основе критерия успешности учебной деятельности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 </w:t>
            </w:r>
            <w:r w:rsidRPr="00E3307E">
              <w:rPr>
                <w:sz w:val="28"/>
                <w:szCs w:val="28"/>
              </w:rPr>
              <w:t xml:space="preserve">Буква Л (строчная, заглавная). 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Звуковой анали</w:t>
            </w:r>
            <w:r w:rsidR="004A0521" w:rsidRPr="00E3307E">
              <w:rPr>
                <w:sz w:val="28"/>
                <w:szCs w:val="28"/>
              </w:rPr>
              <w:t xml:space="preserve">з. </w:t>
            </w:r>
            <w:r w:rsidRPr="00E3307E">
              <w:rPr>
                <w:sz w:val="28"/>
                <w:szCs w:val="28"/>
              </w:rPr>
              <w:t xml:space="preserve">  Анализ графической формы буквы. Составление слогов и слов.</w:t>
            </w:r>
          </w:p>
        </w:tc>
        <w:tc>
          <w:tcPr>
            <w:tcW w:w="1442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«Гласные и согласные звуки»</w:t>
            </w:r>
          </w:p>
        </w:tc>
        <w:tc>
          <w:tcPr>
            <w:tcW w:w="25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Умение выделять звуки; умение обозначать звуки буквами; умение проводить звуковой анализ слов; писать буквы; умение читать и записывать слова; </w:t>
            </w:r>
            <w:r w:rsidRPr="00E3307E">
              <w:rPr>
                <w:sz w:val="28"/>
                <w:szCs w:val="28"/>
              </w:rPr>
              <w:lastRenderedPageBreak/>
              <w:t>копировать; ориентироваться в тетради.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lastRenderedPageBreak/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осуществлять итоговый и пошаговый контроль по результату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строить рассуждения в форме связи простых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суждений об объекте, его строении, свойствах и связях</w:t>
            </w:r>
          </w:p>
          <w:p w:rsidR="008D58D2" w:rsidRPr="00E3307E" w:rsidRDefault="008D58D2" w:rsidP="00E3307E">
            <w:pPr>
              <w:pStyle w:val="Style9"/>
              <w:widowControl/>
              <w:tabs>
                <w:tab w:val="left" w:pos="330"/>
              </w:tabs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rStyle w:val="FontStyle53"/>
                <w:sz w:val="28"/>
                <w:szCs w:val="28"/>
              </w:rPr>
              <w:t xml:space="preserve"> строить монологическое высказывание, владеть диалогической формой речи.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sz w:val="28"/>
                <w:szCs w:val="28"/>
              </w:rPr>
              <w:lastRenderedPageBreak/>
              <w:t xml:space="preserve">Ориентация в нравственном содержании и смысле поступков как собственных, так и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окружающих людей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Закрепление изученных букв. 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Самостоятельный звуковой анализ слов по выбору. Составление и запись предложений</w:t>
            </w:r>
          </w:p>
        </w:tc>
        <w:tc>
          <w:tcPr>
            <w:tcW w:w="1442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«Гласные и согласные звуки»</w:t>
            </w:r>
          </w:p>
        </w:tc>
        <w:tc>
          <w:tcPr>
            <w:tcW w:w="25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выделять звуки; умение обозначать звуки буквами; умение проводить звуковой анализ слов; писать буквы; умение читать и записывать слова; копировать; ориентироваться в тетради.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осуществлять итоговый и пошаговый контроль по результату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строить рассуждения в форме связи простых суждений об объекте, его строении, свойствах и связях</w:t>
            </w:r>
          </w:p>
          <w:p w:rsidR="008D58D2" w:rsidRPr="00E3307E" w:rsidRDefault="008D58D2" w:rsidP="00E3307E">
            <w:pPr>
              <w:pStyle w:val="Style9"/>
              <w:widowControl/>
              <w:tabs>
                <w:tab w:val="left" w:pos="330"/>
              </w:tabs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rStyle w:val="FontStyle53"/>
                <w:sz w:val="28"/>
                <w:szCs w:val="28"/>
              </w:rPr>
              <w:t xml:space="preserve"> строить монологическое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высказывание, владеть диалогической формой речи.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  <w:proofErr w:type="spellStart"/>
            <w:r w:rsidRPr="00E3307E">
              <w:rPr>
                <w:rStyle w:val="FontStyle53"/>
                <w:sz w:val="28"/>
                <w:szCs w:val="28"/>
              </w:rPr>
              <w:lastRenderedPageBreak/>
              <w:t>Эмпатия</w:t>
            </w:r>
            <w:proofErr w:type="spellEnd"/>
            <w:r w:rsidRPr="00E3307E">
              <w:rPr>
                <w:rStyle w:val="FontStyle53"/>
                <w:sz w:val="28"/>
                <w:szCs w:val="28"/>
              </w:rPr>
              <w:t xml:space="preserve"> как понимание чувств других людей и сопереживание им.</w:t>
            </w:r>
          </w:p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Буква Тт. 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Звуковой анализ. Письмо строчной и заглавной буквы. Списывание слов и предложений</w:t>
            </w:r>
          </w:p>
        </w:tc>
        <w:tc>
          <w:tcPr>
            <w:tcW w:w="1442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«Слог»</w:t>
            </w:r>
          </w:p>
        </w:tc>
        <w:tc>
          <w:tcPr>
            <w:tcW w:w="25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выделять звуки; умение обозначать звуки буквами; умение проводить звуковой анализ слов; писать буквы; умение читать и записывать слова; копировать; ориентироваться в тетради.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осуществлять итоговый и пошаговый контроль по результату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строить рассуждения в форме связи простых суждений об объекте, его строении, свойствах и связях</w:t>
            </w:r>
          </w:p>
          <w:p w:rsidR="008D58D2" w:rsidRPr="00E3307E" w:rsidRDefault="008D58D2" w:rsidP="00E3307E">
            <w:pPr>
              <w:pStyle w:val="Style9"/>
              <w:widowControl/>
              <w:tabs>
                <w:tab w:val="left" w:pos="330"/>
              </w:tabs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rStyle w:val="FontStyle53"/>
                <w:sz w:val="28"/>
                <w:szCs w:val="28"/>
              </w:rPr>
              <w:t xml:space="preserve"> строить монологическое высказывание, владеть диалогической формой речи.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  <w:proofErr w:type="spellStart"/>
            <w:r w:rsidRPr="00E3307E">
              <w:rPr>
                <w:rStyle w:val="FontStyle53"/>
                <w:sz w:val="28"/>
                <w:szCs w:val="28"/>
              </w:rPr>
              <w:t>Эмпатия</w:t>
            </w:r>
            <w:proofErr w:type="spellEnd"/>
            <w:r w:rsidRPr="00E3307E">
              <w:rPr>
                <w:rStyle w:val="FontStyle53"/>
                <w:sz w:val="28"/>
                <w:szCs w:val="28"/>
              </w:rPr>
              <w:t xml:space="preserve"> как понимание чувств других людей и сопереживание им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44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Письмо изученных строчных и </w:t>
            </w:r>
            <w:r w:rsidRPr="00E3307E">
              <w:rPr>
                <w:sz w:val="28"/>
                <w:szCs w:val="28"/>
              </w:rPr>
              <w:lastRenderedPageBreak/>
              <w:t>заглавных букв.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 xml:space="preserve">Учить правилам оформления предложения на письме, </w:t>
            </w:r>
            <w:r w:rsidRPr="00E3307E">
              <w:rPr>
                <w:sz w:val="28"/>
                <w:szCs w:val="28"/>
              </w:rPr>
              <w:lastRenderedPageBreak/>
              <w:t>развивать навыки каллиграфического письма.</w:t>
            </w:r>
          </w:p>
        </w:tc>
        <w:tc>
          <w:tcPr>
            <w:tcW w:w="1442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Звук, буква</w:t>
            </w:r>
          </w:p>
        </w:tc>
        <w:tc>
          <w:tcPr>
            <w:tcW w:w="25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Умение проводить звуковой анализ слов, писать </w:t>
            </w:r>
            <w:r w:rsidRPr="00E3307E">
              <w:rPr>
                <w:sz w:val="28"/>
                <w:szCs w:val="28"/>
              </w:rPr>
              <w:lastRenderedPageBreak/>
              <w:t>буквы, умение читать и записывать слова и предложения, копировать, ориентироваться в тетради.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lastRenderedPageBreak/>
              <w:t>Р.</w:t>
            </w:r>
            <w:r w:rsidRPr="00E3307E">
              <w:rPr>
                <w:sz w:val="28"/>
                <w:szCs w:val="28"/>
              </w:rPr>
              <w:t xml:space="preserve"> оценивать  правильность выполнения </w:t>
            </w:r>
            <w:r w:rsidRPr="00E3307E">
              <w:rPr>
                <w:sz w:val="28"/>
                <w:szCs w:val="28"/>
              </w:rPr>
              <w:lastRenderedPageBreak/>
              <w:t>действия на уровне адекватной ретроспективной оценки.</w:t>
            </w:r>
          </w:p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П. осознанное и произвольное построение речевого высказывания в устной форме.</w:t>
            </w:r>
          </w:p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К. адекватно использовать речевые средства для решения различных коммуникативных задач.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sz w:val="28"/>
                <w:szCs w:val="28"/>
              </w:rPr>
              <w:lastRenderedPageBreak/>
              <w:t xml:space="preserve">Высказывать свою точку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зрения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Буква к (строчная)..</w:t>
            </w:r>
          </w:p>
        </w:tc>
        <w:tc>
          <w:tcPr>
            <w:tcW w:w="3239" w:type="dxa"/>
          </w:tcPr>
          <w:p w:rsidR="008D58D2" w:rsidRPr="00E3307E" w:rsidRDefault="00A21B59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Звуковой анализ. </w:t>
            </w:r>
            <w:r w:rsidR="008D58D2" w:rsidRPr="00E3307E">
              <w:rPr>
                <w:sz w:val="28"/>
                <w:szCs w:val="28"/>
              </w:rPr>
              <w:t xml:space="preserve"> </w:t>
            </w:r>
            <w:proofErr w:type="spellStart"/>
            <w:r w:rsidR="008D58D2" w:rsidRPr="00E3307E">
              <w:rPr>
                <w:sz w:val="28"/>
                <w:szCs w:val="28"/>
              </w:rPr>
              <w:t>Слого-звуковой</w:t>
            </w:r>
            <w:proofErr w:type="spellEnd"/>
            <w:r w:rsidR="008D58D2" w:rsidRPr="00E3307E">
              <w:rPr>
                <w:sz w:val="28"/>
                <w:szCs w:val="28"/>
              </w:rPr>
              <w:t xml:space="preserve"> анализ. Письмо слогов, слов и предложений</w:t>
            </w:r>
          </w:p>
        </w:tc>
        <w:tc>
          <w:tcPr>
            <w:tcW w:w="1442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«Слог»</w:t>
            </w:r>
          </w:p>
        </w:tc>
        <w:tc>
          <w:tcPr>
            <w:tcW w:w="25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Умение проводить звуковой анализ слов; писать буквы; умение читать и записывать слова и предложения; копировать; ориентироваться в </w:t>
            </w:r>
            <w:r w:rsidRPr="00E3307E">
              <w:rPr>
                <w:sz w:val="28"/>
                <w:szCs w:val="28"/>
              </w:rPr>
              <w:lastRenderedPageBreak/>
              <w:t>тетради.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lastRenderedPageBreak/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оценивать правильность выполнения действия на уровне адекватной ретроспективной оценки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основы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смыслового чтения художественных и познавательных текстов, выделять существенную информацию из текстов разных видов</w:t>
            </w:r>
          </w:p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sz w:val="28"/>
                <w:szCs w:val="28"/>
              </w:rPr>
              <w:lastRenderedPageBreak/>
              <w:t>Способность к самооценке на основе критерия успешности учебной деятельности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 Заглавная буква К. </w:t>
            </w:r>
            <w:r w:rsidRPr="00E3307E">
              <w:rPr>
                <w:sz w:val="28"/>
                <w:szCs w:val="28"/>
              </w:rPr>
              <w:t>Повторение. Буквенная мозаика (с. 40 — 41).</w:t>
            </w:r>
          </w:p>
        </w:tc>
        <w:tc>
          <w:tcPr>
            <w:tcW w:w="3239" w:type="dxa"/>
          </w:tcPr>
          <w:p w:rsidR="008D58D2" w:rsidRPr="00E3307E" w:rsidRDefault="00A21B59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Развивать навыки каллиграфического письма. </w:t>
            </w:r>
          </w:p>
        </w:tc>
        <w:tc>
          <w:tcPr>
            <w:tcW w:w="1442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«Слог»</w:t>
            </w:r>
          </w:p>
        </w:tc>
        <w:tc>
          <w:tcPr>
            <w:tcW w:w="25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Умение проводить звуковой анализ слов; писать буквы; умение читать и записывать слова и предложения; копировать; ориентироваться в </w:t>
            </w:r>
            <w:r w:rsidRPr="00E3307E">
              <w:rPr>
                <w:sz w:val="28"/>
                <w:szCs w:val="28"/>
              </w:rPr>
              <w:lastRenderedPageBreak/>
              <w:t>тетради.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lastRenderedPageBreak/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оценивать правильность выполнения действия на уровне адекватной ретроспективной оценки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основы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смыслового чтения художественных и познавательных текстов, выделять существенную информацию из текстов разных видов</w:t>
            </w:r>
          </w:p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pStyle w:val="Style5"/>
              <w:widowControl/>
              <w:spacing w:line="360" w:lineRule="auto"/>
              <w:jc w:val="both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14"/>
                <w:sz w:val="28"/>
                <w:szCs w:val="28"/>
              </w:rPr>
              <w:lastRenderedPageBreak/>
              <w:t xml:space="preserve">Ориентация на моральные нормы и их выполнение, способность к </w:t>
            </w:r>
            <w:r w:rsidRPr="00E3307E">
              <w:rPr>
                <w:rStyle w:val="FontStyle14"/>
                <w:sz w:val="28"/>
                <w:szCs w:val="28"/>
              </w:rPr>
              <w:lastRenderedPageBreak/>
              <w:t xml:space="preserve">моральной </w:t>
            </w:r>
            <w:proofErr w:type="spellStart"/>
            <w:r w:rsidRPr="00E3307E">
              <w:rPr>
                <w:rStyle w:val="FontStyle14"/>
                <w:sz w:val="28"/>
                <w:szCs w:val="28"/>
              </w:rPr>
              <w:t>децентрации</w:t>
            </w:r>
            <w:proofErr w:type="spellEnd"/>
            <w:r w:rsidRPr="00E3307E">
              <w:rPr>
                <w:rStyle w:val="FontStyle14"/>
                <w:sz w:val="28"/>
                <w:szCs w:val="28"/>
              </w:rPr>
              <w:t>.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47-48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Буквы Р, В строчные. </w:t>
            </w:r>
            <w:r w:rsidRPr="00E3307E">
              <w:rPr>
                <w:bCs/>
                <w:sz w:val="28"/>
                <w:szCs w:val="28"/>
              </w:rPr>
              <w:t>Заглавные буквы Р, В.</w:t>
            </w:r>
            <w:r w:rsidRPr="00E330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Звуковой анализ. Сравнение начертаний букв Р и В. Письмо слогов, слов и предложений.</w:t>
            </w:r>
          </w:p>
        </w:tc>
        <w:tc>
          <w:tcPr>
            <w:tcW w:w="1442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«Слово»</w:t>
            </w:r>
          </w:p>
        </w:tc>
        <w:tc>
          <w:tcPr>
            <w:tcW w:w="25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Умение проводить звуковой анализ слов; писать буквы; умение читать и записывать слова и предложения; копировать; ориентироваться в </w:t>
            </w:r>
            <w:r w:rsidRPr="00E3307E">
              <w:rPr>
                <w:sz w:val="28"/>
                <w:szCs w:val="28"/>
              </w:rPr>
              <w:lastRenderedPageBreak/>
              <w:t>тетради.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lastRenderedPageBreak/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оценивать правильность выполнения действия на уровне адекватной ретроспективной оценки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основы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смыслового чтения художественных и познавательных текстов, выделять существенную информацию из текстов разных видов</w:t>
            </w:r>
          </w:p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pStyle w:val="Style5"/>
              <w:widowControl/>
              <w:spacing w:line="360" w:lineRule="auto"/>
              <w:jc w:val="both"/>
              <w:rPr>
                <w:rStyle w:val="FontStyle14"/>
                <w:sz w:val="28"/>
                <w:szCs w:val="28"/>
              </w:rPr>
            </w:pPr>
            <w:r w:rsidRPr="00E3307E">
              <w:rPr>
                <w:rStyle w:val="FontStyle14"/>
                <w:sz w:val="28"/>
                <w:szCs w:val="28"/>
              </w:rPr>
              <w:lastRenderedPageBreak/>
              <w:t xml:space="preserve">Ориентация на моральные нормы и их выполнение, способность к </w:t>
            </w:r>
            <w:proofErr w:type="spellStart"/>
            <w:r w:rsidRPr="00E3307E">
              <w:rPr>
                <w:rStyle w:val="FontStyle14"/>
                <w:sz w:val="28"/>
                <w:szCs w:val="28"/>
              </w:rPr>
              <w:lastRenderedPageBreak/>
              <w:t>моральнойдецентрации</w:t>
            </w:r>
            <w:proofErr w:type="spellEnd"/>
            <w:r w:rsidRPr="00E3307E">
              <w:rPr>
                <w:rStyle w:val="FontStyle14"/>
                <w:sz w:val="28"/>
                <w:szCs w:val="28"/>
              </w:rPr>
              <w:t>.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Письмо изученных строчных и заглавных букв.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Учить правилам оформления предложения на письме, развивать навыки каллиграфического письма.</w:t>
            </w:r>
          </w:p>
        </w:tc>
        <w:tc>
          <w:tcPr>
            <w:tcW w:w="1442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Звук, буква</w:t>
            </w:r>
          </w:p>
        </w:tc>
        <w:tc>
          <w:tcPr>
            <w:tcW w:w="25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слов, писать буквы, умение читать и записывать слова и предложения, ориентироваться в тетради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адекватно воспринимать оценку учителя.</w:t>
            </w:r>
          </w:p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П.осознанное и  произвольное построение речевого высказывания в устной форме.</w:t>
            </w:r>
          </w:p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К. адекватно использовать речевые средства для решения различных коммуникативных задач.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pStyle w:val="Style5"/>
              <w:widowControl/>
              <w:spacing w:line="360" w:lineRule="auto"/>
              <w:jc w:val="both"/>
              <w:rPr>
                <w:rStyle w:val="FontStyle14"/>
                <w:sz w:val="28"/>
                <w:szCs w:val="28"/>
              </w:rPr>
            </w:pPr>
            <w:r w:rsidRPr="00E3307E">
              <w:rPr>
                <w:rStyle w:val="FontStyle14"/>
                <w:sz w:val="28"/>
                <w:szCs w:val="28"/>
              </w:rPr>
              <w:lastRenderedPageBreak/>
              <w:t>Высказывают свою точку зрения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 Буква П</w:t>
            </w:r>
            <w:r w:rsidRPr="00E3307E">
              <w:rPr>
                <w:sz w:val="28"/>
                <w:szCs w:val="28"/>
              </w:rPr>
              <w:t xml:space="preserve"> (строчная и заглавная).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развивать навыки каллиграфического письма.</w:t>
            </w:r>
          </w:p>
        </w:tc>
        <w:tc>
          <w:tcPr>
            <w:tcW w:w="1442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«Ударный слог»</w:t>
            </w:r>
          </w:p>
        </w:tc>
        <w:tc>
          <w:tcPr>
            <w:tcW w:w="25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адекватно воспринимать оценку учителя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строить рассуждения в форме связи простых суждений об объекте, его строении, свойствах и связях</w:t>
            </w:r>
          </w:p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договариваться и приходить к общему решению в совместной деятельности, в том числе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в ситуации столкновения интересов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pStyle w:val="Style5"/>
              <w:widowControl/>
              <w:spacing w:line="360" w:lineRule="auto"/>
              <w:jc w:val="both"/>
              <w:rPr>
                <w:rStyle w:val="FontStyle14"/>
                <w:sz w:val="28"/>
                <w:szCs w:val="28"/>
              </w:rPr>
            </w:pPr>
            <w:r w:rsidRPr="00E3307E">
              <w:rPr>
                <w:rStyle w:val="FontStyle53"/>
                <w:sz w:val="28"/>
                <w:szCs w:val="28"/>
              </w:rPr>
              <w:lastRenderedPageBreak/>
              <w:t>Способность к самооценке на основе критерия успешности учебной деятельности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 Звуки [г] — [г`], буква Г.</w:t>
            </w:r>
            <w:r w:rsidRPr="00E3307E">
              <w:rPr>
                <w:sz w:val="28"/>
                <w:szCs w:val="28"/>
              </w:rPr>
              <w:t xml:space="preserve"> 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39" w:type="dxa"/>
          </w:tcPr>
          <w:p w:rsidR="008D58D2" w:rsidRPr="00E3307E" w:rsidRDefault="00A21B59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Звуковой анализ. Письмо слов, развивать навыки каллиграфического письма.</w:t>
            </w:r>
          </w:p>
        </w:tc>
        <w:tc>
          <w:tcPr>
            <w:tcW w:w="1442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«Ударный слог»</w:t>
            </w:r>
          </w:p>
        </w:tc>
        <w:tc>
          <w:tcPr>
            <w:tcW w:w="25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</w:t>
            </w:r>
            <w:r w:rsidR="00A21B59" w:rsidRPr="00E3307E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адекватно воспринимать оценку учителя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строить рассуждения в форме связи простых суждений об объекте, его строении, свойствах и связях</w:t>
            </w:r>
          </w:p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договариваться и приходить к общему решению в совместной деятельности и в ситуации столкновения интересов.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sz w:val="28"/>
                <w:szCs w:val="28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8D58D2" w:rsidRPr="00E3307E" w:rsidRDefault="008D58D2" w:rsidP="00E3307E">
            <w:pPr>
              <w:pStyle w:val="Style5"/>
              <w:widowControl/>
              <w:spacing w:line="360" w:lineRule="auto"/>
              <w:jc w:val="both"/>
              <w:rPr>
                <w:rStyle w:val="FontStyle53"/>
                <w:sz w:val="28"/>
                <w:szCs w:val="28"/>
              </w:rPr>
            </w:pP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52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Заглавная буква Г.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Звуковой анализ. Сравнение звуков [г] и [к]. Сравнение звуков [г] </w:t>
            </w:r>
            <w:r w:rsidRPr="00E3307E">
              <w:rPr>
                <w:sz w:val="28"/>
                <w:szCs w:val="28"/>
              </w:rPr>
              <w:lastRenderedPageBreak/>
              <w:t>и [к]. Запись слов парами: гора — кора</w:t>
            </w:r>
          </w:p>
        </w:tc>
        <w:tc>
          <w:tcPr>
            <w:tcW w:w="1442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«Ударный слог»</w:t>
            </w:r>
          </w:p>
        </w:tc>
        <w:tc>
          <w:tcPr>
            <w:tcW w:w="25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Умение проводить звуковой анализ слов; писать </w:t>
            </w:r>
            <w:r w:rsidRPr="00E3307E">
              <w:rPr>
                <w:sz w:val="28"/>
                <w:szCs w:val="28"/>
              </w:rPr>
              <w:lastRenderedPageBreak/>
              <w:t>буквы; умение читать и записывать слова и предложения; умение объяснять значения слов; умение выделять ударный слог; умение читать тексты;  умение отличать имена собственные.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lastRenderedPageBreak/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адекватно воспринимать оценку учителя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lastRenderedPageBreak/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строить рассуждения в форме связи простых суждений об объекте, его строении, свойствах и связях</w:t>
            </w:r>
          </w:p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договариваться и приходить к общему решению в совместной деятельности и в ситуации столкновения интересов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sz w:val="28"/>
                <w:szCs w:val="28"/>
              </w:rPr>
              <w:lastRenderedPageBreak/>
              <w:t xml:space="preserve">Учебно-познавательный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интерес к новому учебному материалу и способам решения новой частной задачи.</w:t>
            </w:r>
          </w:p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Буква е строчная и заглавная..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Буква е в начале слова и после гласных</w:t>
            </w:r>
            <w:r w:rsidR="00A21B59" w:rsidRPr="00E3307E">
              <w:rPr>
                <w:sz w:val="28"/>
                <w:szCs w:val="28"/>
              </w:rPr>
              <w:t>, развивать навыки каллиграфического письма.</w:t>
            </w:r>
          </w:p>
        </w:tc>
        <w:tc>
          <w:tcPr>
            <w:tcW w:w="1442" w:type="dxa"/>
          </w:tcPr>
          <w:p w:rsidR="008D58D2" w:rsidRPr="00E3307E" w:rsidRDefault="00A21B59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звук</w:t>
            </w:r>
          </w:p>
        </w:tc>
        <w:tc>
          <w:tcPr>
            <w:tcW w:w="25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</w:t>
            </w:r>
            <w:r w:rsidR="00A21B59" w:rsidRPr="00E3307E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адекватно воспринимать оценку учителя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строить рассуждения в форме связи простых суждений об объекте, его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строении, свойствах и связях</w:t>
            </w:r>
          </w:p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sz w:val="28"/>
                <w:szCs w:val="28"/>
              </w:rPr>
              <w:lastRenderedPageBreak/>
              <w:t xml:space="preserve">Учебно-познавательный интерес к новому учебному материалу и способам решения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новой частной задачи.</w:t>
            </w:r>
          </w:p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</w:p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Буква ё строчная и заглавная.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Буква ё в начале слова и после гласных</w:t>
            </w:r>
            <w:r w:rsidR="00A21B59" w:rsidRPr="00E3307E">
              <w:rPr>
                <w:sz w:val="28"/>
                <w:szCs w:val="28"/>
              </w:rPr>
              <w:t>, учить правилам оформления предложения на письме, развивать навыки каллиграфического письма.</w:t>
            </w:r>
          </w:p>
        </w:tc>
        <w:tc>
          <w:tcPr>
            <w:tcW w:w="1442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«Имена собственные»</w:t>
            </w:r>
          </w:p>
        </w:tc>
        <w:tc>
          <w:tcPr>
            <w:tcW w:w="25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слов; писать буквы; умение читать и записывать слова и предложения</w:t>
            </w:r>
            <w:r w:rsidR="00A21B59" w:rsidRPr="00E3307E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осуществлять итоговый и пошаговый контроль по результату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строить рассуждения в форме связи простых суждений об объекте, его строении, свойствах и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связях</w:t>
            </w:r>
          </w:p>
          <w:p w:rsidR="008D58D2" w:rsidRPr="00E3307E" w:rsidRDefault="008D58D2" w:rsidP="00E3307E">
            <w:pPr>
              <w:pStyle w:val="Style9"/>
              <w:widowControl/>
              <w:tabs>
                <w:tab w:val="left" w:pos="330"/>
              </w:tabs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rStyle w:val="FontStyle53"/>
                <w:sz w:val="28"/>
                <w:szCs w:val="28"/>
              </w:rPr>
              <w:t xml:space="preserve"> строить монологическое высказывание, владеть диалогической формой речи.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sz w:val="28"/>
                <w:szCs w:val="28"/>
              </w:rPr>
              <w:lastRenderedPageBreak/>
              <w:t>Учебно-познавательный интерес к новому учебному материалу и способам решения новой частной задачи.</w:t>
            </w:r>
          </w:p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Буквы е, ё после согласных, как показатели мягкости предшествующего согласного.</w:t>
            </w:r>
          </w:p>
        </w:tc>
        <w:tc>
          <w:tcPr>
            <w:tcW w:w="3239" w:type="dxa"/>
          </w:tcPr>
          <w:p w:rsidR="008D58D2" w:rsidRPr="00E3307E" w:rsidRDefault="00A21B59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Развивать навыки  каллиграфического письма.</w:t>
            </w:r>
          </w:p>
        </w:tc>
        <w:tc>
          <w:tcPr>
            <w:tcW w:w="1442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«Имена собственные»</w:t>
            </w:r>
          </w:p>
        </w:tc>
        <w:tc>
          <w:tcPr>
            <w:tcW w:w="25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слов; писать буквы</w:t>
            </w:r>
            <w:r w:rsidR="00A21B59" w:rsidRPr="00E3307E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осуществлять итоговый и пошаговый контроль по результату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строить рассуждения в форме связи простых суждений об объекте, его строении, свойствах и связях</w:t>
            </w:r>
          </w:p>
          <w:p w:rsidR="008D58D2" w:rsidRPr="00E3307E" w:rsidRDefault="008D58D2" w:rsidP="00E3307E">
            <w:pPr>
              <w:pStyle w:val="Style9"/>
              <w:widowControl/>
              <w:tabs>
                <w:tab w:val="left" w:pos="330"/>
              </w:tabs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rStyle w:val="FontStyle53"/>
                <w:sz w:val="28"/>
                <w:szCs w:val="28"/>
              </w:rPr>
              <w:t xml:space="preserve"> строить монологическое высказывание, владеть диалогической формой речи.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sz w:val="28"/>
                <w:szCs w:val="28"/>
              </w:rPr>
              <w:t>Способность к самооценке на основе критерия успешности учебной деятельности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Письмо изученных строчных и заглавных букв. 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Составление предложений. Повторение всех изученных букв. Запись слов и предложений под диктовку.</w:t>
            </w:r>
          </w:p>
        </w:tc>
        <w:tc>
          <w:tcPr>
            <w:tcW w:w="1442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«Имена собственные»</w:t>
            </w:r>
          </w:p>
        </w:tc>
        <w:tc>
          <w:tcPr>
            <w:tcW w:w="25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</w:t>
            </w:r>
            <w:r w:rsidR="004A0521" w:rsidRPr="00E3307E">
              <w:rPr>
                <w:sz w:val="28"/>
                <w:szCs w:val="28"/>
              </w:rPr>
              <w:t xml:space="preserve">в; писать буквы; </w:t>
            </w:r>
            <w:r w:rsidRPr="00E3307E">
              <w:rPr>
                <w:sz w:val="28"/>
                <w:szCs w:val="28"/>
              </w:rPr>
              <w:t xml:space="preserve"> умение объяснять значения слов; умение выделять удар</w:t>
            </w:r>
            <w:r w:rsidR="004A0521" w:rsidRPr="00E3307E">
              <w:rPr>
                <w:sz w:val="28"/>
                <w:szCs w:val="28"/>
              </w:rPr>
              <w:t>ный слог</w:t>
            </w:r>
            <w:r w:rsidRPr="00E330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осуществлять итоговый и пошаговый контроль по результату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строить рассуждения в форме связи простых суждений об объекте, его строении, свойствах и связях</w:t>
            </w:r>
          </w:p>
          <w:p w:rsidR="008D58D2" w:rsidRPr="00E3307E" w:rsidRDefault="008D58D2" w:rsidP="00E3307E">
            <w:pPr>
              <w:pStyle w:val="Style9"/>
              <w:widowControl/>
              <w:tabs>
                <w:tab w:val="left" w:pos="330"/>
              </w:tabs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rStyle w:val="FontStyle53"/>
                <w:sz w:val="28"/>
                <w:szCs w:val="28"/>
              </w:rPr>
              <w:t xml:space="preserve"> строить монологическое высказывание, владеть диалогической формой речи.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sz w:val="28"/>
                <w:szCs w:val="28"/>
              </w:rPr>
              <w:t>Способность к самооценке на основе критерия успешности учебной деятельности.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3307E">
              <w:rPr>
                <w:b/>
                <w:bCs/>
                <w:sz w:val="28"/>
                <w:szCs w:val="28"/>
              </w:rPr>
              <w:t xml:space="preserve">Часть </w:t>
            </w:r>
            <w:r w:rsidRPr="00E3307E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E3307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821" w:type="dxa"/>
            <w:gridSpan w:val="6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Пропись №3 «Мой алфавит»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57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Буква </w:t>
            </w:r>
            <w:proofErr w:type="spellStart"/>
            <w:r w:rsidRPr="00E3307E">
              <w:rPr>
                <w:sz w:val="28"/>
                <w:szCs w:val="28"/>
              </w:rPr>
              <w:t>Б</w:t>
            </w:r>
            <w:r w:rsidR="00A21B59" w:rsidRPr="00E3307E">
              <w:rPr>
                <w:sz w:val="28"/>
                <w:szCs w:val="28"/>
              </w:rPr>
              <w:t>б</w:t>
            </w:r>
            <w:proofErr w:type="spellEnd"/>
            <w:r w:rsidRPr="00E3307E">
              <w:rPr>
                <w:sz w:val="28"/>
                <w:szCs w:val="28"/>
              </w:rPr>
              <w:t xml:space="preserve"> (строчная, заглавная). 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Звуковой ан</w:t>
            </w:r>
            <w:r w:rsidR="004A0521" w:rsidRPr="00E3307E">
              <w:rPr>
                <w:sz w:val="28"/>
                <w:szCs w:val="28"/>
              </w:rPr>
              <w:t xml:space="preserve">ализ. </w:t>
            </w:r>
            <w:r w:rsidRPr="00E3307E">
              <w:rPr>
                <w:sz w:val="28"/>
                <w:szCs w:val="28"/>
              </w:rPr>
              <w:t xml:space="preserve"> </w:t>
            </w:r>
            <w:r w:rsidR="00A21B59" w:rsidRPr="00E3307E">
              <w:rPr>
                <w:sz w:val="28"/>
                <w:szCs w:val="28"/>
              </w:rPr>
              <w:t xml:space="preserve">Запись слогов, слов и предложений. Парные звуки [б] – [  </w:t>
            </w:r>
            <w:proofErr w:type="spellStart"/>
            <w:r w:rsidR="00A21B59" w:rsidRPr="00E3307E">
              <w:rPr>
                <w:sz w:val="28"/>
                <w:szCs w:val="28"/>
              </w:rPr>
              <w:t>п</w:t>
            </w:r>
            <w:proofErr w:type="spellEnd"/>
            <w:r w:rsidR="00A21B59" w:rsidRPr="00E3307E">
              <w:rPr>
                <w:sz w:val="28"/>
                <w:szCs w:val="28"/>
              </w:rPr>
              <w:t xml:space="preserve"> ]. Письмо слов парами: порт – борт, балка - палка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«Текст»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Умение проводить звуковой анализ слов; писать буквы; умение читать и </w:t>
            </w:r>
            <w:r w:rsidRPr="00E3307E">
              <w:rPr>
                <w:sz w:val="28"/>
                <w:szCs w:val="28"/>
              </w:rPr>
              <w:lastRenderedPageBreak/>
              <w:t>записывать слова и предложения; умение объяснять значения слов; умение выделять удар</w:t>
            </w:r>
            <w:r w:rsidR="004A0521" w:rsidRPr="00E3307E">
              <w:rPr>
                <w:sz w:val="28"/>
                <w:szCs w:val="28"/>
              </w:rPr>
              <w:t>ный слог</w:t>
            </w:r>
            <w:r w:rsidR="00A21B59" w:rsidRPr="00E3307E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lastRenderedPageBreak/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оценивать правильность выполнения действия на уровне адекватной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ретроспективной оценки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основы смыслового чтения художественных и познавательных текстов, выделять существенную информацию из текстов разных видов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sz w:val="28"/>
                <w:szCs w:val="28"/>
              </w:rPr>
              <w:lastRenderedPageBreak/>
              <w:t xml:space="preserve">Учебно-познавательный интерес к новому учебному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материалу и способам решения новой частной задачи.</w:t>
            </w:r>
          </w:p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Буква </w:t>
            </w:r>
            <w:proofErr w:type="spellStart"/>
            <w:r w:rsidRPr="00E3307E">
              <w:rPr>
                <w:sz w:val="28"/>
                <w:szCs w:val="28"/>
              </w:rPr>
              <w:t>З,з</w:t>
            </w:r>
            <w:proofErr w:type="spellEnd"/>
            <w:r w:rsidRPr="00E3307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Звуковой анализ. Сравнени</w:t>
            </w:r>
            <w:r w:rsidR="000F0D13" w:rsidRPr="00E3307E">
              <w:rPr>
                <w:sz w:val="28"/>
                <w:szCs w:val="28"/>
              </w:rPr>
              <w:t>е звуков [</w:t>
            </w:r>
            <w:proofErr w:type="spellStart"/>
            <w:r w:rsidR="000F0D13" w:rsidRPr="00E3307E">
              <w:rPr>
                <w:sz w:val="28"/>
                <w:szCs w:val="28"/>
              </w:rPr>
              <w:t>з</w:t>
            </w:r>
            <w:proofErr w:type="spellEnd"/>
            <w:r w:rsidR="000F0D13" w:rsidRPr="00E3307E">
              <w:rPr>
                <w:sz w:val="28"/>
                <w:szCs w:val="28"/>
              </w:rPr>
              <w:t xml:space="preserve">] — [с]. </w:t>
            </w:r>
            <w:r w:rsidRPr="00E3307E">
              <w:rPr>
                <w:sz w:val="28"/>
                <w:szCs w:val="28"/>
              </w:rPr>
              <w:t xml:space="preserve"> Письмо слов и предложений. Сравнение звуков [</w:t>
            </w:r>
            <w:proofErr w:type="spellStart"/>
            <w:r w:rsidRPr="00E3307E">
              <w:rPr>
                <w:sz w:val="28"/>
                <w:szCs w:val="28"/>
              </w:rPr>
              <w:t>з</w:t>
            </w:r>
            <w:proofErr w:type="spellEnd"/>
            <w:r w:rsidRPr="00E3307E">
              <w:rPr>
                <w:sz w:val="28"/>
                <w:szCs w:val="28"/>
              </w:rPr>
              <w:t xml:space="preserve">] и [с]. Письмо слов парами: </w:t>
            </w:r>
            <w:r w:rsidRPr="00E3307E">
              <w:rPr>
                <w:sz w:val="28"/>
                <w:szCs w:val="28"/>
              </w:rPr>
              <w:lastRenderedPageBreak/>
              <w:t>коса — коза и т. д.</w:t>
            </w:r>
          </w:p>
        </w:tc>
        <w:tc>
          <w:tcPr>
            <w:tcW w:w="1623" w:type="dxa"/>
            <w:gridSpan w:val="2"/>
          </w:tcPr>
          <w:p w:rsidR="008D58D2" w:rsidRPr="00E3307E" w:rsidRDefault="000F0D13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Звук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Умение проводить звуковой анализ слов; писать буквы; умение читать и </w:t>
            </w:r>
            <w:r w:rsidRPr="00E3307E">
              <w:rPr>
                <w:sz w:val="28"/>
                <w:szCs w:val="28"/>
              </w:rPr>
              <w:lastRenderedPageBreak/>
              <w:t>записывать слова и предложения; умение объяснять значения слов; умение выделять уд</w:t>
            </w:r>
            <w:r w:rsidR="004A0521" w:rsidRPr="00E3307E">
              <w:rPr>
                <w:sz w:val="28"/>
                <w:szCs w:val="28"/>
              </w:rPr>
              <w:t xml:space="preserve">арный слог; </w:t>
            </w:r>
            <w:r w:rsidRPr="00E330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lastRenderedPageBreak/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оценивать правильность выполнения действия на уровне адекватной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ретроспективной оценки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основы смыслового чтения художественных и познавательных текстов, выделять существенную информацию из текстов разных видов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sz w:val="28"/>
                <w:szCs w:val="28"/>
              </w:rPr>
              <w:lastRenderedPageBreak/>
              <w:t xml:space="preserve">Учебно-познавательный интерес к новому учебному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материалу и способам решения новой частной задачи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Упражнения в написании слов с изученными буквами.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Учить правилам оформления предложения на письме, развивать навыки каллиграфического письма.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слов, писать буквы, умение читать и записывать слова и предложения, умение объяснять значения слов, умение выделять ударный слог, умение читать тексты.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принимать и сохранять учебную задачу.</w:t>
            </w:r>
          </w:p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П. установление причинно-следственных связей.</w:t>
            </w:r>
          </w:p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К. формулировать собственное мнение и позицию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sz w:val="28"/>
                <w:szCs w:val="28"/>
              </w:rPr>
              <w:t>Высказывают свою точку зрения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60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Упражнения в написании слов с изученными буквами.</w:t>
            </w:r>
          </w:p>
        </w:tc>
        <w:tc>
          <w:tcPr>
            <w:tcW w:w="3239" w:type="dxa"/>
          </w:tcPr>
          <w:p w:rsidR="008D58D2" w:rsidRPr="00E3307E" w:rsidRDefault="000F0D13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Учить навыкам каллиграфического письма, оформлять предложения на письме.</w:t>
            </w:r>
          </w:p>
        </w:tc>
        <w:tc>
          <w:tcPr>
            <w:tcW w:w="1623" w:type="dxa"/>
            <w:gridSpan w:val="2"/>
          </w:tcPr>
          <w:p w:rsidR="008D58D2" w:rsidRPr="00E3307E" w:rsidRDefault="000F0D13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звук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</w:t>
            </w:r>
            <w:r w:rsidR="000F0D13" w:rsidRPr="00E3307E">
              <w:rPr>
                <w:sz w:val="28"/>
                <w:szCs w:val="28"/>
              </w:rPr>
              <w:t>ый слог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оценивать правильность выполнения действия на уровне адекватной ретроспективной оценки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основы смыслового чтения художественных и познавательных текстов, выделять существенную информацию из текстов разных видов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sz w:val="28"/>
                <w:szCs w:val="28"/>
              </w:rPr>
              <w:t>Способность к самооценке на основе критерия успешности учебной деятельности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61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Письмо изученных строчных и заглавных букв. 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Запись слов и предложений под диктовку. Списывание с печатного текста.</w:t>
            </w:r>
          </w:p>
        </w:tc>
        <w:tc>
          <w:tcPr>
            <w:tcW w:w="1623" w:type="dxa"/>
            <w:gridSpan w:val="2"/>
          </w:tcPr>
          <w:p w:rsidR="008D58D2" w:rsidRPr="00E3307E" w:rsidRDefault="000F0D13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Звук, буква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</w:t>
            </w:r>
            <w:r w:rsidR="000F0D13" w:rsidRPr="00E3307E">
              <w:rPr>
                <w:sz w:val="28"/>
                <w:szCs w:val="28"/>
              </w:rPr>
              <w:t>ный слог</w:t>
            </w:r>
            <w:r w:rsidRPr="00E330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учитывать выделенные учителем ориентиры действия в новом учебном материале в сотрудничестве с учителем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осуществлять анализ объектов с выделением существенных и несущественных признаков</w:t>
            </w:r>
          </w:p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формулировать собственное мнение и позицию 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sz w:val="28"/>
                <w:szCs w:val="28"/>
              </w:rPr>
              <w:t>Способность к самооценке на основе критерия успешности учебной деятельности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62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 Буква </w:t>
            </w:r>
            <w:proofErr w:type="spellStart"/>
            <w:r w:rsidRPr="00E3307E">
              <w:rPr>
                <w:bCs/>
                <w:sz w:val="28"/>
                <w:szCs w:val="28"/>
              </w:rPr>
              <w:t>Д</w:t>
            </w:r>
            <w:r w:rsidR="000F0D13" w:rsidRPr="00E3307E">
              <w:rPr>
                <w:bCs/>
                <w:sz w:val="28"/>
                <w:szCs w:val="28"/>
              </w:rPr>
              <w:t>д</w:t>
            </w:r>
            <w:proofErr w:type="spellEnd"/>
            <w:r w:rsidRPr="00E3307E">
              <w:rPr>
                <w:sz w:val="28"/>
                <w:szCs w:val="28"/>
              </w:rPr>
              <w:t xml:space="preserve"> (строчная, заглавная). 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Парные согласные [</w:t>
            </w:r>
            <w:proofErr w:type="spellStart"/>
            <w:r w:rsidRPr="00E3307E">
              <w:rPr>
                <w:sz w:val="28"/>
                <w:szCs w:val="28"/>
              </w:rPr>
              <w:t>д</w:t>
            </w:r>
            <w:proofErr w:type="spellEnd"/>
            <w:r w:rsidRPr="00E3307E">
              <w:rPr>
                <w:sz w:val="28"/>
                <w:szCs w:val="28"/>
              </w:rPr>
              <w:t>] —</w:t>
            </w:r>
            <w:r w:rsidRPr="00E3307E">
              <w:rPr>
                <w:sz w:val="28"/>
                <w:szCs w:val="28"/>
                <w:lang w:val="en-US"/>
              </w:rPr>
              <w:t> </w:t>
            </w:r>
            <w:r w:rsidRPr="00E3307E">
              <w:rPr>
                <w:sz w:val="28"/>
                <w:szCs w:val="28"/>
              </w:rPr>
              <w:t>[т]. Звуковой анализ. Сравнение звуков [</w:t>
            </w:r>
            <w:proofErr w:type="spellStart"/>
            <w:r w:rsidRPr="00E3307E">
              <w:rPr>
                <w:sz w:val="28"/>
                <w:szCs w:val="28"/>
              </w:rPr>
              <w:t>д</w:t>
            </w:r>
            <w:proofErr w:type="spellEnd"/>
            <w:r w:rsidRPr="00E3307E">
              <w:rPr>
                <w:sz w:val="28"/>
                <w:szCs w:val="28"/>
              </w:rPr>
              <w:t>] — [т]. Письмо слов.</w:t>
            </w:r>
          </w:p>
        </w:tc>
        <w:tc>
          <w:tcPr>
            <w:tcW w:w="1623" w:type="dxa"/>
            <w:gridSpan w:val="2"/>
          </w:tcPr>
          <w:p w:rsidR="008D58D2" w:rsidRPr="00E3307E" w:rsidRDefault="000F0D13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звук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слов; писать буквы; умение читать и записывать слова и предложения; умение объяснять зна</w:t>
            </w:r>
            <w:r w:rsidR="000F0D13" w:rsidRPr="00E3307E">
              <w:rPr>
                <w:sz w:val="28"/>
                <w:szCs w:val="28"/>
              </w:rPr>
              <w:t>чения слов</w:t>
            </w:r>
            <w:r w:rsidRPr="00E330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учитывать выделенные учителем ориентиры действия в новом учебном материале в сотрудничестве с учителем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осуществлять анализ объектов с выделением существенных и несущественных признаков</w:t>
            </w:r>
          </w:p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формулировать собственное мнение и позицию 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sz w:val="28"/>
                <w:szCs w:val="28"/>
              </w:rPr>
              <w:t>Способность к самооценке на основе критерия успешности учебной деятельности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63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 Буква </w:t>
            </w:r>
            <w:proofErr w:type="spellStart"/>
            <w:r w:rsidRPr="00E3307E">
              <w:rPr>
                <w:bCs/>
                <w:sz w:val="28"/>
                <w:szCs w:val="28"/>
              </w:rPr>
              <w:t>Ж</w:t>
            </w:r>
            <w:r w:rsidR="000F0D13" w:rsidRPr="00E3307E">
              <w:rPr>
                <w:bCs/>
                <w:sz w:val="28"/>
                <w:szCs w:val="28"/>
              </w:rPr>
              <w:t>ж</w:t>
            </w:r>
            <w:proofErr w:type="spellEnd"/>
            <w:r w:rsidRPr="00E3307E">
              <w:rPr>
                <w:sz w:val="28"/>
                <w:szCs w:val="28"/>
              </w:rPr>
              <w:t xml:space="preserve"> (строчная, заглавная)..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. Звуковой анализ. Запись слов и предложений</w:t>
            </w:r>
          </w:p>
        </w:tc>
        <w:tc>
          <w:tcPr>
            <w:tcW w:w="1623" w:type="dxa"/>
            <w:gridSpan w:val="2"/>
          </w:tcPr>
          <w:p w:rsidR="008D58D2" w:rsidRPr="00E3307E" w:rsidRDefault="000F0D13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звук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</w:t>
            </w:r>
            <w:r w:rsidR="000F0D13" w:rsidRPr="00E3307E">
              <w:rPr>
                <w:sz w:val="28"/>
                <w:szCs w:val="28"/>
              </w:rPr>
              <w:t>ый слог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учитывать выделенные учителем ориентиры действия в новом учебном материале в сотрудничестве с учителем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осуществлять анализ объектов с выделением существенных и несущественных признаков</w:t>
            </w:r>
          </w:p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формулировать собственное мнение и позицию 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Ценить и принимать следующие базовые ценности:  «добро», «терпение», «родина», «природа», «семья».</w:t>
            </w:r>
          </w:p>
          <w:p w:rsidR="008D58D2" w:rsidRPr="00E3307E" w:rsidRDefault="008D58D2" w:rsidP="00E3307E">
            <w:pPr>
              <w:pStyle w:val="Style9"/>
              <w:widowControl/>
              <w:tabs>
                <w:tab w:val="left" w:pos="440"/>
                <w:tab w:val="left" w:pos="566"/>
              </w:tabs>
              <w:spacing w:line="360" w:lineRule="auto"/>
              <w:ind w:firstLine="0"/>
              <w:rPr>
                <w:rStyle w:val="FontStyle53"/>
                <w:sz w:val="28"/>
                <w:szCs w:val="28"/>
              </w:rPr>
            </w:pP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64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Упражнения в написании слов с изученными буквами.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Учить правилам оформления предложения на письме, развивать навыки  каллиграфического письма, учить списывать.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Звук. буква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слов, писать буквы, умение читать и записывать слова и предложения, умение объяснять значения слов, выделять ударный слог, умение читать тексты, умение списывать.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 принимать и сохранять учебную задачу.</w:t>
            </w:r>
          </w:p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П. осуществлять анализ объектов с выделением существенных признаков.</w:t>
            </w:r>
          </w:p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К. координировать действия по выполнению задания.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Высказывают свою точку зрения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65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 Закрепление</w:t>
            </w:r>
            <w:r w:rsidRPr="00E3307E">
              <w:rPr>
                <w:sz w:val="28"/>
                <w:szCs w:val="28"/>
              </w:rPr>
              <w:t xml:space="preserve"> изученных букв. Буквенная мозаика.</w:t>
            </w:r>
            <w:r w:rsidR="000F0D13" w:rsidRPr="00E330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39" w:type="dxa"/>
          </w:tcPr>
          <w:p w:rsidR="008D58D2" w:rsidRPr="00E3307E" w:rsidRDefault="000F0D13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Развивать навыки каллиграфического письма.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«Речь устная и письменная"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</w:t>
            </w:r>
            <w:r w:rsidR="000F0D13" w:rsidRPr="00E3307E">
              <w:rPr>
                <w:sz w:val="28"/>
                <w:szCs w:val="28"/>
              </w:rPr>
              <w:t xml:space="preserve">рный слог; </w:t>
            </w:r>
            <w:r w:rsidRPr="00E3307E">
              <w:rPr>
                <w:sz w:val="28"/>
                <w:szCs w:val="28"/>
              </w:rPr>
              <w:t xml:space="preserve"> умение списывать.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учитывать выделенные учителем ориентиры действия в новом учебном материале в сотрудничестве с учителем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осуществлять анализ объектов с выделением существенных и несущественных признаков</w:t>
            </w:r>
          </w:p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формулировать собственное мнение и позицию 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Ценить и принимать следующие базовые ценности:  «добро», «терпение», «родина», «природа», «семья».</w:t>
            </w:r>
          </w:p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66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 Закрепление</w:t>
            </w:r>
            <w:r w:rsidRPr="00E3307E">
              <w:rPr>
                <w:sz w:val="28"/>
                <w:szCs w:val="28"/>
              </w:rPr>
              <w:t xml:space="preserve"> изученных букв. 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Контрольное списывание</w:t>
            </w:r>
            <w:r w:rsidR="000F0D13" w:rsidRPr="00E3307E">
              <w:rPr>
                <w:sz w:val="28"/>
                <w:szCs w:val="28"/>
              </w:rPr>
              <w:t>. Развивать навыки  каллиграфического письма.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«Речь устная и письменная"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Умение проводить звуковой анализ слов; писать буквы; умение читать и записывать слова и </w:t>
            </w:r>
            <w:r w:rsidR="000F0D13" w:rsidRPr="00E3307E">
              <w:rPr>
                <w:sz w:val="28"/>
                <w:szCs w:val="28"/>
              </w:rPr>
              <w:t xml:space="preserve">предложения; </w:t>
            </w:r>
            <w:r w:rsidRPr="00E3307E">
              <w:rPr>
                <w:sz w:val="28"/>
                <w:szCs w:val="28"/>
              </w:rPr>
              <w:t xml:space="preserve"> умение списывать.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учитывать выделенные учителем ориентиры действия в новом учебном материале в сотрудничестве с учителем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осуществлять анализ объектов с выделением существенных и несущественных признаков</w:t>
            </w:r>
          </w:p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формулировать собственное мнение и позицию 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Ценить и принимать следующие базовые ценности:  «добро», «терпение», «родина», «природа», «семья».</w:t>
            </w:r>
          </w:p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67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Буква Я.</w:t>
            </w:r>
            <w:r w:rsidRPr="00E3307E">
              <w:rPr>
                <w:sz w:val="28"/>
                <w:szCs w:val="28"/>
              </w:rPr>
              <w:t>.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Анализ графической формы буквы Я. Запись слов с йотированной гласной я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«Антоним»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</w:t>
            </w:r>
            <w:r w:rsidR="000F0D13" w:rsidRPr="00E3307E">
              <w:rPr>
                <w:sz w:val="28"/>
                <w:szCs w:val="28"/>
              </w:rPr>
              <w:t xml:space="preserve">рный слог; </w:t>
            </w:r>
            <w:r w:rsidRPr="00E3307E">
              <w:rPr>
                <w:sz w:val="28"/>
                <w:szCs w:val="28"/>
              </w:rPr>
              <w:t xml:space="preserve"> умение списывать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выполнять учебные действия в материализованной, </w:t>
            </w:r>
            <w:proofErr w:type="spellStart"/>
            <w:r w:rsidRPr="00E3307E">
              <w:rPr>
                <w:rStyle w:val="FontStyle53"/>
                <w:sz w:val="28"/>
                <w:szCs w:val="28"/>
              </w:rPr>
              <w:t>громкоречевой</w:t>
            </w:r>
            <w:proofErr w:type="spellEnd"/>
            <w:r w:rsidRPr="00E3307E">
              <w:rPr>
                <w:rStyle w:val="FontStyle53"/>
                <w:sz w:val="28"/>
                <w:szCs w:val="28"/>
              </w:rPr>
              <w:t xml:space="preserve"> и умственной форме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>учитывать и координировать в сотрудничестве отличные от собственной позиции других людей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Уважение к своему народу, к своей родине</w:t>
            </w:r>
            <w:r w:rsidRPr="00E3307E">
              <w:rPr>
                <w:rStyle w:val="FontStyle15"/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Установка на здоровый образ жизни.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68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 Буква Я после согласных</w:t>
            </w:r>
            <w:r w:rsidRPr="00E3307E">
              <w:rPr>
                <w:b/>
                <w:bCs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Письмо слов с мягкими согласными (мал — мял, вал — вял).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«Антоним»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</w:t>
            </w:r>
            <w:r w:rsidR="000F0D13" w:rsidRPr="00E3307E">
              <w:rPr>
                <w:sz w:val="28"/>
                <w:szCs w:val="28"/>
              </w:rPr>
              <w:t xml:space="preserve">рный слог; </w:t>
            </w:r>
            <w:r w:rsidRPr="00E3307E">
              <w:rPr>
                <w:sz w:val="28"/>
                <w:szCs w:val="28"/>
              </w:rPr>
              <w:t xml:space="preserve"> умение списывать.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выполнять учебные действия в материализованной, </w:t>
            </w:r>
            <w:proofErr w:type="spellStart"/>
            <w:r w:rsidRPr="00E3307E">
              <w:rPr>
                <w:rStyle w:val="FontStyle53"/>
                <w:sz w:val="28"/>
                <w:szCs w:val="28"/>
              </w:rPr>
              <w:t>громкоречевой</w:t>
            </w:r>
            <w:proofErr w:type="spellEnd"/>
            <w:r w:rsidRPr="00E3307E">
              <w:rPr>
                <w:rStyle w:val="FontStyle53"/>
                <w:sz w:val="28"/>
                <w:szCs w:val="28"/>
              </w:rPr>
              <w:t xml:space="preserve"> и умственной форме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>учитывать и координировать в сотрудничестве отличные от собственной позиции других людей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Уважение к своему народу, к своей родине</w:t>
            </w:r>
            <w:r w:rsidRPr="00E3307E">
              <w:rPr>
                <w:rStyle w:val="FontStyle15"/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Установка на здоровый образ жизни.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69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Упражнения в написании слов с изученными буквами.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Учить правилам оформления предложения на письме, развивать навыки каллиграфического письма, учить списывать.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Заглавная буква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слов, писать буквы, умение читать и записывать слова и предложения, умение объяснять значения слов, умение выделять ударный слог.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планировать свое действие.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П. установление следственно-причинных связей.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К. координировать действия по выполнению задания.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Высказывают свою точку зрения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70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 Буквы а — я, о — ё, </w:t>
            </w:r>
            <w:proofErr w:type="spellStart"/>
            <w:r w:rsidRPr="00E3307E">
              <w:rPr>
                <w:bCs/>
                <w:sz w:val="28"/>
                <w:szCs w:val="28"/>
              </w:rPr>
              <w:t>ы</w:t>
            </w:r>
            <w:proofErr w:type="spellEnd"/>
            <w:r w:rsidRPr="00E3307E">
              <w:rPr>
                <w:bCs/>
                <w:sz w:val="28"/>
                <w:szCs w:val="28"/>
              </w:rPr>
              <w:t> — и.</w:t>
            </w:r>
            <w:r w:rsidRPr="00E330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Повторение изученных букв</w:t>
            </w:r>
            <w:r w:rsidRPr="00E3307E">
              <w:rPr>
                <w:b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Письмо слов. Списывание предложений по памяти.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Главная мысль текста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умение списывать; озаглавливать текст.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выполнять учебные действия в материализованной, </w:t>
            </w:r>
            <w:proofErr w:type="spellStart"/>
            <w:r w:rsidRPr="00E3307E">
              <w:rPr>
                <w:rStyle w:val="FontStyle53"/>
                <w:sz w:val="28"/>
                <w:szCs w:val="28"/>
              </w:rPr>
              <w:t>громкоречевой</w:t>
            </w:r>
            <w:proofErr w:type="spellEnd"/>
            <w:r w:rsidRPr="00E3307E">
              <w:rPr>
                <w:rStyle w:val="FontStyle53"/>
                <w:sz w:val="28"/>
                <w:szCs w:val="28"/>
              </w:rPr>
              <w:t xml:space="preserve"> и умственной форме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>учитывать и координировать в сотрудничестве отличные от собственной позиции других людей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Освоение личностного смысла учения, желания учиться.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71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 Буква Х</w:t>
            </w:r>
            <w:r w:rsidRPr="00E3307E">
              <w:rPr>
                <w:sz w:val="28"/>
                <w:szCs w:val="28"/>
              </w:rPr>
              <w:t xml:space="preserve"> (строчная, заглавная).  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Звуковой анализ.</w:t>
            </w:r>
            <w:r w:rsidR="000F0D13" w:rsidRPr="00E3307E">
              <w:rPr>
                <w:sz w:val="28"/>
                <w:szCs w:val="28"/>
              </w:rPr>
              <w:t xml:space="preserve"> Развивать навыки каллиграфического письма.</w:t>
            </w:r>
          </w:p>
        </w:tc>
        <w:tc>
          <w:tcPr>
            <w:tcW w:w="1623" w:type="dxa"/>
            <w:gridSpan w:val="2"/>
          </w:tcPr>
          <w:p w:rsidR="008D58D2" w:rsidRPr="00E3307E" w:rsidRDefault="000F0D13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звук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</w:t>
            </w:r>
            <w:r w:rsidR="000F0D13" w:rsidRPr="00E3307E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выполнять учебные действия в материализованной, </w:t>
            </w:r>
            <w:proofErr w:type="spellStart"/>
            <w:r w:rsidRPr="00E3307E">
              <w:rPr>
                <w:rStyle w:val="FontStyle53"/>
                <w:sz w:val="28"/>
                <w:szCs w:val="28"/>
              </w:rPr>
              <w:t>громкоречевой</w:t>
            </w:r>
            <w:proofErr w:type="spellEnd"/>
            <w:r w:rsidRPr="00E3307E">
              <w:rPr>
                <w:rStyle w:val="FontStyle53"/>
                <w:sz w:val="28"/>
                <w:szCs w:val="28"/>
              </w:rPr>
              <w:t xml:space="preserve"> и умственной форме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>учитывать и координировать в сотрудничестве отличные от собственной позиции других людей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Освоение личностного смысла учения, желания учиться.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72-73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0F0D13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Мягкий знак. </w:t>
            </w:r>
            <w:r w:rsidR="008D58D2" w:rsidRPr="00E3307E">
              <w:rPr>
                <w:sz w:val="28"/>
                <w:szCs w:val="28"/>
              </w:rPr>
              <w:t>Запись слов с «</w:t>
            </w:r>
            <w:proofErr w:type="spellStart"/>
            <w:r w:rsidR="008D58D2" w:rsidRPr="00E3307E">
              <w:rPr>
                <w:sz w:val="28"/>
                <w:szCs w:val="28"/>
              </w:rPr>
              <w:t>ь</w:t>
            </w:r>
            <w:proofErr w:type="spellEnd"/>
            <w:r w:rsidR="008D58D2" w:rsidRPr="00E3307E">
              <w:rPr>
                <w:sz w:val="28"/>
                <w:szCs w:val="28"/>
              </w:rPr>
              <w:t xml:space="preserve">».  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Повторение изученных букв.  Звуковой анализ.</w:t>
            </w:r>
            <w:r w:rsidR="00B05FFA" w:rsidRPr="00E3307E">
              <w:rPr>
                <w:sz w:val="28"/>
                <w:szCs w:val="28"/>
              </w:rPr>
              <w:t xml:space="preserve"> Развивать навыки каллиграфического письма.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«Опорные слова»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</w:t>
            </w:r>
            <w:r w:rsidR="000F0D13" w:rsidRPr="00E3307E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>в сотрудничестве с учителем ставить новые учебные задачи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осуществлять анализ объектов с выделением существенных и несущественных признаков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>аргументировать свою позицию и координировать ее с позициями партнеров в</w:t>
            </w:r>
            <w:r w:rsidRPr="00E3307E">
              <w:rPr>
                <w:rStyle w:val="FontStyle53"/>
                <w:i/>
                <w:sz w:val="28"/>
                <w:szCs w:val="28"/>
              </w:rPr>
              <w:t> 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>сотрудничестве при выработке общего решения в совместной деятельности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Уважение к своему народу, к другим народам, терпимость к обычаям и традициям других народов.</w:t>
            </w:r>
          </w:p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74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Повторение изученных букв. Звуковой анализ.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Учить правилам оформления предложения на письме, развивать навыки каллиграфического письма, учить списывать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Умение проводить звуковой анализ слов, писать буквы, умение читать и записывать слова и предложения, умение объяснять значения слов, умение выделять ударный слог. 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>планировать свое действие.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П. установление причинно-следственных связей.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К. формулировать собственное мнение и позицию.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Высказывают свою точку зрения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75.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Буква </w:t>
            </w:r>
            <w:proofErr w:type="spellStart"/>
            <w:r w:rsidRPr="00E3307E">
              <w:rPr>
                <w:sz w:val="28"/>
                <w:szCs w:val="28"/>
              </w:rPr>
              <w:t>й</w:t>
            </w:r>
            <w:proofErr w:type="spellEnd"/>
            <w:r w:rsidRPr="00E3307E">
              <w:rPr>
                <w:sz w:val="28"/>
                <w:szCs w:val="28"/>
              </w:rPr>
              <w:t>. Списывание слов и предложений.</w:t>
            </w:r>
          </w:p>
        </w:tc>
        <w:tc>
          <w:tcPr>
            <w:tcW w:w="3239" w:type="dxa"/>
          </w:tcPr>
          <w:p w:rsidR="008D58D2" w:rsidRPr="00E3307E" w:rsidRDefault="00B05FFA" w:rsidP="00E3307E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Звуковой анализ. Списывание  слов и предложений.</w:t>
            </w:r>
          </w:p>
        </w:tc>
        <w:tc>
          <w:tcPr>
            <w:tcW w:w="1623" w:type="dxa"/>
            <w:gridSpan w:val="2"/>
          </w:tcPr>
          <w:p w:rsidR="008D58D2" w:rsidRPr="00E3307E" w:rsidRDefault="00B05FFA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звук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</w:t>
            </w:r>
            <w:r w:rsidR="00B05FFA" w:rsidRPr="00E3307E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>в сотрудничестве с учителем ставить новые учебные задачи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осуществлять анализ объектов с выделением существенных и несущественных признаков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>аргументировать свою позицию и координировать ее с позициями партнеров в</w:t>
            </w:r>
            <w:r w:rsidRPr="00E3307E">
              <w:rPr>
                <w:rStyle w:val="FontStyle53"/>
                <w:i/>
                <w:sz w:val="28"/>
                <w:szCs w:val="28"/>
              </w:rPr>
              <w:t> 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>сотрудничестве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Оценка жизненных ситуаций 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76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 Повторение. </w:t>
            </w:r>
            <w:r w:rsidRPr="00E3307E">
              <w:rPr>
                <w:sz w:val="28"/>
                <w:szCs w:val="28"/>
              </w:rPr>
              <w:t xml:space="preserve">Письмо слов с буквами </w:t>
            </w:r>
            <w:proofErr w:type="spellStart"/>
            <w:r w:rsidRPr="00E3307E">
              <w:rPr>
                <w:sz w:val="28"/>
                <w:szCs w:val="28"/>
              </w:rPr>
              <w:t>й</w:t>
            </w:r>
            <w:proofErr w:type="spellEnd"/>
            <w:r w:rsidRPr="00E3307E">
              <w:rPr>
                <w:sz w:val="28"/>
                <w:szCs w:val="28"/>
              </w:rPr>
              <w:t xml:space="preserve">, </w:t>
            </w:r>
            <w:proofErr w:type="spellStart"/>
            <w:r w:rsidRPr="00E3307E">
              <w:rPr>
                <w:sz w:val="28"/>
                <w:szCs w:val="28"/>
              </w:rPr>
              <w:t>ь</w:t>
            </w:r>
            <w:proofErr w:type="spellEnd"/>
            <w:r w:rsidRPr="00E3307E">
              <w:rPr>
                <w:sz w:val="28"/>
                <w:szCs w:val="28"/>
              </w:rPr>
              <w:t>.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развитие навыков каллиграфического письма.</w:t>
            </w:r>
          </w:p>
        </w:tc>
        <w:tc>
          <w:tcPr>
            <w:tcW w:w="1623" w:type="dxa"/>
            <w:gridSpan w:val="2"/>
          </w:tcPr>
          <w:p w:rsidR="008D58D2" w:rsidRPr="00E3307E" w:rsidRDefault="00B05FFA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звук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слов; писать буквы; умение читать и записывать слова и предложения; умение о</w:t>
            </w:r>
            <w:r w:rsidR="00B05FFA" w:rsidRPr="00E3307E">
              <w:rPr>
                <w:sz w:val="28"/>
                <w:szCs w:val="28"/>
              </w:rPr>
              <w:t>бъяснять значения слов;</w:t>
            </w:r>
            <w:r w:rsidRPr="00E3307E">
              <w:rPr>
                <w:sz w:val="28"/>
                <w:szCs w:val="28"/>
              </w:rPr>
              <w:t xml:space="preserve"> умение списывать; умение работать в парах.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>в сотрудничестве с учителем ставить новые учебные задачи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осуществлять анализ объектов с выделением существенных и несущественных признаков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>аргументировать свою позицию и координировать ее с позициями партнеров в</w:t>
            </w:r>
            <w:r w:rsidRPr="00E3307E">
              <w:rPr>
                <w:rStyle w:val="FontStyle53"/>
                <w:i/>
                <w:sz w:val="28"/>
                <w:szCs w:val="28"/>
              </w:rPr>
              <w:t> 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>сотрудничестве при выработке общего решения в совместной деятельности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Нравственно-этическая ориентация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77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 </w:t>
            </w:r>
            <w:r w:rsidRPr="00E3307E">
              <w:rPr>
                <w:sz w:val="28"/>
                <w:szCs w:val="28"/>
              </w:rPr>
              <w:t>Буква Ю (строчная и заглавная). Имена собственные.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Правила оформления предложений.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«Имена собственные»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слов; писать буквы; умение читать и записывать слова и предложения; у</w:t>
            </w:r>
            <w:r w:rsidR="00B05FFA" w:rsidRPr="00E3307E">
              <w:rPr>
                <w:sz w:val="28"/>
                <w:szCs w:val="28"/>
              </w:rPr>
              <w:t xml:space="preserve">мение объяснять значения слов; </w:t>
            </w:r>
            <w:r w:rsidRPr="00E3307E">
              <w:rPr>
                <w:sz w:val="28"/>
                <w:szCs w:val="28"/>
              </w:rPr>
              <w:t xml:space="preserve"> умение списывать; умение работать в парах; умение оформлять предложения на письме.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>в сотрудничестве с учителем ставить новые учебные задачи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осуществлять анализ объектов с выделением существенных и несущественных признаков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>аргументировать свою позицию и координировать ее с позициями партнеров в</w:t>
            </w:r>
            <w:r w:rsidRPr="00E3307E">
              <w:rPr>
                <w:rStyle w:val="FontStyle53"/>
                <w:i/>
                <w:sz w:val="28"/>
                <w:szCs w:val="28"/>
              </w:rPr>
              <w:t> 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>сотрудничестве при выработке общего решения в совместной деятельности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Оценка жизненных ситуаций  и поступков героев художественных текстов с точки зрения общечеловеческих норм.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78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Запись слов с буквой </w:t>
            </w:r>
            <w:proofErr w:type="spellStart"/>
            <w:r w:rsidRPr="00E3307E">
              <w:rPr>
                <w:sz w:val="28"/>
                <w:szCs w:val="28"/>
              </w:rPr>
              <w:t>ю</w:t>
            </w:r>
            <w:proofErr w:type="spellEnd"/>
            <w:r w:rsidRPr="00E3307E">
              <w:rPr>
                <w:sz w:val="28"/>
                <w:szCs w:val="28"/>
              </w:rPr>
              <w:t>..</w:t>
            </w:r>
          </w:p>
        </w:tc>
        <w:tc>
          <w:tcPr>
            <w:tcW w:w="3239" w:type="dxa"/>
          </w:tcPr>
          <w:p w:rsidR="008D58D2" w:rsidRPr="00E3307E" w:rsidRDefault="00B05FFA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Учить правилам оформления предложения на письме, развивать навыки каллиграфического письма</w:t>
            </w:r>
          </w:p>
        </w:tc>
        <w:tc>
          <w:tcPr>
            <w:tcW w:w="1623" w:type="dxa"/>
            <w:gridSpan w:val="2"/>
          </w:tcPr>
          <w:p w:rsidR="008D58D2" w:rsidRPr="00E3307E" w:rsidRDefault="00B05FFA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звук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слов; писать буквы; умение читать и записывать слова и предложения; умение о</w:t>
            </w:r>
            <w:r w:rsidR="00B05FFA" w:rsidRPr="00E3307E">
              <w:rPr>
                <w:sz w:val="28"/>
                <w:szCs w:val="28"/>
              </w:rPr>
              <w:t xml:space="preserve">бъяснять значения слов; </w:t>
            </w:r>
            <w:r w:rsidRPr="00E3307E">
              <w:rPr>
                <w:sz w:val="28"/>
                <w:szCs w:val="28"/>
              </w:rPr>
              <w:t xml:space="preserve"> умение списывать; умение работать в парах; умение оформлять предложения на письме.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>в сотрудничестве с учителем ставить новые учебные задачи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осуществлять анализ объектов с выделением существенных и несущественных признаков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>аргументировать свою позицию и координировать ее с позициями партнеров в</w:t>
            </w:r>
            <w:r w:rsidRPr="00E3307E">
              <w:rPr>
                <w:rStyle w:val="FontStyle53"/>
                <w:i/>
                <w:sz w:val="28"/>
                <w:szCs w:val="28"/>
              </w:rPr>
              <w:t> 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>сотрудничестве при выработке общего решения в совместной деятельности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Оценка жизненных ситуаций  и поступков героев художественных текстов с точки зрения общечеловеческих норм.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79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Упражнения в написании слов с изученными буквами. Диктант.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Учить правилам оформления предложения на письме. Развивать навыки каллиграфического  письма, учить списывать.</w:t>
            </w:r>
          </w:p>
        </w:tc>
        <w:tc>
          <w:tcPr>
            <w:tcW w:w="1623" w:type="dxa"/>
            <w:gridSpan w:val="2"/>
          </w:tcPr>
          <w:p w:rsidR="008D58D2" w:rsidRPr="00E3307E" w:rsidRDefault="00B05FFA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звук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слов, писать буквы, умение читать и записывать слова и предложения, умение объяснять значения слов, ударный слог, умение читать тексты, озаглавливать текст, умение работать в парах.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планировать свое действие, адекватно воспринимать оценку учителя.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П. осознанное и произвольное построение речевого высказывания в устной форме.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К.  формулировать  собственное мнение и </w:t>
            </w:r>
            <w:r w:rsidRPr="00E3307E">
              <w:rPr>
                <w:sz w:val="28"/>
                <w:szCs w:val="28"/>
              </w:rPr>
              <w:lastRenderedPageBreak/>
              <w:t>позицию.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lastRenderedPageBreak/>
              <w:t>Высказывать свою точку зрения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80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 Буква Ю после согласных.</w:t>
            </w:r>
            <w:r w:rsidRPr="00E330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Повторение изученных букв. Письмо слогов и слов, имеющих мягкие и твердые согласные звуки. Буквенная мозаика.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«Имена собственные»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вносить необходимые коррективы в действие после его завершения на основе его оценки и учета характера сделанных ошибок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основы смыслового чтения художественных и познавательных текстов, выделять существенную информацию из текстов разных видов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>продуктивно разрешать конфликты на основе учета интересов и позиций всех его участников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Уважение к своему народу, к своей родине</w:t>
            </w:r>
            <w:r w:rsidRPr="00E3307E">
              <w:rPr>
                <w:rStyle w:val="FontStyle15"/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Установка на здоровый образ жизни.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81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 Закрепление пройденного.</w:t>
            </w:r>
            <w:r w:rsidRPr="00E3307E">
              <w:rPr>
                <w:sz w:val="28"/>
                <w:szCs w:val="28"/>
              </w:rPr>
              <w:t xml:space="preserve"> Буквы е, ё и </w:t>
            </w:r>
            <w:proofErr w:type="spellStart"/>
            <w:r w:rsidRPr="00E3307E">
              <w:rPr>
                <w:sz w:val="28"/>
                <w:szCs w:val="28"/>
              </w:rPr>
              <w:t>ю</w:t>
            </w:r>
            <w:proofErr w:type="spellEnd"/>
            <w:r w:rsidRPr="00E3307E">
              <w:rPr>
                <w:sz w:val="28"/>
                <w:szCs w:val="28"/>
              </w:rPr>
              <w:t xml:space="preserve">, я как показатели мягкости </w:t>
            </w:r>
            <w:r w:rsidRPr="00E3307E">
              <w:rPr>
                <w:sz w:val="28"/>
                <w:szCs w:val="28"/>
              </w:rPr>
              <w:lastRenderedPageBreak/>
              <w:t>предшествующего согласного звука.</w:t>
            </w:r>
          </w:p>
        </w:tc>
        <w:tc>
          <w:tcPr>
            <w:tcW w:w="3239" w:type="dxa"/>
          </w:tcPr>
          <w:p w:rsidR="008D58D2" w:rsidRPr="00E3307E" w:rsidRDefault="00B05FFA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Учить правилам оформления предложения на письме, разви</w:t>
            </w:r>
            <w:r w:rsidR="000A2EAD" w:rsidRPr="00E3307E">
              <w:rPr>
                <w:sz w:val="28"/>
                <w:szCs w:val="28"/>
              </w:rPr>
              <w:t>вать навыки каллиграфического пи</w:t>
            </w:r>
            <w:r w:rsidRPr="00E3307E">
              <w:rPr>
                <w:sz w:val="28"/>
                <w:szCs w:val="28"/>
              </w:rPr>
              <w:t>сьма.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«Имена собственные»</w:t>
            </w:r>
            <w:r w:rsidR="00B05FFA" w:rsidRPr="00E3307E">
              <w:rPr>
                <w:sz w:val="28"/>
                <w:szCs w:val="28"/>
              </w:rPr>
              <w:t>, звук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Умение проводить звуковой анализ слов; писать буквы; умение читать и записывать слова и предложения; </w:t>
            </w:r>
            <w:r w:rsidRPr="00E3307E">
              <w:rPr>
                <w:sz w:val="28"/>
                <w:szCs w:val="28"/>
              </w:rPr>
              <w:lastRenderedPageBreak/>
              <w:t>умение объяснять значения слов; умение в</w:t>
            </w:r>
            <w:r w:rsidR="00B05FFA" w:rsidRPr="00E3307E">
              <w:rPr>
                <w:sz w:val="28"/>
                <w:szCs w:val="28"/>
              </w:rPr>
              <w:t xml:space="preserve">ыделять ударный слог; </w:t>
            </w:r>
            <w:r w:rsidRPr="00E3307E">
              <w:rPr>
                <w:sz w:val="28"/>
                <w:szCs w:val="28"/>
              </w:rPr>
              <w:t xml:space="preserve"> умение списывать; умение работать в парах; умение оформлять предложения на письме.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lastRenderedPageBreak/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вносить необходимые коррективы в действие после его завершения на основе его оценки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и учета характера сделанных ошибок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основы смыслового чтения художественных и познавательных текстов, выделять существенную информацию из текстов разных видов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>продуктивно разрешать конфликты на основе учета интересов и позиций всех его участников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lastRenderedPageBreak/>
              <w:t>Оценка жизненных ситуаций  и поступков героев художествен</w:t>
            </w:r>
            <w:r w:rsidRPr="00E3307E">
              <w:rPr>
                <w:bCs/>
                <w:sz w:val="28"/>
                <w:szCs w:val="28"/>
              </w:rPr>
              <w:lastRenderedPageBreak/>
              <w:t>ных текстов с точки зрения общечеловеческих норм.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82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 </w:t>
            </w:r>
            <w:r w:rsidRPr="00E3307E">
              <w:rPr>
                <w:sz w:val="28"/>
                <w:szCs w:val="28"/>
              </w:rPr>
              <w:t xml:space="preserve">Упражнения в написании слов с изученными буквами. 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Списывание слов и предложений по памяти.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«Имена собственные»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</w:t>
            </w:r>
            <w:r w:rsidR="000A2EAD" w:rsidRPr="00E3307E">
              <w:rPr>
                <w:sz w:val="28"/>
                <w:szCs w:val="28"/>
              </w:rPr>
              <w:t xml:space="preserve">ыделять ударный слог; </w:t>
            </w:r>
            <w:r w:rsidRPr="00E3307E">
              <w:rPr>
                <w:sz w:val="28"/>
                <w:szCs w:val="28"/>
              </w:rPr>
              <w:t xml:space="preserve"> умение списывать; умение работать в парах; умение </w:t>
            </w:r>
            <w:r w:rsidRPr="00E3307E">
              <w:rPr>
                <w:sz w:val="28"/>
                <w:szCs w:val="28"/>
              </w:rPr>
              <w:lastRenderedPageBreak/>
              <w:t>оформлять предложения на письме.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lastRenderedPageBreak/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вносить необходимые коррективы в действие после его завершения на основе его оценки и учета характера сделанных ошибок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основы смыслового чтения художественных и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познавательных текстов, выделять существенную информацию из текстов разных видов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>продуктивно разрешать конфликты на основе учета интересов и позиций всех его участников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lastRenderedPageBreak/>
              <w:t>Оценка жизненных ситуаций  и поступков героев художественных текстов с точки зрения общечеловеческих норм.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83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 Буква </w:t>
            </w:r>
            <w:proofErr w:type="spellStart"/>
            <w:r w:rsidRPr="00E3307E">
              <w:rPr>
                <w:bCs/>
                <w:sz w:val="28"/>
                <w:szCs w:val="28"/>
              </w:rPr>
              <w:t>Шш</w:t>
            </w:r>
            <w:proofErr w:type="spellEnd"/>
            <w:r w:rsidRPr="00E3307E">
              <w:rPr>
                <w:sz w:val="28"/>
                <w:szCs w:val="28"/>
              </w:rPr>
              <w:t xml:space="preserve"> (строчная, заглавная).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Правописание сочетаний </w:t>
            </w:r>
            <w:proofErr w:type="spellStart"/>
            <w:r w:rsidRPr="00E3307E">
              <w:rPr>
                <w:sz w:val="28"/>
                <w:szCs w:val="28"/>
              </w:rPr>
              <w:t>жи</w:t>
            </w:r>
            <w:proofErr w:type="spellEnd"/>
            <w:r w:rsidRPr="00E3307E">
              <w:rPr>
                <w:sz w:val="28"/>
                <w:szCs w:val="28"/>
              </w:rPr>
              <w:t> — </w:t>
            </w:r>
            <w:proofErr w:type="spellStart"/>
            <w:r w:rsidRPr="00E3307E">
              <w:rPr>
                <w:sz w:val="28"/>
                <w:szCs w:val="28"/>
              </w:rPr>
              <w:t>ши</w:t>
            </w:r>
            <w:proofErr w:type="spellEnd"/>
            <w:r w:rsidRPr="00E3307E">
              <w:rPr>
                <w:sz w:val="28"/>
                <w:szCs w:val="28"/>
              </w:rPr>
              <w:t>. Парные согласные [ж] — [</w:t>
            </w:r>
            <w:proofErr w:type="spellStart"/>
            <w:r w:rsidRPr="00E3307E">
              <w:rPr>
                <w:sz w:val="28"/>
                <w:szCs w:val="28"/>
              </w:rPr>
              <w:t>ш</w:t>
            </w:r>
            <w:proofErr w:type="spellEnd"/>
            <w:r w:rsidRPr="00E3307E">
              <w:rPr>
                <w:sz w:val="28"/>
                <w:szCs w:val="28"/>
              </w:rPr>
              <w:t>].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«Сочетания </w:t>
            </w:r>
            <w:proofErr w:type="spellStart"/>
            <w:r w:rsidRPr="00E3307E">
              <w:rPr>
                <w:sz w:val="28"/>
                <w:szCs w:val="28"/>
              </w:rPr>
              <w:t>жи</w:t>
            </w:r>
            <w:proofErr w:type="spellEnd"/>
            <w:r w:rsidRPr="00E3307E">
              <w:rPr>
                <w:sz w:val="28"/>
                <w:szCs w:val="28"/>
              </w:rPr>
              <w:t xml:space="preserve"> – </w:t>
            </w:r>
            <w:proofErr w:type="spellStart"/>
            <w:r w:rsidRPr="00E3307E">
              <w:rPr>
                <w:sz w:val="28"/>
                <w:szCs w:val="28"/>
              </w:rPr>
              <w:t>ши</w:t>
            </w:r>
            <w:proofErr w:type="spellEnd"/>
            <w:r w:rsidRPr="00E3307E">
              <w:rPr>
                <w:sz w:val="28"/>
                <w:szCs w:val="28"/>
              </w:rPr>
              <w:t>»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</w:t>
            </w:r>
            <w:r w:rsidR="000A2EAD" w:rsidRPr="00E3307E">
              <w:rPr>
                <w:sz w:val="28"/>
                <w:szCs w:val="28"/>
              </w:rPr>
              <w:t xml:space="preserve">ыделять ударный слог; </w:t>
            </w:r>
            <w:r w:rsidRPr="00E3307E">
              <w:rPr>
                <w:sz w:val="28"/>
                <w:szCs w:val="28"/>
              </w:rPr>
              <w:t xml:space="preserve"> умение списывать; умение работать в парах; умение оформлять предложения на письме.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вносить необходимые коррективы в действие после его завершения на основе его оценки и учета характера сделанных ошибок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основы смыслового чтения художественных и познавательных текстов, выделять существенную информацию из текстов разных видов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 xml:space="preserve">продуктивно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lastRenderedPageBreak/>
              <w:t>разрешать конфликты на основе учета интересов и позиций всех его участников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lastRenderedPageBreak/>
              <w:t>Оценка жизненных ситуаций  и поступков героев художественных текстов с точки зрения общечеловеческих норм.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84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Правописание сочетаний </w:t>
            </w:r>
            <w:proofErr w:type="spellStart"/>
            <w:r w:rsidRPr="00E3307E">
              <w:rPr>
                <w:bCs/>
                <w:sz w:val="28"/>
                <w:szCs w:val="28"/>
              </w:rPr>
              <w:t>жи-ши</w:t>
            </w:r>
            <w:proofErr w:type="spellEnd"/>
            <w:r w:rsidRPr="00E3307E">
              <w:rPr>
                <w:bCs/>
                <w:sz w:val="28"/>
                <w:szCs w:val="28"/>
              </w:rPr>
              <w:t>. Парные согласные [ж], [</w:t>
            </w:r>
            <w:proofErr w:type="spellStart"/>
            <w:r w:rsidRPr="00E3307E">
              <w:rPr>
                <w:bCs/>
                <w:sz w:val="28"/>
                <w:szCs w:val="28"/>
              </w:rPr>
              <w:t>ш</w:t>
            </w:r>
            <w:proofErr w:type="spellEnd"/>
            <w:r w:rsidRPr="00E3307E">
              <w:rPr>
                <w:bCs/>
                <w:sz w:val="28"/>
                <w:szCs w:val="28"/>
              </w:rPr>
              <w:t>].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Учить правилам оформления предложения на письме, развивать навыки каллиграфического письма, учить списывать.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Парные согласные, </w:t>
            </w:r>
            <w:proofErr w:type="spellStart"/>
            <w:r w:rsidRPr="00E3307E">
              <w:rPr>
                <w:sz w:val="28"/>
                <w:szCs w:val="28"/>
              </w:rPr>
              <w:t>жи-ши</w:t>
            </w:r>
            <w:proofErr w:type="spellEnd"/>
            <w:r w:rsidRPr="00E330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слов, писать буквы, умение читать и записывать предложения, умение объяснять значения слов, умение  выделять ударный звук, умение читать тексты, умение списывать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принимать и сохранять учебную задачу.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П. осознанное и произвольное построение речевого высказывания в устной форме.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К. формулировать собственное мнение и позицию.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Высказывают свою точку зрения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85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 xml:space="preserve"> </w:t>
            </w:r>
            <w:r w:rsidRPr="00E3307E">
              <w:rPr>
                <w:sz w:val="28"/>
                <w:szCs w:val="28"/>
              </w:rPr>
              <w:t xml:space="preserve">Письмо буквы </w:t>
            </w:r>
            <w:proofErr w:type="spellStart"/>
            <w:r w:rsidRPr="00E3307E">
              <w:rPr>
                <w:sz w:val="28"/>
                <w:szCs w:val="28"/>
              </w:rPr>
              <w:t>Чч</w:t>
            </w:r>
            <w:proofErr w:type="spellEnd"/>
            <w:r w:rsidRPr="00E3307E">
              <w:rPr>
                <w:sz w:val="28"/>
                <w:szCs w:val="28"/>
              </w:rPr>
              <w:t xml:space="preserve"> (строчной, заглавной). </w:t>
            </w:r>
            <w:proofErr w:type="spellStart"/>
            <w:r w:rsidRPr="00E3307E">
              <w:rPr>
                <w:sz w:val="28"/>
                <w:szCs w:val="28"/>
              </w:rPr>
              <w:t>ча</w:t>
            </w:r>
            <w:proofErr w:type="spellEnd"/>
            <w:r w:rsidRPr="00E3307E">
              <w:rPr>
                <w:sz w:val="28"/>
                <w:szCs w:val="28"/>
              </w:rPr>
              <w:t>, чу.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Правописание буквосочетаний</w:t>
            </w:r>
            <w:r w:rsidR="000A2EAD" w:rsidRPr="00E3307E">
              <w:rPr>
                <w:sz w:val="28"/>
                <w:szCs w:val="28"/>
              </w:rPr>
              <w:t>. Учить правилам оформления предложения на письме, развивать навыки каллиграфического письма.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</w:t>
            </w:r>
            <w:proofErr w:type="spellStart"/>
            <w:r w:rsidRPr="00E3307E">
              <w:rPr>
                <w:sz w:val="28"/>
                <w:szCs w:val="28"/>
              </w:rPr>
              <w:t>Ча</w:t>
            </w:r>
            <w:proofErr w:type="spellEnd"/>
            <w:r w:rsidRPr="00E3307E">
              <w:rPr>
                <w:sz w:val="28"/>
                <w:szCs w:val="28"/>
              </w:rPr>
              <w:t xml:space="preserve"> – </w:t>
            </w:r>
            <w:proofErr w:type="spellStart"/>
            <w:r w:rsidRPr="00E3307E">
              <w:rPr>
                <w:sz w:val="28"/>
                <w:szCs w:val="28"/>
              </w:rPr>
              <w:t>ща</w:t>
            </w:r>
            <w:proofErr w:type="spellEnd"/>
            <w:r w:rsidRPr="00E3307E">
              <w:rPr>
                <w:sz w:val="28"/>
                <w:szCs w:val="28"/>
              </w:rPr>
              <w:t>»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</w:t>
            </w:r>
            <w:r w:rsidR="000A2EAD" w:rsidRPr="00E3307E">
              <w:rPr>
                <w:sz w:val="28"/>
                <w:szCs w:val="28"/>
              </w:rPr>
              <w:t xml:space="preserve">ыделять ударный слог; </w:t>
            </w:r>
            <w:r w:rsidRPr="00E3307E">
              <w:rPr>
                <w:sz w:val="28"/>
                <w:szCs w:val="28"/>
              </w:rPr>
              <w:t xml:space="preserve"> умение списывать; умение работать в парах; умение оформлять </w:t>
            </w:r>
            <w:r w:rsidRPr="00E3307E">
              <w:rPr>
                <w:sz w:val="28"/>
                <w:szCs w:val="28"/>
              </w:rPr>
              <w:lastRenderedPageBreak/>
              <w:t>предложения на письме.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lastRenderedPageBreak/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строить речевое высказывание в устной и письменной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форме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задавать вопросы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lastRenderedPageBreak/>
              <w:t>Освоение личностного смысла учения, желания учиться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86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Письмо буквы </w:t>
            </w:r>
            <w:proofErr w:type="spellStart"/>
            <w:r w:rsidRPr="00E3307E">
              <w:rPr>
                <w:sz w:val="28"/>
                <w:szCs w:val="28"/>
              </w:rPr>
              <w:t>Щщ</w:t>
            </w:r>
            <w:proofErr w:type="spellEnd"/>
            <w:r w:rsidRPr="00E3307E">
              <w:rPr>
                <w:sz w:val="28"/>
                <w:szCs w:val="28"/>
              </w:rPr>
              <w:t xml:space="preserve"> (строчной, заглавной). Правописание буквосочетаний </w:t>
            </w:r>
            <w:proofErr w:type="spellStart"/>
            <w:r w:rsidRPr="00E3307E">
              <w:rPr>
                <w:sz w:val="28"/>
                <w:szCs w:val="28"/>
              </w:rPr>
              <w:t>ча-ща</w:t>
            </w:r>
            <w:proofErr w:type="spellEnd"/>
            <w:r w:rsidRPr="00E3307E">
              <w:rPr>
                <w:sz w:val="28"/>
                <w:szCs w:val="28"/>
              </w:rPr>
              <w:t xml:space="preserve">, </w:t>
            </w:r>
            <w:proofErr w:type="spellStart"/>
            <w:r w:rsidRPr="00E3307E">
              <w:rPr>
                <w:sz w:val="28"/>
                <w:szCs w:val="28"/>
              </w:rPr>
              <w:t>чу-щу</w:t>
            </w:r>
            <w:proofErr w:type="spellEnd"/>
            <w:r w:rsidRPr="00E3307E">
              <w:rPr>
                <w:sz w:val="28"/>
                <w:szCs w:val="28"/>
              </w:rPr>
              <w:t>.</w:t>
            </w:r>
          </w:p>
        </w:tc>
        <w:tc>
          <w:tcPr>
            <w:tcW w:w="3239" w:type="dxa"/>
          </w:tcPr>
          <w:p w:rsidR="008D58D2" w:rsidRPr="00E3307E" w:rsidRDefault="000A2EAD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Учить правилам оформления предложения на письме. Развивать навыки каллиграфического письма.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«Буквосочетания с шипящими»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слов; писать буквы; умение читать и записывать слова и предложения; умени</w:t>
            </w:r>
            <w:r w:rsidR="000A2EAD" w:rsidRPr="00E3307E">
              <w:rPr>
                <w:sz w:val="28"/>
                <w:szCs w:val="28"/>
              </w:rPr>
              <w:t xml:space="preserve">е объяснять значения слов; </w:t>
            </w:r>
            <w:r w:rsidRPr="00E3307E">
              <w:rPr>
                <w:sz w:val="28"/>
                <w:szCs w:val="28"/>
              </w:rPr>
              <w:t>умение списывать; умение работать в парах; умение оформлять предложения на письме.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строить речевое высказывание в устной и письменной форме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задавать вопросы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Освоение личностного смысла учения, желания учиться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87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Буква </w:t>
            </w:r>
            <w:proofErr w:type="spellStart"/>
            <w:r w:rsidRPr="00E3307E">
              <w:rPr>
                <w:sz w:val="28"/>
                <w:szCs w:val="28"/>
              </w:rPr>
              <w:t>Цц</w:t>
            </w:r>
            <w:proofErr w:type="spellEnd"/>
            <w:r w:rsidRPr="00E3307E">
              <w:rPr>
                <w:sz w:val="28"/>
                <w:szCs w:val="28"/>
              </w:rPr>
              <w:t xml:space="preserve"> (строчная, заглавная). 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Письмо слов и предложений. Классификация слов.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«Буквосочетания с шипящими»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</w:t>
            </w:r>
            <w:r w:rsidR="000A2EAD" w:rsidRPr="00E3307E">
              <w:rPr>
                <w:sz w:val="28"/>
                <w:szCs w:val="28"/>
              </w:rPr>
              <w:t xml:space="preserve">ыделять ударный слог; </w:t>
            </w:r>
            <w:r w:rsidRPr="00E3307E">
              <w:rPr>
                <w:sz w:val="28"/>
                <w:szCs w:val="28"/>
              </w:rPr>
              <w:t xml:space="preserve"> умение списывать; умение работать в парах; умение </w:t>
            </w:r>
            <w:r w:rsidRPr="00E3307E">
              <w:rPr>
                <w:sz w:val="28"/>
                <w:szCs w:val="28"/>
              </w:rPr>
              <w:lastRenderedPageBreak/>
              <w:t>оформлять предложения на письме.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lastRenderedPageBreak/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>самостоятельно учитывать выделенные учителем ориентиры действия в новом учебном материале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 xml:space="preserve">осуществлять синтез как составление целого из частей, самостоятельно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lastRenderedPageBreak/>
              <w:t>достраивая и восполняя недостающие компоненты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lastRenderedPageBreak/>
              <w:t>Уважение к своему народу, к своей родине</w:t>
            </w:r>
            <w:r w:rsidRPr="00E3307E">
              <w:rPr>
                <w:rStyle w:val="FontStyle15"/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Установка на здоровый образ жизни.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88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Упражнения в написании слов с изученными буквами.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Учить правилам оформления предложения на письме, развивать навыки каллиграфического письма, учить списывать.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слов, писать буквы, умение читать и записывать слова и предложения, умение объяснять значения слов, умение выделять ударный  слог, умение читать тексты, умение списывать и писать под диктовку.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 xml:space="preserve">Р. </w:t>
            </w:r>
            <w:r w:rsidRPr="00E3307E">
              <w:rPr>
                <w:sz w:val="28"/>
                <w:szCs w:val="28"/>
              </w:rPr>
              <w:t>планировать  свое действие.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П. осознанное и произвольное построение речевого высказывания в устной форме.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К. формулировать собственное мнение и позицию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Высказывают свою точку зрения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89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bCs/>
                <w:sz w:val="28"/>
                <w:szCs w:val="28"/>
              </w:rPr>
              <w:t xml:space="preserve">Буква </w:t>
            </w:r>
            <w:proofErr w:type="spellStart"/>
            <w:r w:rsidRPr="00E3307E">
              <w:rPr>
                <w:bCs/>
                <w:sz w:val="28"/>
                <w:szCs w:val="28"/>
              </w:rPr>
              <w:t>Фф</w:t>
            </w:r>
            <w:proofErr w:type="spellEnd"/>
            <w:r w:rsidRPr="00E3307E">
              <w:rPr>
                <w:sz w:val="28"/>
                <w:szCs w:val="28"/>
              </w:rPr>
              <w:t xml:space="preserve"> (заглавная, строчная). Повторение </w:t>
            </w:r>
            <w:r w:rsidRPr="00E3307E">
              <w:rPr>
                <w:sz w:val="28"/>
                <w:szCs w:val="28"/>
              </w:rPr>
              <w:lastRenderedPageBreak/>
              <w:t>изученных букв.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 xml:space="preserve"> Запись слов с буквами в — </w:t>
            </w:r>
            <w:proofErr w:type="spellStart"/>
            <w:r w:rsidRPr="00E3307E">
              <w:rPr>
                <w:sz w:val="28"/>
                <w:szCs w:val="28"/>
              </w:rPr>
              <w:t>ф</w:t>
            </w:r>
            <w:proofErr w:type="spellEnd"/>
            <w:r w:rsidRPr="00E3307E">
              <w:rPr>
                <w:sz w:val="28"/>
                <w:szCs w:val="28"/>
              </w:rPr>
              <w:t>, их сравнение. Сравнение значения и звучания слов.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Повторение изученных букв.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«Буквосочетания с шипящими»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Умение проводить звуковой анализ слов; писать буквы; умение читать и </w:t>
            </w:r>
            <w:r w:rsidRPr="00E3307E">
              <w:rPr>
                <w:sz w:val="28"/>
                <w:szCs w:val="28"/>
              </w:rPr>
              <w:lastRenderedPageBreak/>
              <w:t>записывать слова и предложения; умение объяснять значения слов; умение в</w:t>
            </w:r>
            <w:r w:rsidR="000A2EAD" w:rsidRPr="00E3307E">
              <w:rPr>
                <w:sz w:val="28"/>
                <w:szCs w:val="28"/>
              </w:rPr>
              <w:t>ыделять ударный слог;</w:t>
            </w:r>
            <w:r w:rsidRPr="00E3307E">
              <w:rPr>
                <w:sz w:val="28"/>
                <w:szCs w:val="28"/>
              </w:rPr>
              <w:t xml:space="preserve"> умение списывать; умение работать в парах; умение оформлять предложения на письме; умение писать под диктовку.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lastRenderedPageBreak/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 xml:space="preserve">самостоятельно учитывать выделенные учителем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lastRenderedPageBreak/>
              <w:t>ориентиры действия в новом учебном материале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>осуществлять синтез как составление целого из частей, самостоятельно достраивая и восполняя недостающие компоненты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lastRenderedPageBreak/>
              <w:t>Уважение к своему народу, к своей родине</w:t>
            </w:r>
            <w:r w:rsidRPr="00E3307E">
              <w:rPr>
                <w:rStyle w:val="FontStyle15"/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Установка на здоровый образ жизни.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90-91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Разделительные </w:t>
            </w:r>
            <w:proofErr w:type="spellStart"/>
            <w:r w:rsidRPr="00E3307E">
              <w:rPr>
                <w:sz w:val="28"/>
                <w:szCs w:val="28"/>
              </w:rPr>
              <w:t>ь</w:t>
            </w:r>
            <w:proofErr w:type="spellEnd"/>
            <w:r w:rsidRPr="00E3307E">
              <w:rPr>
                <w:sz w:val="28"/>
                <w:szCs w:val="28"/>
              </w:rPr>
              <w:t xml:space="preserve"> и </w:t>
            </w:r>
            <w:proofErr w:type="spellStart"/>
            <w:r w:rsidRPr="00E3307E">
              <w:rPr>
                <w:sz w:val="28"/>
                <w:szCs w:val="28"/>
              </w:rPr>
              <w:t>ъ</w:t>
            </w:r>
            <w:proofErr w:type="spellEnd"/>
            <w:r w:rsidRPr="00E3307E">
              <w:rPr>
                <w:sz w:val="28"/>
                <w:szCs w:val="28"/>
              </w:rPr>
              <w:t xml:space="preserve">. </w:t>
            </w:r>
            <w:r w:rsidRPr="00E3307E">
              <w:rPr>
                <w:bCs/>
                <w:sz w:val="28"/>
                <w:szCs w:val="28"/>
              </w:rPr>
              <w:t>Повторение изученных букв.</w:t>
            </w:r>
            <w:r w:rsidRPr="00E330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Списывание слов с предварительным проговариванием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«Буквосочетания с шипящими»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умение выделять </w:t>
            </w:r>
            <w:r w:rsidR="000A2EAD" w:rsidRPr="00E3307E">
              <w:rPr>
                <w:sz w:val="28"/>
                <w:szCs w:val="28"/>
              </w:rPr>
              <w:lastRenderedPageBreak/>
              <w:t xml:space="preserve">ударный слог; </w:t>
            </w:r>
            <w:r w:rsidRPr="00E3307E">
              <w:rPr>
                <w:sz w:val="28"/>
                <w:szCs w:val="28"/>
              </w:rPr>
              <w:t xml:space="preserve"> умение списывать; умение работать в парах; умение оформлять предложения на письме; умение писать под диктовку.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lastRenderedPageBreak/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>самостоятельно учитывать выделенные учителем ориентиры действия в новом учебном материале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 xml:space="preserve">осуществлять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lastRenderedPageBreak/>
              <w:t>синтез как составление целого из частей, самостоятельно достраивая и восполняя недостающие компоненты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lastRenderedPageBreak/>
              <w:t>Уважение к своему народу, к своей родине</w:t>
            </w:r>
            <w:r w:rsidRPr="00E3307E">
              <w:rPr>
                <w:rStyle w:val="FontStyle15"/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Установка на здоровый образ жизни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92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Повторение изученных букв.</w:t>
            </w:r>
          </w:p>
        </w:tc>
        <w:tc>
          <w:tcPr>
            <w:tcW w:w="32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Учить правилам оформления предложения на письме, развивать навыки каллиграфического письма, учить списывать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Буквосочетания с шипящими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слов, писать буквы, умение читать и записывать слова и предложения, умение объяснять значение слов, умение выделять ударный слог, умение списывать и писать под диктовку.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>адекватно воспринимать оценку учителя.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П. самостоятельное решение заданий творческого характера.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К. формулировать собственное мнение и позицию  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Высказывают свою точку зрения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93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Упражнения </w:t>
            </w:r>
            <w:r w:rsidRPr="00E3307E">
              <w:rPr>
                <w:sz w:val="28"/>
                <w:szCs w:val="28"/>
              </w:rPr>
              <w:lastRenderedPageBreak/>
              <w:t>в написании слов с изученными буквами.</w:t>
            </w:r>
          </w:p>
        </w:tc>
        <w:tc>
          <w:tcPr>
            <w:tcW w:w="3239" w:type="dxa"/>
          </w:tcPr>
          <w:p w:rsidR="008D58D2" w:rsidRPr="00E3307E" w:rsidRDefault="000A5830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 xml:space="preserve">Учить правилам оформления </w:t>
            </w:r>
            <w:r w:rsidRPr="00E3307E">
              <w:rPr>
                <w:sz w:val="28"/>
                <w:szCs w:val="28"/>
              </w:rPr>
              <w:lastRenderedPageBreak/>
              <w:t>на письме, развивать навыки каллиграфического письма.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«Буквосочета</w:t>
            </w:r>
            <w:r w:rsidRPr="00E3307E">
              <w:rPr>
                <w:sz w:val="28"/>
                <w:szCs w:val="28"/>
              </w:rPr>
              <w:lastRenderedPageBreak/>
              <w:t>ния с шипящими»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 xml:space="preserve">Умение проводить </w:t>
            </w:r>
            <w:r w:rsidRPr="00E3307E">
              <w:rPr>
                <w:sz w:val="28"/>
                <w:szCs w:val="28"/>
              </w:rPr>
              <w:lastRenderedPageBreak/>
              <w:t>звуковой анализ слов; писать буквы; умение читать и записыв</w:t>
            </w:r>
            <w:r w:rsidR="000A5830" w:rsidRPr="00E3307E">
              <w:rPr>
                <w:sz w:val="28"/>
                <w:szCs w:val="28"/>
              </w:rPr>
              <w:t xml:space="preserve">ать слова и предложения; </w:t>
            </w:r>
            <w:r w:rsidRPr="00E3307E">
              <w:rPr>
                <w:sz w:val="28"/>
                <w:szCs w:val="28"/>
              </w:rPr>
              <w:t xml:space="preserve"> умение списывать; умение работать в парах; умение оформлять предложения на письме; умение писать под диктовку.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lastRenderedPageBreak/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 xml:space="preserve">самостоятельно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lastRenderedPageBreak/>
              <w:t>учитывать выделенные учителем ориентиры действия в новом учебном материале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>осуществлять синтез как составление целого из частей, самостоятельно достраивая и восполняя недостающие компоненты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действия.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lastRenderedPageBreak/>
              <w:t xml:space="preserve">Освоение </w:t>
            </w:r>
            <w:r w:rsidRPr="00E3307E">
              <w:rPr>
                <w:bCs/>
                <w:sz w:val="28"/>
                <w:szCs w:val="28"/>
              </w:rPr>
              <w:lastRenderedPageBreak/>
              <w:t>личностного смысла учения, желания учиться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82" w:type="dxa"/>
            <w:gridSpan w:val="5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b/>
                <w:bCs/>
                <w:sz w:val="28"/>
                <w:szCs w:val="28"/>
              </w:rPr>
              <w:t>Пропись №4. «Пишу красиво».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94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8D58D2" w:rsidRPr="00E3307E" w:rsidRDefault="008D58D2" w:rsidP="00E3307E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Алфавит. Повторение изученных букв. Буквы е, ё, и, </w:t>
            </w:r>
            <w:proofErr w:type="spellStart"/>
            <w:r w:rsidRPr="00E3307E">
              <w:rPr>
                <w:sz w:val="28"/>
                <w:szCs w:val="28"/>
              </w:rPr>
              <w:t>ю</w:t>
            </w:r>
            <w:proofErr w:type="spellEnd"/>
            <w:r w:rsidRPr="00E3307E">
              <w:rPr>
                <w:sz w:val="28"/>
                <w:szCs w:val="28"/>
              </w:rPr>
              <w:t xml:space="preserve">, </w:t>
            </w:r>
            <w:r w:rsidRPr="00E3307E">
              <w:rPr>
                <w:sz w:val="28"/>
                <w:szCs w:val="28"/>
              </w:rPr>
              <w:lastRenderedPageBreak/>
              <w:t>я — показатели мягкости предшествующего согласного.</w:t>
            </w:r>
          </w:p>
        </w:tc>
        <w:tc>
          <w:tcPr>
            <w:tcW w:w="3250" w:type="dxa"/>
            <w:gridSpan w:val="2"/>
          </w:tcPr>
          <w:p w:rsidR="008D58D2" w:rsidRPr="00E3307E" w:rsidRDefault="000A5830" w:rsidP="00E3307E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Учить правилам оформления предложения на письме, писать под диктовку.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«Буквосочетания с шипящими»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слов; писать буквы; умение читать и записывать сл</w:t>
            </w:r>
            <w:r w:rsidR="000A5830" w:rsidRPr="00E3307E">
              <w:rPr>
                <w:sz w:val="28"/>
                <w:szCs w:val="28"/>
              </w:rPr>
              <w:t xml:space="preserve">ова и </w:t>
            </w:r>
            <w:r w:rsidR="000A5830" w:rsidRPr="00E3307E">
              <w:rPr>
                <w:sz w:val="28"/>
                <w:szCs w:val="28"/>
              </w:rPr>
              <w:lastRenderedPageBreak/>
              <w:t xml:space="preserve">предложения; </w:t>
            </w:r>
            <w:r w:rsidRPr="00E3307E">
              <w:rPr>
                <w:sz w:val="28"/>
                <w:szCs w:val="28"/>
              </w:rPr>
              <w:t xml:space="preserve"> умение списывать; умение работать в парах; умение оформлять предложения на письме; умение писать под диктовку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lastRenderedPageBreak/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вносить необходимые коррективы в действие после его завершения на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основе его оценки и учета характера сделанных ошибок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основы смыслового чтения художественных и познавательных текстов, выделять существенную информацию из текстов разных видов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>продуктивно разрешать конфликты на основе учета интересов и позиций всех его участников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lastRenderedPageBreak/>
              <w:t xml:space="preserve">Оценка жизненных ситуаций  и поступков героев </w:t>
            </w:r>
            <w:r w:rsidRPr="00E3307E">
              <w:rPr>
                <w:bCs/>
                <w:sz w:val="28"/>
                <w:szCs w:val="28"/>
              </w:rPr>
              <w:lastRenderedPageBreak/>
              <w:t>художественных текстов с точки зрения общечеловеческих норм.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95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8D58D2" w:rsidRPr="00E3307E" w:rsidRDefault="008D58D2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Повторение. Буквы е, ё, </w:t>
            </w:r>
            <w:proofErr w:type="spellStart"/>
            <w:r w:rsidRPr="00E3307E">
              <w:rPr>
                <w:sz w:val="28"/>
                <w:szCs w:val="28"/>
              </w:rPr>
              <w:t>ю</w:t>
            </w:r>
            <w:proofErr w:type="spellEnd"/>
            <w:r w:rsidRPr="00E3307E">
              <w:rPr>
                <w:sz w:val="28"/>
                <w:szCs w:val="28"/>
              </w:rPr>
              <w:t xml:space="preserve">, я – показатели мягкости предшествующего согласного </w:t>
            </w:r>
          </w:p>
        </w:tc>
        <w:tc>
          <w:tcPr>
            <w:tcW w:w="325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Буквы е, ё, и, </w:t>
            </w:r>
            <w:proofErr w:type="spellStart"/>
            <w:r w:rsidRPr="00E3307E">
              <w:rPr>
                <w:sz w:val="28"/>
                <w:szCs w:val="28"/>
              </w:rPr>
              <w:t>ю</w:t>
            </w:r>
            <w:proofErr w:type="spellEnd"/>
            <w:r w:rsidRPr="00E3307E">
              <w:rPr>
                <w:sz w:val="28"/>
                <w:szCs w:val="28"/>
              </w:rPr>
              <w:t>, я — показатели мягкости предшествующего согласного. Учить правилам оформления предложен</w:t>
            </w:r>
            <w:r w:rsidR="000A5830" w:rsidRPr="00E3307E">
              <w:rPr>
                <w:sz w:val="28"/>
                <w:szCs w:val="28"/>
              </w:rPr>
              <w:t xml:space="preserve">ия. </w:t>
            </w:r>
            <w:r w:rsidRPr="00E3307E">
              <w:rPr>
                <w:sz w:val="28"/>
                <w:szCs w:val="28"/>
              </w:rPr>
              <w:t xml:space="preserve"> Учить  различать звуки. Умение выделять ударный слог.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«Буквосочетания с шипящими»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слов; писать буквы; умение читать и записывать слова и предложения; умение объяснять зна</w:t>
            </w:r>
            <w:r w:rsidR="000A5830" w:rsidRPr="00E3307E">
              <w:rPr>
                <w:sz w:val="28"/>
                <w:szCs w:val="28"/>
              </w:rPr>
              <w:t>чения слов; умение выделять ударный слог</w:t>
            </w:r>
            <w:r w:rsidRPr="00E3307E">
              <w:rPr>
                <w:sz w:val="28"/>
                <w:szCs w:val="28"/>
              </w:rPr>
              <w:t xml:space="preserve"> умение списывать; умение работать в </w:t>
            </w:r>
            <w:r w:rsidRPr="00E3307E">
              <w:rPr>
                <w:sz w:val="28"/>
                <w:szCs w:val="28"/>
              </w:rPr>
              <w:lastRenderedPageBreak/>
              <w:t>парах; умение оформлять предложения на письме; умение писать под диктовку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lastRenderedPageBreak/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адекватно воспринимать оценку учителя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строить рассуждения в форме связи простых суждений об объекте, его строении, свойствах и связях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договариваться и приходить к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общему решению в совместной деятельности и в ситуации столкновения интересов.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lastRenderedPageBreak/>
              <w:t>Оценка жизненных ситуаций  и поступков героев художественных текстов с точки зрения общечеловеческих норм.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96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8D58D2" w:rsidRPr="00E3307E" w:rsidRDefault="008D58D2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Оформление предложений в тексте.</w:t>
            </w:r>
          </w:p>
        </w:tc>
        <w:tc>
          <w:tcPr>
            <w:tcW w:w="3250" w:type="dxa"/>
            <w:gridSpan w:val="2"/>
          </w:tcPr>
          <w:p w:rsidR="008D58D2" w:rsidRPr="00E3307E" w:rsidRDefault="000A5830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Учить правилам оформления предложения на письме, писать под диктовку.</w:t>
            </w:r>
          </w:p>
        </w:tc>
        <w:tc>
          <w:tcPr>
            <w:tcW w:w="1623" w:type="dxa"/>
            <w:gridSpan w:val="2"/>
          </w:tcPr>
          <w:p w:rsidR="008D58D2" w:rsidRPr="00E3307E" w:rsidRDefault="000A5830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Звук, буква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</w:t>
            </w:r>
            <w:r w:rsidR="000A5830" w:rsidRPr="00E3307E">
              <w:rPr>
                <w:sz w:val="28"/>
                <w:szCs w:val="28"/>
              </w:rPr>
              <w:t xml:space="preserve">рный слог; </w:t>
            </w:r>
            <w:r w:rsidRPr="00E3307E">
              <w:rPr>
                <w:sz w:val="28"/>
                <w:szCs w:val="28"/>
              </w:rPr>
              <w:t xml:space="preserve"> умение оформлять предложения на письме; умение писать под диктовку.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адекватно воспринимать оценку учителя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строить рассуждения в форме связи простых суждений об объекте, его строении, свойствах и связях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договариваться и приходить к общему решению в совместной деятельности и в ситуации столкновения интересов.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Уважение к своему народу, к своей родине</w:t>
            </w:r>
            <w:r w:rsidRPr="00E3307E">
              <w:rPr>
                <w:rStyle w:val="FontStyle15"/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Установка на здоровый образ жизни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97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8D58D2" w:rsidRPr="00E3307E" w:rsidRDefault="008D58D2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Упражнения в написании слов и предложений с изученными буквами. Правописание звонких и </w:t>
            </w:r>
            <w:r w:rsidRPr="00E3307E">
              <w:rPr>
                <w:sz w:val="28"/>
                <w:szCs w:val="28"/>
              </w:rPr>
              <w:lastRenderedPageBreak/>
              <w:t>глухих согласных.</w:t>
            </w:r>
          </w:p>
        </w:tc>
        <w:tc>
          <w:tcPr>
            <w:tcW w:w="325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Учить правилам оформления предложения на письме, развивать навыки каллиграфического письма, учить списывать.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текст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Умение поводить звуковой анализ слов, писать и записывать слова и предложения, умение объяснять значения слов, умение выделять ударный слог, </w:t>
            </w:r>
            <w:r w:rsidRPr="00E3307E">
              <w:rPr>
                <w:sz w:val="28"/>
                <w:szCs w:val="28"/>
              </w:rPr>
              <w:lastRenderedPageBreak/>
              <w:t>умение читать тексты, умение списывать и писать под диктовку.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lastRenderedPageBreak/>
              <w:t>Р.</w:t>
            </w:r>
            <w:r w:rsidRPr="00E3307E">
              <w:rPr>
                <w:sz w:val="28"/>
                <w:szCs w:val="28"/>
              </w:rPr>
              <w:t>адекватно воспринимать оценку учителя.</w:t>
            </w:r>
          </w:p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П. формулирование ответов на вопросы.</w:t>
            </w:r>
          </w:p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К. формулировать собственное </w:t>
            </w:r>
            <w:r w:rsidRPr="00E3307E">
              <w:rPr>
                <w:sz w:val="28"/>
                <w:szCs w:val="28"/>
              </w:rPr>
              <w:lastRenderedPageBreak/>
              <w:t>мнение и позицию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lastRenderedPageBreak/>
              <w:t>Высказывают свою точку зрения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98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Слова, имеющие одинаковую часть (корень). </w:t>
            </w:r>
          </w:p>
          <w:p w:rsidR="008D58D2" w:rsidRPr="00E3307E" w:rsidRDefault="000A5830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Безударные гласные в корне слова.</w:t>
            </w:r>
          </w:p>
        </w:tc>
        <w:tc>
          <w:tcPr>
            <w:tcW w:w="3250" w:type="dxa"/>
            <w:gridSpan w:val="2"/>
          </w:tcPr>
          <w:p w:rsidR="008D58D2" w:rsidRPr="00E3307E" w:rsidRDefault="000A5830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Учить правилам оформления предложения на письме, учить списывать.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Корень слова.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</w:t>
            </w:r>
            <w:r w:rsidR="000A5830" w:rsidRPr="00E3307E">
              <w:rPr>
                <w:sz w:val="28"/>
                <w:szCs w:val="28"/>
              </w:rPr>
              <w:t xml:space="preserve">; </w:t>
            </w:r>
            <w:r w:rsidRPr="00E3307E">
              <w:rPr>
                <w:sz w:val="28"/>
                <w:szCs w:val="28"/>
              </w:rPr>
              <w:t xml:space="preserve"> умение списывать; умение работать в парах; умение оформлять предложения на письме; умение писать под диктовку.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>самостоятельно учитывать выделенные учителем ориентиры действия в новом учебном материале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>осуществлять синтез как составление целого из частей, самостоятельно достраивая и восполняя недостающие компоненты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Уважение к своему народу, к своей родине</w:t>
            </w:r>
            <w:r w:rsidRPr="00E3307E">
              <w:rPr>
                <w:rStyle w:val="FontStyle15"/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Установка на здоровый образ жизни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99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0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Слова, </w:t>
            </w:r>
            <w:r w:rsidRPr="00E3307E">
              <w:rPr>
                <w:sz w:val="28"/>
                <w:szCs w:val="28"/>
              </w:rPr>
              <w:lastRenderedPageBreak/>
              <w:t>отвечающие на вопрос «Кто?», «Что?».</w:t>
            </w:r>
          </w:p>
        </w:tc>
        <w:tc>
          <w:tcPr>
            <w:tcW w:w="3250" w:type="dxa"/>
            <w:gridSpan w:val="2"/>
          </w:tcPr>
          <w:p w:rsidR="008D58D2" w:rsidRPr="00E3307E" w:rsidRDefault="000A5830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 xml:space="preserve">Учить правилам оформления </w:t>
            </w:r>
            <w:r w:rsidRPr="00E3307E">
              <w:rPr>
                <w:sz w:val="28"/>
                <w:szCs w:val="28"/>
              </w:rPr>
              <w:lastRenderedPageBreak/>
              <w:t>предложения на письме, учить списывать, учить выделять ударный слог.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 xml:space="preserve">Корень </w:t>
            </w:r>
            <w:r w:rsidRPr="00E3307E">
              <w:rPr>
                <w:sz w:val="28"/>
                <w:szCs w:val="28"/>
              </w:rPr>
              <w:lastRenderedPageBreak/>
              <w:t>слова.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 xml:space="preserve">Умение проводить </w:t>
            </w:r>
            <w:r w:rsidRPr="00E3307E">
              <w:rPr>
                <w:sz w:val="28"/>
                <w:szCs w:val="28"/>
              </w:rPr>
              <w:lastRenderedPageBreak/>
              <w:t>звуковой анализ слов; писать буквы; умение читать и записывать слова и предложения; умение о</w:t>
            </w:r>
            <w:r w:rsidR="000A5830" w:rsidRPr="00E3307E">
              <w:rPr>
                <w:sz w:val="28"/>
                <w:szCs w:val="28"/>
              </w:rPr>
              <w:t xml:space="preserve">бъяснять значения слов; </w:t>
            </w:r>
            <w:r w:rsidRPr="00E3307E">
              <w:rPr>
                <w:sz w:val="28"/>
                <w:szCs w:val="28"/>
              </w:rPr>
              <w:t xml:space="preserve"> умение списывать; умение работать в парах; умение оформлять предложения на письме; умение писать под диктовку.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lastRenderedPageBreak/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вносить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необходимые коррективы в действие после его завершения на основе его оценки и учета характера сделанных ошибок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основы смыслового чтения художественных и познавательных текстов, выделять существенную информацию из текстов разных видов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>продуктивно разрешать конфликты на основе учета интересов и позиций всех его участников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lastRenderedPageBreak/>
              <w:t xml:space="preserve">Оценка </w:t>
            </w:r>
            <w:r w:rsidRPr="00E3307E">
              <w:rPr>
                <w:bCs/>
                <w:sz w:val="28"/>
                <w:szCs w:val="28"/>
              </w:rPr>
              <w:lastRenderedPageBreak/>
              <w:t>жизненных ситуаций  и поступков героев художественных текстов с точки зрения общечеловеческих норм.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Правописание слов с сочетаниями  </w:t>
            </w:r>
            <w:proofErr w:type="spellStart"/>
            <w:r w:rsidRPr="00E3307E">
              <w:rPr>
                <w:sz w:val="28"/>
                <w:szCs w:val="28"/>
              </w:rPr>
              <w:t>жи-ши</w:t>
            </w:r>
            <w:proofErr w:type="spellEnd"/>
          </w:p>
        </w:tc>
        <w:tc>
          <w:tcPr>
            <w:tcW w:w="325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Правописание слов с сочетаниями  </w:t>
            </w:r>
            <w:proofErr w:type="spellStart"/>
            <w:r w:rsidRPr="00E3307E">
              <w:rPr>
                <w:sz w:val="28"/>
                <w:szCs w:val="28"/>
              </w:rPr>
              <w:t>жи-ши</w:t>
            </w:r>
            <w:proofErr w:type="spellEnd"/>
            <w:r w:rsidR="000A5830" w:rsidRPr="00E3307E">
              <w:rPr>
                <w:sz w:val="28"/>
                <w:szCs w:val="28"/>
              </w:rPr>
              <w:t>. Учить правилам оформления предложения на письме.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Буквосочетания с шипящими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 </w:t>
            </w:r>
            <w:r w:rsidRPr="00E3307E">
              <w:rPr>
                <w:sz w:val="28"/>
                <w:szCs w:val="28"/>
              </w:rPr>
              <w:lastRenderedPageBreak/>
              <w:t>умение спи</w:t>
            </w:r>
            <w:r w:rsidR="000A5830" w:rsidRPr="00E3307E">
              <w:rPr>
                <w:sz w:val="28"/>
                <w:szCs w:val="28"/>
              </w:rPr>
              <w:t xml:space="preserve">сывать; </w:t>
            </w:r>
            <w:r w:rsidRPr="00E3307E">
              <w:rPr>
                <w:sz w:val="28"/>
                <w:szCs w:val="28"/>
              </w:rPr>
              <w:t xml:space="preserve"> умение оформлять предложения на письме; умение писать под диктовку.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lastRenderedPageBreak/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адекватно воспринимать оценку учителя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строить рассуждения в форме связи простых суждений об объекте, его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строении, свойствах и связях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договариваться и приходить к общему решению в совместной деятельности и в ситуации столкновения интересов.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lastRenderedPageBreak/>
              <w:t xml:space="preserve">Уважение к своему народу, к другим народам, терпимость к обычаям и традициям </w:t>
            </w:r>
            <w:r w:rsidRPr="00E3307E">
              <w:rPr>
                <w:bCs/>
                <w:sz w:val="28"/>
                <w:szCs w:val="28"/>
              </w:rPr>
              <w:lastRenderedPageBreak/>
              <w:t>других народов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101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Упражнения в написании слов и предложений с изученными буквами.</w:t>
            </w:r>
          </w:p>
        </w:tc>
        <w:tc>
          <w:tcPr>
            <w:tcW w:w="325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Упражнения в написании слов и предложений с изученными буквами. </w:t>
            </w:r>
            <w:r w:rsidR="00B254B4" w:rsidRPr="00E3307E">
              <w:rPr>
                <w:sz w:val="28"/>
                <w:szCs w:val="28"/>
              </w:rPr>
              <w:t xml:space="preserve"> Учить правилам оформления предложения на письме.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Буквосочетания с шипящими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</w:t>
            </w:r>
            <w:r w:rsidR="00B254B4" w:rsidRPr="00E3307E">
              <w:rPr>
                <w:sz w:val="28"/>
                <w:szCs w:val="28"/>
              </w:rPr>
              <w:t xml:space="preserve">ыделять ударный слог; </w:t>
            </w:r>
            <w:r w:rsidRPr="00E3307E">
              <w:rPr>
                <w:sz w:val="28"/>
                <w:szCs w:val="28"/>
              </w:rPr>
              <w:t xml:space="preserve"> умение списыват</w:t>
            </w:r>
            <w:r w:rsidR="00B254B4" w:rsidRPr="00E3307E">
              <w:rPr>
                <w:sz w:val="28"/>
                <w:szCs w:val="28"/>
              </w:rPr>
              <w:t xml:space="preserve">ь; </w:t>
            </w:r>
            <w:r w:rsidRPr="00E3307E">
              <w:rPr>
                <w:sz w:val="28"/>
                <w:szCs w:val="28"/>
              </w:rPr>
              <w:t xml:space="preserve"> умение оформлять предложения на письме; умение писать под диктовку.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вносить необходимые коррективы в действие после его завершения на основе его оценки и учета характера сделанных ошибок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основы смыслового чтения художественных и познавательных текстов, выделять существенную информацию из текстов разных  и видов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 xml:space="preserve">продуктивно разрешать конфликты на основе учета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lastRenderedPageBreak/>
              <w:t>интересов и позиций всех его участников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lastRenderedPageBreak/>
              <w:t>Уважение к своему народу, к другим народам, терпимость к обычаям и традициям других народов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102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Правописание  слов с разделительными  </w:t>
            </w:r>
            <w:proofErr w:type="spellStart"/>
            <w:r w:rsidRPr="00E3307E">
              <w:rPr>
                <w:sz w:val="28"/>
                <w:szCs w:val="28"/>
              </w:rPr>
              <w:t>ь</w:t>
            </w:r>
            <w:proofErr w:type="spellEnd"/>
            <w:r w:rsidRPr="00E3307E">
              <w:rPr>
                <w:sz w:val="28"/>
                <w:szCs w:val="28"/>
              </w:rPr>
              <w:t xml:space="preserve"> и </w:t>
            </w:r>
            <w:proofErr w:type="spellStart"/>
            <w:r w:rsidRPr="00E3307E">
              <w:rPr>
                <w:sz w:val="28"/>
                <w:szCs w:val="28"/>
              </w:rPr>
              <w:t>ъ</w:t>
            </w:r>
            <w:proofErr w:type="spellEnd"/>
            <w:r w:rsidRPr="00E3307E">
              <w:rPr>
                <w:sz w:val="28"/>
                <w:szCs w:val="28"/>
              </w:rPr>
              <w:t xml:space="preserve"> знаками</w:t>
            </w:r>
          </w:p>
        </w:tc>
        <w:tc>
          <w:tcPr>
            <w:tcW w:w="325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Учить правилам оформления предложения на письме, развивать навыки каллиграфического письма, учить списывать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Ударные и безударные гласные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слов, писать буквы, умение читать и записывать слова и предложения, умение объяснять значения слов, умение выделять ударный слог, умение списывать и писать под диктовку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>принимать и сохранять учебную задачу.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П. самостоятельное решение заданий творческого характера.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К. формулировать собственное мнение и позицию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Высказывать свою точку зрения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103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Заглавная буква в именах собственных. Безударные гласные в корне слова.</w:t>
            </w:r>
          </w:p>
        </w:tc>
        <w:tc>
          <w:tcPr>
            <w:tcW w:w="3250" w:type="dxa"/>
            <w:gridSpan w:val="2"/>
          </w:tcPr>
          <w:p w:rsidR="008D58D2" w:rsidRPr="00E3307E" w:rsidRDefault="00B254B4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Учить правилам  оформления  предложения на  письме.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Ударные и безударные гласные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слов; писать буквы; умение читать и записывать слова и предложения; умение объяснять значения</w:t>
            </w:r>
            <w:r w:rsidR="00B254B4" w:rsidRPr="00E3307E">
              <w:rPr>
                <w:sz w:val="28"/>
                <w:szCs w:val="28"/>
              </w:rPr>
              <w:t xml:space="preserve"> слов; </w:t>
            </w:r>
            <w:r w:rsidRPr="00E3307E">
              <w:rPr>
                <w:sz w:val="28"/>
                <w:szCs w:val="28"/>
              </w:rPr>
              <w:t xml:space="preserve"> умение спи</w:t>
            </w:r>
            <w:r w:rsidR="00B254B4" w:rsidRPr="00E3307E">
              <w:rPr>
                <w:sz w:val="28"/>
                <w:szCs w:val="28"/>
              </w:rPr>
              <w:t xml:space="preserve">сывать; </w:t>
            </w:r>
            <w:r w:rsidRPr="00E3307E">
              <w:rPr>
                <w:sz w:val="28"/>
                <w:szCs w:val="28"/>
              </w:rPr>
              <w:t xml:space="preserve"> умение оформлять предложения на письме; умение писать под диктовку.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учитывать правило в планировании и контроле способа решения</w:t>
            </w:r>
          </w:p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основы смыслового чтения художественных и познавательных текстов, выделять существенную информацию из текстов разных видов</w:t>
            </w:r>
          </w:p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использовать речь для регуляции своего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действия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lastRenderedPageBreak/>
              <w:t>Мотивация учебной деятельности, эмоционально-нравственная отзывчивость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104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Слова, отвечающие на вопросы «Что делать?», «Что сделать?».</w:t>
            </w:r>
          </w:p>
        </w:tc>
        <w:tc>
          <w:tcPr>
            <w:tcW w:w="3250" w:type="dxa"/>
            <w:gridSpan w:val="2"/>
          </w:tcPr>
          <w:p w:rsidR="008D58D2" w:rsidRPr="00E3307E" w:rsidRDefault="00B254B4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Развивать навыки каллиграфического письма, учить списывать, учить различать звуки.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слов; писать буквы; умение читать и записывать слова и предло</w:t>
            </w:r>
            <w:r w:rsidR="00B254B4" w:rsidRPr="00E3307E">
              <w:rPr>
                <w:sz w:val="28"/>
                <w:szCs w:val="28"/>
              </w:rPr>
              <w:t xml:space="preserve">жения; </w:t>
            </w:r>
            <w:r w:rsidRPr="00E3307E">
              <w:rPr>
                <w:sz w:val="28"/>
                <w:szCs w:val="28"/>
              </w:rPr>
              <w:t xml:space="preserve"> умение спи</w:t>
            </w:r>
            <w:r w:rsidR="00B254B4" w:rsidRPr="00E3307E">
              <w:rPr>
                <w:sz w:val="28"/>
                <w:szCs w:val="28"/>
              </w:rPr>
              <w:t>сывать;</w:t>
            </w:r>
            <w:r w:rsidRPr="00E3307E">
              <w:rPr>
                <w:sz w:val="28"/>
                <w:szCs w:val="28"/>
              </w:rPr>
              <w:t xml:space="preserve"> умение оформлять предложения на письме; умение писать под диктовку.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адекватно воспринимать оценку учителя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строить рассуждения в форме связи простых суждений об объекте, его строении, свойствах и связях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договариваться и приходить к общему решению в совместной деятельности и в ситуации столкновения интересов.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Мотивация учебной деятельности, эмоционально-нравственная отзывчивость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105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Правописание слов с сочетаниями </w:t>
            </w:r>
            <w:proofErr w:type="spellStart"/>
            <w:r w:rsidRPr="00E3307E">
              <w:rPr>
                <w:sz w:val="28"/>
                <w:szCs w:val="28"/>
              </w:rPr>
              <w:t>жи-ши</w:t>
            </w:r>
            <w:proofErr w:type="spellEnd"/>
            <w:r w:rsidRPr="00E3307E">
              <w:rPr>
                <w:sz w:val="28"/>
                <w:szCs w:val="28"/>
              </w:rPr>
              <w:t xml:space="preserve">, </w:t>
            </w:r>
            <w:proofErr w:type="spellStart"/>
            <w:r w:rsidRPr="00E3307E">
              <w:rPr>
                <w:sz w:val="28"/>
                <w:szCs w:val="28"/>
              </w:rPr>
              <w:t>ча-ща</w:t>
            </w:r>
            <w:proofErr w:type="spellEnd"/>
            <w:r w:rsidRPr="00E3307E">
              <w:rPr>
                <w:sz w:val="28"/>
                <w:szCs w:val="28"/>
              </w:rPr>
              <w:t xml:space="preserve">, </w:t>
            </w:r>
            <w:proofErr w:type="spellStart"/>
            <w:r w:rsidRPr="00E3307E">
              <w:rPr>
                <w:sz w:val="28"/>
                <w:szCs w:val="28"/>
              </w:rPr>
              <w:t>чу-щу</w:t>
            </w:r>
            <w:proofErr w:type="spellEnd"/>
            <w:r w:rsidRPr="00E3307E">
              <w:rPr>
                <w:sz w:val="28"/>
                <w:szCs w:val="28"/>
              </w:rPr>
              <w:t>.</w:t>
            </w:r>
          </w:p>
        </w:tc>
        <w:tc>
          <w:tcPr>
            <w:tcW w:w="325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Тренировка в написании буквосочетаний с шипящими.</w:t>
            </w:r>
            <w:r w:rsidR="00B254B4" w:rsidRPr="00E3307E">
              <w:rPr>
                <w:sz w:val="28"/>
                <w:szCs w:val="28"/>
              </w:rPr>
              <w:t xml:space="preserve"> Развивать навыки каллиграфического письма.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E3307E">
              <w:rPr>
                <w:sz w:val="28"/>
                <w:szCs w:val="28"/>
              </w:rPr>
              <w:t>жи-ши</w:t>
            </w:r>
            <w:proofErr w:type="spellEnd"/>
            <w:r w:rsidRPr="00E3307E">
              <w:rPr>
                <w:sz w:val="28"/>
                <w:szCs w:val="28"/>
              </w:rPr>
              <w:t xml:space="preserve">, </w:t>
            </w:r>
            <w:proofErr w:type="spellStart"/>
            <w:r w:rsidRPr="00E3307E">
              <w:rPr>
                <w:sz w:val="28"/>
                <w:szCs w:val="28"/>
              </w:rPr>
              <w:t>ча-ща</w:t>
            </w:r>
            <w:proofErr w:type="spellEnd"/>
            <w:r w:rsidRPr="00E3307E">
              <w:rPr>
                <w:sz w:val="28"/>
                <w:szCs w:val="28"/>
              </w:rPr>
              <w:t xml:space="preserve">, </w:t>
            </w:r>
            <w:proofErr w:type="spellStart"/>
            <w:r w:rsidRPr="00E3307E">
              <w:rPr>
                <w:sz w:val="28"/>
                <w:szCs w:val="28"/>
              </w:rPr>
              <w:t>чу-щу</w:t>
            </w:r>
            <w:proofErr w:type="spellEnd"/>
            <w:r w:rsidRPr="00E3307E">
              <w:rPr>
                <w:sz w:val="28"/>
                <w:szCs w:val="28"/>
              </w:rPr>
              <w:t>.</w:t>
            </w:r>
          </w:p>
        </w:tc>
        <w:tc>
          <w:tcPr>
            <w:tcW w:w="2339" w:type="dxa"/>
          </w:tcPr>
          <w:p w:rsidR="008D58D2" w:rsidRPr="00E3307E" w:rsidRDefault="00B254B4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 У</w:t>
            </w:r>
            <w:r w:rsidR="008D58D2" w:rsidRPr="00E3307E">
              <w:rPr>
                <w:sz w:val="28"/>
                <w:szCs w:val="28"/>
              </w:rPr>
              <w:t>мение оформлять предложения на письме; умение писать под диктовку.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учитывать правило в планировании и контроле способа решения</w:t>
            </w:r>
          </w:p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основы смыслового чтения художественных и познавательных текстов, выделять существенную информацию из текстов разных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видов</w:t>
            </w:r>
          </w:p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использовать речь для регуляции своего действия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lastRenderedPageBreak/>
              <w:t>Мотивация учебной деятельности, эмоционально-нравственная отзывчивость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106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Слова, отвечающие на вопросы «Какой?», «Какая?», «Какое?».</w:t>
            </w:r>
          </w:p>
        </w:tc>
        <w:tc>
          <w:tcPr>
            <w:tcW w:w="3250" w:type="dxa"/>
            <w:gridSpan w:val="2"/>
          </w:tcPr>
          <w:p w:rsidR="008D58D2" w:rsidRPr="00E3307E" w:rsidRDefault="00B254B4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Учить правилам оформления предложения на письме, писать под диктовку.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 умение оформлять предложения на письме; умение писать под диктовку.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>осуществлять констатирующий и предвосхищающий контроль по результату и по</w:t>
            </w:r>
            <w:r w:rsidRPr="00E3307E">
              <w:rPr>
                <w:rStyle w:val="FontStyle53"/>
                <w:i/>
                <w:sz w:val="28"/>
                <w:szCs w:val="28"/>
              </w:rPr>
              <w:t> 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>способу действия, актуальный контроль на уровне произвольного внимания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rStyle w:val="FontStyle53"/>
                <w:i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 xml:space="preserve">осуществлять сравнение, </w:t>
            </w:r>
            <w:proofErr w:type="spellStart"/>
            <w:r w:rsidRPr="00E3307E">
              <w:rPr>
                <w:rStyle w:val="FontStyle61"/>
                <w:i w:val="0"/>
                <w:sz w:val="28"/>
                <w:szCs w:val="28"/>
              </w:rPr>
              <w:t>сериацию</w:t>
            </w:r>
            <w:proofErr w:type="spellEnd"/>
            <w:r w:rsidRPr="00E3307E">
              <w:rPr>
                <w:rStyle w:val="FontStyle61"/>
                <w:i w:val="0"/>
                <w:sz w:val="28"/>
                <w:szCs w:val="28"/>
              </w:rPr>
              <w:t xml:space="preserve"> и классификацию, самостоятельно выбирая основания и критерии для указанных логических операций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b/>
                <w:sz w:val="28"/>
                <w:szCs w:val="28"/>
              </w:rPr>
              <w:t xml:space="preserve"> </w:t>
            </w:r>
            <w:r w:rsidRPr="00E3307E">
              <w:rPr>
                <w:sz w:val="28"/>
                <w:szCs w:val="28"/>
              </w:rPr>
              <w:t xml:space="preserve">Соблюдать простейшие нормы речевого этикета: </w:t>
            </w:r>
            <w:r w:rsidRPr="00E3307E">
              <w:rPr>
                <w:sz w:val="28"/>
                <w:szCs w:val="28"/>
              </w:rPr>
              <w:lastRenderedPageBreak/>
              <w:t>здороваться, прощаться, благодарить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lastRenderedPageBreak/>
              <w:t>Уважение к своему народу, к другим народам, терпимость к обычаям и традициям других народов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107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Слова, отвечающие на вопросы «Что делать?», «Что сделать?» «Какой?», «Какая?», «Какое?»</w:t>
            </w:r>
          </w:p>
        </w:tc>
        <w:tc>
          <w:tcPr>
            <w:tcW w:w="325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Учить правилам оформления предложения на письме, развивать навыки каллиграфического письма, учить списывать.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проводить звуковой анализ слов, писать буквы, умение читать и записывать слова и предложения, умение объяснять значение слов, умение выделять ударный слог, умение списывать и писать под диктовку.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>планировать действия.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П. самостоятельное решение заданий творческого характера.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К. координировать действия по выполнению задания.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Высказывать свою точку зрения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108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Правописание имён собственных.</w:t>
            </w:r>
          </w:p>
        </w:tc>
        <w:tc>
          <w:tcPr>
            <w:tcW w:w="3250" w:type="dxa"/>
            <w:gridSpan w:val="2"/>
          </w:tcPr>
          <w:p w:rsidR="008D58D2" w:rsidRPr="00E3307E" w:rsidRDefault="00B254B4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Развивать навыки каллиграфического письма.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Имена собственные, имена нарицательные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 умение оформлять предложения на письме; умение писать под диктовку; списывать.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>осуществлять констатирующий и предвосхищающий контроль по результату и по</w:t>
            </w:r>
            <w:r w:rsidRPr="00E3307E">
              <w:rPr>
                <w:rStyle w:val="FontStyle53"/>
                <w:i/>
                <w:sz w:val="28"/>
                <w:szCs w:val="28"/>
              </w:rPr>
              <w:t> 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>способу действия, актуальный контроль на уровне произвольного внимания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rStyle w:val="FontStyle53"/>
                <w:i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 xml:space="preserve">осуществлять сравнение, </w:t>
            </w:r>
            <w:proofErr w:type="spellStart"/>
            <w:r w:rsidRPr="00E3307E">
              <w:rPr>
                <w:rStyle w:val="FontStyle61"/>
                <w:i w:val="0"/>
                <w:sz w:val="28"/>
                <w:szCs w:val="28"/>
              </w:rPr>
              <w:t>сериацию</w:t>
            </w:r>
            <w:proofErr w:type="spellEnd"/>
            <w:r w:rsidRPr="00E3307E">
              <w:rPr>
                <w:rStyle w:val="FontStyle61"/>
                <w:i w:val="0"/>
                <w:sz w:val="28"/>
                <w:szCs w:val="28"/>
              </w:rPr>
              <w:t xml:space="preserve"> и классификацию,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lastRenderedPageBreak/>
              <w:t>самостоятельно выбирая основания и критерии для указанных логических операций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b/>
                <w:sz w:val="28"/>
                <w:szCs w:val="28"/>
              </w:rPr>
              <w:t xml:space="preserve"> </w:t>
            </w:r>
            <w:r w:rsidRPr="00E3307E">
              <w:rPr>
                <w:sz w:val="28"/>
                <w:szCs w:val="28"/>
              </w:rPr>
              <w:t>Соблюдать простейшие нормы речевого этикета: здороваться, прощаться, благодарить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lastRenderedPageBreak/>
              <w:t>Уважение к своему народу, к другим народам, терпимость к обычаям и традициям других народов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109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Правописание слов с сочетаниями </w:t>
            </w:r>
            <w:proofErr w:type="spellStart"/>
            <w:r w:rsidRPr="00E3307E">
              <w:rPr>
                <w:sz w:val="28"/>
                <w:szCs w:val="28"/>
              </w:rPr>
              <w:t>чк</w:t>
            </w:r>
            <w:proofErr w:type="spellEnd"/>
            <w:r w:rsidRPr="00E3307E">
              <w:rPr>
                <w:sz w:val="28"/>
                <w:szCs w:val="28"/>
              </w:rPr>
              <w:t xml:space="preserve">, </w:t>
            </w:r>
            <w:proofErr w:type="spellStart"/>
            <w:r w:rsidRPr="00E3307E">
              <w:rPr>
                <w:sz w:val="28"/>
                <w:szCs w:val="28"/>
              </w:rPr>
              <w:t>чн</w:t>
            </w:r>
            <w:proofErr w:type="spellEnd"/>
            <w:r w:rsidRPr="00E3307E">
              <w:rPr>
                <w:sz w:val="28"/>
                <w:szCs w:val="28"/>
              </w:rPr>
              <w:t>.</w:t>
            </w:r>
          </w:p>
        </w:tc>
        <w:tc>
          <w:tcPr>
            <w:tcW w:w="3250" w:type="dxa"/>
            <w:gridSpan w:val="2"/>
          </w:tcPr>
          <w:p w:rsidR="008D58D2" w:rsidRPr="00E3307E" w:rsidRDefault="00B254B4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Развивать навыки каллиграфического письма, учить писать под диктовку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Сочетания </w:t>
            </w:r>
            <w:proofErr w:type="spellStart"/>
            <w:r w:rsidRPr="00E3307E">
              <w:rPr>
                <w:sz w:val="28"/>
                <w:szCs w:val="28"/>
              </w:rPr>
              <w:t>чк</w:t>
            </w:r>
            <w:proofErr w:type="spellEnd"/>
            <w:r w:rsidRPr="00E3307E">
              <w:rPr>
                <w:sz w:val="28"/>
                <w:szCs w:val="28"/>
              </w:rPr>
              <w:t xml:space="preserve">, </w:t>
            </w:r>
            <w:proofErr w:type="spellStart"/>
            <w:r w:rsidRPr="00E3307E">
              <w:rPr>
                <w:sz w:val="28"/>
                <w:szCs w:val="28"/>
              </w:rPr>
              <w:t>чн</w:t>
            </w:r>
            <w:proofErr w:type="spellEnd"/>
            <w:r w:rsidRPr="00E3307E">
              <w:rPr>
                <w:sz w:val="28"/>
                <w:szCs w:val="28"/>
              </w:rPr>
              <w:t>.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 умение оформлять предложения на письме; умение писать под диктовку; списывать.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учитывать правило в планировании и контроле способа решения</w:t>
            </w:r>
          </w:p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выделять существенную информацию из текстов разных видов</w:t>
            </w:r>
          </w:p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использовать речь для регуляции своего действия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Уважение к своему народу, к другим народам, терпимость к обычаям и традициям других народов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110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Буквы е, ё, и, </w:t>
            </w:r>
            <w:proofErr w:type="spellStart"/>
            <w:r w:rsidRPr="00E3307E">
              <w:rPr>
                <w:sz w:val="28"/>
                <w:szCs w:val="28"/>
              </w:rPr>
              <w:t>ю</w:t>
            </w:r>
            <w:proofErr w:type="spellEnd"/>
            <w:r w:rsidRPr="00E3307E">
              <w:rPr>
                <w:sz w:val="28"/>
                <w:szCs w:val="28"/>
              </w:rPr>
              <w:t>, я — показатели мягкости предшествую</w:t>
            </w:r>
            <w:r w:rsidRPr="00E3307E">
              <w:rPr>
                <w:sz w:val="28"/>
                <w:szCs w:val="28"/>
              </w:rPr>
              <w:lastRenderedPageBreak/>
              <w:t>щего согласного.</w:t>
            </w:r>
          </w:p>
        </w:tc>
        <w:tc>
          <w:tcPr>
            <w:tcW w:w="325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8D58D2" w:rsidRPr="00E3307E" w:rsidRDefault="008D58D2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Показатели мягкости предшествующего согласного</w:t>
            </w:r>
            <w:r w:rsidR="00B254B4" w:rsidRPr="00E3307E">
              <w:rPr>
                <w:sz w:val="28"/>
                <w:szCs w:val="28"/>
              </w:rPr>
              <w:t xml:space="preserve">. Развивать навыки каллиграфического </w:t>
            </w:r>
            <w:r w:rsidR="00B254B4" w:rsidRPr="00E3307E">
              <w:rPr>
                <w:sz w:val="28"/>
                <w:szCs w:val="28"/>
              </w:rPr>
              <w:lastRenderedPageBreak/>
              <w:t>письма.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8D58D2" w:rsidRPr="00E3307E" w:rsidRDefault="00B254B4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У</w:t>
            </w:r>
            <w:r w:rsidR="008D58D2" w:rsidRPr="00E3307E">
              <w:rPr>
                <w:sz w:val="28"/>
                <w:szCs w:val="28"/>
              </w:rPr>
              <w:t xml:space="preserve">мение оформлять предложения на письме; умение писать под диктовку; </w:t>
            </w:r>
            <w:r w:rsidR="008D58D2" w:rsidRPr="00E3307E">
              <w:rPr>
                <w:sz w:val="28"/>
                <w:szCs w:val="28"/>
              </w:rPr>
              <w:lastRenderedPageBreak/>
              <w:t>списывать.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lastRenderedPageBreak/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адекватно воспринимать оценку учителя</w:t>
            </w:r>
          </w:p>
          <w:p w:rsidR="008D58D2" w:rsidRPr="00E3307E" w:rsidRDefault="008D58D2" w:rsidP="00E3307E">
            <w:pPr>
              <w:spacing w:line="360" w:lineRule="auto"/>
              <w:rPr>
                <w:rStyle w:val="FontStyle53"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 xml:space="preserve">строить рассуждения в </w:t>
            </w:r>
            <w:r w:rsidRPr="00E3307E">
              <w:rPr>
                <w:rStyle w:val="FontStyle53"/>
                <w:sz w:val="28"/>
                <w:szCs w:val="28"/>
              </w:rPr>
              <w:lastRenderedPageBreak/>
              <w:t>форме связи простых суждений об объекте, его строении, свойствах и связях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53"/>
                <w:sz w:val="28"/>
                <w:szCs w:val="28"/>
              </w:rPr>
              <w:t>договариваться и приходить к общему решению в совместной деятельности и в ситуации столкновения интересов.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lastRenderedPageBreak/>
              <w:t xml:space="preserve">Ценить и принимать следующие базовые ценности:  </w:t>
            </w:r>
            <w:r w:rsidRPr="00E3307E">
              <w:rPr>
                <w:bCs/>
                <w:sz w:val="28"/>
                <w:szCs w:val="28"/>
              </w:rPr>
              <w:lastRenderedPageBreak/>
              <w:t>«добро», «терпение», «родина», «природа», «семья».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111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Правописание шипящих согласных. Правописание с разделительным мягким и твердым знаком.</w:t>
            </w:r>
          </w:p>
        </w:tc>
        <w:tc>
          <w:tcPr>
            <w:tcW w:w="3250" w:type="dxa"/>
            <w:gridSpan w:val="2"/>
          </w:tcPr>
          <w:p w:rsidR="008D58D2" w:rsidRPr="00E3307E" w:rsidRDefault="00B254B4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Развивать навыки каллиграфического письма, учить писать под диктовку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Обозначение мягкости на письме</w:t>
            </w:r>
          </w:p>
        </w:tc>
        <w:tc>
          <w:tcPr>
            <w:tcW w:w="2339" w:type="dxa"/>
          </w:tcPr>
          <w:p w:rsidR="008D58D2" w:rsidRPr="00E3307E" w:rsidRDefault="00B254B4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 У</w:t>
            </w:r>
            <w:r w:rsidR="008D58D2" w:rsidRPr="00E3307E">
              <w:rPr>
                <w:sz w:val="28"/>
                <w:szCs w:val="28"/>
              </w:rPr>
              <w:t>мение оформлять предложения на письме; умение писать под диктовку; списывать.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>осуществлять констатирующий и предвосхищающий контроль по результату и по</w:t>
            </w:r>
            <w:r w:rsidRPr="00E3307E">
              <w:rPr>
                <w:rStyle w:val="FontStyle53"/>
                <w:i/>
                <w:sz w:val="28"/>
                <w:szCs w:val="28"/>
              </w:rPr>
              <w:t> 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>способу действия, актуальный контроль на уровне произвольного внимания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rStyle w:val="FontStyle53"/>
                <w:i/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П</w:t>
            </w:r>
            <w:r w:rsidRPr="00E3307E">
              <w:rPr>
                <w:rStyle w:val="FontStyle53"/>
                <w:sz w:val="28"/>
                <w:szCs w:val="28"/>
              </w:rPr>
              <w:t>.</w:t>
            </w:r>
            <w:r w:rsidRPr="00E3307E">
              <w:rPr>
                <w:sz w:val="28"/>
                <w:szCs w:val="28"/>
              </w:rPr>
              <w:t xml:space="preserve">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t xml:space="preserve">осуществлять сравнение, </w:t>
            </w:r>
            <w:proofErr w:type="spellStart"/>
            <w:r w:rsidRPr="00E3307E">
              <w:rPr>
                <w:rStyle w:val="FontStyle61"/>
                <w:i w:val="0"/>
                <w:sz w:val="28"/>
                <w:szCs w:val="28"/>
              </w:rPr>
              <w:t>сериацию</w:t>
            </w:r>
            <w:proofErr w:type="spellEnd"/>
            <w:r w:rsidRPr="00E3307E">
              <w:rPr>
                <w:rStyle w:val="FontStyle61"/>
                <w:i w:val="0"/>
                <w:sz w:val="28"/>
                <w:szCs w:val="28"/>
              </w:rPr>
              <w:t xml:space="preserve"> и классификацию, самостоятельно выбирая основания и </w:t>
            </w:r>
            <w:r w:rsidRPr="00E3307E">
              <w:rPr>
                <w:rStyle w:val="FontStyle61"/>
                <w:i w:val="0"/>
                <w:sz w:val="28"/>
                <w:szCs w:val="28"/>
              </w:rPr>
              <w:lastRenderedPageBreak/>
              <w:t>критерии для указанных логических операций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rStyle w:val="FontStyle53"/>
                <w:b/>
                <w:sz w:val="28"/>
                <w:szCs w:val="28"/>
              </w:rPr>
              <w:t>К.</w:t>
            </w:r>
            <w:r w:rsidRPr="00E3307E">
              <w:rPr>
                <w:b/>
                <w:sz w:val="28"/>
                <w:szCs w:val="28"/>
              </w:rPr>
              <w:t xml:space="preserve"> </w:t>
            </w:r>
            <w:r w:rsidRPr="00E3307E">
              <w:rPr>
                <w:sz w:val="28"/>
                <w:szCs w:val="28"/>
              </w:rPr>
              <w:t>Соблюдать простейшие нормы речевого этикета: здороваться, прощаться, благодарить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lastRenderedPageBreak/>
              <w:t>Оценка жизненных ситуаций  и поступков героев художественных текстов с точки зрения общечеловеческих норм.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112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Обозначение на письме мягкости согласного</w:t>
            </w:r>
          </w:p>
        </w:tc>
        <w:tc>
          <w:tcPr>
            <w:tcW w:w="325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Учить правилам оформления предложения на письме, развивать навыки каллиграфического письма, учить списывать.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 умение оформлять предложения на письме, умение писать под диктовку.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>принимать и сохранять учебную задачу.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П. построение рассуждений.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К. выстраивать коммуникативно-речевые  действия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Высказывают свою точку зрения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113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Правописание слов с разделительными </w:t>
            </w:r>
            <w:proofErr w:type="spellStart"/>
            <w:r w:rsidRPr="00E3307E">
              <w:rPr>
                <w:sz w:val="28"/>
                <w:szCs w:val="28"/>
              </w:rPr>
              <w:t>ь</w:t>
            </w:r>
            <w:proofErr w:type="spellEnd"/>
            <w:r w:rsidRPr="00E3307E">
              <w:rPr>
                <w:sz w:val="28"/>
                <w:szCs w:val="28"/>
              </w:rPr>
              <w:t xml:space="preserve"> и </w:t>
            </w:r>
            <w:proofErr w:type="spellStart"/>
            <w:r w:rsidRPr="00E3307E">
              <w:rPr>
                <w:sz w:val="28"/>
                <w:szCs w:val="28"/>
              </w:rPr>
              <w:t>ъ</w:t>
            </w:r>
            <w:proofErr w:type="spellEnd"/>
            <w:r w:rsidRPr="00E3307E">
              <w:rPr>
                <w:sz w:val="28"/>
                <w:szCs w:val="28"/>
              </w:rPr>
              <w:t xml:space="preserve"> знаками.</w:t>
            </w:r>
          </w:p>
        </w:tc>
        <w:tc>
          <w:tcPr>
            <w:tcW w:w="325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развивать навыки каллиграфического письма, учить правилам оформления предложения на письме.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оформлять предложения на письме, умение писать под диктовку, списывать.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</w:t>
            </w:r>
            <w:r w:rsidRPr="00E3307E">
              <w:rPr>
                <w:sz w:val="28"/>
                <w:szCs w:val="28"/>
              </w:rPr>
              <w:t>.принимать и сохранять учебную задачу</w:t>
            </w:r>
            <w:r w:rsidRPr="00E3307E">
              <w:rPr>
                <w:b/>
                <w:sz w:val="28"/>
                <w:szCs w:val="28"/>
              </w:rPr>
              <w:t>.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 xml:space="preserve">П. </w:t>
            </w:r>
            <w:r w:rsidRPr="00E3307E">
              <w:rPr>
                <w:sz w:val="28"/>
                <w:szCs w:val="28"/>
              </w:rPr>
              <w:t>самостоятельное решение заданий творческого характера.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К. координировать действия по выполнению задания.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Высказывают свою точку зрения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114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Заглавная буква в </w:t>
            </w:r>
            <w:r w:rsidRPr="00E3307E">
              <w:rPr>
                <w:sz w:val="28"/>
                <w:szCs w:val="28"/>
              </w:rPr>
              <w:lastRenderedPageBreak/>
              <w:t>именах собственных. Правописание безударных гласных в корне слова.</w:t>
            </w:r>
          </w:p>
        </w:tc>
        <w:tc>
          <w:tcPr>
            <w:tcW w:w="325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 xml:space="preserve">Учить правилам оформления предложения на письме, </w:t>
            </w:r>
            <w:r w:rsidRPr="00E3307E">
              <w:rPr>
                <w:sz w:val="28"/>
                <w:szCs w:val="28"/>
              </w:rPr>
              <w:lastRenderedPageBreak/>
              <w:t>развивать навыки каллиграфического письма.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Заглавная буква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 xml:space="preserve">Умение  оформлять предложения на </w:t>
            </w:r>
            <w:r w:rsidRPr="00E3307E">
              <w:rPr>
                <w:sz w:val="28"/>
                <w:szCs w:val="28"/>
              </w:rPr>
              <w:lastRenderedPageBreak/>
              <w:t xml:space="preserve">письме, умение писать под диктовку, списывать. 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lastRenderedPageBreak/>
              <w:t>Р.</w:t>
            </w:r>
            <w:r w:rsidRPr="00E3307E">
              <w:rPr>
                <w:sz w:val="28"/>
                <w:szCs w:val="28"/>
              </w:rPr>
              <w:t xml:space="preserve"> адекватно воспринимать </w:t>
            </w:r>
            <w:r w:rsidRPr="00E3307E">
              <w:rPr>
                <w:sz w:val="28"/>
                <w:szCs w:val="28"/>
              </w:rPr>
              <w:lastRenderedPageBreak/>
              <w:t>оценку учителя.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П. самостоятельное решение заданий творческого характера.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К. координировать действия по выполнению задания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lastRenderedPageBreak/>
              <w:t xml:space="preserve">Высказывают свою точку </w:t>
            </w:r>
            <w:r w:rsidRPr="00E3307E">
              <w:rPr>
                <w:bCs/>
                <w:sz w:val="28"/>
                <w:szCs w:val="28"/>
              </w:rPr>
              <w:lastRenderedPageBreak/>
              <w:t>зрения</w:t>
            </w:r>
          </w:p>
        </w:tc>
      </w:tr>
      <w:tr w:rsidR="008D58D2" w:rsidRPr="00E3307E" w:rsidTr="00FD2A1D">
        <w:tc>
          <w:tcPr>
            <w:tcW w:w="671" w:type="dxa"/>
          </w:tcPr>
          <w:p w:rsidR="008D58D2" w:rsidRPr="00E3307E" w:rsidRDefault="008D58D2" w:rsidP="00E3307E">
            <w:pPr>
              <w:spacing w:line="360" w:lineRule="auto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lastRenderedPageBreak/>
              <w:t>115</w:t>
            </w:r>
          </w:p>
        </w:tc>
        <w:tc>
          <w:tcPr>
            <w:tcW w:w="2036" w:type="dxa"/>
          </w:tcPr>
          <w:p w:rsidR="008D58D2" w:rsidRPr="00E3307E" w:rsidRDefault="008D58D2" w:rsidP="00E3307E">
            <w:pPr>
              <w:spacing w:line="360" w:lineRule="auto"/>
              <w:ind w:firstLine="3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Правописание парных согласных на конце слова.</w:t>
            </w:r>
          </w:p>
        </w:tc>
        <w:tc>
          <w:tcPr>
            <w:tcW w:w="3250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Развивать  навыки каллиграфического письма, учить правилам оформления предложения на письме.</w:t>
            </w:r>
          </w:p>
        </w:tc>
        <w:tc>
          <w:tcPr>
            <w:tcW w:w="1623" w:type="dxa"/>
            <w:gridSpan w:val="2"/>
          </w:tcPr>
          <w:p w:rsidR="008D58D2" w:rsidRPr="00E3307E" w:rsidRDefault="008D58D2" w:rsidP="00E3307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Парные согласные</w:t>
            </w:r>
          </w:p>
        </w:tc>
        <w:tc>
          <w:tcPr>
            <w:tcW w:w="2339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Умение оформлять предложения на письме, умение писать под диктовку, списывать.</w:t>
            </w:r>
          </w:p>
        </w:tc>
        <w:tc>
          <w:tcPr>
            <w:tcW w:w="2160" w:type="dxa"/>
          </w:tcPr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b/>
                <w:sz w:val="28"/>
                <w:szCs w:val="28"/>
              </w:rPr>
              <w:t>Р.</w:t>
            </w:r>
            <w:r w:rsidRPr="00E3307E">
              <w:rPr>
                <w:sz w:val="28"/>
                <w:szCs w:val="28"/>
              </w:rPr>
              <w:t xml:space="preserve"> адекватно воспринимать оценку учителя.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П. самостоятельное решение заданий творческого характера.</w:t>
            </w:r>
          </w:p>
          <w:p w:rsidR="008D58D2" w:rsidRPr="00E3307E" w:rsidRDefault="008D58D2" w:rsidP="00E3307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307E">
              <w:rPr>
                <w:sz w:val="28"/>
                <w:szCs w:val="28"/>
              </w:rPr>
              <w:t>К. формулировать собственное мнение и позицию.</w:t>
            </w:r>
          </w:p>
        </w:tc>
        <w:tc>
          <w:tcPr>
            <w:tcW w:w="1650" w:type="dxa"/>
            <w:gridSpan w:val="2"/>
          </w:tcPr>
          <w:p w:rsidR="008D58D2" w:rsidRPr="00E3307E" w:rsidRDefault="008D58D2" w:rsidP="00E3307E">
            <w:pPr>
              <w:spacing w:line="360" w:lineRule="auto"/>
              <w:rPr>
                <w:bCs/>
                <w:sz w:val="28"/>
                <w:szCs w:val="28"/>
              </w:rPr>
            </w:pPr>
            <w:r w:rsidRPr="00E3307E">
              <w:rPr>
                <w:bCs/>
                <w:sz w:val="28"/>
                <w:szCs w:val="28"/>
              </w:rPr>
              <w:t>Высказывать собственное мнение</w:t>
            </w:r>
          </w:p>
        </w:tc>
      </w:tr>
    </w:tbl>
    <w:p w:rsidR="001B3749" w:rsidRPr="00E3307E" w:rsidRDefault="001B3749" w:rsidP="00E3307E">
      <w:pPr>
        <w:spacing w:line="360" w:lineRule="auto"/>
        <w:rPr>
          <w:b/>
          <w:sz w:val="28"/>
          <w:szCs w:val="28"/>
        </w:rPr>
      </w:pPr>
    </w:p>
    <w:p w:rsidR="001B3749" w:rsidRPr="00E3307E" w:rsidRDefault="001B3749" w:rsidP="00E3307E">
      <w:pPr>
        <w:spacing w:line="360" w:lineRule="auto"/>
        <w:rPr>
          <w:b/>
          <w:sz w:val="28"/>
          <w:szCs w:val="28"/>
        </w:rPr>
      </w:pPr>
    </w:p>
    <w:p w:rsidR="001B3749" w:rsidRPr="00E3307E" w:rsidRDefault="001B3749" w:rsidP="00E3307E">
      <w:pPr>
        <w:spacing w:line="360" w:lineRule="auto"/>
        <w:rPr>
          <w:b/>
          <w:sz w:val="28"/>
          <w:szCs w:val="28"/>
        </w:rPr>
      </w:pPr>
    </w:p>
    <w:p w:rsidR="001B3749" w:rsidRPr="00E3307E" w:rsidRDefault="001B3749" w:rsidP="00E3307E">
      <w:pPr>
        <w:spacing w:line="360" w:lineRule="auto"/>
        <w:rPr>
          <w:b/>
          <w:sz w:val="28"/>
          <w:szCs w:val="28"/>
        </w:rPr>
      </w:pPr>
    </w:p>
    <w:p w:rsidR="001B3749" w:rsidRPr="00E3307E" w:rsidRDefault="001B3749" w:rsidP="00E3307E">
      <w:pPr>
        <w:spacing w:line="360" w:lineRule="auto"/>
        <w:rPr>
          <w:b/>
          <w:sz w:val="28"/>
          <w:szCs w:val="28"/>
        </w:rPr>
      </w:pPr>
    </w:p>
    <w:p w:rsidR="001B3749" w:rsidRPr="00E3307E" w:rsidRDefault="001B3749" w:rsidP="00E3307E">
      <w:pPr>
        <w:spacing w:line="360" w:lineRule="auto"/>
        <w:rPr>
          <w:b/>
          <w:sz w:val="28"/>
          <w:szCs w:val="28"/>
        </w:rPr>
      </w:pPr>
    </w:p>
    <w:p w:rsidR="001B3749" w:rsidRPr="00E3307E" w:rsidRDefault="001B3749" w:rsidP="00E3307E">
      <w:pPr>
        <w:spacing w:line="360" w:lineRule="auto"/>
        <w:rPr>
          <w:b/>
          <w:sz w:val="28"/>
          <w:szCs w:val="28"/>
        </w:rPr>
      </w:pPr>
    </w:p>
    <w:p w:rsidR="00446D7F" w:rsidRPr="00E3307E" w:rsidRDefault="00446D7F" w:rsidP="00E3307E">
      <w:pPr>
        <w:spacing w:line="360" w:lineRule="auto"/>
        <w:rPr>
          <w:sz w:val="28"/>
          <w:szCs w:val="28"/>
        </w:rPr>
      </w:pPr>
    </w:p>
    <w:sectPr w:rsidR="00446D7F" w:rsidRPr="00E3307E" w:rsidSect="00C376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830" w:rsidRDefault="000A5830" w:rsidP="00D97146">
      <w:r>
        <w:separator/>
      </w:r>
    </w:p>
  </w:endnote>
  <w:endnote w:type="continuationSeparator" w:id="1">
    <w:p w:rsidR="000A5830" w:rsidRDefault="000A5830" w:rsidP="00D97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830" w:rsidRDefault="000A5830" w:rsidP="00D97146">
      <w:r>
        <w:separator/>
      </w:r>
    </w:p>
  </w:footnote>
  <w:footnote w:type="continuationSeparator" w:id="1">
    <w:p w:rsidR="000A5830" w:rsidRDefault="000A5830" w:rsidP="00D971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41D7"/>
    <w:multiLevelType w:val="hybridMultilevel"/>
    <w:tmpl w:val="16040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D10CE"/>
    <w:multiLevelType w:val="hybridMultilevel"/>
    <w:tmpl w:val="938CF2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B339A8"/>
    <w:multiLevelType w:val="hybridMultilevel"/>
    <w:tmpl w:val="2EBC4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B0B34"/>
    <w:multiLevelType w:val="hybridMultilevel"/>
    <w:tmpl w:val="7C6CD4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51082"/>
    <w:multiLevelType w:val="hybridMultilevel"/>
    <w:tmpl w:val="EF42485A"/>
    <w:lvl w:ilvl="0" w:tplc="04190009">
      <w:start w:val="1"/>
      <w:numFmt w:val="bullet"/>
      <w:lvlText w:val="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>
    <w:nsid w:val="24A03EFB"/>
    <w:multiLevelType w:val="hybridMultilevel"/>
    <w:tmpl w:val="A2A06A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03026C"/>
    <w:multiLevelType w:val="hybridMultilevel"/>
    <w:tmpl w:val="226CD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F3D62"/>
    <w:multiLevelType w:val="hybridMultilevel"/>
    <w:tmpl w:val="F3C8FD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21F1A"/>
    <w:multiLevelType w:val="hybridMultilevel"/>
    <w:tmpl w:val="CF40655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7090E04"/>
    <w:multiLevelType w:val="hybridMultilevel"/>
    <w:tmpl w:val="BBC4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17D00"/>
    <w:multiLevelType w:val="hybridMultilevel"/>
    <w:tmpl w:val="861EBB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553969"/>
    <w:multiLevelType w:val="hybridMultilevel"/>
    <w:tmpl w:val="F47265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8C6AE7"/>
    <w:multiLevelType w:val="hybridMultilevel"/>
    <w:tmpl w:val="272E6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D737B7"/>
    <w:multiLevelType w:val="hybridMultilevel"/>
    <w:tmpl w:val="9DBCCCE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6712E"/>
    <w:multiLevelType w:val="hybridMultilevel"/>
    <w:tmpl w:val="49F6F054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5">
    <w:nsid w:val="4C7032BD"/>
    <w:multiLevelType w:val="hybridMultilevel"/>
    <w:tmpl w:val="5AD063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666F35"/>
    <w:multiLevelType w:val="multilevel"/>
    <w:tmpl w:val="AED4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AB75FE"/>
    <w:multiLevelType w:val="hybridMultilevel"/>
    <w:tmpl w:val="C082F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1B79EA"/>
    <w:multiLevelType w:val="hybridMultilevel"/>
    <w:tmpl w:val="B1160F0E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9">
    <w:nsid w:val="57EB1F14"/>
    <w:multiLevelType w:val="hybridMultilevel"/>
    <w:tmpl w:val="0EEA6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164EA"/>
    <w:multiLevelType w:val="hybridMultilevel"/>
    <w:tmpl w:val="82E4FD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B64904"/>
    <w:multiLevelType w:val="hybridMultilevel"/>
    <w:tmpl w:val="634CEC2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2">
    <w:nsid w:val="5C9E66BA"/>
    <w:multiLevelType w:val="hybridMultilevel"/>
    <w:tmpl w:val="787C9D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B228FF"/>
    <w:multiLevelType w:val="hybridMultilevel"/>
    <w:tmpl w:val="FB6637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A554A6"/>
    <w:multiLevelType w:val="hybridMultilevel"/>
    <w:tmpl w:val="577CA7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EE7A13"/>
    <w:multiLevelType w:val="hybridMultilevel"/>
    <w:tmpl w:val="1B2855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CE2357"/>
    <w:multiLevelType w:val="hybridMultilevel"/>
    <w:tmpl w:val="DA3011A0"/>
    <w:lvl w:ilvl="0" w:tplc="A0067C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E56F84"/>
    <w:multiLevelType w:val="hybridMultilevel"/>
    <w:tmpl w:val="F0F6D2D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9B923E4"/>
    <w:multiLevelType w:val="hybridMultilevel"/>
    <w:tmpl w:val="4A749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0D2B37"/>
    <w:multiLevelType w:val="hybridMultilevel"/>
    <w:tmpl w:val="0A3A9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926E10"/>
    <w:multiLevelType w:val="hybridMultilevel"/>
    <w:tmpl w:val="40B23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13219D"/>
    <w:multiLevelType w:val="hybridMultilevel"/>
    <w:tmpl w:val="5966FA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FE3BC8"/>
    <w:multiLevelType w:val="hybridMultilevel"/>
    <w:tmpl w:val="62583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1024D7"/>
    <w:multiLevelType w:val="hybridMultilevel"/>
    <w:tmpl w:val="C6821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F70201"/>
    <w:multiLevelType w:val="hybridMultilevel"/>
    <w:tmpl w:val="3FA4F13E"/>
    <w:lvl w:ilvl="0" w:tplc="5DBA0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E6E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00D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866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30F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847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CC5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183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D66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C22063E"/>
    <w:multiLevelType w:val="hybridMultilevel"/>
    <w:tmpl w:val="4FAA94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F2F00E9"/>
    <w:multiLevelType w:val="hybridMultilevel"/>
    <w:tmpl w:val="F7760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25"/>
  </w:num>
  <w:num w:numId="4">
    <w:abstractNumId w:val="9"/>
  </w:num>
  <w:num w:numId="5">
    <w:abstractNumId w:val="22"/>
  </w:num>
  <w:num w:numId="6">
    <w:abstractNumId w:val="19"/>
  </w:num>
  <w:num w:numId="7">
    <w:abstractNumId w:val="15"/>
  </w:num>
  <w:num w:numId="8">
    <w:abstractNumId w:val="14"/>
  </w:num>
  <w:num w:numId="9">
    <w:abstractNumId w:val="31"/>
  </w:num>
  <w:num w:numId="10">
    <w:abstractNumId w:val="3"/>
  </w:num>
  <w:num w:numId="11">
    <w:abstractNumId w:val="4"/>
  </w:num>
  <w:num w:numId="12">
    <w:abstractNumId w:val="7"/>
  </w:num>
  <w:num w:numId="13">
    <w:abstractNumId w:val="30"/>
  </w:num>
  <w:num w:numId="14">
    <w:abstractNumId w:val="11"/>
  </w:num>
  <w:num w:numId="15">
    <w:abstractNumId w:val="33"/>
  </w:num>
  <w:num w:numId="16">
    <w:abstractNumId w:val="1"/>
  </w:num>
  <w:num w:numId="17">
    <w:abstractNumId w:val="37"/>
  </w:num>
  <w:num w:numId="18">
    <w:abstractNumId w:val="6"/>
  </w:num>
  <w:num w:numId="19">
    <w:abstractNumId w:val="8"/>
  </w:num>
  <w:num w:numId="20">
    <w:abstractNumId w:val="10"/>
  </w:num>
  <w:num w:numId="21">
    <w:abstractNumId w:val="35"/>
  </w:num>
  <w:num w:numId="22">
    <w:abstractNumId w:val="27"/>
  </w:num>
  <w:num w:numId="23">
    <w:abstractNumId w:val="13"/>
  </w:num>
  <w:num w:numId="24">
    <w:abstractNumId w:val="23"/>
  </w:num>
  <w:num w:numId="25">
    <w:abstractNumId w:val="29"/>
  </w:num>
  <w:num w:numId="26">
    <w:abstractNumId w:val="21"/>
  </w:num>
  <w:num w:numId="27">
    <w:abstractNumId w:val="5"/>
  </w:num>
  <w:num w:numId="28">
    <w:abstractNumId w:val="20"/>
  </w:num>
  <w:num w:numId="29">
    <w:abstractNumId w:val="17"/>
  </w:num>
  <w:num w:numId="30">
    <w:abstractNumId w:val="32"/>
  </w:num>
  <w:num w:numId="31">
    <w:abstractNumId w:val="0"/>
  </w:num>
  <w:num w:numId="32">
    <w:abstractNumId w:val="24"/>
  </w:num>
  <w:num w:numId="33">
    <w:abstractNumId w:val="26"/>
  </w:num>
  <w:num w:numId="34">
    <w:abstractNumId w:val="16"/>
  </w:num>
  <w:num w:numId="35">
    <w:abstractNumId w:val="36"/>
  </w:num>
  <w:num w:numId="36">
    <w:abstractNumId w:val="34"/>
  </w:num>
  <w:num w:numId="37">
    <w:abstractNumId w:val="12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749"/>
    <w:rsid w:val="00007439"/>
    <w:rsid w:val="0002403B"/>
    <w:rsid w:val="00025A2F"/>
    <w:rsid w:val="00033A87"/>
    <w:rsid w:val="000A2EAD"/>
    <w:rsid w:val="000A5830"/>
    <w:rsid w:val="000F0D13"/>
    <w:rsid w:val="00117D62"/>
    <w:rsid w:val="00161FC9"/>
    <w:rsid w:val="001B3749"/>
    <w:rsid w:val="001D433F"/>
    <w:rsid w:val="002C4601"/>
    <w:rsid w:val="00301201"/>
    <w:rsid w:val="00382820"/>
    <w:rsid w:val="00446D7F"/>
    <w:rsid w:val="004A0521"/>
    <w:rsid w:val="004E789E"/>
    <w:rsid w:val="005143C9"/>
    <w:rsid w:val="00540520"/>
    <w:rsid w:val="00572C7E"/>
    <w:rsid w:val="00580A5A"/>
    <w:rsid w:val="005854D5"/>
    <w:rsid w:val="005B12AF"/>
    <w:rsid w:val="005D72DF"/>
    <w:rsid w:val="00613AC0"/>
    <w:rsid w:val="00627BDC"/>
    <w:rsid w:val="006320B1"/>
    <w:rsid w:val="006C20C1"/>
    <w:rsid w:val="00711AA1"/>
    <w:rsid w:val="00716148"/>
    <w:rsid w:val="00722452"/>
    <w:rsid w:val="00765461"/>
    <w:rsid w:val="00775272"/>
    <w:rsid w:val="007C196E"/>
    <w:rsid w:val="007C5680"/>
    <w:rsid w:val="008366F4"/>
    <w:rsid w:val="008B4A16"/>
    <w:rsid w:val="008B7D79"/>
    <w:rsid w:val="008D58D2"/>
    <w:rsid w:val="00937D71"/>
    <w:rsid w:val="00945317"/>
    <w:rsid w:val="009F39FE"/>
    <w:rsid w:val="009F3BC1"/>
    <w:rsid w:val="00A21B59"/>
    <w:rsid w:val="00A648A7"/>
    <w:rsid w:val="00A84057"/>
    <w:rsid w:val="00A951AB"/>
    <w:rsid w:val="00AE41C2"/>
    <w:rsid w:val="00B05FFA"/>
    <w:rsid w:val="00B16814"/>
    <w:rsid w:val="00B254B4"/>
    <w:rsid w:val="00B4710E"/>
    <w:rsid w:val="00B607F4"/>
    <w:rsid w:val="00B84AC1"/>
    <w:rsid w:val="00BA17B6"/>
    <w:rsid w:val="00C37645"/>
    <w:rsid w:val="00D32068"/>
    <w:rsid w:val="00D85E57"/>
    <w:rsid w:val="00D97146"/>
    <w:rsid w:val="00DC6214"/>
    <w:rsid w:val="00DE1671"/>
    <w:rsid w:val="00E3307E"/>
    <w:rsid w:val="00FD2A1D"/>
    <w:rsid w:val="00FF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3749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1B37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B3749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7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B374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B37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1B3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1B3749"/>
    <w:pPr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semiHidden/>
    <w:rsid w:val="001B3749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nhideWhenUsed/>
    <w:rsid w:val="001B3749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1B3749"/>
    <w:rPr>
      <w:i/>
      <w:iCs/>
    </w:rPr>
  </w:style>
  <w:style w:type="paragraph" w:customStyle="1" w:styleId="podzag120">
    <w:name w:val="podzag_120"/>
    <w:basedOn w:val="a"/>
    <w:rsid w:val="001B3749"/>
    <w:pPr>
      <w:spacing w:before="100" w:beforeAutospacing="1" w:after="100" w:afterAutospacing="1"/>
    </w:pPr>
  </w:style>
  <w:style w:type="paragraph" w:styleId="a8">
    <w:name w:val="Block Text"/>
    <w:basedOn w:val="a"/>
    <w:rsid w:val="001B3749"/>
    <w:pPr>
      <w:spacing w:line="480" w:lineRule="auto"/>
      <w:ind w:left="540" w:right="1418" w:firstLine="340"/>
      <w:jc w:val="both"/>
    </w:pPr>
    <w:rPr>
      <w:rFonts w:ascii="HA_Udr" w:hAnsi="HA_Udr"/>
    </w:rPr>
  </w:style>
  <w:style w:type="paragraph" w:styleId="a9">
    <w:name w:val="Body Text Indent"/>
    <w:basedOn w:val="a"/>
    <w:link w:val="aa"/>
    <w:rsid w:val="001B3749"/>
    <w:pPr>
      <w:ind w:firstLine="340"/>
      <w:jc w:val="both"/>
    </w:pPr>
  </w:style>
  <w:style w:type="character" w:customStyle="1" w:styleId="aa">
    <w:name w:val="Основной текст с отступом Знак"/>
    <w:basedOn w:val="a0"/>
    <w:link w:val="a9"/>
    <w:rsid w:val="001B3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1B3749"/>
    <w:pPr>
      <w:spacing w:after="120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rsid w:val="001B3749"/>
    <w:rPr>
      <w:rFonts w:ascii="Calibri" w:eastAsia="Calibri" w:hAnsi="Calibri" w:cs="Times New Roman"/>
    </w:rPr>
  </w:style>
  <w:style w:type="character" w:customStyle="1" w:styleId="ad">
    <w:name w:val="Текст сноски Знак"/>
    <w:basedOn w:val="a0"/>
    <w:link w:val="ae"/>
    <w:semiHidden/>
    <w:rsid w:val="001B3749"/>
  </w:style>
  <w:style w:type="paragraph" w:styleId="ae">
    <w:name w:val="footnote text"/>
    <w:basedOn w:val="a"/>
    <w:link w:val="ad"/>
    <w:semiHidden/>
    <w:rsid w:val="001B374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Текст сноски Знак1"/>
    <w:basedOn w:val="a0"/>
    <w:link w:val="ae"/>
    <w:uiPriority w:val="99"/>
    <w:semiHidden/>
    <w:rsid w:val="001B37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f0"/>
    <w:semiHidden/>
    <w:unhideWhenUsed/>
    <w:rsid w:val="001B3749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концевой сноски Знак"/>
    <w:basedOn w:val="a0"/>
    <w:link w:val="af"/>
    <w:semiHidden/>
    <w:rsid w:val="001B3749"/>
    <w:rPr>
      <w:rFonts w:ascii="Calibri" w:eastAsia="Calibri" w:hAnsi="Calibri" w:cs="Times New Roman"/>
      <w:sz w:val="20"/>
      <w:szCs w:val="20"/>
    </w:rPr>
  </w:style>
  <w:style w:type="paragraph" w:styleId="af1">
    <w:name w:val="List Paragraph"/>
    <w:basedOn w:val="a"/>
    <w:qFormat/>
    <w:rsid w:val="001B3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Strong"/>
    <w:basedOn w:val="a0"/>
    <w:qFormat/>
    <w:rsid w:val="001B3749"/>
    <w:rPr>
      <w:b/>
      <w:bCs/>
    </w:rPr>
  </w:style>
  <w:style w:type="paragraph" w:styleId="12">
    <w:name w:val="toc 1"/>
    <w:basedOn w:val="a"/>
    <w:next w:val="a"/>
    <w:autoRedefine/>
    <w:unhideWhenUsed/>
    <w:rsid w:val="001B3749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nhideWhenUsed/>
    <w:rsid w:val="001B3749"/>
    <w:pPr>
      <w:ind w:left="440"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basedOn w:val="a0"/>
    <w:unhideWhenUsed/>
    <w:rsid w:val="001B3749"/>
    <w:rPr>
      <w:color w:val="0000FF"/>
      <w:u w:val="single"/>
    </w:rPr>
  </w:style>
  <w:style w:type="character" w:styleId="af4">
    <w:name w:val="FollowedHyperlink"/>
    <w:basedOn w:val="a0"/>
    <w:rsid w:val="001B3749"/>
    <w:rPr>
      <w:color w:val="800080"/>
      <w:u w:val="single"/>
    </w:rPr>
  </w:style>
  <w:style w:type="character" w:customStyle="1" w:styleId="FontStyle14">
    <w:name w:val="Font Style14"/>
    <w:basedOn w:val="a0"/>
    <w:rsid w:val="001B374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53">
    <w:name w:val="Font Style53"/>
    <w:basedOn w:val="a0"/>
    <w:rsid w:val="001B3749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1B3749"/>
    <w:pPr>
      <w:widowControl w:val="0"/>
      <w:autoSpaceDE w:val="0"/>
      <w:autoSpaceDN w:val="0"/>
      <w:adjustRightInd w:val="0"/>
      <w:spacing w:line="211" w:lineRule="exact"/>
      <w:ind w:firstLine="384"/>
      <w:jc w:val="both"/>
    </w:pPr>
    <w:rPr>
      <w:rFonts w:ascii="Arial" w:hAnsi="Arial"/>
    </w:rPr>
  </w:style>
  <w:style w:type="paragraph" w:customStyle="1" w:styleId="Style5">
    <w:name w:val="Style5"/>
    <w:basedOn w:val="a"/>
    <w:rsid w:val="001B3749"/>
    <w:pPr>
      <w:widowControl w:val="0"/>
      <w:autoSpaceDE w:val="0"/>
      <w:autoSpaceDN w:val="0"/>
      <w:adjustRightInd w:val="0"/>
      <w:spacing w:line="216" w:lineRule="exact"/>
    </w:pPr>
    <w:rPr>
      <w:rFonts w:ascii="Arial" w:hAnsi="Arial"/>
    </w:rPr>
  </w:style>
  <w:style w:type="character" w:customStyle="1" w:styleId="FontStyle15">
    <w:name w:val="Font Style15"/>
    <w:basedOn w:val="a0"/>
    <w:rsid w:val="001B3749"/>
    <w:rPr>
      <w:rFonts w:ascii="Times New Roman" w:hAnsi="Times New Roman" w:cs="Times New Roman"/>
      <w:sz w:val="18"/>
      <w:szCs w:val="18"/>
    </w:rPr>
  </w:style>
  <w:style w:type="character" w:customStyle="1" w:styleId="FontStyle61">
    <w:name w:val="Font Style61"/>
    <w:basedOn w:val="a0"/>
    <w:rsid w:val="001B3749"/>
    <w:rPr>
      <w:rFonts w:ascii="Times New Roman" w:hAnsi="Times New Roman" w:cs="Times New Roman"/>
      <w:i/>
      <w:iCs/>
      <w:sz w:val="20"/>
      <w:szCs w:val="20"/>
    </w:rPr>
  </w:style>
  <w:style w:type="paragraph" w:styleId="af5">
    <w:name w:val="header"/>
    <w:basedOn w:val="a"/>
    <w:link w:val="af6"/>
    <w:rsid w:val="001B374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1B3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rsid w:val="001B374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1B37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240DC-B141-4A2B-B9B1-C1C73C50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63</Pages>
  <Words>11131</Words>
  <Characters>63448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2011-06-25T13:33:00Z</dcterms:created>
  <dcterms:modified xsi:type="dcterms:W3CDTF">2011-08-17T15:57:00Z</dcterms:modified>
</cp:coreProperties>
</file>