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53" w:rsidRDefault="00D95653" w:rsidP="00D95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ошибками</w:t>
      </w:r>
    </w:p>
    <w:p w:rsidR="00D95653" w:rsidRDefault="00D95653" w:rsidP="00D95653">
      <w:pPr>
        <w:jc w:val="center"/>
        <w:rPr>
          <w:b/>
          <w:sz w:val="28"/>
          <w:szCs w:val="28"/>
        </w:rPr>
      </w:pPr>
    </w:p>
    <w:p w:rsidR="00D95653" w:rsidRDefault="00D95653" w:rsidP="00D95653">
      <w:pPr>
        <w:rPr>
          <w:b/>
        </w:rPr>
      </w:pPr>
      <w:r>
        <w:rPr>
          <w:b/>
        </w:rPr>
        <w:t xml:space="preserve">1.Проверяемые безударные гласные в </w:t>
      </w:r>
      <w:proofErr w:type="gramStart"/>
      <w:r>
        <w:rPr>
          <w:b/>
        </w:rPr>
        <w:t>корне слова</w:t>
      </w:r>
      <w:proofErr w:type="gramEnd"/>
      <w:r>
        <w:rPr>
          <w:b/>
        </w:rPr>
        <w:t xml:space="preserve">. </w:t>
      </w:r>
    </w:p>
    <w:p w:rsidR="00D95653" w:rsidRDefault="00D95653" w:rsidP="00D95653">
      <w:r>
        <w:t xml:space="preserve">Напиши проверочное слово; слово, в котором сделал ошибку. Запиши  ещё 2 </w:t>
      </w:r>
      <w:proofErr w:type="gramStart"/>
      <w:r>
        <w:t>родственных</w:t>
      </w:r>
      <w:proofErr w:type="gramEnd"/>
      <w:r>
        <w:t xml:space="preserve"> слова. Выдели корень слова. </w:t>
      </w:r>
    </w:p>
    <w:p w:rsidR="00D95653" w:rsidRDefault="00D95653" w:rsidP="00D95653">
      <w:r>
        <w:rPr>
          <w:b/>
        </w:rPr>
        <w:t>Пример:</w:t>
      </w:r>
      <w:r>
        <w:t xml:space="preserve"> кормит – кормушка, корм, кормилец; </w:t>
      </w:r>
    </w:p>
    <w:p w:rsidR="00D95653" w:rsidRDefault="00D95653" w:rsidP="00D95653">
      <w:r>
        <w:t xml:space="preserve">            </w:t>
      </w:r>
    </w:p>
    <w:p w:rsidR="00D95653" w:rsidRDefault="00D95653" w:rsidP="00D95653">
      <w:pPr>
        <w:rPr>
          <w:b/>
        </w:rPr>
      </w:pPr>
      <w:r>
        <w:rPr>
          <w:b/>
        </w:rPr>
        <w:t xml:space="preserve">2. Непроверяемые гласные и согласные в </w:t>
      </w:r>
      <w:proofErr w:type="gramStart"/>
      <w:r>
        <w:rPr>
          <w:b/>
        </w:rPr>
        <w:t>корне слова</w:t>
      </w:r>
      <w:proofErr w:type="gramEnd"/>
      <w:r>
        <w:rPr>
          <w:b/>
        </w:rPr>
        <w:t xml:space="preserve"> (словарь).</w:t>
      </w:r>
    </w:p>
    <w:p w:rsidR="00D95653" w:rsidRDefault="00D95653" w:rsidP="00D95653">
      <w:r>
        <w:t xml:space="preserve">Напиши слово 3 раза, поставь знак ударения, выдели корень. </w:t>
      </w:r>
    </w:p>
    <w:p w:rsidR="00D95653" w:rsidRDefault="00D95653" w:rsidP="00D95653">
      <w:r>
        <w:rPr>
          <w:b/>
        </w:rPr>
        <w:t>Пример:</w:t>
      </w:r>
      <w:r>
        <w:t xml:space="preserve"> молоток, молоток, молоток.       Аллея, аллея, аллея.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 xml:space="preserve">3. Проверяемые согласные в </w:t>
      </w:r>
      <w:proofErr w:type="gramStart"/>
      <w:r>
        <w:rPr>
          <w:b/>
        </w:rPr>
        <w:t>корне слова</w:t>
      </w:r>
      <w:proofErr w:type="gramEnd"/>
      <w:r>
        <w:rPr>
          <w:b/>
        </w:rPr>
        <w:t xml:space="preserve"> (звонкие и глухие согласные).</w:t>
      </w:r>
    </w:p>
    <w:p w:rsidR="00D95653" w:rsidRDefault="00D95653" w:rsidP="00D95653">
      <w:r>
        <w:t>Напиши проверочное слово; затем слово, в котором сделал ошибку:</w:t>
      </w:r>
    </w:p>
    <w:p w:rsidR="00D95653" w:rsidRDefault="00D95653" w:rsidP="00D95653">
      <w:r>
        <w:rPr>
          <w:b/>
        </w:rPr>
        <w:t>Пример:</w:t>
      </w:r>
      <w:r>
        <w:t xml:space="preserve"> узенький – узкий; грибы – гриб, снега – снег, хлеба – хлеб.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 xml:space="preserve">4. Непроизносимые согласные в </w:t>
      </w:r>
      <w:proofErr w:type="gramStart"/>
      <w:r>
        <w:rPr>
          <w:b/>
        </w:rPr>
        <w:t>корне слова</w:t>
      </w:r>
      <w:proofErr w:type="gramEnd"/>
      <w:r>
        <w:rPr>
          <w:b/>
        </w:rPr>
        <w:t>.</w:t>
      </w:r>
    </w:p>
    <w:p w:rsidR="00D95653" w:rsidRDefault="00D95653" w:rsidP="00D95653">
      <w:r>
        <w:t>Напиши проверочное слово; затем слово, в котором сделал ошибку:</w:t>
      </w:r>
    </w:p>
    <w:p w:rsidR="00D95653" w:rsidRDefault="00D95653" w:rsidP="00D95653">
      <w:r>
        <w:rPr>
          <w:b/>
        </w:rPr>
        <w:t xml:space="preserve">Пример: </w:t>
      </w:r>
      <w:r>
        <w:t>опоздать – поздно; грустит – грустный, честь - честный, место – местный.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5. Буквы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>, У, А после шипящих.</w:t>
      </w:r>
    </w:p>
    <w:p w:rsidR="00D95653" w:rsidRDefault="00D95653" w:rsidP="00D95653">
      <w:r>
        <w:t>Напиши слово, в котором сделал ошибку. Запиши 2 примера на это правило.</w:t>
      </w:r>
    </w:p>
    <w:p w:rsidR="00D95653" w:rsidRDefault="00D95653" w:rsidP="00D95653">
      <w:r>
        <w:rPr>
          <w:b/>
        </w:rPr>
        <w:t>Пример:</w:t>
      </w:r>
      <w:r>
        <w:t xml:space="preserve"> кружились; чаща, мыши, лыжи, чудо.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 xml:space="preserve">6. Правописание сочетаний ЧК, ЧН. </w:t>
      </w:r>
    </w:p>
    <w:p w:rsidR="00D95653" w:rsidRDefault="00D95653" w:rsidP="00D95653">
      <w:r>
        <w:t>Напиши слово, в котором сделал ошибку. Запиши 2 примера на это правило.</w:t>
      </w:r>
    </w:p>
    <w:p w:rsidR="00D95653" w:rsidRDefault="00D95653" w:rsidP="00D95653">
      <w:r>
        <w:rPr>
          <w:b/>
        </w:rPr>
        <w:t>Пример:</w:t>
      </w:r>
      <w:r>
        <w:t xml:space="preserve"> дочка; ручка, почка, ночка. 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7. Разделительные Ъ и Ь.</w:t>
      </w:r>
    </w:p>
    <w:p w:rsidR="00D95653" w:rsidRDefault="00D95653" w:rsidP="00D95653">
      <w:r>
        <w:t xml:space="preserve">Напиши слово, в котором сделал ошибку. </w:t>
      </w:r>
    </w:p>
    <w:p w:rsidR="00D95653" w:rsidRDefault="00D95653" w:rsidP="00D95653">
      <w:r>
        <w:rPr>
          <w:b/>
        </w:rPr>
        <w:t>Пример:</w:t>
      </w:r>
      <w:r>
        <w:t xml:space="preserve"> воробьи, вьюга, шью, соловьи. Подъезд; разъезд, объявление, разъяснить.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8. Раздельное написание предлогов с другими словами.</w:t>
      </w:r>
    </w:p>
    <w:p w:rsidR="00D95653" w:rsidRDefault="00D95653" w:rsidP="00D95653">
      <w:r>
        <w:t xml:space="preserve">Напиши слово с предлогом. </w:t>
      </w:r>
    </w:p>
    <w:p w:rsidR="00D95653" w:rsidRDefault="00D95653" w:rsidP="00D95653">
      <w:r>
        <w:rPr>
          <w:b/>
        </w:rPr>
        <w:t>Пример:</w:t>
      </w:r>
      <w:r>
        <w:t xml:space="preserve"> на берегу – (на чём?) на крутом берегу. 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9. Употребление Ь на конце имён существительных после шипящих.</w:t>
      </w:r>
    </w:p>
    <w:p w:rsidR="00D95653" w:rsidRDefault="00D95653" w:rsidP="00D95653">
      <w:r>
        <w:t xml:space="preserve">Напиши слово, в котором сделал ошибку. Укажи его род. </w:t>
      </w:r>
    </w:p>
    <w:p w:rsidR="00D95653" w:rsidRDefault="00D95653" w:rsidP="00D95653">
      <w:r>
        <w:rPr>
          <w:b/>
        </w:rPr>
        <w:t>Пример:</w:t>
      </w:r>
      <w:r>
        <w:t xml:space="preserve"> мышь – жен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10. Употребление Ь для обозначения мягкости согласных.</w:t>
      </w:r>
    </w:p>
    <w:p w:rsidR="00D95653" w:rsidRDefault="00D95653" w:rsidP="00D95653">
      <w:r>
        <w:t>Напиши слово,  в котором сделал ошибку.  Приведи 2 примера на это правило.</w:t>
      </w:r>
    </w:p>
    <w:p w:rsidR="00D95653" w:rsidRDefault="00D95653" w:rsidP="00D95653">
      <w:r>
        <w:rPr>
          <w:b/>
        </w:rPr>
        <w:t>Пример:</w:t>
      </w:r>
      <w:r>
        <w:t xml:space="preserve"> Лось; мальчик,  снегирь.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11. Большая буква в именах собственных.</w:t>
      </w:r>
    </w:p>
    <w:p w:rsidR="00D95653" w:rsidRDefault="00D95653" w:rsidP="00D95653">
      <w:r>
        <w:t>Напиши слово, в котором сделал ошибку. Приведи 2 примера на это же правило.</w:t>
      </w:r>
    </w:p>
    <w:p w:rsidR="00D95653" w:rsidRDefault="00D95653" w:rsidP="00D95653">
      <w:r>
        <w:rPr>
          <w:b/>
        </w:rPr>
        <w:t>Пример:</w:t>
      </w:r>
      <w:r>
        <w:t xml:space="preserve"> Марина – имя. Россия – страна. 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12. Безударные падежные окончания имён существительных.</w:t>
      </w:r>
    </w:p>
    <w:p w:rsidR="00D95653" w:rsidRDefault="00D95653" w:rsidP="00D95653">
      <w:r>
        <w:t>Напиши пару слов с вопросом. Укажи падеж и склонение имени существительного, выдели  его окончание. Приведи 2 примера на это правило.</w:t>
      </w:r>
    </w:p>
    <w:p w:rsidR="00D95653" w:rsidRDefault="00D95653" w:rsidP="00D95653">
      <w:r>
        <w:rPr>
          <w:b/>
        </w:rPr>
        <w:t>Пример:</w:t>
      </w:r>
      <w:r>
        <w:t xml:space="preserve"> бросались (чем?) камнем – </w:t>
      </w:r>
      <w:proofErr w:type="spellStart"/>
      <w:r>
        <w:t>твор</w:t>
      </w:r>
      <w:proofErr w:type="spellEnd"/>
      <w:r>
        <w:t xml:space="preserve">. п., 2 </w:t>
      </w:r>
      <w:proofErr w:type="spellStart"/>
      <w:r>
        <w:t>скл</w:t>
      </w:r>
      <w:proofErr w:type="spellEnd"/>
      <w:r>
        <w:t>.; шли полем, осветились солнцем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 xml:space="preserve">13. Безударные окончания  имен прилагательных. </w:t>
      </w:r>
    </w:p>
    <w:p w:rsidR="00D95653" w:rsidRDefault="00D95653" w:rsidP="00D95653">
      <w:r>
        <w:t xml:space="preserve">Напиши прилагательное с вопросом, определи его род и падеж. </w:t>
      </w:r>
    </w:p>
    <w:p w:rsidR="00D95653" w:rsidRDefault="00D95653" w:rsidP="00D95653">
      <w:r>
        <w:rPr>
          <w:b/>
        </w:rPr>
        <w:t>Пример:</w:t>
      </w:r>
      <w:r>
        <w:t xml:space="preserve"> по льду (какому?) крепкому – муж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., дат. п.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14. НЕ с глаголами.</w:t>
      </w:r>
    </w:p>
    <w:p w:rsidR="00D95653" w:rsidRDefault="00D95653" w:rsidP="00D95653">
      <w:r>
        <w:t>Напиши слово, в котором сделал ошибку. Укажи части речи.</w:t>
      </w:r>
    </w:p>
    <w:p w:rsidR="00D95653" w:rsidRDefault="00D95653" w:rsidP="00D95653">
      <w:r>
        <w:rPr>
          <w:b/>
        </w:rPr>
        <w:t>Пример:</w:t>
      </w:r>
      <w:r>
        <w:t xml:space="preserve"> не был, не учил, не ходил.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15. Ь после шипящих в форме  2-го лица единственного числа у глаголов.</w:t>
      </w:r>
    </w:p>
    <w:p w:rsidR="00D95653" w:rsidRDefault="00D95653" w:rsidP="00D95653">
      <w:r>
        <w:t xml:space="preserve">Напиши слово, в котором сделал ошибку. Выдели окончание глагола. Определи его лицо и число. </w:t>
      </w:r>
    </w:p>
    <w:p w:rsidR="00D95653" w:rsidRDefault="00D95653" w:rsidP="00D95653">
      <w:r>
        <w:rPr>
          <w:b/>
        </w:rPr>
        <w:t>Пример:</w:t>
      </w:r>
      <w:r>
        <w:t xml:space="preserve"> горюешь – 2-е лицо, ед. </w:t>
      </w:r>
      <w:proofErr w:type="gramStart"/>
      <w:r>
        <w:t>ч</w:t>
      </w:r>
      <w:proofErr w:type="gramEnd"/>
      <w:r>
        <w:t>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16. Безударные личные окончания глаголов.</w:t>
      </w:r>
    </w:p>
    <w:p w:rsidR="00D95653" w:rsidRDefault="00D95653" w:rsidP="00D95653">
      <w:r>
        <w:t xml:space="preserve">Напиши глагол вместе с именем существительным, с которым он связан по смыслу. Поставь знак ударения, выдели окончание, запиши глагол в начальной форме, укажи его спряжение. </w:t>
      </w:r>
    </w:p>
    <w:p w:rsidR="00D95653" w:rsidRDefault="00D95653" w:rsidP="00D95653">
      <w:r>
        <w:rPr>
          <w:b/>
        </w:rPr>
        <w:t>Пример:</w:t>
      </w:r>
      <w:r>
        <w:t xml:space="preserve"> весна наступает – наступать, 1 спряжение</w:t>
      </w:r>
    </w:p>
    <w:p w:rsidR="00D95653" w:rsidRDefault="00D95653" w:rsidP="00D95653">
      <w:r>
        <w:t xml:space="preserve">             </w:t>
      </w:r>
    </w:p>
    <w:p w:rsidR="00D95653" w:rsidRDefault="00D95653" w:rsidP="00D95653">
      <w:pPr>
        <w:rPr>
          <w:b/>
        </w:rPr>
      </w:pPr>
      <w:r>
        <w:rPr>
          <w:b/>
        </w:rPr>
        <w:t>17. Перенос слов.</w:t>
      </w:r>
    </w:p>
    <w:p w:rsidR="00D95653" w:rsidRDefault="00D95653" w:rsidP="00D95653">
      <w:r>
        <w:t xml:space="preserve">Слово, в котором сделал ошибку, напиши, разделив на слоги для переноса. </w:t>
      </w:r>
    </w:p>
    <w:p w:rsidR="00D95653" w:rsidRDefault="00D95653" w:rsidP="00D95653">
      <w:r>
        <w:rPr>
          <w:b/>
        </w:rPr>
        <w:t>Пример:</w:t>
      </w:r>
      <w:r>
        <w:t xml:space="preserve"> </w:t>
      </w:r>
      <w:proofErr w:type="spellStart"/>
      <w:proofErr w:type="gramStart"/>
      <w:r>
        <w:t>мед-вежонок</w:t>
      </w:r>
      <w:proofErr w:type="spellEnd"/>
      <w:proofErr w:type="gramEnd"/>
      <w:r>
        <w:t xml:space="preserve">, </w:t>
      </w:r>
      <w:proofErr w:type="spellStart"/>
      <w:r>
        <w:t>медве-жонок</w:t>
      </w:r>
      <w:proofErr w:type="spellEnd"/>
      <w:r>
        <w:t xml:space="preserve">, </w:t>
      </w:r>
      <w:proofErr w:type="spellStart"/>
      <w:r>
        <w:t>медвежо-нок</w:t>
      </w:r>
      <w:proofErr w:type="spellEnd"/>
      <w:r>
        <w:t>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18. Правописание суффиксов.</w:t>
      </w:r>
    </w:p>
    <w:p w:rsidR="00D95653" w:rsidRDefault="00D95653" w:rsidP="00D95653">
      <w:r>
        <w:t>Напиши слово, в котором сделал ошибку. Напиши ещё 2 слова с таким же суффиксом.</w:t>
      </w:r>
    </w:p>
    <w:p w:rsidR="00D95653" w:rsidRDefault="00D95653" w:rsidP="00D95653">
      <w:r>
        <w:rPr>
          <w:b/>
        </w:rPr>
        <w:t>Пример:</w:t>
      </w:r>
      <w:r>
        <w:t xml:space="preserve"> беленький; маленький, синенький 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19. Гласные и согласные в приставках.</w:t>
      </w:r>
    </w:p>
    <w:p w:rsidR="00D95653" w:rsidRDefault="00D95653" w:rsidP="00D95653">
      <w:r>
        <w:t>Напиши слово, в котором сделал ошибку. Приведи 2 примера слов с такой же приставкой.</w:t>
      </w:r>
    </w:p>
    <w:p w:rsidR="00D95653" w:rsidRDefault="00D95653" w:rsidP="00D95653">
      <w:r>
        <w:rPr>
          <w:b/>
        </w:rPr>
        <w:t>Пример:</w:t>
      </w:r>
      <w:r>
        <w:t xml:space="preserve"> посадил; пошёл, поехал.</w:t>
      </w:r>
    </w:p>
    <w:p w:rsidR="00D95653" w:rsidRDefault="00D95653" w:rsidP="00D95653"/>
    <w:p w:rsidR="00D95653" w:rsidRDefault="00D95653" w:rsidP="00D95653">
      <w:pPr>
        <w:rPr>
          <w:b/>
        </w:rPr>
      </w:pPr>
      <w:r>
        <w:rPr>
          <w:b/>
        </w:rPr>
        <w:t>20. Знаки препинания на конце предложения.</w:t>
      </w:r>
    </w:p>
    <w:p w:rsidR="00D95653" w:rsidRDefault="00D95653" w:rsidP="00D95653">
      <w:r>
        <w:t>Напиши предложение, в котором сделал ошибку. Укажи его вид по цели высказывания.</w:t>
      </w:r>
    </w:p>
    <w:p w:rsidR="00D95653" w:rsidRDefault="00D95653" w:rsidP="00D95653">
      <w:r>
        <w:rPr>
          <w:b/>
        </w:rPr>
        <w:t>Пример:</w:t>
      </w:r>
      <w:r>
        <w:t xml:space="preserve"> Хороша весна в лесу! (</w:t>
      </w:r>
      <w:proofErr w:type="spellStart"/>
      <w:r>
        <w:t>восклиц</w:t>
      </w:r>
      <w:proofErr w:type="spellEnd"/>
      <w:r>
        <w:t>.)</w:t>
      </w:r>
    </w:p>
    <w:p w:rsidR="00D95653" w:rsidRDefault="00D95653" w:rsidP="00D95653">
      <w:r>
        <w:t xml:space="preserve">               </w:t>
      </w:r>
    </w:p>
    <w:p w:rsidR="00D95653" w:rsidRDefault="00D95653" w:rsidP="00D95653">
      <w:pPr>
        <w:rPr>
          <w:b/>
        </w:rPr>
      </w:pPr>
      <w:r>
        <w:rPr>
          <w:b/>
        </w:rPr>
        <w:t>21. Запятая при однородных членах предложения.</w:t>
      </w:r>
    </w:p>
    <w:p w:rsidR="00D95653" w:rsidRDefault="00D95653" w:rsidP="00D95653">
      <w:r>
        <w:t xml:space="preserve">Напиши предложение, в котором сделал ошибку, расставь правильно знаки препинания, подчеркни однородные члены. </w:t>
      </w:r>
    </w:p>
    <w:p w:rsidR="00D95653" w:rsidRDefault="00D95653" w:rsidP="00D95653">
      <w:r>
        <w:rPr>
          <w:b/>
        </w:rPr>
        <w:t>Пример:</w:t>
      </w:r>
      <w:r>
        <w:t xml:space="preserve"> Ваня вышел на дорогу, пошёл к городу.</w:t>
      </w:r>
    </w:p>
    <w:p w:rsidR="00D95653" w:rsidRDefault="00D95653" w:rsidP="00D95653">
      <w:r>
        <w:t xml:space="preserve">              </w:t>
      </w:r>
    </w:p>
    <w:p w:rsidR="00D95653" w:rsidRDefault="00D95653" w:rsidP="00D95653">
      <w:pPr>
        <w:rPr>
          <w:b/>
        </w:rPr>
      </w:pPr>
      <w:r>
        <w:rPr>
          <w:b/>
        </w:rPr>
        <w:t xml:space="preserve">22. Пропуск и замена букв. </w:t>
      </w:r>
    </w:p>
    <w:p w:rsidR="00D95653" w:rsidRDefault="00D95653" w:rsidP="00D95653">
      <w:r>
        <w:t xml:space="preserve">Напиши слово, в котором допустил ошибку. Подчеркни букву, которую написал неправильно. Составь с </w:t>
      </w:r>
      <w:proofErr w:type="gramStart"/>
      <w:r>
        <w:t>этим</w:t>
      </w:r>
      <w:proofErr w:type="gramEnd"/>
      <w:r>
        <w:t xml:space="preserve"> словом  предложение. </w:t>
      </w:r>
    </w:p>
    <w:p w:rsidR="00D95653" w:rsidRDefault="00D95653" w:rsidP="00D95653">
      <w:r>
        <w:rPr>
          <w:b/>
        </w:rPr>
        <w:t>Пример:</w:t>
      </w:r>
      <w:r>
        <w:t xml:space="preserve"> птица; Пёстрая птица сидела на ветке.</w:t>
      </w:r>
    </w:p>
    <w:p w:rsidR="00D95653" w:rsidRDefault="00D95653" w:rsidP="00D95653"/>
    <w:p w:rsidR="00D95653" w:rsidRDefault="00D95653" w:rsidP="00D95653"/>
    <w:p w:rsidR="00E24E20" w:rsidRDefault="00E24E20"/>
    <w:sectPr w:rsidR="00E24E20" w:rsidSect="00D95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5653"/>
    <w:rsid w:val="00D95653"/>
    <w:rsid w:val="00E2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2011-11-05T13:12:00Z</dcterms:created>
  <dcterms:modified xsi:type="dcterms:W3CDTF">2011-11-05T13:13:00Z</dcterms:modified>
</cp:coreProperties>
</file>