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94" w:rsidRPr="00161594" w:rsidRDefault="00161594" w:rsidP="00161594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Познание, упорство, труд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BA1324">
        <w:rPr>
          <w:rFonts w:ascii="Times New Roman" w:eastAsia="Times New Roman" w:hAnsi="Times New Roman" w:cs="Times New Roman"/>
          <w:sz w:val="24"/>
          <w:szCs w:val="24"/>
        </w:rPr>
        <w:t xml:space="preserve"> прогрессу в жизни приведут.</w:t>
      </w:r>
    </w:p>
    <w:p w:rsidR="00F0481A" w:rsidRPr="00F0481A" w:rsidRDefault="00F0481A" w:rsidP="00F0481A">
      <w:pPr>
        <w:pStyle w:val="a4"/>
      </w:pPr>
      <w:r w:rsidRPr="00F0481A">
        <w:t>Тема урока</w:t>
      </w:r>
      <w:r w:rsidR="00161594">
        <w:t>:</w:t>
      </w:r>
      <w:r w:rsidRPr="00F0481A">
        <w:t xml:space="preserve">  </w:t>
      </w:r>
      <w:r w:rsidRPr="00F0481A">
        <w:rPr>
          <w:b/>
          <w:bCs/>
        </w:rPr>
        <w:t>Арифметическая и геометрическая прогрессии.</w:t>
      </w:r>
    </w:p>
    <w:p w:rsidR="00F0481A" w:rsidRPr="00F0481A" w:rsidRDefault="00F0481A" w:rsidP="00F0481A">
      <w:pPr>
        <w:pStyle w:val="a4"/>
      </w:pPr>
      <w:r w:rsidRPr="00F0481A">
        <w:t xml:space="preserve">Цели урока: </w:t>
      </w:r>
    </w:p>
    <w:p w:rsidR="00F0481A" w:rsidRPr="00F0481A" w:rsidRDefault="00F0481A" w:rsidP="00F0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481A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об арифметической и геометрической </w:t>
      </w:r>
      <w:proofErr w:type="gramStart"/>
      <w:r w:rsidRPr="00F0481A">
        <w:rPr>
          <w:rFonts w:ascii="Times New Roman" w:hAnsi="Times New Roman" w:cs="Times New Roman"/>
          <w:sz w:val="24"/>
          <w:szCs w:val="24"/>
        </w:rPr>
        <w:t>прогрессиях</w:t>
      </w:r>
      <w:proofErr w:type="gramEnd"/>
      <w:r w:rsidR="00AB753C">
        <w:rPr>
          <w:rFonts w:ascii="Times New Roman" w:hAnsi="Times New Roman" w:cs="Times New Roman"/>
          <w:sz w:val="24"/>
          <w:szCs w:val="24"/>
        </w:rPr>
        <w:t>,</w:t>
      </w:r>
      <w:r w:rsidR="00AB753C" w:rsidRPr="00AB75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753C">
        <w:rPr>
          <w:rFonts w:ascii="Times New Roman" w:eastAsia="Times New Roman" w:hAnsi="Times New Roman" w:cs="Times New Roman"/>
          <w:sz w:val="24"/>
          <w:szCs w:val="24"/>
          <w:lang w:eastAsia="en-GB"/>
        </w:rPr>
        <w:t>з</w:t>
      </w:r>
      <w:r w:rsidR="00AB753C" w:rsidRPr="00F04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акрепление и совершенствование навыков решения задач по теме “Прогрессия”. </w:t>
      </w:r>
      <w:r w:rsidR="00AB753C">
        <w:rPr>
          <w:rFonts w:ascii="Times New Roman" w:hAnsi="Times New Roman" w:cs="Times New Roman"/>
          <w:sz w:val="24"/>
          <w:szCs w:val="24"/>
        </w:rPr>
        <w:t xml:space="preserve"> </w:t>
      </w:r>
      <w:r w:rsidRPr="00F0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1A" w:rsidRPr="00F0481A" w:rsidRDefault="00F0481A" w:rsidP="00F04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481A">
        <w:rPr>
          <w:rFonts w:ascii="Times New Roman" w:hAnsi="Times New Roman" w:cs="Times New Roman"/>
          <w:sz w:val="24"/>
          <w:szCs w:val="24"/>
        </w:rPr>
        <w:t xml:space="preserve">Ознакомление учащихся с историческим материалом. </w:t>
      </w:r>
    </w:p>
    <w:p w:rsidR="00F0481A" w:rsidRPr="00F0481A" w:rsidRDefault="00F0481A" w:rsidP="00F048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81A"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Формирование понятий о прикладном значении математики</w:t>
      </w:r>
    </w:p>
    <w:p w:rsidR="00F0481A" w:rsidRPr="00F0481A" w:rsidRDefault="00F0481A" w:rsidP="00F048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81A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Задачи:</w:t>
      </w:r>
    </w:p>
    <w:p w:rsidR="00AB753C" w:rsidRDefault="00AB753C" w:rsidP="00AB753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Обучающие:</w:t>
      </w:r>
    </w:p>
    <w:p w:rsidR="00AB753C" w:rsidRDefault="00AB753C" w:rsidP="00F048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Формирование умения логично и последовательно излагать свою мысль.</w:t>
      </w:r>
    </w:p>
    <w:p w:rsidR="00F0481A" w:rsidRPr="00F0481A" w:rsidRDefault="00F0481A" w:rsidP="00F048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Продолжать подготовку к экзаменам.   </w:t>
      </w:r>
    </w:p>
    <w:p w:rsidR="00F0481A" w:rsidRDefault="00AB753C" w:rsidP="00F048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</w:t>
      </w:r>
      <w:r w:rsidR="00F0481A" w:rsidRPr="00F0481A">
        <w:rPr>
          <w:rFonts w:ascii="Times New Roman" w:eastAsia="Times New Roman" w:hAnsi="Times New Roman" w:cs="Times New Roman"/>
          <w:sz w:val="24"/>
          <w:szCs w:val="24"/>
          <w:lang w:eastAsia="en-GB"/>
        </w:rPr>
        <w:t>ешать практические задачи, используя аппарат прогрессии.</w:t>
      </w:r>
    </w:p>
    <w:p w:rsidR="00AB753C" w:rsidRDefault="00AB753C" w:rsidP="00AB753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Развивающие:</w:t>
      </w:r>
    </w:p>
    <w:p w:rsidR="00AB753C" w:rsidRDefault="00AB753C" w:rsidP="00AB75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Развитие математической речи, способностей наблюдать анализировать математические ситуации</w:t>
      </w:r>
    </w:p>
    <w:p w:rsidR="00AB753C" w:rsidRDefault="00AB753C" w:rsidP="00AB753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Воспитательные</w:t>
      </w:r>
    </w:p>
    <w:p w:rsidR="00AB753C" w:rsidRPr="00F0481A" w:rsidRDefault="00AB753C" w:rsidP="00AB75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Формирование ответственного отношения к достижению цели; самооценка</w:t>
      </w:r>
    </w:p>
    <w:p w:rsidR="00F0481A" w:rsidRPr="00F0481A" w:rsidRDefault="00F0481A" w:rsidP="00F0481A">
      <w:pPr>
        <w:pStyle w:val="a4"/>
      </w:pPr>
      <w:r w:rsidRPr="00F0481A">
        <w:t xml:space="preserve">Оборудование: </w:t>
      </w:r>
    </w:p>
    <w:p w:rsidR="00F0481A" w:rsidRPr="005E046F" w:rsidRDefault="005E046F" w:rsidP="00F0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46F">
        <w:rPr>
          <w:rFonts w:ascii="Times New Roman" w:hAnsi="Times New Roman" w:cs="Times New Roman"/>
          <w:sz w:val="24"/>
          <w:szCs w:val="24"/>
        </w:rPr>
        <w:t xml:space="preserve"> </w:t>
      </w:r>
      <w:r w:rsidR="00F0481A" w:rsidRPr="005E046F">
        <w:rPr>
          <w:rFonts w:ascii="Times New Roman" w:hAnsi="Times New Roman" w:cs="Times New Roman"/>
          <w:sz w:val="24"/>
          <w:szCs w:val="24"/>
        </w:rPr>
        <w:t xml:space="preserve">Портрет К.Ф.Гаусса. </w:t>
      </w:r>
    </w:p>
    <w:p w:rsidR="00CE319E" w:rsidRPr="00CE319E" w:rsidRDefault="00F0481A" w:rsidP="00F04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9E">
        <w:rPr>
          <w:rFonts w:ascii="Times New Roman" w:hAnsi="Times New Roman" w:cs="Times New Roman"/>
          <w:sz w:val="24"/>
          <w:szCs w:val="24"/>
        </w:rPr>
        <w:t>М</w:t>
      </w:r>
      <w:r w:rsidR="00CE319E" w:rsidRPr="00CE319E">
        <w:rPr>
          <w:rFonts w:ascii="Times New Roman" w:hAnsi="Times New Roman" w:cs="Times New Roman"/>
          <w:sz w:val="24"/>
          <w:szCs w:val="24"/>
        </w:rPr>
        <w:t>ультимедиапроектор</w:t>
      </w:r>
      <w:proofErr w:type="spellEnd"/>
      <w:r w:rsidR="00CE319E" w:rsidRPr="00CE319E">
        <w:rPr>
          <w:rFonts w:ascii="Times New Roman" w:hAnsi="Times New Roman" w:cs="Times New Roman"/>
          <w:sz w:val="24"/>
          <w:szCs w:val="24"/>
        </w:rPr>
        <w:t>, компьютер, раздаточный материал (</w:t>
      </w:r>
      <w:r w:rsidR="00CE319E">
        <w:rPr>
          <w:rFonts w:ascii="Times New Roman" w:hAnsi="Times New Roman" w:cs="Times New Roman"/>
          <w:sz w:val="24"/>
          <w:szCs w:val="24"/>
        </w:rPr>
        <w:t>тесты, бланки ответов).</w:t>
      </w:r>
    </w:p>
    <w:p w:rsidR="00F0481A" w:rsidRPr="009C4ADC" w:rsidRDefault="00F0481A" w:rsidP="00F0481A">
      <w:pPr>
        <w:pStyle w:val="a4"/>
        <w:jc w:val="center"/>
        <w:rPr>
          <w:b/>
        </w:rPr>
      </w:pPr>
      <w:r w:rsidRPr="009C4ADC">
        <w:rPr>
          <w:b/>
        </w:rPr>
        <w:t>Ход урока.</w:t>
      </w:r>
    </w:p>
    <w:p w:rsidR="00F0481A" w:rsidRPr="009C4ADC" w:rsidRDefault="00F0481A" w:rsidP="00F04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4ADC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F0481A" w:rsidRDefault="00F0481A" w:rsidP="00F048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к формулировке темы урока (слайд 1)</w:t>
      </w:r>
    </w:p>
    <w:p w:rsidR="00801673" w:rsidRDefault="00801673" w:rsidP="00F04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481A" w:rsidRPr="009C4ADC" w:rsidRDefault="00AE5813" w:rsidP="00F04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4A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481A" w:rsidRPr="009C4ADC">
        <w:rPr>
          <w:rFonts w:ascii="Times New Roman" w:hAnsi="Times New Roman" w:cs="Times New Roman"/>
          <w:b/>
          <w:sz w:val="24"/>
          <w:szCs w:val="24"/>
        </w:rPr>
        <w:t>. Актуализация знаний учащихся.</w:t>
      </w:r>
    </w:p>
    <w:p w:rsidR="00D05D37" w:rsidRDefault="00D05D37" w:rsidP="00D05D3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 с классом</w:t>
      </w:r>
    </w:p>
    <w:p w:rsidR="00D05D37" w:rsidRDefault="00D05D37" w:rsidP="00D05D37">
      <w:pPr>
        <w:pStyle w:val="a6"/>
        <w:rPr>
          <w:rFonts w:ascii="Times New Roman" w:hAnsi="Times New Roman" w:cs="Times New Roman"/>
          <w:sz w:val="24"/>
          <w:szCs w:val="24"/>
        </w:rPr>
      </w:pPr>
      <w:r w:rsidRPr="004F2B29">
        <w:rPr>
          <w:rFonts w:ascii="Times New Roman" w:hAnsi="Times New Roman" w:cs="Times New Roman"/>
          <w:sz w:val="24"/>
          <w:szCs w:val="24"/>
        </w:rPr>
        <w:t xml:space="preserve">Повторение формул арифметической и геометрической прогрессии, их сравнение. </w:t>
      </w:r>
      <w:r>
        <w:rPr>
          <w:rFonts w:ascii="Times New Roman" w:hAnsi="Times New Roman" w:cs="Times New Roman"/>
          <w:sz w:val="24"/>
          <w:szCs w:val="24"/>
        </w:rPr>
        <w:t>Фронтальная работа с классом</w:t>
      </w:r>
    </w:p>
    <w:p w:rsidR="00D05D37" w:rsidRPr="004F2B29" w:rsidRDefault="00D05D37" w:rsidP="00D05D37">
      <w:pPr>
        <w:pStyle w:val="a6"/>
        <w:rPr>
          <w:rFonts w:ascii="Times New Roman" w:hAnsi="Times New Roman" w:cs="Times New Roman"/>
          <w:sz w:val="24"/>
          <w:szCs w:val="24"/>
        </w:rPr>
      </w:pPr>
      <w:r w:rsidRPr="004F2B29">
        <w:rPr>
          <w:rFonts w:ascii="Times New Roman" w:hAnsi="Times New Roman" w:cs="Times New Roman"/>
          <w:sz w:val="24"/>
          <w:szCs w:val="24"/>
        </w:rPr>
        <w:t xml:space="preserve">Повторение формул арифметической и геометрической прогрессии, их сравнение. </w:t>
      </w:r>
    </w:p>
    <w:p w:rsidR="00D05D37" w:rsidRDefault="00D05D37" w:rsidP="00D05D3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Назвать формулу </w:t>
      </w:r>
      <w:r w:rsidRPr="004E41E0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-го </w:t>
      </w: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>члена арифметической прогрессии, геометрической прогрессии.</w:t>
      </w:r>
    </w:p>
    <w:p w:rsidR="00D05D37" w:rsidRDefault="00D05D37" w:rsidP="00D05D3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>Как найти разность и знаменатель прогрессий?</w:t>
      </w:r>
    </w:p>
    <w:p w:rsidR="00D05D37" w:rsidRDefault="00D05D37" w:rsidP="00D05D37">
      <w:pPr>
        <w:pStyle w:val="a6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Назвать формулу суммы </w:t>
      </w:r>
      <w:proofErr w:type="spellStart"/>
      <w:r w:rsidRPr="004E41E0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>первых членов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 арифметической, геометрической  прогрессий.</w:t>
      </w:r>
    </w:p>
    <w:p w:rsidR="008A1A6A" w:rsidRPr="004F2B29" w:rsidRDefault="008A1A6A" w:rsidP="004F2B2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2B29" w:rsidRDefault="004F2B29" w:rsidP="00F04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481A" w:rsidRDefault="00F0481A" w:rsidP="00F048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№2</w:t>
      </w:r>
    </w:p>
    <w:p w:rsidR="00E32B71" w:rsidRDefault="00E32B71" w:rsidP="00F04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481A" w:rsidRDefault="00F0481A" w:rsidP="00F048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№3</w:t>
      </w:r>
    </w:p>
    <w:p w:rsidR="00801673" w:rsidRDefault="00801673" w:rsidP="00F04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1673" w:rsidRPr="009C4ADC" w:rsidRDefault="00AE5813" w:rsidP="00F04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4A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01673" w:rsidRPr="009C4ADC">
        <w:rPr>
          <w:rFonts w:ascii="Times New Roman" w:hAnsi="Times New Roman" w:cs="Times New Roman"/>
          <w:b/>
          <w:sz w:val="24"/>
          <w:szCs w:val="24"/>
        </w:rPr>
        <w:t>. Формирование умений и навыков.</w:t>
      </w:r>
    </w:p>
    <w:p w:rsidR="008A1A6A" w:rsidRPr="004F2B29" w:rsidRDefault="000D3EF7" w:rsidP="004F2B29">
      <w:pPr>
        <w:pStyle w:val="a6"/>
        <w:rPr>
          <w:rFonts w:ascii="Times New Roman" w:hAnsi="Times New Roman" w:cs="Times New Roman"/>
          <w:sz w:val="24"/>
          <w:szCs w:val="24"/>
        </w:rPr>
      </w:pPr>
      <w:r w:rsidRPr="004F2B29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5E046F">
        <w:rPr>
          <w:rFonts w:ascii="Times New Roman" w:hAnsi="Times New Roman" w:cs="Times New Roman"/>
          <w:sz w:val="24"/>
          <w:szCs w:val="24"/>
        </w:rPr>
        <w:t>по вариантам</w:t>
      </w:r>
      <w:r w:rsidRPr="004F2B29">
        <w:rPr>
          <w:rFonts w:ascii="Times New Roman" w:hAnsi="Times New Roman" w:cs="Times New Roman"/>
          <w:sz w:val="24"/>
          <w:szCs w:val="24"/>
        </w:rPr>
        <w:t xml:space="preserve">, с последующим обсуждением. </w:t>
      </w:r>
    </w:p>
    <w:p w:rsidR="00801673" w:rsidRPr="005E046F" w:rsidRDefault="004F2B29" w:rsidP="00F048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6F" w:rsidRPr="005E046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0481A" w:rsidRDefault="00801673" w:rsidP="00F048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1.В геометрической прогрессии (</w:t>
      </w:r>
      <w:proofErr w:type="spellStart"/>
      <w:r w:rsidRPr="0009236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92362" w:rsidRPr="0009236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92362">
        <w:rPr>
          <w:rFonts w:ascii="Times New Roman" w:hAnsi="Times New Roman" w:cs="Times New Roman"/>
          <w:sz w:val="24"/>
          <w:szCs w:val="24"/>
        </w:rPr>
        <w:t xml:space="preserve"> известно, что</w:t>
      </w:r>
      <w:r w:rsidR="00092362" w:rsidRPr="00092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362" w:rsidRPr="0009236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9236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12 </w:t>
      </w:r>
      <w:r w:rsidR="00092362" w:rsidRPr="00092362">
        <w:rPr>
          <w:rFonts w:ascii="Times New Roman" w:hAnsi="Times New Roman" w:cs="Times New Roman"/>
          <w:sz w:val="24"/>
          <w:szCs w:val="24"/>
        </w:rPr>
        <w:t>=</w:t>
      </w:r>
      <w:r w:rsidR="00092362">
        <w:rPr>
          <w:rFonts w:ascii="Times New Roman" w:hAnsi="Times New Roman" w:cs="Times New Roman"/>
          <w:sz w:val="24"/>
          <w:szCs w:val="24"/>
        </w:rPr>
        <w:t xml:space="preserve"> </w:t>
      </w:r>
      <w:r w:rsidR="00092362" w:rsidRPr="00092362">
        <w:rPr>
          <w:rFonts w:ascii="Times New Roman" w:hAnsi="Times New Roman" w:cs="Times New Roman"/>
          <w:sz w:val="24"/>
          <w:szCs w:val="24"/>
        </w:rPr>
        <w:t>4</w:t>
      </w:r>
      <w:r w:rsidR="00092362">
        <w:rPr>
          <w:rFonts w:ascii="Times New Roman" w:hAnsi="Times New Roman" w:cs="Times New Roman"/>
          <w:sz w:val="24"/>
          <w:szCs w:val="24"/>
        </w:rPr>
        <w:t xml:space="preserve">, </w:t>
      </w:r>
      <w:r w:rsidR="00092362" w:rsidRPr="0009236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9236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14 </w:t>
      </w:r>
      <w:r w:rsidR="00092362" w:rsidRPr="00092362">
        <w:rPr>
          <w:rFonts w:ascii="Times New Roman" w:hAnsi="Times New Roman" w:cs="Times New Roman"/>
          <w:sz w:val="24"/>
          <w:szCs w:val="24"/>
        </w:rPr>
        <w:t>=</w:t>
      </w:r>
      <w:r w:rsidR="00092362">
        <w:rPr>
          <w:rFonts w:ascii="Times New Roman" w:hAnsi="Times New Roman" w:cs="Times New Roman"/>
          <w:sz w:val="24"/>
          <w:szCs w:val="24"/>
        </w:rPr>
        <w:t xml:space="preserve"> 16. Найти шестнадцатый член прогрессии.</w:t>
      </w:r>
    </w:p>
    <w:p w:rsidR="00092362" w:rsidRDefault="00092362" w:rsidP="000923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2362">
        <w:rPr>
          <w:rFonts w:ascii="Times New Roman" w:hAnsi="Times New Roman" w:cs="Times New Roman"/>
          <w:sz w:val="24"/>
          <w:szCs w:val="24"/>
        </w:rPr>
        <w:t>Представьте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обыкновенной дроби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бесконечную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десятичную дробь</w:t>
      </w:r>
    </w:p>
    <w:p w:rsidR="00E32B71" w:rsidRDefault="005E046F" w:rsidP="00E32B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2B71">
        <w:rPr>
          <w:rFonts w:ascii="Times New Roman" w:hAnsi="Times New Roman" w:cs="Times New Roman"/>
          <w:sz w:val="24"/>
          <w:szCs w:val="24"/>
        </w:rPr>
        <w:t xml:space="preserve"> 0,(36);             </w:t>
      </w:r>
      <w:r w:rsidR="00E32B71" w:rsidRPr="00092362">
        <w:rPr>
          <w:rFonts w:ascii="Times New Roman" w:hAnsi="Times New Roman" w:cs="Times New Roman"/>
          <w:sz w:val="24"/>
          <w:szCs w:val="24"/>
        </w:rPr>
        <w:t>в) 0,5(27)</w:t>
      </w:r>
      <w:r w:rsidR="00E32B71">
        <w:rPr>
          <w:rFonts w:ascii="Times New Roman" w:hAnsi="Times New Roman" w:cs="Times New Roman"/>
          <w:sz w:val="24"/>
          <w:szCs w:val="24"/>
        </w:rPr>
        <w:t>.</w:t>
      </w:r>
    </w:p>
    <w:p w:rsidR="00E32B71" w:rsidRPr="005E046F" w:rsidRDefault="005E046F" w:rsidP="00E32B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046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A1A6A" w:rsidRDefault="005E046F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813">
        <w:rPr>
          <w:rFonts w:ascii="Times New Roman" w:hAnsi="Times New Roman" w:cs="Times New Roman"/>
          <w:sz w:val="24"/>
          <w:szCs w:val="24"/>
        </w:rPr>
        <w:t xml:space="preserve">. </w:t>
      </w:r>
      <w:r w:rsidR="000D3EF7" w:rsidRPr="00E27FEB">
        <w:rPr>
          <w:rFonts w:ascii="Times New Roman" w:hAnsi="Times New Roman" w:cs="Times New Roman"/>
          <w:sz w:val="24"/>
          <w:szCs w:val="24"/>
        </w:rPr>
        <w:t xml:space="preserve">В арифметической прогрессии </w:t>
      </w:r>
      <w:r w:rsidR="00AE5813" w:rsidRPr="00E27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3EF7" w:rsidRPr="00E27FE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D3EF7" w:rsidRPr="00E27FE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spellEnd"/>
      <w:r w:rsidR="00AE5813" w:rsidRPr="00E27FE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0D3EF7" w:rsidRPr="00E27FEB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="000D3EF7" w:rsidRPr="00E27FEB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0D3EF7" w:rsidRPr="00E27FEB">
        <w:rPr>
          <w:rFonts w:ascii="Times New Roman" w:hAnsi="Times New Roman" w:cs="Times New Roman"/>
          <w:sz w:val="24"/>
          <w:szCs w:val="24"/>
        </w:rPr>
        <w:t xml:space="preserve"> = 54, </w:t>
      </w:r>
      <w:r w:rsidR="000D3EF7" w:rsidRPr="00E27FE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D3EF7" w:rsidRPr="00E27FEB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="000D3EF7" w:rsidRPr="00E27FEB">
        <w:rPr>
          <w:rFonts w:ascii="Times New Roman" w:hAnsi="Times New Roman" w:cs="Times New Roman"/>
          <w:sz w:val="24"/>
          <w:szCs w:val="24"/>
        </w:rPr>
        <w:t>= 80. Найдите разность прогрессии.</w:t>
      </w:r>
    </w:p>
    <w:p w:rsidR="005E046F" w:rsidRDefault="005E046F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2362">
        <w:rPr>
          <w:rFonts w:ascii="Times New Roman" w:hAnsi="Times New Roman" w:cs="Times New Roman"/>
          <w:sz w:val="24"/>
          <w:szCs w:val="24"/>
        </w:rPr>
        <w:t>Представьте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обыкновенной дроби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бесконечную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десятичную дробь</w:t>
      </w:r>
    </w:p>
    <w:p w:rsidR="005E046F" w:rsidRDefault="005E046F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 w:rsidRPr="00092362">
        <w:rPr>
          <w:rFonts w:ascii="Times New Roman" w:hAnsi="Times New Roman" w:cs="Times New Roman"/>
          <w:sz w:val="24"/>
          <w:szCs w:val="24"/>
        </w:rPr>
        <w:t xml:space="preserve"> 0,(24)</w:t>
      </w:r>
    </w:p>
    <w:p w:rsidR="005E046F" w:rsidRPr="005E046F" w:rsidRDefault="005E046F" w:rsidP="00AE581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046F">
        <w:rPr>
          <w:rFonts w:ascii="Times New Roman" w:hAnsi="Times New Roman" w:cs="Times New Roman"/>
          <w:b/>
          <w:sz w:val="24"/>
          <w:szCs w:val="24"/>
        </w:rPr>
        <w:t xml:space="preserve">3 вариант            </w:t>
      </w:r>
    </w:p>
    <w:p w:rsidR="005E046F" w:rsidRDefault="005E046F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813" w:rsidRPr="00E27FEB">
        <w:rPr>
          <w:rFonts w:ascii="Times New Roman" w:hAnsi="Times New Roman" w:cs="Times New Roman"/>
          <w:sz w:val="24"/>
          <w:szCs w:val="24"/>
        </w:rPr>
        <w:t xml:space="preserve">. </w:t>
      </w:r>
      <w:r w:rsidR="000D3EF7" w:rsidRPr="00E27FEB">
        <w:rPr>
          <w:rFonts w:ascii="Times New Roman" w:hAnsi="Times New Roman" w:cs="Times New Roman"/>
          <w:sz w:val="24"/>
          <w:szCs w:val="24"/>
        </w:rPr>
        <w:t>Найти сумму членов арифметической прогрессии с двадцатого по двадцать  восьмой включительно</w:t>
      </w:r>
    </w:p>
    <w:p w:rsidR="005E046F" w:rsidRDefault="005E046F" w:rsidP="005E04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3EF7" w:rsidRPr="00E27FEB"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Представьте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обыкновенной дроби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бесконечную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sz w:val="24"/>
          <w:szCs w:val="24"/>
        </w:rPr>
        <w:t>десятичную дробь</w:t>
      </w:r>
    </w:p>
    <w:p w:rsidR="005E046F" w:rsidRDefault="005E046F" w:rsidP="005E04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362">
        <w:rPr>
          <w:rFonts w:ascii="Times New Roman" w:hAnsi="Times New Roman" w:cs="Times New Roman"/>
          <w:sz w:val="24"/>
          <w:szCs w:val="24"/>
        </w:rPr>
        <w:t xml:space="preserve"> 0,5(27)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A6A" w:rsidRPr="00E27FEB" w:rsidRDefault="005E046F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решает быстрее:</w:t>
      </w:r>
    </w:p>
    <w:p w:rsidR="00092362" w:rsidRDefault="00092362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092362">
        <w:rPr>
          <w:i/>
          <w:iCs/>
        </w:rPr>
        <w:t xml:space="preserve"> </w:t>
      </w:r>
      <w:r w:rsidRPr="00092362">
        <w:rPr>
          <w:rFonts w:ascii="Times New Roman" w:hAnsi="Times New Roman" w:cs="Times New Roman"/>
          <w:iCs/>
          <w:sz w:val="24"/>
          <w:szCs w:val="24"/>
        </w:rPr>
        <w:t>Существует ли такая арифметическая прогрессия,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362">
        <w:rPr>
          <w:rFonts w:ascii="Times New Roman" w:hAnsi="Times New Roman" w:cs="Times New Roman"/>
          <w:iCs/>
          <w:sz w:val="24"/>
          <w:szCs w:val="24"/>
        </w:rPr>
        <w:t>в которой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09236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3 </w:t>
      </w:r>
      <w:r w:rsidRPr="00092362">
        <w:rPr>
          <w:rFonts w:ascii="Times New Roman" w:hAnsi="Times New Roman" w:cs="Times New Roman"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092362">
        <w:rPr>
          <w:rFonts w:ascii="Times New Roman" w:hAnsi="Times New Roman" w:cs="Times New Roman"/>
          <w:iCs/>
          <w:sz w:val="24"/>
          <w:szCs w:val="24"/>
          <w:vertAlign w:val="subscript"/>
        </w:rPr>
        <w:t>5</w:t>
      </w:r>
      <w:proofErr w:type="gramStart"/>
      <w:r w:rsidRPr="0009236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092362"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</w:p>
    <w:p w:rsidR="00E27FEB" w:rsidRPr="005E046F" w:rsidRDefault="0026011C" w:rsidP="00092362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5E046F">
        <w:rPr>
          <w:rFonts w:ascii="Times New Roman" w:hAnsi="Times New Roman" w:cs="Times New Roman"/>
          <w:b/>
          <w:iCs/>
          <w:sz w:val="24"/>
          <w:szCs w:val="24"/>
        </w:rPr>
        <w:t>Физкультминутка</w:t>
      </w:r>
      <w:r w:rsidR="00E27FEB" w:rsidRPr="005E046F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</w:p>
    <w:p w:rsidR="0026011C" w:rsidRDefault="00E27FEB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Показать движение рук графики следующих функций</w:t>
      </w:r>
    </w:p>
    <w:p w:rsidR="005E046F" w:rsidRDefault="005E046F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1,2,4  графики функций – положение рук около стола</w:t>
      </w:r>
    </w:p>
    <w:p w:rsidR="005E046F" w:rsidRDefault="005E046F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3,5</w:t>
      </w:r>
      <w:r w:rsidRPr="005E0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графики функций – положение рук выше головы</w:t>
      </w:r>
    </w:p>
    <w:p w:rsidR="005E046F" w:rsidRDefault="005E046F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 и 8 графики функций – показать одновременно левой и правой руками</w:t>
      </w:r>
    </w:p>
    <w:p w:rsidR="00E27FEB" w:rsidRDefault="00E27FEB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E27FEB" w:rsidRDefault="005E046F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Проследи за движущимися точками и квадратом</w:t>
      </w:r>
    </w:p>
    <w:p w:rsidR="00E27FEB" w:rsidRDefault="004876BE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Решение задачи № 5 и №6 .Слайд 4</w:t>
      </w:r>
    </w:p>
    <w:p w:rsidR="00B43398" w:rsidRPr="003B5DE8" w:rsidRDefault="00B43398" w:rsidP="00092362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3B5DE8" w:rsidRDefault="003B5DE8" w:rsidP="003B5DE8">
      <w:pPr>
        <w:pStyle w:val="a6"/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 w:rsidRPr="003B5DE8">
        <w:rPr>
          <w:rFonts w:ascii="Times New Roman" w:hAnsi="Times New Roman" w:cs="Times New Roman"/>
          <w:sz w:val="24"/>
          <w:szCs w:val="24"/>
        </w:rPr>
        <w:t xml:space="preserve">6. </w:t>
      </w:r>
      <w:r w:rsidR="0026011C" w:rsidRPr="0026011C">
        <w:rPr>
          <w:rFonts w:ascii="Times New Roman" w:hAnsi="Times New Roman" w:cs="Times New Roman"/>
          <w:i/>
          <w:sz w:val="24"/>
          <w:szCs w:val="24"/>
        </w:rPr>
        <w:t>В ознакомительном плане</w:t>
      </w:r>
      <w:r w:rsidR="0026011C">
        <w:rPr>
          <w:rFonts w:ascii="Times New Roman" w:hAnsi="Times New Roman" w:cs="Times New Roman"/>
          <w:sz w:val="24"/>
          <w:szCs w:val="24"/>
        </w:rPr>
        <w:t xml:space="preserve">. </w:t>
      </w:r>
      <w:r w:rsidRPr="003B5DE8">
        <w:rPr>
          <w:rFonts w:ascii="Times New Roman" w:eastAsia="Times New Roman" w:hAnsi="Times New Roman"/>
          <w:iCs/>
          <w:sz w:val="24"/>
          <w:szCs w:val="24"/>
          <w:lang w:eastAsia="en-GB"/>
        </w:rPr>
        <w:t>Дима на перемене съел булочку. Во время еды в кишечник попало 30 дизентерийных палочек. Через каждые 20 мин. происходит деление бактерий (они удваиваются). Сколько дизентерийных палочек будет в кишечнике через 6 часов? (Ответ: 7864290 шт.)</w:t>
      </w:r>
      <w:r w:rsidR="0026011C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слайд №</w:t>
      </w:r>
    </w:p>
    <w:p w:rsidR="0026011C" w:rsidRDefault="0026011C" w:rsidP="003B5DE8">
      <w:pPr>
        <w:pStyle w:val="a6"/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7. </w:t>
      </w:r>
      <w:r w:rsidR="004E41E0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</w:t>
      </w:r>
      <w:r w:rsidR="00161594">
        <w:rPr>
          <w:rFonts w:ascii="Times New Roman" w:eastAsia="Times New Roman" w:hAnsi="Times New Roman"/>
          <w:iCs/>
          <w:sz w:val="24"/>
          <w:szCs w:val="24"/>
          <w:lang w:eastAsia="en-GB"/>
        </w:rPr>
        <w:t>С л</w:t>
      </w:r>
      <w:r w:rsidR="004E41E0" w:rsidRPr="004E41E0">
        <w:rPr>
          <w:rFonts w:ascii="Times New Roman" w:eastAsia="Times New Roman" w:hAnsi="Times New Roman"/>
          <w:iCs/>
          <w:sz w:val="24"/>
          <w:szCs w:val="24"/>
          <w:lang w:eastAsia="en-GB"/>
        </w:rPr>
        <w:t>егенд</w:t>
      </w:r>
      <w:r w:rsidR="00161594">
        <w:rPr>
          <w:rFonts w:ascii="Times New Roman" w:eastAsia="Times New Roman" w:hAnsi="Times New Roman"/>
          <w:iCs/>
          <w:sz w:val="24"/>
          <w:szCs w:val="24"/>
          <w:lang w:eastAsia="en-GB"/>
        </w:rPr>
        <w:t>ой</w:t>
      </w:r>
      <w:r w:rsidR="004E41E0" w:rsidRPr="004E41E0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о шахматной доске</w:t>
      </w:r>
      <w:r w:rsidR="00161594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вы знакомы, а сегодня мы попробуем приобрести</w:t>
      </w:r>
    </w:p>
    <w:p w:rsidR="00F0481A" w:rsidRDefault="00161594" w:rsidP="00F0481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61594">
        <w:rPr>
          <w:rFonts w:ascii="Times New Roman" w:hAnsi="Times New Roman" w:cs="Times New Roman"/>
          <w:b/>
          <w:bCs/>
          <w:sz w:val="24"/>
          <w:szCs w:val="24"/>
        </w:rPr>
        <w:t>100 000 р. за 1 копейку</w:t>
      </w:r>
    </w:p>
    <w:p w:rsidR="00161594" w:rsidRPr="004E41E0" w:rsidRDefault="00161594" w:rsidP="00F04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1A6A" w:rsidRDefault="00AE5813" w:rsidP="00AE581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4A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4ADC">
        <w:rPr>
          <w:rFonts w:ascii="Times New Roman" w:hAnsi="Times New Roman" w:cs="Times New Roman"/>
          <w:b/>
          <w:sz w:val="24"/>
          <w:szCs w:val="24"/>
        </w:rPr>
        <w:t>. Проверка усвоения материала.</w:t>
      </w:r>
    </w:p>
    <w:p w:rsidR="009C4ADC" w:rsidRPr="009C4ADC" w:rsidRDefault="009C4ADC" w:rsidP="00AE581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F2B29" w:rsidRDefault="004F2B29" w:rsidP="00AE5813">
      <w:pPr>
        <w:pStyle w:val="a6"/>
        <w:rPr>
          <w:rFonts w:ascii="Times New Roman" w:hAnsi="Times New Roman" w:cs="Times New Roman"/>
          <w:sz w:val="24"/>
          <w:szCs w:val="24"/>
        </w:rPr>
      </w:pPr>
      <w:r w:rsidRPr="004F2B29">
        <w:rPr>
          <w:rFonts w:ascii="Times New Roman" w:hAnsi="Times New Roman" w:cs="Times New Roman"/>
          <w:sz w:val="24"/>
          <w:szCs w:val="24"/>
        </w:rPr>
        <w:t>Решение задач по теме “Прогрессия” из экзаменационного сборника</w:t>
      </w:r>
    </w:p>
    <w:p w:rsidR="00F55BDC" w:rsidRDefault="00AE5813" w:rsidP="00F55B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F55BD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AE5813" w:rsidRDefault="00AE5813" w:rsidP="00AE58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5BDC" w:rsidRPr="009C4ADC" w:rsidRDefault="00161594" w:rsidP="004876BE">
      <w:pPr>
        <w:pStyle w:val="a6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BDC" w:rsidRPr="009C4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55BDC" w:rsidRPr="009C4ADC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605963" w:rsidRPr="00161594" w:rsidRDefault="00161594" w:rsidP="0016159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594">
        <w:rPr>
          <w:rFonts w:ascii="Times New Roman" w:hAnsi="Times New Roman" w:cs="Times New Roman"/>
          <w:sz w:val="24"/>
          <w:szCs w:val="24"/>
        </w:rPr>
        <w:t>Ответить на все вопросы теста.</w:t>
      </w:r>
    </w:p>
    <w:p w:rsidR="00605963" w:rsidRPr="00161594" w:rsidRDefault="00161594" w:rsidP="0016159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594">
        <w:rPr>
          <w:rFonts w:ascii="Times New Roman" w:hAnsi="Times New Roman" w:cs="Times New Roman"/>
          <w:sz w:val="24"/>
          <w:szCs w:val="24"/>
        </w:rPr>
        <w:t>Подобрать или составить интересную задачу.</w:t>
      </w:r>
    </w:p>
    <w:p w:rsidR="00F55BDC" w:rsidRDefault="00F55BDC" w:rsidP="00F55B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5BDC" w:rsidRDefault="00F55BDC" w:rsidP="00F55B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5BDC" w:rsidRDefault="00F55BDC" w:rsidP="00F55BD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05D3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05D37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D05D37" w:rsidRPr="00D05D37" w:rsidRDefault="00D05D37" w:rsidP="00F55BD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55BDC" w:rsidRPr="00240BC4" w:rsidRDefault="00F55BDC" w:rsidP="00F55BDC">
      <w:pPr>
        <w:pStyle w:val="a6"/>
        <w:rPr>
          <w:rFonts w:ascii="Times New Roman" w:hAnsi="Times New Roman" w:cs="Times New Roman"/>
          <w:sz w:val="24"/>
          <w:szCs w:val="24"/>
        </w:rPr>
      </w:pPr>
      <w:r w:rsidRPr="00240B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Рефлексия.</w:t>
      </w:r>
    </w:p>
    <w:p w:rsidR="00F55BDC" w:rsidRDefault="00F55BDC" w:rsidP="00F55BD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Итак, ребята, проанализируйте, пожалуйста, движение своих мыслей, чувств, ощущений, которые возникли у вас в процессе нашей совместной деятельности. Если вы довольны своей работой, если вам было комфортно и уютно, </w:t>
      </w:r>
      <w:r w:rsidR="009C4A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прикрепите</w:t>
      </w:r>
      <w:r w:rsidRPr="0024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пожалуйста, </w:t>
      </w:r>
      <w:r w:rsidR="009C4ADC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своё яблочко к 1 смайлику</w:t>
      </w:r>
      <w:r w:rsidRPr="0024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А если вы почувствовали неудовлетворенность, усталость – </w:t>
      </w:r>
      <w:r w:rsidR="009C4ADC">
        <w:rPr>
          <w:rFonts w:ascii="Times New Roman" w:eastAsia="Times New Roman" w:hAnsi="Times New Roman" w:cs="Times New Roman"/>
          <w:sz w:val="24"/>
          <w:szCs w:val="24"/>
          <w:lang w:eastAsia="en-GB"/>
        </w:rPr>
        <w:t>к 3 смайлику</w:t>
      </w:r>
      <w:r w:rsidR="009C4ADC" w:rsidRPr="00240B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C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 если вам было все равно – ко 2 смайлику.</w:t>
      </w:r>
    </w:p>
    <w:p w:rsidR="00BA1324" w:rsidRDefault="00BA1324" w:rsidP="000D3E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324" w:rsidRDefault="00BA1324" w:rsidP="000D3E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324" w:rsidRDefault="00BA1324" w:rsidP="000D3E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324" w:rsidRDefault="00BA1324" w:rsidP="000D3E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E76" w:rsidRDefault="00331E76" w:rsidP="00BA13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31E76" w:rsidRDefault="00331E76" w:rsidP="00BA13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05D37" w:rsidRDefault="00D05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E76" w:rsidRPr="00BA1324" w:rsidRDefault="00CB2E42" w:rsidP="00CB2E4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61594" w:rsidRDefault="00161594" w:rsidP="00060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55BDC" w:rsidRPr="004F2B29" w:rsidRDefault="00F55BDC" w:rsidP="00F55B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29">
        <w:rPr>
          <w:rFonts w:ascii="Times New Roman" w:hAnsi="Times New Roman" w:cs="Times New Roman"/>
          <w:b/>
          <w:sz w:val="24"/>
          <w:szCs w:val="24"/>
        </w:rPr>
        <w:t>Арифметическая и геометрическая прогрессии.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1.Арифметическая прогрессия задана первыми двумя членами: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1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=4,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2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=9</w:t>
      </w:r>
      <w:r w:rsidRPr="00B63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750">
        <w:rPr>
          <w:rFonts w:ascii="Times New Roman" w:hAnsi="Times New Roman" w:cs="Times New Roman"/>
          <w:bCs/>
          <w:iCs/>
          <w:sz w:val="24"/>
          <w:szCs w:val="24"/>
        </w:rPr>
        <w:t>Найти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сумму первых </w:t>
      </w:r>
      <w:r w:rsidRPr="00385872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членов этой прогрессии.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2.</w:t>
      </w:r>
      <w:r w:rsidRPr="00B6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Арифметическая прогрессия задана первыми двумя членами: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1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=8,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2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750">
        <w:rPr>
          <w:rFonts w:ascii="Times New Roman" w:hAnsi="Times New Roman" w:cs="Times New Roman"/>
          <w:bCs/>
          <w:iCs/>
          <w:sz w:val="24"/>
          <w:szCs w:val="24"/>
        </w:rPr>
        <w:t>Найти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сумму первых 20 членов этой прогрессии.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3.</w:t>
      </w:r>
      <w:r w:rsidRPr="00B6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Геометрическая прогрессия задана первыми двумя членами: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1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=5,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2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=2,5.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750">
        <w:rPr>
          <w:rFonts w:ascii="Times New Roman" w:hAnsi="Times New Roman" w:cs="Times New Roman"/>
          <w:bCs/>
          <w:iCs/>
          <w:sz w:val="24"/>
          <w:szCs w:val="24"/>
        </w:rPr>
        <w:t>Найти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сумму первых 5 членов этой прогрессии.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Геометрическая прогрессия задана первыми двумя членами: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1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=3,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2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=6.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750">
        <w:rPr>
          <w:rFonts w:ascii="Times New Roman" w:hAnsi="Times New Roman" w:cs="Times New Roman"/>
          <w:bCs/>
          <w:iCs/>
          <w:sz w:val="24"/>
          <w:szCs w:val="24"/>
        </w:rPr>
        <w:t>Найти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сумму первых 8 членов этой прогрессии.</w:t>
      </w:r>
    </w:p>
    <w:p w:rsidR="00F55BDC" w:rsidRPr="0024203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5. Несколько подряд идущих членов арифметической прогрессии образуют последовательность: </w:t>
      </w:r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>-8; -5;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>; 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Вычислите член прогрессии, обозначенный буквой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Pr="0024203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Несколько подряд идущих членов геометрической прогрессии образуют последовательность: </w:t>
      </w:r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3; </w:t>
      </w:r>
      <w:proofErr w:type="spellStart"/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proofErr w:type="spellEnd"/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>; 1/3; -1/9.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Вычислите член прогрессии, обозначенный буквой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Выписано несколько членов арифметической прогрессии: </w:t>
      </w:r>
      <w:r w:rsidRPr="00385872">
        <w:rPr>
          <w:rFonts w:ascii="Times New Roman" w:hAnsi="Times New Roman" w:cs="Times New Roman"/>
          <w:b/>
          <w:sz w:val="24"/>
          <w:szCs w:val="24"/>
        </w:rPr>
        <w:t>…</w:t>
      </w:r>
      <w:r w:rsidRPr="00385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>; -2; 5</w:t>
      </w:r>
      <w:proofErr w:type="gramStart"/>
      <w:r w:rsidRPr="00385872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айдите член прогрессии, обозначенный через </w:t>
      </w:r>
      <w:r w:rsidRPr="0038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8. </w:t>
      </w:r>
      <w:r>
        <w:rPr>
          <w:rFonts w:ascii="Times New Roman" w:hAnsi="Times New Roman" w:cs="Times New Roman"/>
          <w:sz w:val="24"/>
          <w:szCs w:val="24"/>
        </w:rPr>
        <w:t xml:space="preserve">Выписано несколько членов геометрической прогрессии: </w:t>
      </w:r>
      <w:r w:rsidRPr="00B82FE3">
        <w:rPr>
          <w:rFonts w:ascii="Times New Roman" w:hAnsi="Times New Roman" w:cs="Times New Roman"/>
          <w:b/>
          <w:sz w:val="24"/>
          <w:szCs w:val="24"/>
        </w:rPr>
        <w:t>…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B82FE3">
        <w:rPr>
          <w:rFonts w:ascii="Times New Roman" w:hAnsi="Times New Roman" w:cs="Times New Roman"/>
          <w:b/>
          <w:bCs/>
          <w:iCs/>
          <w:sz w:val="24"/>
          <w:szCs w:val="24"/>
        </w:rPr>
        <w:t>; -1/4; 1/2</w:t>
      </w:r>
      <w:proofErr w:type="gramStart"/>
      <w:r w:rsidRPr="00B82FE3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айдите член прогрессии, обозначенный через</w:t>
      </w:r>
      <w:r w:rsidRPr="0074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9.Числа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3а, 4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5с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образуют в указанном порядке арифметическую прогрессию. Найдите число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а=2, с=10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10. Числа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 3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образуют в указанном порядке арифметическую прогрессию. Найдите число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а=3, с=24.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11. Три последовательности, среди которых есть арифметическая и геометрическая прогрессии, заданы несколькими первыми членами. Укажите для каждой последовательности соответствующее ей утверждение.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4"/>
        <w:gridCol w:w="7167"/>
      </w:tblGrid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ind w:left="142" w:hanging="1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  0; 2; 4; 8;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последовательность является арифметической прогрессией</w:t>
            </w:r>
          </w:p>
        </w:tc>
      </w:tr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  -3; 3; 9; 15;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последовательность является геометрической прогрессией</w:t>
            </w:r>
          </w:p>
        </w:tc>
      </w:tr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в)  1/8; -1/4; ½; -1;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 последовательность не является ни арифметической, ни геометрической прогрессией</w:t>
            </w:r>
          </w:p>
        </w:tc>
      </w:tr>
    </w:tbl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7F3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Три последовательности, среди которых есть арифметическая и геометрическая прогрессии, заданы несколькими первыми членами. Укажите для каждой последовательности соответствующее ей утверждение.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7162"/>
      </w:tblGrid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  4; 6; 9; 13,5;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последовательность является арифметической прогрессией</w:t>
            </w:r>
          </w:p>
        </w:tc>
      </w:tr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  1; 3; 6; 9;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последовательность является геометрической прогрессией</w:t>
            </w:r>
          </w:p>
        </w:tc>
      </w:tr>
      <w:tr w:rsidR="00F55BDC" w:rsidTr="009D3771">
        <w:tc>
          <w:tcPr>
            <w:tcW w:w="2518" w:type="dxa"/>
          </w:tcPr>
          <w:p w:rsidR="00F55BDC" w:rsidRPr="00646B58" w:rsidRDefault="00F55BDC" w:rsidP="009D3771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в)  3;  1</w:t>
            </w:r>
            <w:proofErr w:type="gramStart"/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646B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-1; -3; …</w:t>
            </w:r>
          </w:p>
        </w:tc>
        <w:tc>
          <w:tcPr>
            <w:tcW w:w="7478" w:type="dxa"/>
          </w:tcPr>
          <w:p w:rsidR="00F55BDC" w:rsidRDefault="00F55BDC" w:rsidP="009D3771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 последовательность не является ни арифметической, ни геометрической прогрессией</w:t>
            </w:r>
          </w:p>
        </w:tc>
      </w:tr>
    </w:tbl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каждой из приведённых ниже арифметических прогрессий укажите её разность </w:t>
      </w:r>
      <w:proofErr w:type="spell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  <w:r w:rsidRPr="00646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=3n+8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- 9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F55BDC" w:rsidRPr="00980F8A" w:rsidRDefault="00F55BDC" w:rsidP="00F55B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1)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8                       2)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3         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9                4)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= -9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каждой из приведённых ниже арифметических прогрессий укажите её разность </w:t>
      </w:r>
      <w:proofErr w:type="spell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  <w:r w:rsidRPr="00646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5 - 7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- 6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1)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5                       2)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6           3)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7                4) </w:t>
      </w:r>
      <w:proofErr w:type="spellStart"/>
      <w:r w:rsidRPr="00980F8A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= -7</w:t>
      </w:r>
    </w:p>
    <w:p w:rsidR="00F55BDC" w:rsidRPr="00EE64B1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15. Для каждой из приведённых ниже геометрических прогрессий укажите её знаменатель </w:t>
      </w:r>
      <w:proofErr w:type="spellStart"/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Pr="007D3E93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·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·5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+2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1)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2)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2           3)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5                4)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= 10.</w:t>
      </w:r>
    </w:p>
    <w:p w:rsidR="00F55BDC" w:rsidRPr="00EE64B1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16. Для каждой из приведённых ниже геометрических прогрессий укажите её знаменатель </w:t>
      </w:r>
      <w:proofErr w:type="spellStart"/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Pr="007D3E93" w:rsidRDefault="00F55BDC" w:rsidP="00F55BD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1-n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·</w:t>
      </w:r>
      <w:r w:rsidRPr="00EE6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·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                   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646B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62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7D3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·</w:t>
      </w:r>
      <w:r w:rsidRPr="00A62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n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1)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2)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2           3)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>30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4) </w:t>
      </w:r>
      <w:proofErr w:type="spellStart"/>
      <w:r w:rsidRPr="007D3E93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= 0,</w:t>
      </w:r>
      <w:r w:rsidRPr="00310F18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17. Последовательности заданы несколькими первыми членами. Одна из них – арифметическая прогрессия. Укажите её.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1) 7; 4; 1; -2; …    2) 0; 1; 3; 6; …     3) 1; -3; 5; -7; …   4) 1; 2; 4; 8; …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18. Последовательности заданы несколькими первыми членами. Одна из них – геометрическая прогрессия. Укажите её.</w:t>
      </w:r>
    </w:p>
    <w:p w:rsidR="00F55BDC" w:rsidRDefault="00F55BDC" w:rsidP="00F55BD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1) 1; 5; 9; 13; …    2) 2; 6; 18; 54; …     3) 2; 3,5; 5; 6,5; …   4) 1; -2; -4; 8; …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19. Геометрическая прогрессия задана условиями: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-1,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3867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- 4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 </w:t>
      </w:r>
      <w:r>
        <w:rPr>
          <w:rFonts w:ascii="Times New Roman" w:hAnsi="Times New Roman" w:cs="Times New Roman"/>
          <w:bCs/>
          <w:iCs/>
          <w:sz w:val="24"/>
          <w:szCs w:val="24"/>
        </w:rPr>
        <w:t>Какое из данных чисел является членом этой прогрессии?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1) -4;           2) 16;            3) -64;        4) -16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20. Геометрическая прогрессия задана условиями: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4,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3867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- 1/2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 </w:t>
      </w:r>
      <w:r>
        <w:rPr>
          <w:rFonts w:ascii="Times New Roman" w:hAnsi="Times New Roman" w:cs="Times New Roman"/>
          <w:bCs/>
          <w:iCs/>
          <w:sz w:val="24"/>
          <w:szCs w:val="24"/>
        </w:rPr>
        <w:t>Какое из данных чисел является членом этой прогрессии?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1) 2;           2) 1/4;            3) -1;        4) ½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21. Геометрическая прогрессия задана первым членом и знаменателем: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125, </w:t>
      </w:r>
      <w:proofErr w:type="spellStart"/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- 1/5 . </w:t>
      </w:r>
      <w:r>
        <w:rPr>
          <w:rFonts w:ascii="Times New Roman" w:hAnsi="Times New Roman" w:cs="Times New Roman"/>
          <w:bCs/>
          <w:iCs/>
          <w:sz w:val="24"/>
          <w:szCs w:val="24"/>
        </w:rPr>
        <w:t>В каком случае при сравнении членов этой прогрессии знак неравенства поставлен неверно?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1)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2)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&gt;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3)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4)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4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22. Геометрическая прогрессия задана первым членом и знаменателем: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-81, </w:t>
      </w:r>
      <w:proofErr w:type="spellStart"/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- 1/3 . </w:t>
      </w:r>
      <w:r>
        <w:rPr>
          <w:rFonts w:ascii="Times New Roman" w:hAnsi="Times New Roman" w:cs="Times New Roman"/>
          <w:bCs/>
          <w:iCs/>
          <w:sz w:val="24"/>
          <w:szCs w:val="24"/>
        </w:rPr>
        <w:t>В каком случае при сравнении членов этой прогрессии знак неравенства поставлен неверно?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1)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2)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    3)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      4)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310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4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3253E2">
        <w:rPr>
          <w:rFonts w:ascii="Times New Roman" w:hAnsi="Times New Roman" w:cs="Times New Roman"/>
          <w:bCs/>
          <w:iCs/>
          <w:sz w:val="24"/>
          <w:szCs w:val="24"/>
        </w:rPr>
        <w:t>23.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Арифметическая прогрессия задана первыми двумя членами: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100,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97 .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Укажите наименьшее значение </w:t>
      </w:r>
      <w:r w:rsidRPr="00F244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котором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74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0.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24. Арифметическая прогрессия задана первыми двумя членами: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proofErr w:type="gramEnd"/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-54,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567AA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-50 .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Укажите наименьшее значение </w:t>
      </w:r>
      <w:r w:rsidRPr="00F244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котором 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0.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25. Геометрическая прогрессия задана условиями: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1/30,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3867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Укажите наименьшее значение </w:t>
      </w:r>
      <w:r w:rsidRPr="00F244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котором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1.</w:t>
      </w:r>
    </w:p>
    <w:p w:rsidR="00F55BDC" w:rsidRDefault="00F55BDC" w:rsidP="00F55BDC">
      <w:pPr>
        <w:pStyle w:val="a6"/>
        <w:ind w:left="-2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26. Геометрическая прогрессия задана условиями: </w:t>
      </w:r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32,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3867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1/2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Укажите наименьшее значение </w:t>
      </w:r>
      <w:r w:rsidRPr="00F244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F244C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котором </w:t>
      </w:r>
      <w:proofErr w:type="spellStart"/>
      <w:r w:rsidRPr="00B82F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646B5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&lt;0,02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Style w:val="aa"/>
        <w:tblW w:w="109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5011"/>
      </w:tblGrid>
      <w:tr w:rsidR="00593B38" w:rsidTr="00A85583">
        <w:trPr>
          <w:trHeight w:val="3500"/>
        </w:trPr>
        <w:tc>
          <w:tcPr>
            <w:tcW w:w="5940" w:type="dxa"/>
          </w:tcPr>
          <w:p w:rsidR="00F301A9" w:rsidRDefault="00F301A9" w:rsidP="00F301A9">
            <w:pPr>
              <w:pStyle w:val="a6"/>
              <w:ind w:left="72" w:right="1293" w:firstLine="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 На координатной плоскости, изображенной на рисунке, отмечены               точки (</w:t>
            </w:r>
            <w:r w:rsidRPr="00F2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где 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ый</w:t>
            </w:r>
            <w:proofErr w:type="spellEnd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член арифметической прогрессии. По данному рисунку найдите разность </w:t>
            </w:r>
            <w:proofErr w:type="spellStart"/>
            <w:r w:rsidRPr="00980F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proofErr w:type="spellEnd"/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этой прогрессии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01A9" w:rsidRDefault="00F301A9" w:rsidP="00F301A9">
            <w:pPr>
              <w:pStyle w:val="a6"/>
              <w:ind w:left="72" w:right="1293" w:firstLine="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28. На координатной плоскости, изображенной на рисунке, отмечены точки (</w:t>
            </w:r>
            <w:r w:rsidRPr="00F2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где 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ый</w:t>
            </w:r>
            <w:proofErr w:type="spellEnd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член арифметической прогрессии.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Используя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вычислите 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восьмого члена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этой прогрессии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01A9" w:rsidRDefault="00F301A9" w:rsidP="00F301A9">
            <w:pPr>
              <w:pStyle w:val="a6"/>
              <w:ind w:left="72" w:right="1293" w:firstLine="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29. Функция 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определена при всех натуральных </w:t>
            </w:r>
            <w:r w:rsidRPr="00F2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согласно формуле: 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)= 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747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ый</w:t>
            </w:r>
            <w:proofErr w:type="spellEnd"/>
            <w:r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 арифметической прогрессии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F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рисунке изображены три точки графика функции </w:t>
            </w:r>
          </w:p>
          <w:p w:rsidR="00F301A9" w:rsidRDefault="00F301A9" w:rsidP="00F301A9">
            <w:pPr>
              <w:pStyle w:val="a6"/>
              <w:ind w:left="72" w:right="1293" w:firstLine="1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= 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747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Пользуясь этим рисунком, вычислите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6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10.</w:t>
            </w:r>
          </w:p>
          <w:p w:rsidR="00F301A9" w:rsidRDefault="00A85583" w:rsidP="00F301A9">
            <w:pPr>
              <w:pStyle w:val="a6"/>
              <w:ind w:left="72" w:right="1293" w:firstLine="1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3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0. Функция 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301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определена при всех натуральных </w:t>
            </w:r>
            <w:r w:rsidR="00F301A9" w:rsidRPr="00F2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согласно формуле: 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)= </w:t>
            </w:r>
            <w:r w:rsidR="00F301A9" w:rsidRPr="00B82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F301A9"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F301A9" w:rsidRPr="00747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где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301A9" w:rsidRPr="00B82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F301A9"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="00F301A9"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F301A9"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="00F301A9"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F301A9"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ый</w:t>
            </w:r>
            <w:proofErr w:type="spellEnd"/>
            <w:r w:rsidR="00F301A9" w:rsidRPr="00D72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301A9"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член 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</w:t>
            </w:r>
            <w:r w:rsidR="00F301A9"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F301A9"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ической прогрессии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 знаменателем</w:t>
            </w:r>
            <w:r w:rsidR="00F301A9" w:rsidRPr="00D72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301A9" w:rsidRPr="007D3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</w:t>
            </w:r>
            <w:proofErr w:type="spellEnd"/>
            <w:r w:rsidR="00F301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F301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рисунке изображены три точки графика функции </w:t>
            </w:r>
            <w:r w:rsidR="00F301A9"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301A9" w:rsidRPr="00747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= 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="00F301A9" w:rsidRPr="00A77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F301A9" w:rsidRPr="00747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Пользуясь этим рисунком, вычислите</w:t>
            </w:r>
            <w:r w:rsidR="00F301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01A9" w:rsidRPr="00B82F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F301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5.</w:t>
            </w:r>
          </w:p>
          <w:p w:rsidR="00593B38" w:rsidRDefault="00593B38" w:rsidP="00F301A9">
            <w:pPr>
              <w:pStyle w:val="a6"/>
              <w:ind w:left="522" w:right="235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5011" w:type="dxa"/>
          </w:tcPr>
          <w:p w:rsidR="00593B38" w:rsidRDefault="00F301A9" w:rsidP="00A85583">
            <w:pPr>
              <w:pStyle w:val="a6"/>
              <w:tabs>
                <w:tab w:val="left" w:pos="4572"/>
              </w:tabs>
              <w:ind w:left="1280" w:right="1303" w:hanging="128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1095375" cy="1428750"/>
                  <wp:effectExtent l="19050" t="0" r="9525" b="0"/>
                  <wp:docPr id="28" name="Рисунок 28" descr="C:\Documents and Settings\Администратор\Рабочий стол\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Администратор\Рабочий стол\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5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="00A85583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1044951" cy="1400175"/>
                  <wp:effectExtent l="19050" t="0" r="2799" b="0"/>
                  <wp:docPr id="30" name="Рисунок 30" descr="C:\Documents and Settings\Администратор\Рабочий стол\Копия 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Администратор\Рабочий стол\Копия 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05" cy="140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583" w:rsidRDefault="00A85583" w:rsidP="00A85583">
            <w:pPr>
              <w:pStyle w:val="a6"/>
              <w:tabs>
                <w:tab w:val="left" w:pos="3672"/>
              </w:tabs>
              <w:ind w:left="1280" w:right="1933" w:hanging="128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1017516" cy="1581150"/>
                  <wp:effectExtent l="19050" t="0" r="0" b="0"/>
                  <wp:docPr id="33" name="Рисунок 33" descr="C:\Documents and Settings\Администратор\Рабочий стол\Копия (3) 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Администратор\Рабочий стол\Копия (3) 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8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1057275" cy="1571625"/>
                  <wp:effectExtent l="19050" t="0" r="9525" b="0"/>
                  <wp:docPr id="7" name="Рисунок 32" descr="C:\Documents and Settings\Администратор\Рабочий стол\Копия (2) 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Администратор\Рабочий стол\Копия (2) 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15" cy="157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583" w:rsidRDefault="00A85583" w:rsidP="00A85583">
            <w:pPr>
              <w:pStyle w:val="a6"/>
              <w:tabs>
                <w:tab w:val="left" w:pos="3672"/>
              </w:tabs>
              <w:ind w:left="1280" w:right="1933" w:hanging="128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</w:pPr>
          </w:p>
        </w:tc>
      </w:tr>
    </w:tbl>
    <w:p w:rsidR="00593B38" w:rsidRDefault="00593B38" w:rsidP="002F57AE">
      <w:pPr>
        <w:pStyle w:val="a6"/>
        <w:ind w:right="48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2E42" w:rsidRDefault="00CB2E42" w:rsidP="002F57AE">
      <w:pPr>
        <w:pStyle w:val="a6"/>
        <w:ind w:right="4855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E42" w:rsidRPr="00CB2E42" w:rsidRDefault="00CB2E42" w:rsidP="00CB2E42">
      <w:pPr>
        <w:pStyle w:val="a6"/>
        <w:ind w:right="161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B2E42" w:rsidRPr="00CB2E42" w:rsidSect="00A85583">
      <w:pgSz w:w="11906" w:h="16838"/>
      <w:pgMar w:top="81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A6"/>
    <w:multiLevelType w:val="hybridMultilevel"/>
    <w:tmpl w:val="D1E84F3C"/>
    <w:lvl w:ilvl="0" w:tplc="1D906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04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26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AC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69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A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0E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C8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AED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3621C0"/>
    <w:multiLevelType w:val="multilevel"/>
    <w:tmpl w:val="D15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74A47"/>
    <w:multiLevelType w:val="hybridMultilevel"/>
    <w:tmpl w:val="A91033E4"/>
    <w:lvl w:ilvl="0" w:tplc="1DC43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ED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85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21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2B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C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5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C26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AD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2F62C8"/>
    <w:multiLevelType w:val="hybridMultilevel"/>
    <w:tmpl w:val="BD8ACD42"/>
    <w:lvl w:ilvl="0" w:tplc="E3586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9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AD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E1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46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AA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8F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E4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EA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0554F6"/>
    <w:multiLevelType w:val="hybridMultilevel"/>
    <w:tmpl w:val="19F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5C32"/>
    <w:multiLevelType w:val="multilevel"/>
    <w:tmpl w:val="5E2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343A3"/>
    <w:multiLevelType w:val="hybridMultilevel"/>
    <w:tmpl w:val="10CCBF64"/>
    <w:lvl w:ilvl="0" w:tplc="E2324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46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89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C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CE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C9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6D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08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47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C61421"/>
    <w:multiLevelType w:val="hybridMultilevel"/>
    <w:tmpl w:val="B4AA6CA8"/>
    <w:lvl w:ilvl="0" w:tplc="E9BA2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542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CB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C62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08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41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E9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02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8A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B75CAD"/>
    <w:multiLevelType w:val="hybridMultilevel"/>
    <w:tmpl w:val="6C0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40A3"/>
    <w:multiLevelType w:val="hybridMultilevel"/>
    <w:tmpl w:val="ED741920"/>
    <w:lvl w:ilvl="0" w:tplc="5326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0A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4E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C8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49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D66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B85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E1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CD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1A"/>
    <w:rsid w:val="00060ADE"/>
    <w:rsid w:val="00092362"/>
    <w:rsid w:val="000A3B94"/>
    <w:rsid w:val="000D3EF7"/>
    <w:rsid w:val="001341BA"/>
    <w:rsid w:val="00161594"/>
    <w:rsid w:val="0026011C"/>
    <w:rsid w:val="002F57AE"/>
    <w:rsid w:val="00331E76"/>
    <w:rsid w:val="003B5DE8"/>
    <w:rsid w:val="004876BE"/>
    <w:rsid w:val="004E41E0"/>
    <w:rsid w:val="004F2B29"/>
    <w:rsid w:val="00593B38"/>
    <w:rsid w:val="005E046F"/>
    <w:rsid w:val="00605963"/>
    <w:rsid w:val="00774C5F"/>
    <w:rsid w:val="00801673"/>
    <w:rsid w:val="00885427"/>
    <w:rsid w:val="008A1A6A"/>
    <w:rsid w:val="009100A6"/>
    <w:rsid w:val="009C4ADC"/>
    <w:rsid w:val="00A85583"/>
    <w:rsid w:val="00AB753C"/>
    <w:rsid w:val="00AE5813"/>
    <w:rsid w:val="00B43398"/>
    <w:rsid w:val="00BA1324"/>
    <w:rsid w:val="00BC70D2"/>
    <w:rsid w:val="00CB2E42"/>
    <w:rsid w:val="00CE319E"/>
    <w:rsid w:val="00D05D37"/>
    <w:rsid w:val="00DF08F3"/>
    <w:rsid w:val="00E27FEB"/>
    <w:rsid w:val="00E32B71"/>
    <w:rsid w:val="00EF1E31"/>
    <w:rsid w:val="00F0481A"/>
    <w:rsid w:val="00F301A9"/>
    <w:rsid w:val="00F5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81A"/>
    <w:rPr>
      <w:color w:val="000000"/>
      <w:u w:val="single"/>
    </w:rPr>
  </w:style>
  <w:style w:type="paragraph" w:styleId="a4">
    <w:name w:val="Normal (Web)"/>
    <w:basedOn w:val="a"/>
    <w:uiPriority w:val="99"/>
    <w:rsid w:val="00F0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481A"/>
    <w:pPr>
      <w:ind w:left="720"/>
      <w:contextualSpacing/>
    </w:pPr>
  </w:style>
  <w:style w:type="paragraph" w:styleId="a6">
    <w:name w:val="No Spacing"/>
    <w:uiPriority w:val="1"/>
    <w:qFormat/>
    <w:rsid w:val="00F048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7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E41E0"/>
    <w:rPr>
      <w:color w:val="808080"/>
    </w:rPr>
  </w:style>
  <w:style w:type="table" w:styleId="aa">
    <w:name w:val="Table Grid"/>
    <w:basedOn w:val="a1"/>
    <w:uiPriority w:val="59"/>
    <w:rsid w:val="00AE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2012-06-06T06:12:00Z</dcterms:created>
  <dcterms:modified xsi:type="dcterms:W3CDTF">2012-06-06T06:12:00Z</dcterms:modified>
</cp:coreProperties>
</file>