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74"/>
        <w:gridCol w:w="848"/>
        <w:gridCol w:w="803"/>
        <w:gridCol w:w="612"/>
        <w:gridCol w:w="989"/>
        <w:gridCol w:w="6631"/>
      </w:tblGrid>
      <w:tr w:rsidR="00107DA1" w:rsidRPr="00093DC7" w:rsidTr="006C514F">
        <w:tc>
          <w:tcPr>
            <w:tcW w:w="1174" w:type="dxa"/>
          </w:tcPr>
          <w:p w:rsidR="00107DA1" w:rsidRDefault="00082969" w:rsidP="00860CFB">
            <w:r>
              <w:t>9</w:t>
            </w:r>
            <w:r w:rsidR="00093DC7">
              <w:t>.</w:t>
            </w:r>
            <w:r w:rsidR="003711B7">
              <w:t>11.</w:t>
            </w:r>
            <w:r w:rsidR="00107DA1">
              <w:t>12</w:t>
            </w:r>
          </w:p>
        </w:tc>
        <w:tc>
          <w:tcPr>
            <w:tcW w:w="848" w:type="dxa"/>
          </w:tcPr>
          <w:p w:rsidR="00107DA1" w:rsidRDefault="00093DC7" w:rsidP="00E17858">
            <w:r>
              <w:t xml:space="preserve">Русс </w:t>
            </w:r>
          </w:p>
        </w:tc>
        <w:tc>
          <w:tcPr>
            <w:tcW w:w="803" w:type="dxa"/>
          </w:tcPr>
          <w:p w:rsidR="00107DA1" w:rsidRDefault="00107DA1">
            <w:r>
              <w:t xml:space="preserve">Класс </w:t>
            </w:r>
          </w:p>
        </w:tc>
        <w:tc>
          <w:tcPr>
            <w:tcW w:w="612" w:type="dxa"/>
          </w:tcPr>
          <w:p w:rsidR="00107DA1" w:rsidRDefault="00082969" w:rsidP="002D1FAF">
            <w:r>
              <w:t>5</w:t>
            </w:r>
            <w:r w:rsidR="00093DC7">
              <w:t>а</w:t>
            </w:r>
          </w:p>
        </w:tc>
        <w:tc>
          <w:tcPr>
            <w:tcW w:w="989" w:type="dxa"/>
          </w:tcPr>
          <w:p w:rsidR="00107DA1" w:rsidRDefault="00107DA1">
            <w:r>
              <w:t xml:space="preserve">Тема </w:t>
            </w:r>
          </w:p>
        </w:tc>
        <w:tc>
          <w:tcPr>
            <w:tcW w:w="6631" w:type="dxa"/>
          </w:tcPr>
          <w:p w:rsidR="00107DA1" w:rsidRPr="00093DC7" w:rsidRDefault="00082969" w:rsidP="00093DC7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75230D"/>
                <w:kern w:val="36"/>
                <w:sz w:val="18"/>
                <w:szCs w:val="18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Окончание как формообразующая морфема. </w:t>
            </w: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Форма слова</w:t>
            </w:r>
          </w:p>
        </w:tc>
      </w:tr>
      <w:tr w:rsidR="00107DA1" w:rsidTr="006C514F">
        <w:tc>
          <w:tcPr>
            <w:tcW w:w="1174" w:type="dxa"/>
          </w:tcPr>
          <w:p w:rsidR="00107DA1" w:rsidRDefault="00107DA1">
            <w:r>
              <w:t xml:space="preserve">Цель </w:t>
            </w:r>
          </w:p>
        </w:tc>
        <w:tc>
          <w:tcPr>
            <w:tcW w:w="9883" w:type="dxa"/>
            <w:gridSpan w:val="5"/>
          </w:tcPr>
          <w:p w:rsidR="00082969" w:rsidRPr="00082969" w:rsidRDefault="00082969" w:rsidP="000829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значение слова окончание и его роль в слове;</w:t>
            </w:r>
          </w:p>
          <w:p w:rsidR="00107DA1" w:rsidRPr="00082969" w:rsidRDefault="00082969" w:rsidP="000829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навыки </w:t>
            </w:r>
            <w:r w:rsidRPr="00082969">
              <w:rPr>
                <w:rFonts w:ascii="Times New Roman" w:hAnsi="Times New Roman"/>
                <w:color w:val="000000"/>
                <w:sz w:val="24"/>
                <w:szCs w:val="24"/>
              </w:rPr>
              <w:t>выделять окончания в словах, определять грамматическое значение окончания, разграничивать формы слова и однокоренные слова</w:t>
            </w:r>
          </w:p>
          <w:p w:rsidR="00082969" w:rsidRPr="00082969" w:rsidRDefault="00082969" w:rsidP="000829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формированию</w:t>
            </w:r>
            <w:r w:rsidR="002D7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263A" w:rsidTr="006C514F">
        <w:tc>
          <w:tcPr>
            <w:tcW w:w="11057" w:type="dxa"/>
            <w:gridSpan w:val="6"/>
          </w:tcPr>
          <w:p w:rsidR="00A6263A" w:rsidRPr="00A6263A" w:rsidRDefault="00A6263A" w:rsidP="00A62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63A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</w:tbl>
    <w:p w:rsidR="00082969" w:rsidRPr="00082969" w:rsidRDefault="00082969" w:rsidP="00082969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998"/>
        <w:gridCol w:w="3218"/>
      </w:tblGrid>
      <w:tr w:rsidR="002D767E" w:rsidRPr="0062641B" w:rsidTr="00DA1524">
        <w:tc>
          <w:tcPr>
            <w:tcW w:w="298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7560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Ход урока</w:t>
            </w:r>
          </w:p>
        </w:tc>
        <w:tc>
          <w:tcPr>
            <w:tcW w:w="423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2D767E" w:rsidRPr="0062641B" w:rsidTr="00DA1524">
        <w:tc>
          <w:tcPr>
            <w:tcW w:w="298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</w:t>
            </w:r>
            <w:proofErr w:type="spellStart"/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Оргмомент</w:t>
            </w:r>
            <w:proofErr w:type="spellEnd"/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423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67E" w:rsidRPr="0062641B" w:rsidTr="00DA1524">
        <w:tc>
          <w:tcPr>
            <w:tcW w:w="298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Языковая разминка.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082969" w:rsidRPr="0062641B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у доски с орфограммами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CCFF"/>
                <w:sz w:val="20"/>
                <w:szCs w:val="20"/>
                <w:lang w:eastAsia="ru-RU"/>
              </w:rPr>
              <w:t>1.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Анализировать, сравнивать, обобщать, преобразовывать информацию из одной формы в другую (модель, схему).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67E" w:rsidRPr="0062641B" w:rsidTr="00DA1524">
        <w:tc>
          <w:tcPr>
            <w:tcW w:w="298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Введение в тему урока.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082969" w:rsidRPr="0062641B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Давайте построим дом.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82969" w:rsidRPr="0062641B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Поднимем стены;</w:t>
            </w:r>
          </w:p>
          <w:p w:rsidR="00082969" w:rsidRPr="0062641B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Приделаем прихожую;</w:t>
            </w:r>
          </w:p>
          <w:p w:rsidR="00082969" w:rsidRPr="0062641B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домом сделаем террасу</w:t>
            </w:r>
            <w:r w:rsidR="002D767E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D767E" w:rsidRPr="0062641B" w:rsidRDefault="002D767E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всем этим сооружением будет фундамент!</w:t>
            </w:r>
          </w:p>
          <w:p w:rsidR="00082969" w:rsidRPr="0062641B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вот крышу???</w:t>
            </w:r>
          </w:p>
          <w:p w:rsidR="002D767E" w:rsidRPr="0062641B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того, какой она будет формы, дом перестанет быть домом?</w:t>
            </w:r>
          </w:p>
          <w:p w:rsidR="002D767E" w:rsidRPr="0062641B" w:rsidRDefault="002D767E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Так и со словами. От того, какой формы будет окончание, лексическое значение слова  не изменится. </w:t>
            </w:r>
          </w:p>
          <w:p w:rsidR="002D767E" w:rsidRPr="0062641B" w:rsidRDefault="002D767E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Итак, о чем будем говорить на уроке?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Окончание. Форма слова</w:t>
            </w:r>
            <w:r w:rsidR="002D767E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082969" w:rsidRPr="00082969" w:rsidRDefault="00082969" w:rsidP="00082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6600"/>
                <w:sz w:val="20"/>
                <w:szCs w:val="20"/>
              </w:rPr>
            </w:pPr>
          </w:p>
          <w:p w:rsidR="00082969" w:rsidRPr="00082969" w:rsidRDefault="00082969" w:rsidP="00082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969">
              <w:rPr>
                <w:rFonts w:ascii="Times New Roman" w:eastAsia="Calibri" w:hAnsi="Times New Roman" w:cs="Times New Roman"/>
                <w:b/>
                <w:color w:val="FF6600"/>
                <w:sz w:val="20"/>
                <w:szCs w:val="20"/>
              </w:rPr>
              <w:t>1.</w:t>
            </w:r>
            <w:r w:rsidRPr="00082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Высказывать предположения на основе наблюдений.</w:t>
            </w:r>
          </w:p>
          <w:p w:rsidR="00082969" w:rsidRPr="00082969" w:rsidRDefault="00082969" w:rsidP="00082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969">
              <w:rPr>
                <w:rFonts w:ascii="Times New Roman" w:eastAsia="Calibri" w:hAnsi="Times New Roman" w:cs="Times New Roman"/>
                <w:b/>
                <w:color w:val="FF6600"/>
                <w:sz w:val="20"/>
                <w:szCs w:val="20"/>
              </w:rPr>
              <w:t>2.</w:t>
            </w:r>
            <w:r w:rsidRPr="00082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тему урока.</w:t>
            </w:r>
          </w:p>
          <w:p w:rsidR="00082969" w:rsidRPr="00082969" w:rsidRDefault="00082969" w:rsidP="00082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67E" w:rsidRPr="0062641B" w:rsidTr="00DA1524">
        <w:tc>
          <w:tcPr>
            <w:tcW w:w="298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Актуализация и углубление </w:t>
            </w:r>
            <w:proofErr w:type="gramStart"/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вопросам после рубрики</w:t>
            </w: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«Вспоминаем то, что знаем» (§20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r w:rsidR="002D767E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на третий вопрос вы ответите в конце урока.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понятиями </w:t>
            </w:r>
            <w:r w:rsidRPr="00082969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ru-RU"/>
              </w:rPr>
              <w:t>грамматика, грамматическое значение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Прочитайте, как называется 4­й раздел учебника. 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Что же обозначает слово </w:t>
            </w:r>
            <w:r w:rsidRPr="00082969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ru-RU"/>
              </w:rPr>
              <w:t>грамматика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откуда оно произошло? Об этом узнаем из этимологической справки после вопросов на повторение.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текста «Из этимологического словаря» о значении слова </w:t>
            </w:r>
            <w:r w:rsidRPr="00082969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ru-RU"/>
              </w:rPr>
              <w:t>грамматика</w:t>
            </w:r>
            <w:r w:rsidRPr="0008296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Устно задайте вопросы к тексту и ответьте на них. 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Как вы поняли, для чего нужна грамматика, чему она учит?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Почему трудно было понять текст? (</w:t>
            </w:r>
            <w:proofErr w:type="gramStart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</w:t>
            </w:r>
            <w:proofErr w:type="gramEnd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древнерусском языке.)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умений читательской деятельности.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thick"/>
                <w:lang w:eastAsia="ru-RU"/>
              </w:rPr>
              <w:t>Упр.</w:t>
            </w:r>
            <w:r w:rsidR="002D767E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thick"/>
                <w:lang w:eastAsia="ru-RU"/>
              </w:rPr>
              <w:t>194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развитие умений ознакомительного чтения: вычитывать главную информацию из текста, формулировать ответы на вопросы.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Кто был автором первой научной грамматики русского языка? Назовите его самую известную книгу.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Почему М.В. Ломоносова помнят до сих пор, в чём его заслуга? 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(Начал впервые говорить и писать понятным современному человеку русским языком, а не на </w:t>
            </w:r>
            <w:proofErr w:type="gramStart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древнерусском</w:t>
            </w:r>
            <w:proofErr w:type="gramEnd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вспомните текст из грамматики М. </w:t>
            </w:r>
            <w:proofErr w:type="spellStart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Смотрицкого</w:t>
            </w:r>
            <w:proofErr w:type="spellEnd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thick"/>
                <w:lang w:eastAsia="ru-RU"/>
              </w:rPr>
              <w:t>упр. 201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thick"/>
                <w:lang w:eastAsia="ru-RU"/>
              </w:rPr>
              <w:t>Упр</w:t>
            </w:r>
            <w:r w:rsidR="002D767E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thick"/>
                <w:lang w:eastAsia="ru-RU"/>
              </w:rPr>
              <w:t>195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развивается умение анализировать художественный текст–описание внешности человека с точки зрения выявления в нём выразительных средств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– повтора слов в разных формах.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Ученики читают текст изучающим чтением – выявляют особенности использования разных форм прилагательного</w:t>
            </w:r>
            <w:r w:rsidRPr="00082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2969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  <w:lang w:eastAsia="ru-RU"/>
              </w:rPr>
              <w:t>круглый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создании портрета героя, а также находят другие формы указанных слов, называют их грамматические признаки.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Сделайте вывод о грамматических отличиях прилагательных и существительных (см. вопрос в конце упражнения).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– В какой части слова отражены названные вами признаки форм слов?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Сделайте вывод, почему окончание является формообразующей морфемой.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в рамке об окончании как словообразующей морфеме</w:t>
            </w:r>
            <w:proofErr w:type="gramStart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00877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300877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.106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Какие грамматические значения может выражать окончание?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Определите, какие признаки есть у разных изученных вами частей речи.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Какие ещё формообразующие морфемы знаете?</w:t>
            </w:r>
          </w:p>
        </w:tc>
        <w:tc>
          <w:tcPr>
            <w:tcW w:w="4238" w:type="dxa"/>
            <w:shd w:val="clear" w:color="auto" w:fill="auto"/>
          </w:tcPr>
          <w:p w:rsidR="00082969" w:rsidRPr="00082969" w:rsidRDefault="00082969" w:rsidP="00082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969">
              <w:rPr>
                <w:rFonts w:ascii="Times New Roman" w:eastAsia="Calibri" w:hAnsi="Times New Roman" w:cs="Times New Roman"/>
                <w:b/>
                <w:color w:val="00CCFF"/>
                <w:sz w:val="20"/>
                <w:szCs w:val="20"/>
              </w:rPr>
              <w:lastRenderedPageBreak/>
              <w:t>1.</w:t>
            </w:r>
            <w:r w:rsidRPr="00082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Пользоваться разными видами чтения (ознакомительным, изучающим), вычитывать разные виды информации, разграничивать основную и дополнительную информацию.</w:t>
            </w:r>
          </w:p>
          <w:p w:rsidR="00082969" w:rsidRPr="00082969" w:rsidRDefault="00082969" w:rsidP="00082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969">
              <w:rPr>
                <w:rFonts w:ascii="Times New Roman" w:eastAsia="Calibri" w:hAnsi="Times New Roman" w:cs="Times New Roman"/>
                <w:b/>
                <w:color w:val="00CCFF"/>
                <w:sz w:val="20"/>
                <w:szCs w:val="20"/>
              </w:rPr>
              <w:t>2.</w:t>
            </w:r>
            <w:r w:rsidRPr="00082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Анализировать, сравнивать, обобщать, делать выводы.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  <w:t xml:space="preserve">Коммуникативные УУД 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  <w:t>1.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Высказывать и аргументировать свою точку зрения.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  <w:t>2.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других, быть готовым корректировать свою точку зрения.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  <w:t>3.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Строить связное монологическое высказывание заданного стиля.</w:t>
            </w:r>
          </w:p>
        </w:tc>
      </w:tr>
      <w:tr w:rsidR="002D767E" w:rsidRPr="0062641B" w:rsidTr="00DA1524">
        <w:tc>
          <w:tcPr>
            <w:tcW w:w="298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V. Развитие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учебно­языковых</w:t>
            </w:r>
            <w:proofErr w:type="spellEnd"/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речевых умений.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082969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Составление кластера</w:t>
            </w:r>
          </w:p>
          <w:p w:rsidR="00300877" w:rsidRPr="0062641B" w:rsidRDefault="00300877" w:rsidP="0030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слова</w:t>
            </w:r>
          </w:p>
          <w:p w:rsidR="00300877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254B58" wp14:editId="5DC81E2C">
                      <wp:simplePos x="0" y="0"/>
                      <wp:positionH relativeFrom="column">
                        <wp:posOffset>1502468</wp:posOffset>
                      </wp:positionH>
                      <wp:positionV relativeFrom="paragraph">
                        <wp:posOffset>19009</wp:posOffset>
                      </wp:positionV>
                      <wp:extent cx="463137" cy="177800"/>
                      <wp:effectExtent l="0" t="0" r="70485" b="698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137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118.3pt;margin-top:1.5pt;width:36.45pt;height:1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62641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3A6875" wp14:editId="18C62E9E">
                      <wp:simplePos x="0" y="0"/>
                      <wp:positionH relativeFrom="column">
                        <wp:posOffset>896826</wp:posOffset>
                      </wp:positionH>
                      <wp:positionV relativeFrom="paragraph">
                        <wp:posOffset>19009</wp:posOffset>
                      </wp:positionV>
                      <wp:extent cx="510639" cy="178130"/>
                      <wp:effectExtent l="38100" t="0" r="22860" b="698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0639" cy="178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70.6pt;margin-top:1.5pt;width:40.2pt;height:14.0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300877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0877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формы                              однокоренные</w:t>
            </w:r>
          </w:p>
          <w:p w:rsidR="00300877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F71C46" wp14:editId="740457B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39370</wp:posOffset>
                      </wp:positionV>
                      <wp:extent cx="0" cy="379730"/>
                      <wp:effectExtent l="95250" t="0" r="114300" b="5842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9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2.9pt;margin-top:3.1pt;width:0;height:29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Pr="006264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A6AAE0" wp14:editId="45F63CA6">
                      <wp:simplePos x="0" y="0"/>
                      <wp:positionH relativeFrom="column">
                        <wp:posOffset>2143735</wp:posOffset>
                      </wp:positionH>
                      <wp:positionV relativeFrom="paragraph">
                        <wp:posOffset>39494</wp:posOffset>
                      </wp:positionV>
                      <wp:extent cx="0" cy="379730"/>
                      <wp:effectExtent l="95250" t="0" r="114300" b="5842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9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68.8pt;margin-top:3.1pt;width:0;height:29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300877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877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877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818E04" wp14:editId="0F31DD8A">
                      <wp:simplePos x="0" y="0"/>
                      <wp:positionH relativeFrom="column">
                        <wp:posOffset>2546977</wp:posOffset>
                      </wp:positionH>
                      <wp:positionV relativeFrom="paragraph">
                        <wp:posOffset>602</wp:posOffset>
                      </wp:positionV>
                      <wp:extent cx="178649" cy="154305"/>
                      <wp:effectExtent l="0" t="0" r="31115" b="1714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49" cy="154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.05pt" to="214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" strokecolor="#4579b8 [3044]"/>
                  </w:pict>
                </mc:Fallback>
              </mc:AlternateContent>
            </w:r>
            <w:r w:rsidRPr="006264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0C9F73" wp14:editId="0A4DA79E">
                      <wp:simplePos x="0" y="0"/>
                      <wp:positionH relativeFrom="column">
                        <wp:posOffset>2381242</wp:posOffset>
                      </wp:positionH>
                      <wp:positionV relativeFrom="paragraph">
                        <wp:posOffset>602</wp:posOffset>
                      </wp:positionV>
                      <wp:extent cx="166254" cy="154305"/>
                      <wp:effectExtent l="0" t="0" r="24765" b="1714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254" cy="154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.05pt" to="200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" strokecolor="#4579b8 [3044]"/>
                  </w:pict>
                </mc:Fallback>
              </mc:AlternateContent>
            </w:r>
            <w:r w:rsidRPr="006264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240BA6" wp14:editId="61DFC26F">
                      <wp:simplePos x="0" y="0"/>
                      <wp:positionH relativeFrom="column">
                        <wp:posOffset>2048518</wp:posOffset>
                      </wp:positionH>
                      <wp:positionV relativeFrom="paragraph">
                        <wp:posOffset>602</wp:posOffset>
                      </wp:positionV>
                      <wp:extent cx="0" cy="154305"/>
                      <wp:effectExtent l="0" t="0" r="19050" b="1714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pt,.05pt" to="161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" strokecolor="#4579b8 [3044]"/>
                  </w:pict>
                </mc:Fallback>
              </mc:AlternateContent>
            </w:r>
            <w:r w:rsidRPr="006264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330213" wp14:editId="1FE3865E">
                      <wp:simplePos x="0" y="0"/>
                      <wp:positionH relativeFrom="column">
                        <wp:posOffset>1704348</wp:posOffset>
                      </wp:positionH>
                      <wp:positionV relativeFrom="paragraph">
                        <wp:posOffset>602</wp:posOffset>
                      </wp:positionV>
                      <wp:extent cx="344385" cy="0"/>
                      <wp:effectExtent l="0" t="0" r="1778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.05pt" to="16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" strokecolor="#4579b8 [3044]"/>
                  </w:pict>
                </mc:Fallback>
              </mc:AlternateContent>
            </w:r>
            <w:r w:rsidRPr="006264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A69A76" wp14:editId="7080AAA8">
                      <wp:simplePos x="0" y="0"/>
                      <wp:positionH relativeFrom="column">
                        <wp:posOffset>219933</wp:posOffset>
                      </wp:positionH>
                      <wp:positionV relativeFrom="paragraph">
                        <wp:posOffset>602</wp:posOffset>
                      </wp:positionV>
                      <wp:extent cx="261257" cy="154379"/>
                      <wp:effectExtent l="0" t="0" r="24765" b="1714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" cy="1543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17.3pt;margin-top:.05pt;width:20.55pt;height:12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" fillcolor="#4f81bd [3204]" strokecolor="#243f60 [1604]" strokeweight="2pt"/>
                  </w:pict>
                </mc:Fallback>
              </mc:AlternateContent>
            </w: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</w:t>
            </w:r>
          </w:p>
          <w:p w:rsidR="00300877" w:rsidRPr="0062641B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877" w:rsidRPr="00082969" w:rsidRDefault="00300877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ЛЗ</w:t>
            </w:r>
          </w:p>
          <w:p w:rsidR="00082969" w:rsidRPr="0062641B" w:rsidRDefault="00300877" w:rsidP="0030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Одно                                     разное </w:t>
            </w:r>
          </w:p>
          <w:p w:rsidR="00300877" w:rsidRPr="0062641B" w:rsidRDefault="00300877" w:rsidP="0030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0877" w:rsidRPr="0062641B" w:rsidRDefault="00300877" w:rsidP="0030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Подберите  формы слова к слову </w:t>
            </w:r>
          </w:p>
          <w:p w:rsidR="00300877" w:rsidRPr="0062641B" w:rsidRDefault="00300877" w:rsidP="0030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Дом </w:t>
            </w:r>
            <w:proofErr w:type="gramStart"/>
            <w:r w:rsidRPr="006264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264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дома, дому, домом, о доме)</w:t>
            </w:r>
          </w:p>
          <w:p w:rsidR="00300877" w:rsidRPr="0062641B" w:rsidRDefault="00300877" w:rsidP="0030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Однокоренные слова</w:t>
            </w:r>
          </w:p>
          <w:p w:rsidR="00300877" w:rsidRPr="00082969" w:rsidRDefault="00300877" w:rsidP="0030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Домашний,  надомный, домовой, домики, и т.д.</w:t>
            </w:r>
          </w:p>
        </w:tc>
        <w:tc>
          <w:tcPr>
            <w:tcW w:w="423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CCFF"/>
                <w:sz w:val="20"/>
                <w:szCs w:val="20"/>
                <w:lang w:eastAsia="ru-RU"/>
              </w:rPr>
              <w:t>1.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Анализировать, сравнивать, делать выводы.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CCFF"/>
                <w:sz w:val="20"/>
                <w:szCs w:val="20"/>
                <w:lang w:eastAsia="ru-RU"/>
              </w:rPr>
              <w:t>2.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Пользоваться разными видами чтения, разграничивать основную и дополнительную информацию.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color w:val="00CCFF"/>
                <w:sz w:val="20"/>
                <w:szCs w:val="20"/>
                <w:lang w:eastAsia="ru-RU"/>
              </w:rPr>
              <w:t>3.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Преобразовывать информацию из одной формы в другую (те</w:t>
            </w:r>
            <w:proofErr w:type="gramStart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в сх</w:t>
            </w:r>
            <w:proofErr w:type="gramEnd"/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ему).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67E" w:rsidRPr="0062641B" w:rsidTr="00DA1524">
        <w:tc>
          <w:tcPr>
            <w:tcW w:w="298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VI. Итог урока.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62641B" w:rsidRPr="0062641B" w:rsidRDefault="0062641B" w:rsidP="0062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Верные и неверные утверждения</w:t>
            </w:r>
          </w:p>
          <w:p w:rsidR="0062641B" w:rsidRPr="0062641B" w:rsidRDefault="0062641B" w:rsidP="00626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1.Окончания образуют форму слова             +</w:t>
            </w:r>
          </w:p>
          <w:p w:rsidR="0062641B" w:rsidRPr="0062641B" w:rsidRDefault="0062641B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2.Суфффикс и приставка образуют форму слова                                                                  -</w:t>
            </w:r>
          </w:p>
          <w:p w:rsidR="0062641B" w:rsidRPr="0062641B" w:rsidRDefault="0062641B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3.для образования новых слов используют приставку и суффиксы                                   +</w:t>
            </w:r>
          </w:p>
          <w:p w:rsidR="0062641B" w:rsidRPr="0062641B" w:rsidRDefault="0062641B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слова день и дневной однокоренные        +</w:t>
            </w:r>
          </w:p>
          <w:p w:rsidR="0062641B" w:rsidRPr="00082969" w:rsidRDefault="0062641B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Окончание входит в основу слова             -</w:t>
            </w:r>
          </w:p>
          <w:p w:rsidR="00082969" w:rsidRPr="00082969" w:rsidRDefault="0062641B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Взаимопроверка</w:t>
            </w:r>
            <w:proofErr w:type="gramStart"/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оценивание </w:t>
            </w:r>
          </w:p>
        </w:tc>
        <w:tc>
          <w:tcPr>
            <w:tcW w:w="423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67E" w:rsidRPr="0062641B" w:rsidTr="00DA1524">
        <w:tc>
          <w:tcPr>
            <w:tcW w:w="2988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VII. Домашнее задание. 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Составить устный рассказ с опорой на </w:t>
            </w:r>
            <w:r w:rsidR="0062641B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схему</w:t>
            </w:r>
            <w:r w:rsidRPr="0008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62641B" w:rsidRPr="00626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thick"/>
                <w:lang w:eastAsia="ru-RU"/>
              </w:rPr>
              <w:t>Упр.199</w:t>
            </w:r>
          </w:p>
          <w:p w:rsidR="00082969" w:rsidRPr="00082969" w:rsidRDefault="00082969" w:rsidP="0008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082969" w:rsidRPr="00082969" w:rsidRDefault="00082969" w:rsidP="00082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C000"/>
                <w:sz w:val="20"/>
                <w:szCs w:val="20"/>
              </w:rPr>
            </w:pPr>
          </w:p>
        </w:tc>
      </w:tr>
    </w:tbl>
    <w:p w:rsidR="00082969" w:rsidRPr="00082969" w:rsidRDefault="00082969" w:rsidP="0008296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66432" w:rsidRPr="0062641B" w:rsidRDefault="00366432" w:rsidP="00E1785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366432" w:rsidRPr="0062641B" w:rsidSect="00AD0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565"/>
    <w:multiLevelType w:val="hybridMultilevel"/>
    <w:tmpl w:val="1F266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36736"/>
    <w:multiLevelType w:val="singleLevel"/>
    <w:tmpl w:val="BAD2A150"/>
    <w:lvl w:ilvl="0">
      <w:start w:val="1"/>
      <w:numFmt w:val="decimal"/>
      <w:lvlText w:val="%1)"/>
      <w:lvlJc w:val="left"/>
      <w:pPr>
        <w:tabs>
          <w:tab w:val="num" w:pos="906"/>
        </w:tabs>
        <w:ind w:left="906" w:hanging="360"/>
      </w:pPr>
    </w:lvl>
  </w:abstractNum>
  <w:abstractNum w:abstractNumId="2">
    <w:nsid w:val="11CD290C"/>
    <w:multiLevelType w:val="multilevel"/>
    <w:tmpl w:val="D758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B3B25"/>
    <w:multiLevelType w:val="hybridMultilevel"/>
    <w:tmpl w:val="68E82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C372B"/>
    <w:multiLevelType w:val="hybridMultilevel"/>
    <w:tmpl w:val="5F92E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1620B"/>
    <w:multiLevelType w:val="multilevel"/>
    <w:tmpl w:val="F67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73B89"/>
    <w:multiLevelType w:val="hybridMultilevel"/>
    <w:tmpl w:val="DBB65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8456F"/>
    <w:multiLevelType w:val="hybridMultilevel"/>
    <w:tmpl w:val="43DA668C"/>
    <w:lvl w:ilvl="0" w:tplc="D6AE7F5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3ECC4ABA"/>
    <w:multiLevelType w:val="hybridMultilevel"/>
    <w:tmpl w:val="24205B0E"/>
    <w:lvl w:ilvl="0" w:tplc="81947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A41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E6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E0C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40F5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A6F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4D1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E52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4E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961D4"/>
    <w:multiLevelType w:val="hybridMultilevel"/>
    <w:tmpl w:val="7614611C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691222B1"/>
    <w:multiLevelType w:val="hybridMultilevel"/>
    <w:tmpl w:val="E57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2952A9"/>
    <w:multiLevelType w:val="hybridMultilevel"/>
    <w:tmpl w:val="84AEAED0"/>
    <w:lvl w:ilvl="0" w:tplc="C232A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EC7164"/>
    <w:multiLevelType w:val="hybridMultilevel"/>
    <w:tmpl w:val="60F04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3127BC"/>
    <w:multiLevelType w:val="hybridMultilevel"/>
    <w:tmpl w:val="29BC67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1"/>
    <w:lvlOverride w:ilvl="0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D9"/>
    <w:rsid w:val="00082969"/>
    <w:rsid w:val="00093DC7"/>
    <w:rsid w:val="00107DA1"/>
    <w:rsid w:val="002D1FAF"/>
    <w:rsid w:val="002D767E"/>
    <w:rsid w:val="00300877"/>
    <w:rsid w:val="00366432"/>
    <w:rsid w:val="003711B7"/>
    <w:rsid w:val="003B1DA3"/>
    <w:rsid w:val="003C3ED9"/>
    <w:rsid w:val="00520191"/>
    <w:rsid w:val="00556346"/>
    <w:rsid w:val="0062641B"/>
    <w:rsid w:val="006279D2"/>
    <w:rsid w:val="006734ED"/>
    <w:rsid w:val="006C514F"/>
    <w:rsid w:val="00763858"/>
    <w:rsid w:val="00860CFB"/>
    <w:rsid w:val="009201CC"/>
    <w:rsid w:val="00923E95"/>
    <w:rsid w:val="009657AC"/>
    <w:rsid w:val="009751C4"/>
    <w:rsid w:val="009F3569"/>
    <w:rsid w:val="00A6263A"/>
    <w:rsid w:val="00AD0866"/>
    <w:rsid w:val="00C521A6"/>
    <w:rsid w:val="00CA25DF"/>
    <w:rsid w:val="00E1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7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366432"/>
  </w:style>
  <w:style w:type="character" w:styleId="a5">
    <w:name w:val="Hyperlink"/>
    <w:basedOn w:val="a0"/>
    <w:uiPriority w:val="99"/>
    <w:semiHidden/>
    <w:unhideWhenUsed/>
    <w:rsid w:val="003664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5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1A6"/>
  </w:style>
  <w:style w:type="paragraph" w:styleId="a7">
    <w:name w:val="Balloon Text"/>
    <w:basedOn w:val="a"/>
    <w:link w:val="a8"/>
    <w:uiPriority w:val="99"/>
    <w:semiHidden/>
    <w:unhideWhenUsed/>
    <w:rsid w:val="00C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3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7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366432"/>
  </w:style>
  <w:style w:type="character" w:styleId="a5">
    <w:name w:val="Hyperlink"/>
    <w:basedOn w:val="a0"/>
    <w:uiPriority w:val="99"/>
    <w:semiHidden/>
    <w:unhideWhenUsed/>
    <w:rsid w:val="003664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5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1A6"/>
  </w:style>
  <w:style w:type="paragraph" w:styleId="a7">
    <w:name w:val="Balloon Text"/>
    <w:basedOn w:val="a"/>
    <w:link w:val="a8"/>
    <w:uiPriority w:val="99"/>
    <w:semiHidden/>
    <w:unhideWhenUsed/>
    <w:rsid w:val="00C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3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0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18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42</cp:revision>
  <cp:lastPrinted>2012-11-08T12:45:00Z</cp:lastPrinted>
  <dcterms:created xsi:type="dcterms:W3CDTF">2012-09-03T09:06:00Z</dcterms:created>
  <dcterms:modified xsi:type="dcterms:W3CDTF">2012-11-08T12:46:00Z</dcterms:modified>
</cp:coreProperties>
</file>