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ED" w:rsidRPr="004653CC" w:rsidRDefault="003A6E06" w:rsidP="004653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CC">
        <w:rPr>
          <w:rFonts w:ascii="Times New Roman" w:hAnsi="Times New Roman" w:cs="Times New Roman"/>
          <w:b/>
          <w:sz w:val="28"/>
          <w:szCs w:val="28"/>
        </w:rPr>
        <w:t>Работа над словами с непроверяемыми написаниями.</w:t>
      </w:r>
    </w:p>
    <w:p w:rsidR="004653CC" w:rsidRDefault="004653CC" w:rsidP="004653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E06" w:rsidRPr="004653CC" w:rsidRDefault="003A6E06" w:rsidP="004653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3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53CC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подготовительный.</w:t>
      </w:r>
      <w:proofErr w:type="gramEnd"/>
    </w:p>
    <w:p w:rsidR="003A6E06" w:rsidRDefault="003A6E06" w:rsidP="004653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3C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раскрыть смысл, значение каждого изучаемого слова; добиваться от детей правильного произношения и написания слов; развивать навыки работы со словом и умения употреблять их в устной и письменной речи.</w:t>
      </w:r>
    </w:p>
    <w:p w:rsidR="003A6E06" w:rsidRDefault="003A6E06" w:rsidP="004653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 непроверяемыми написаниями много используются при объяснении нового и закреплении старого материала. Никогда не оставляю без внимания ни одного непонятного слова, встречающегося на страницах учебников. Учу видеть такие слова в статьях, рассказах, упражнениях и находить им объяснения.</w:t>
      </w:r>
    </w:p>
    <w:p w:rsidR="003A6E06" w:rsidRPr="004653CC" w:rsidRDefault="003A6E06" w:rsidP="004653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3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53CC">
        <w:rPr>
          <w:rFonts w:ascii="Times New Roman" w:hAnsi="Times New Roman" w:cs="Times New Roman"/>
          <w:b/>
          <w:sz w:val="28"/>
          <w:szCs w:val="28"/>
        </w:rPr>
        <w:t xml:space="preserve"> этап – ознакомительный (предъявление слова).</w:t>
      </w:r>
      <w:proofErr w:type="gramEnd"/>
    </w:p>
    <w:p w:rsidR="00602EA8" w:rsidRDefault="003A6E06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>Рассматривание карточки изучаемого слова или через загадку; установление значения.</w:t>
      </w:r>
    </w:p>
    <w:p w:rsidR="00602EA8" w:rsidRDefault="003A6E06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>Проговаривание хором или индивидуально с целью определения места ударения, количества слогов, произнесение по порядку всех звуков.</w:t>
      </w:r>
    </w:p>
    <w:p w:rsidR="00602EA8" w:rsidRDefault="003A6E06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 xml:space="preserve">Чтение напечатанного слова с карточки </w:t>
      </w:r>
      <w:proofErr w:type="spellStart"/>
      <w:r w:rsidRPr="00602EA8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602E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EA8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602EA8">
        <w:rPr>
          <w:rFonts w:ascii="Times New Roman" w:hAnsi="Times New Roman" w:cs="Times New Roman"/>
          <w:sz w:val="28"/>
          <w:szCs w:val="28"/>
        </w:rPr>
        <w:t>; установление разницы в произношении и написании.</w:t>
      </w:r>
    </w:p>
    <w:p w:rsidR="003A6E06" w:rsidRPr="00602EA8" w:rsidRDefault="003A6E06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>Решение орфографических задач, например:</w:t>
      </w:r>
    </w:p>
    <w:p w:rsidR="003A6E06" w:rsidRDefault="003A6E06" w:rsidP="004653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букву надо проверить на письме и почему? Как эту букву проверить? Можно ли проверить?</w:t>
      </w:r>
    </w:p>
    <w:p w:rsidR="00602EA8" w:rsidRDefault="00602EA8" w:rsidP="004653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слова в тетрадь с постановкой ударения и выделением букв, при письме надо запомнить.</w:t>
      </w:r>
    </w:p>
    <w:p w:rsidR="00602EA8" w:rsidRDefault="00602EA8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>Подбор однокоренных слов (указывается на единообразное написание в корнях), составление словосочетаний и предложений.</w:t>
      </w:r>
    </w:p>
    <w:p w:rsidR="00602EA8" w:rsidRDefault="00602EA8" w:rsidP="00465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A8">
        <w:rPr>
          <w:rFonts w:ascii="Times New Roman" w:hAnsi="Times New Roman" w:cs="Times New Roman"/>
          <w:sz w:val="28"/>
          <w:szCs w:val="28"/>
        </w:rPr>
        <w:t>Подбор синонимов, антонимов, многозначность слова, где это возможно.</w:t>
      </w:r>
    </w:p>
    <w:p w:rsidR="00602EA8" w:rsidRDefault="00602EA8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Коллективный разбор, предъявление слов провожу через карточки-картинки, иллюстрации, пословицы, поговорки, загадки, описательные тексты, предложения.</w:t>
      </w:r>
      <w:proofErr w:type="gramEnd"/>
    </w:p>
    <w:p w:rsidR="00602EA8" w:rsidRDefault="00602EA8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привлекается </w:t>
      </w:r>
      <w:r w:rsidRPr="005E2300">
        <w:rPr>
          <w:rFonts w:ascii="Times New Roman" w:hAnsi="Times New Roman" w:cs="Times New Roman"/>
          <w:b/>
          <w:sz w:val="28"/>
          <w:szCs w:val="28"/>
        </w:rPr>
        <w:t>слуховая память</w:t>
      </w:r>
      <w:r>
        <w:rPr>
          <w:rFonts w:ascii="Times New Roman" w:hAnsi="Times New Roman" w:cs="Times New Roman"/>
          <w:sz w:val="28"/>
          <w:szCs w:val="28"/>
        </w:rPr>
        <w:t xml:space="preserve">, потом </w:t>
      </w:r>
      <w:r w:rsidRPr="005E2300">
        <w:rPr>
          <w:rFonts w:ascii="Times New Roman" w:hAnsi="Times New Roman" w:cs="Times New Roman"/>
          <w:b/>
          <w:sz w:val="28"/>
          <w:szCs w:val="28"/>
        </w:rPr>
        <w:t>зрительная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2300">
        <w:rPr>
          <w:rFonts w:ascii="Times New Roman" w:hAnsi="Times New Roman" w:cs="Times New Roman"/>
          <w:b/>
          <w:sz w:val="28"/>
          <w:szCs w:val="28"/>
        </w:rPr>
        <w:t>моторная</w:t>
      </w:r>
      <w:r>
        <w:rPr>
          <w:rFonts w:ascii="Times New Roman" w:hAnsi="Times New Roman" w:cs="Times New Roman"/>
          <w:sz w:val="28"/>
          <w:szCs w:val="28"/>
        </w:rPr>
        <w:t>. «Чем богаче словарь ребенка, тем точнее употребляет он слова в своей речи, чем больше родственных связей он видит между словами, тем выше уровень его орфографической грамотности» (Н.С. Рождественский).</w:t>
      </w:r>
    </w:p>
    <w:p w:rsidR="005E2300" w:rsidRPr="004653CC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3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53CC">
        <w:rPr>
          <w:rFonts w:ascii="Times New Roman" w:hAnsi="Times New Roman" w:cs="Times New Roman"/>
          <w:b/>
          <w:sz w:val="28"/>
          <w:szCs w:val="28"/>
        </w:rPr>
        <w:t xml:space="preserve"> этап – тренировочно - закрепительный.</w:t>
      </w:r>
      <w:proofErr w:type="gramEnd"/>
    </w:p>
    <w:p w:rsidR="005E2300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C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и осознанность написания слова. На него уходит 3-4 дня и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многократное, кратковременное повторение слова с четкой артикуляцией, при этом большое значение имеют зрительные,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слухоартикуляционные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ощущения. Значит и упражнения должны опираться на различные восприятия слов, быть достаточно разнообразными, т.е. должны способствовать активному запоминанию содержащихся в слове трудностей.</w:t>
      </w:r>
    </w:p>
    <w:p w:rsidR="005E2300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начинаю с орфографической разминки (списывание с доски с пропуском букв, работа в паре с последующей самопроверкой, использование ребусов или кроссвордов, шуточные вопросы и загадки).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 диктанты (зрительные, с комментированием, объяснительные, выборочные, предупредительные, картинные, по памяти, творческие).</w:t>
      </w:r>
      <w:proofErr w:type="gramEnd"/>
    </w:p>
    <w:p w:rsidR="005E2300" w:rsidRPr="004653CC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53CC">
        <w:rPr>
          <w:rFonts w:ascii="Times New Roman" w:hAnsi="Times New Roman" w:cs="Times New Roman"/>
          <w:b/>
          <w:sz w:val="28"/>
          <w:szCs w:val="28"/>
        </w:rPr>
        <w:t xml:space="preserve"> этап – учетно-</w:t>
      </w:r>
      <w:proofErr w:type="gramStart"/>
      <w:r w:rsidRPr="004653CC">
        <w:rPr>
          <w:rFonts w:ascii="Times New Roman" w:hAnsi="Times New Roman" w:cs="Times New Roman"/>
          <w:b/>
          <w:sz w:val="28"/>
          <w:szCs w:val="28"/>
        </w:rPr>
        <w:t>контрольный .</w:t>
      </w:r>
      <w:proofErr w:type="gramEnd"/>
    </w:p>
    <w:p w:rsidR="005E2300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умения учащихся писать изученные слова в письменной работе. Для этого проводятся словарные диктанты, проверочные и контрольные по темам, куда обязательно включаю словарные слова и творческие работы.</w:t>
      </w:r>
    </w:p>
    <w:p w:rsidR="005E2300" w:rsidRPr="004653CC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3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53CC">
        <w:rPr>
          <w:rFonts w:ascii="Times New Roman" w:hAnsi="Times New Roman" w:cs="Times New Roman"/>
          <w:b/>
          <w:sz w:val="28"/>
          <w:szCs w:val="28"/>
        </w:rPr>
        <w:t xml:space="preserve"> этап – итогово - аналитический.</w:t>
      </w:r>
      <w:proofErr w:type="gramEnd"/>
    </w:p>
    <w:p w:rsidR="005E2300" w:rsidRDefault="004653CC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Анализирую допущенные ошибки, определяю степень усвоения слов. При необходимости включаю их слова в различные тренировочные упражнения, а затем и в последующие диктанты.</w:t>
      </w:r>
    </w:p>
    <w:p w:rsidR="004653CC" w:rsidRPr="005E2300" w:rsidRDefault="004653CC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«Первый слог потерялся», «Из каких слов выпали гласные», «Угадай слово», «Собери слоги», «Допиши предложения»,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Фотоглаз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2300" w:rsidRPr="005E2300" w:rsidRDefault="005E2300" w:rsidP="004653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300" w:rsidRPr="005E2300" w:rsidSect="004E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F65"/>
    <w:multiLevelType w:val="hybridMultilevel"/>
    <w:tmpl w:val="F36AD59A"/>
    <w:lvl w:ilvl="0" w:tplc="36B87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06"/>
    <w:rsid w:val="003A6E06"/>
    <w:rsid w:val="004653CC"/>
    <w:rsid w:val="004E16ED"/>
    <w:rsid w:val="005E2300"/>
    <w:rsid w:val="0060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 вида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2012-11-14T09:33:00Z</dcterms:created>
  <dcterms:modified xsi:type="dcterms:W3CDTF">2012-11-14T10:07:00Z</dcterms:modified>
</cp:coreProperties>
</file>