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48" w:rsidRPr="007530EC" w:rsidRDefault="00225C48" w:rsidP="00D349E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6"/>
        </w:rPr>
      </w:pPr>
      <w:r w:rsidRPr="007530EC">
        <w:rPr>
          <w:rFonts w:ascii="Times New Roman" w:hAnsi="Times New Roman"/>
          <w:b/>
          <w:i/>
          <w:sz w:val="24"/>
          <w:szCs w:val="26"/>
        </w:rPr>
        <w:t>РУССКОЕ ПРАВОПИСАНИЕ: ОРФОГРАФИЯ И ПУНКТУАЦИЯ.</w:t>
      </w:r>
    </w:p>
    <w:p w:rsidR="00225C48" w:rsidRPr="007530EC" w:rsidRDefault="00225C48" w:rsidP="00D349E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6"/>
        </w:rPr>
      </w:pPr>
      <w:r w:rsidRPr="007530EC">
        <w:rPr>
          <w:rFonts w:ascii="Times New Roman" w:hAnsi="Times New Roman"/>
          <w:b/>
          <w:i/>
          <w:sz w:val="24"/>
          <w:szCs w:val="26"/>
        </w:rPr>
        <w:t>Программа элективного курса для 10-11 классов (68 часов).</w:t>
      </w:r>
    </w:p>
    <w:p w:rsidR="00225C48" w:rsidRPr="007530EC" w:rsidRDefault="00225C48" w:rsidP="00D349E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6"/>
        </w:rPr>
      </w:pPr>
      <w:r w:rsidRPr="007530EC">
        <w:rPr>
          <w:rFonts w:ascii="Times New Roman" w:hAnsi="Times New Roman"/>
          <w:b/>
          <w:i/>
          <w:sz w:val="24"/>
          <w:szCs w:val="26"/>
        </w:rPr>
        <w:t xml:space="preserve"> Автор-составитель: С.И. Львова.</w:t>
      </w:r>
    </w:p>
    <w:p w:rsidR="00225C48" w:rsidRPr="007530EC" w:rsidRDefault="00225C48" w:rsidP="00D349E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6"/>
        </w:rPr>
      </w:pPr>
      <w:r w:rsidRPr="007530EC">
        <w:rPr>
          <w:rFonts w:ascii="Times New Roman" w:hAnsi="Times New Roman"/>
          <w:b/>
          <w:i/>
          <w:sz w:val="24"/>
          <w:szCs w:val="26"/>
        </w:rPr>
        <w:t>ПОЯСНИТЕЛЬНАЯ ЗАПИСКА.</w:t>
      </w: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Основная цель данного курса состоит в повышении грамотности учащихся, в развитии культуры письменной речи. Свободное владение орфографией и пунктуацией предполагает не только знание правил и способность пользоваться ими, но и умение применять их, учитывая речевую ситуацию и необходимость как можно точнее передать смысл высказывания, используя при этом возможности письма. Именно поэтому программа уделяет основное внимание характеристике речевого общения в целом, особенностям письменного общения, а также специфическим элементам речевого этикета, использующимся в письменной речи.</w:t>
      </w: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 xml:space="preserve">Особенностью данной системы обучения является опора на языковое чутье учащихся, целенаправленное развитие лингвистической интуиции. </w:t>
      </w:r>
      <w:proofErr w:type="gramStart"/>
      <w:r w:rsidRPr="007530EC">
        <w:rPr>
          <w:rFonts w:ascii="Times New Roman" w:hAnsi="Times New Roman"/>
          <w:sz w:val="24"/>
          <w:szCs w:val="26"/>
        </w:rPr>
        <w:t xml:space="preserve">В связи с этим основными направлениями в работе становятся усиленное </w:t>
      </w:r>
      <w:r w:rsidRPr="007530EC">
        <w:rPr>
          <w:rFonts w:ascii="Times New Roman" w:hAnsi="Times New Roman"/>
          <w:b/>
          <w:sz w:val="24"/>
          <w:szCs w:val="26"/>
        </w:rPr>
        <w:t>внимание к семантической стороне анализируемого явления</w:t>
      </w:r>
      <w:r w:rsidRPr="007530EC">
        <w:rPr>
          <w:rFonts w:ascii="Times New Roman" w:hAnsi="Times New Roman"/>
          <w:sz w:val="24"/>
          <w:szCs w:val="26"/>
        </w:rPr>
        <w:t xml:space="preserve"> (слова, предложения), что обеспечивает безошибочное применение того или иного правила без искажения смысла высказывания; опора </w:t>
      </w:r>
      <w:r w:rsidRPr="007530EC">
        <w:rPr>
          <w:rFonts w:ascii="Times New Roman" w:hAnsi="Times New Roman"/>
          <w:b/>
          <w:sz w:val="24"/>
          <w:szCs w:val="26"/>
        </w:rPr>
        <w:t>на этимологический анализ</w:t>
      </w:r>
      <w:r w:rsidRPr="007530EC">
        <w:rPr>
          <w:rFonts w:ascii="Times New Roman" w:hAnsi="Times New Roman"/>
          <w:sz w:val="24"/>
          <w:szCs w:val="26"/>
        </w:rPr>
        <w:t xml:space="preserve"> при обучении орфографии, который держится на языковом чутье и удовлетворяет естественную, неистребимую потребность каждого человека разгадать тайну рождения слова, понять его истоки. </w:t>
      </w:r>
      <w:proofErr w:type="gramEnd"/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 xml:space="preserve">Важнейшим направлением в обучении становится систематизация и обобщение знаний в области правописания и формирование умения ориентироваться в орфографии и пунктуации, учитывая их системность, логику, существующую взаимосвязь между различными элементами (принципы написания, правила, группы и варианты орфограмм, </w:t>
      </w:r>
      <w:proofErr w:type="spellStart"/>
      <w:r w:rsidRPr="007530EC">
        <w:rPr>
          <w:rFonts w:ascii="Times New Roman" w:hAnsi="Times New Roman"/>
          <w:sz w:val="24"/>
          <w:szCs w:val="26"/>
        </w:rPr>
        <w:t>пунктограмм</w:t>
      </w:r>
      <w:proofErr w:type="spellEnd"/>
      <w:r w:rsidRPr="007530EC">
        <w:rPr>
          <w:rFonts w:ascii="Times New Roman" w:hAnsi="Times New Roman"/>
          <w:sz w:val="24"/>
          <w:szCs w:val="26"/>
        </w:rPr>
        <w:t xml:space="preserve"> и т.д.).</w:t>
      </w: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Программа дает представление о том, как нужно распределять материал по темам, какую последовательность изучения правил избрать, чтобы в результате обучения  у старшеклассников укрепилась уверенность в целесообразности системы русского правописания, в его мотивированности, логичности</w:t>
      </w:r>
      <w:proofErr w:type="gramStart"/>
      <w:r w:rsidRPr="007530EC">
        <w:rPr>
          <w:rFonts w:ascii="Times New Roman" w:hAnsi="Times New Roman"/>
          <w:sz w:val="24"/>
          <w:szCs w:val="26"/>
        </w:rPr>
        <w:t xml:space="preserve"> .</w:t>
      </w:r>
      <w:proofErr w:type="gramEnd"/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 xml:space="preserve"> На этой базе формируется умение ориентироваться в многообразных явлениях письма, правильно выбирать из десятков правил именно то, что соответствует данной орфограмме и пунктограмме. Такое умение значительно облегчает задачу усвоения самих правил, так как заставляет в разных орфографических (пунктуационных) фактах видеть  общие и отличительные свойства, вооружают системой обобщающих правил, которые поглощают несколько частных, заставляют глубже осмыслить полученные ранее сведения из разных областей лингвистики и умело пользоваться этой информацией при выборе правильного написания.</w:t>
      </w: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Для того</w:t>
      </w:r>
      <w:proofErr w:type="gramStart"/>
      <w:r w:rsidRPr="007530EC">
        <w:rPr>
          <w:rFonts w:ascii="Times New Roman" w:hAnsi="Times New Roman"/>
          <w:sz w:val="24"/>
          <w:szCs w:val="26"/>
        </w:rPr>
        <w:t>,</w:t>
      </w:r>
      <w:proofErr w:type="gramEnd"/>
      <w:r w:rsidRPr="007530EC">
        <w:rPr>
          <w:rFonts w:ascii="Times New Roman" w:hAnsi="Times New Roman"/>
          <w:sz w:val="24"/>
          <w:szCs w:val="26"/>
        </w:rPr>
        <w:t xml:space="preserve"> чтобы полностью воплотить идею систематизации знаний и совершенствования на этой основе соответствующих умений, предлагается изолированное изучение каждой части русского правописания: орфография -  10 класс, пунктуация – 11 класс.. Такой подход не исключает, а напротив, предусматривает попутное повторение важных пунктуационных правил при рассмотрении орфографической системы, а в процессе обучения пунктуации - совершенствование орфографических умений.</w:t>
      </w: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 xml:space="preserve">Для достижения основных целей курса необходимо пользоваться наиболее </w:t>
      </w:r>
      <w:proofErr w:type="gramStart"/>
      <w:r w:rsidRPr="007530EC">
        <w:rPr>
          <w:rFonts w:ascii="Times New Roman" w:hAnsi="Times New Roman"/>
          <w:sz w:val="24"/>
          <w:szCs w:val="26"/>
        </w:rPr>
        <w:t>эффективными</w:t>
      </w:r>
      <w:proofErr w:type="gramEnd"/>
      <w:r w:rsidRPr="007530EC">
        <w:rPr>
          <w:rFonts w:ascii="Times New Roman" w:hAnsi="Times New Roman"/>
          <w:sz w:val="24"/>
          <w:szCs w:val="26"/>
        </w:rPr>
        <w:t xml:space="preserve"> </w:t>
      </w: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приемами, которые помогают реализовать указанные направления в обучении.</w:t>
      </w: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Чтобы добиться хороших результатов, необходимо также иметь в виду, что успешность обучения орфографии во многом зависит от общего уровня речевого развития старшеклассника и прежде всего от владения видами речевой деятельности. Русское правописание может быть освоено в процессе совершенствования, обогащения всего строя речи старшеклассника, в результате освоения всеми видами речевой деятельности в их единстве и взаимосвязи.</w:t>
      </w: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 xml:space="preserve">Коммуникативно-деятельностный подход к совершенствованию правописных умений и навыков способствует активному развитию грамотности в широком смысле этого слова - </w:t>
      </w:r>
      <w:r w:rsidRPr="007530EC">
        <w:rPr>
          <w:rFonts w:ascii="Times New Roman" w:hAnsi="Times New Roman"/>
          <w:sz w:val="24"/>
          <w:szCs w:val="26"/>
        </w:rPr>
        <w:lastRenderedPageBreak/>
        <w:t xml:space="preserve">функциональной грамотности, то есть способности извлекать, понимать, передавать эффективно использовать полученную разными способами текстовую информацию </w:t>
      </w:r>
      <w:proofErr w:type="gramStart"/>
      <w:r w:rsidRPr="007530EC">
        <w:rPr>
          <w:rFonts w:ascii="Times New Roman" w:hAnsi="Times New Roman"/>
          <w:sz w:val="24"/>
          <w:szCs w:val="26"/>
        </w:rPr>
        <w:t xml:space="preserve">( </w:t>
      </w:r>
      <w:proofErr w:type="gramEnd"/>
      <w:r w:rsidRPr="007530EC">
        <w:rPr>
          <w:rFonts w:ascii="Times New Roman" w:hAnsi="Times New Roman"/>
          <w:sz w:val="24"/>
          <w:szCs w:val="26"/>
        </w:rPr>
        <w:t>в том числе и представленную в виде правил правописания), а также связно, полно, последовательно, логично и выразительно излагать мысли в соответствии с определенной коммуникативной задачей и нормативными требованиями к речевому высказыванию.</w:t>
      </w:r>
    </w:p>
    <w:p w:rsidR="00225C48" w:rsidRPr="007530EC" w:rsidRDefault="00225C48" w:rsidP="00D349E0">
      <w:pPr>
        <w:spacing w:line="240" w:lineRule="auto"/>
        <w:ind w:firstLine="426"/>
        <w:jc w:val="center"/>
        <w:rPr>
          <w:rFonts w:ascii="Times New Roman" w:hAnsi="Times New Roman"/>
          <w:b/>
          <w:i/>
          <w:sz w:val="28"/>
          <w:szCs w:val="32"/>
        </w:rPr>
      </w:pPr>
      <w:r w:rsidRPr="007530EC">
        <w:rPr>
          <w:rFonts w:ascii="Times New Roman" w:hAnsi="Times New Roman"/>
          <w:b/>
          <w:i/>
          <w:sz w:val="28"/>
          <w:szCs w:val="32"/>
        </w:rPr>
        <w:t>Тематическое планирование курса, 11 класс (34 часа)</w:t>
      </w: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772"/>
        <w:gridCol w:w="4875"/>
        <w:gridCol w:w="990"/>
        <w:gridCol w:w="994"/>
      </w:tblGrid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6"/>
              </w:rPr>
            </w:pPr>
            <w:r w:rsidRPr="007530EC">
              <w:rPr>
                <w:rFonts w:ascii="Times New Roman" w:eastAsiaTheme="minorEastAsia" w:hAnsi="Times New Roman"/>
                <w:b/>
                <w:sz w:val="24"/>
                <w:szCs w:val="26"/>
              </w:rPr>
              <w:t>№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6"/>
              </w:rPr>
            </w:pPr>
            <w:r w:rsidRPr="007530EC">
              <w:rPr>
                <w:rFonts w:ascii="Times New Roman" w:eastAsiaTheme="minorEastAsia" w:hAnsi="Times New Roman"/>
                <w:b/>
                <w:sz w:val="24"/>
                <w:szCs w:val="26"/>
              </w:rPr>
              <w:t>Тема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6"/>
              </w:rPr>
            </w:pPr>
            <w:r w:rsidRPr="007530EC">
              <w:rPr>
                <w:rFonts w:ascii="Times New Roman" w:eastAsiaTheme="minorEastAsia" w:hAnsi="Times New Roman"/>
                <w:b/>
                <w:szCs w:val="24"/>
              </w:rPr>
              <w:t>Употребление языковых единиц в речи; применение  полученных знаний и умений в учебной и практической деятельности</w:t>
            </w:r>
            <w:r w:rsidRPr="007530EC">
              <w:rPr>
                <w:rFonts w:ascii="Times New Roman" w:eastAsiaTheme="minorEastAsia" w:hAnsi="Times New Roman"/>
                <w:b/>
                <w:sz w:val="24"/>
                <w:szCs w:val="26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4"/>
              </w:rPr>
            </w:pPr>
            <w:r w:rsidRPr="007530EC">
              <w:rPr>
                <w:rFonts w:ascii="Times New Roman" w:eastAsiaTheme="minorEastAsia" w:hAnsi="Times New Roman"/>
                <w:b/>
                <w:szCs w:val="24"/>
              </w:rPr>
              <w:t>Кол-во часов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6"/>
              </w:rPr>
            </w:pPr>
            <w:r w:rsidRPr="007530EC">
              <w:rPr>
                <w:rFonts w:ascii="Times New Roman" w:eastAsiaTheme="minorEastAsia" w:hAnsi="Times New Roman"/>
                <w:b/>
                <w:sz w:val="24"/>
                <w:szCs w:val="26"/>
              </w:rPr>
              <w:t>Дата</w:t>
            </w:r>
          </w:p>
        </w:tc>
      </w:tr>
      <w:tr w:rsidR="00225C48" w:rsidRPr="007530EC" w:rsidTr="00225C48"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6"/>
              </w:rPr>
            </w:pPr>
            <w:r w:rsidRPr="007530EC">
              <w:rPr>
                <w:rFonts w:ascii="Times New Roman" w:eastAsiaTheme="minorEastAsia" w:hAnsi="Times New Roman"/>
                <w:b/>
                <w:sz w:val="24"/>
                <w:szCs w:val="26"/>
              </w:rPr>
              <w:t>Речевой этикет в письменном общении (2 ч.)</w:t>
            </w: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Речевой этикет как правила речевого поведения. Речевая ситуация и употребление этикетных форм извинения, просьбы и т.д.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  <w:r w:rsidRPr="007530EC">
              <w:rPr>
                <w:rFonts w:ascii="Times New Roman" w:eastAsiaTheme="minorEastAsia" w:hAnsi="Times New Roman"/>
                <w:sz w:val="20"/>
              </w:rPr>
              <w:t>Единство двух сторон общения: передача и восприятие  смысла речи. Виды речевой деятельности: говорение – слушание; письмо – чтение. Формы речевого общения: письменные и устные.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Особенности речевого этикета при дистанционном письменном общении (</w:t>
            </w:r>
            <w:proofErr w:type="spellStart"/>
            <w:r w:rsidRPr="007530EC">
              <w:rPr>
                <w:rFonts w:ascii="Times New Roman" w:eastAsiaTheme="minorEastAsia" w:hAnsi="Times New Roman"/>
                <w:szCs w:val="24"/>
              </w:rPr>
              <w:t>смс-сообщения</w:t>
            </w:r>
            <w:proofErr w:type="spellEnd"/>
            <w:r w:rsidRPr="007530EC">
              <w:rPr>
                <w:rFonts w:ascii="Times New Roman" w:eastAsiaTheme="minorEastAsia" w:hAnsi="Times New Roman"/>
                <w:szCs w:val="24"/>
              </w:rPr>
              <w:t>, электронная почта и т.д.)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  <w:r w:rsidRPr="007530EC">
              <w:rPr>
                <w:rFonts w:ascii="Times New Roman" w:eastAsiaTheme="minorEastAsia" w:hAnsi="Times New Roman"/>
                <w:sz w:val="20"/>
              </w:rPr>
              <w:t>Использование средств письменной речи для передачи мысли (букв, знаков препинания, дефиса, пробела). Ориентация на зрительное восприятие текста и невозможность учитывать немедленную реакция адресата. Формы письменных высказываний и их признаки.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6"/>
              </w:rPr>
            </w:pPr>
            <w:r w:rsidRPr="007530EC">
              <w:rPr>
                <w:rFonts w:ascii="Times New Roman" w:eastAsiaTheme="minorEastAsia" w:hAnsi="Times New Roman"/>
                <w:b/>
                <w:sz w:val="24"/>
                <w:szCs w:val="26"/>
              </w:rPr>
              <w:t>Пунктуация (32 ч)</w:t>
            </w:r>
          </w:p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b/>
                <w:sz w:val="24"/>
                <w:szCs w:val="26"/>
              </w:rPr>
              <w:t>Пунктуация как система правил расстановки знаков препинания (3 ч.)</w:t>
            </w: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Основное назначение пунктуации. Принципы русской пунктуации: грамматический,  смысловой, интонационный.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Некоторые сведения из истории русской пунктуации. Роль пунктуации в письменном общении людей, ее возможности для более точной передачи смысла речи.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Основные функции пунктуационных знаков. Разделительные, выделительные знаки препинания, знаки завершения.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Различные способы передачи содержащейся в правиле информации: связный текст, план, тезисы, схема, таблица, алгоритм.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6"/>
              </w:rPr>
            </w:pPr>
            <w:r w:rsidRPr="007530EC">
              <w:rPr>
                <w:rFonts w:ascii="Times New Roman" w:eastAsiaTheme="minorEastAsia" w:hAnsi="Times New Roman"/>
                <w:b/>
                <w:sz w:val="24"/>
                <w:szCs w:val="26"/>
              </w:rPr>
              <w:t>Знаки препинания в конце предложения, внутри простого предложения (14 ч.)</w:t>
            </w:r>
          </w:p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Предложение и его основные признаки.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Границы предложения, отражение их на письме. Употребление точки, вопросительного и восклицательного знаков.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Употребление  многоточия при прерывании речи.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Смысловая роль многоточия.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Знаки препинания между членами предложения. Тире между подлежащим и сказуемым.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Интонационные особенности этих предложений.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Знаки препинания между однородными членами предложения.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Грамматические и интонационные особенности предложений с однородными членами.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Однородные члены, не соединенные союзом.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Грамматические и интонационные особенности предложений с однородными членами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Однородные члены предложения, соединенные повторяющимися союзами.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 xml:space="preserve"> Грамматические и интонационные особенности предложений с однородными членами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Однородные члены,  соединенные двойными союзами.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Грамматические и интонационные особенности предложений с однородными членами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Однородные и неоднородные определения, их различение на основе грамматической и интонационной характеристики  предложения.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Грамматические и интонационные особенности предложений с однородными и неоднородными определениями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Знаки препинания в предложениях с обособленными членами</w:t>
            </w:r>
            <w:proofErr w:type="gramStart"/>
            <w:r w:rsidRPr="007530EC">
              <w:rPr>
                <w:rFonts w:ascii="Times New Roman" w:eastAsiaTheme="minorEastAsia" w:hAnsi="Times New Roman"/>
                <w:szCs w:val="24"/>
              </w:rPr>
              <w:t xml:space="preserve"> .</w:t>
            </w:r>
            <w:proofErr w:type="gramEnd"/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Интонационные особенности предложений с обособленными членами.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 xml:space="preserve">Обособленные распространенные и нераспространенные, согласованные </w:t>
            </w:r>
            <w:r w:rsidRPr="007530EC">
              <w:rPr>
                <w:rFonts w:ascii="Times New Roman" w:eastAsiaTheme="minorEastAsia" w:hAnsi="Times New Roman"/>
                <w:szCs w:val="24"/>
              </w:rPr>
              <w:lastRenderedPageBreak/>
              <w:t>и несогласованные определения.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lastRenderedPageBreak/>
              <w:t>Интонационные особенности предложений с обособленными членами.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proofErr w:type="gramStart"/>
            <w:r w:rsidRPr="007530EC">
              <w:rPr>
                <w:rFonts w:ascii="Times New Roman" w:eastAsiaTheme="minorEastAsia" w:hAnsi="Times New Roman"/>
                <w:szCs w:val="24"/>
              </w:rPr>
              <w:t>Грамматико-пунктуационные отличия причастного и деепричастного оборотов.</w:t>
            </w:r>
            <w:proofErr w:type="gramEnd"/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Интонационные особенности предложений с обособленными членами.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Обособление приложений.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i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Интонационные особенности предложений с обособленными членами.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Обособление обстоятельств, выраженных одиночными деепричастиями и деепричастными оборотами.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Смысловые и интонационные особенности предложений с обособленными  обстоятельствами.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Смысловая и интонационная характеристика предложений с обособленными дополнениями.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Работа с алгоритмами, таблицами. Тестирование.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Выделение голосом при произношении и знаками препинания на письме уточняющих, поясняющих и присоединительных членов предложения.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Работа с алгоритмами, таблицами. Тестирование.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 xml:space="preserve">Знаки препинания  в предложениях </w:t>
            </w:r>
            <w:proofErr w:type="gramStart"/>
            <w:r w:rsidRPr="007530EC">
              <w:rPr>
                <w:rFonts w:ascii="Times New Roman" w:eastAsiaTheme="minorEastAsia" w:hAnsi="Times New Roman"/>
                <w:szCs w:val="24"/>
              </w:rPr>
              <w:t>с</w:t>
            </w:r>
            <w:proofErr w:type="gramEnd"/>
            <w:r w:rsidRPr="007530EC">
              <w:rPr>
                <w:rFonts w:ascii="Times New Roman" w:eastAsiaTheme="minorEastAsia" w:hAnsi="Times New Roman"/>
                <w:szCs w:val="24"/>
              </w:rPr>
              <w:t xml:space="preserve"> сравнительными оборотами.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Сопоставительный анализ случаев выделения и невыделения в письменной речи оборота со значением сравнения.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Знаки препинания при словах, грамматически не связанных с членами предложения.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Интонационные особенности предложений с вводными словами.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Речевые формулы обращений, используемые в письменной речи.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Интонационные особенности предложений с обращениями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6"/>
              </w:rPr>
            </w:pPr>
          </w:p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6"/>
              </w:rPr>
            </w:pPr>
            <w:r w:rsidRPr="007530EC">
              <w:rPr>
                <w:rFonts w:ascii="Times New Roman" w:eastAsiaTheme="minorEastAsia" w:hAnsi="Times New Roman"/>
                <w:b/>
                <w:sz w:val="24"/>
                <w:szCs w:val="26"/>
              </w:rPr>
              <w:t>Знаки препинания между частями сложного предложения (8 ч.)</w:t>
            </w:r>
          </w:p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Грамматические и пунктуационные особенности сложных предложений.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Виды сложных предложений.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Знаки препинания между частями сложносочиненного предложения.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Интонационные и смысловые особенности предложений, между частями которых ставиться тире, запятая и тире.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Употребление знаков препинания между частями сложноподчиненного предложения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Работа с алгоритмами, таблицами. Тестирование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Семантико-интонационный анализ предложений как основа выбора знака препинания в бессоюзном сложном предложении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Работа с алгоритмами, таблицами. Тестирование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Грамматико-интонационный анализ предложений, состоящих из трех и более частей, и выбор знаков препинания внутри сложной синтаксической конструкции.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Работа с алгоритмами, таблицами. Тестирование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Знаки препинания при сочетании союзов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Работа с алгоритмами, таблицами. Тестирование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Сочетание знаков препинания.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Работа с алгоритмами, таблицами. Тестирование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Разные способы оформления на письме прямой и косвенной речи, цитат.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Обучение работе со специализированной литературой и словарями.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b/>
                <w:sz w:val="24"/>
                <w:szCs w:val="26"/>
              </w:rPr>
              <w:t>Знаки препинания в  связном тексте в (4 ч.)</w:t>
            </w: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Связный текст как совокупность предложений, объединенных одной  мыслью, общей стилистической направленностью и единым эмоциональным настроем.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Работа с алгоритмами, таблицами. Тестирование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Абзац как пунктуационный знак, передающий структурно-смысловое членение в тексте.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Обучение работе со специализированной литературой и словарями.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 xml:space="preserve">Поиски оптимального </w:t>
            </w:r>
            <w:r w:rsidRPr="007530EC">
              <w:rPr>
                <w:rFonts w:ascii="Times New Roman" w:eastAsiaTheme="minorEastAsia" w:hAnsi="Times New Roman"/>
                <w:szCs w:val="24"/>
              </w:rPr>
              <w:lastRenderedPageBreak/>
              <w:t>пунктуационного варианта с учетом контекста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lastRenderedPageBreak/>
              <w:t>Работа с алгоритмами, таблицами. Тестирование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lastRenderedPageBreak/>
              <w:t>ИТОГО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</w:tbl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b/>
          <w:sz w:val="24"/>
          <w:szCs w:val="26"/>
        </w:rPr>
      </w:pPr>
      <w:r w:rsidRPr="007530EC">
        <w:rPr>
          <w:rFonts w:ascii="Times New Roman" w:hAnsi="Times New Roman"/>
          <w:b/>
          <w:sz w:val="24"/>
          <w:szCs w:val="26"/>
        </w:rPr>
        <w:t xml:space="preserve"> </w:t>
      </w:r>
    </w:p>
    <w:p w:rsidR="00225C48" w:rsidRPr="007530EC" w:rsidRDefault="00225C48" w:rsidP="00D349E0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РЕКОМЕНДУЕМАЯ ЛИТЕРАТУРА:</w:t>
      </w: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proofErr w:type="spellStart"/>
      <w:r w:rsidRPr="007530EC">
        <w:rPr>
          <w:rFonts w:ascii="Times New Roman" w:hAnsi="Times New Roman"/>
          <w:sz w:val="24"/>
          <w:szCs w:val="26"/>
        </w:rPr>
        <w:t>Базжина</w:t>
      </w:r>
      <w:proofErr w:type="spellEnd"/>
      <w:r w:rsidRPr="007530EC">
        <w:rPr>
          <w:rFonts w:ascii="Times New Roman" w:hAnsi="Times New Roman"/>
          <w:sz w:val="24"/>
          <w:szCs w:val="26"/>
        </w:rPr>
        <w:t xml:space="preserve"> Т.В., </w:t>
      </w:r>
      <w:proofErr w:type="spellStart"/>
      <w:r w:rsidRPr="007530EC">
        <w:rPr>
          <w:rFonts w:ascii="Times New Roman" w:hAnsi="Times New Roman"/>
          <w:sz w:val="24"/>
          <w:szCs w:val="26"/>
        </w:rPr>
        <w:t>Крючкова</w:t>
      </w:r>
      <w:proofErr w:type="spellEnd"/>
      <w:r w:rsidRPr="007530EC">
        <w:rPr>
          <w:rFonts w:ascii="Times New Roman" w:hAnsi="Times New Roman"/>
          <w:sz w:val="24"/>
          <w:szCs w:val="26"/>
        </w:rPr>
        <w:t xml:space="preserve"> Т.Ю. Русская пунктуация: пособие-справочник для старшеклассников, абитуриентов и студентов. – М., 2000</w:t>
      </w: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Блинов Г.И. Методика изучения пунктуации в школе. – М., 1990</w:t>
      </w: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proofErr w:type="spellStart"/>
      <w:r w:rsidRPr="007530EC">
        <w:rPr>
          <w:rFonts w:ascii="Times New Roman" w:hAnsi="Times New Roman"/>
          <w:sz w:val="24"/>
          <w:szCs w:val="26"/>
        </w:rPr>
        <w:t>Валгина</w:t>
      </w:r>
      <w:proofErr w:type="spellEnd"/>
      <w:r w:rsidRPr="007530EC">
        <w:rPr>
          <w:rFonts w:ascii="Times New Roman" w:hAnsi="Times New Roman"/>
          <w:sz w:val="24"/>
          <w:szCs w:val="26"/>
        </w:rPr>
        <w:t xml:space="preserve"> В.С. Трудности современной пунктуации. – М., 2000</w:t>
      </w: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 xml:space="preserve">Единый государственный экзамен: </w:t>
      </w:r>
      <w:proofErr w:type="spellStart"/>
      <w:r w:rsidRPr="007530EC">
        <w:rPr>
          <w:rFonts w:ascii="Times New Roman" w:hAnsi="Times New Roman"/>
          <w:sz w:val="24"/>
          <w:szCs w:val="26"/>
        </w:rPr>
        <w:t>КИМы</w:t>
      </w:r>
      <w:proofErr w:type="spellEnd"/>
      <w:r w:rsidRPr="007530EC">
        <w:rPr>
          <w:rFonts w:ascii="Times New Roman" w:hAnsi="Times New Roman"/>
          <w:sz w:val="24"/>
          <w:szCs w:val="26"/>
        </w:rPr>
        <w:t>/ Капинос В.И. и др. – М., 2002-2007.</w:t>
      </w: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Львова С.И. Русская орфография: самоучитель. – М., 2005</w:t>
      </w: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Львова С.И. Сборник диктантов с языковым анализом текста. Пособия для учителя. – М., 2003</w:t>
      </w: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proofErr w:type="spellStart"/>
      <w:r w:rsidRPr="007530EC">
        <w:rPr>
          <w:rFonts w:ascii="Times New Roman" w:hAnsi="Times New Roman"/>
          <w:sz w:val="24"/>
          <w:szCs w:val="26"/>
        </w:rPr>
        <w:t>Цыбулько</w:t>
      </w:r>
      <w:proofErr w:type="spellEnd"/>
      <w:r w:rsidRPr="007530EC">
        <w:rPr>
          <w:rFonts w:ascii="Times New Roman" w:hAnsi="Times New Roman"/>
          <w:sz w:val="24"/>
          <w:szCs w:val="26"/>
        </w:rPr>
        <w:t xml:space="preserve"> И.П., Львова С.И. Русский язык. Эффективная подготовка. 2004. – М., 2004 </w:t>
      </w: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</w:p>
    <w:p w:rsidR="00D349E0" w:rsidRPr="007530EC" w:rsidRDefault="00D349E0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</w:p>
    <w:p w:rsidR="00D349E0" w:rsidRPr="007530EC" w:rsidRDefault="00D349E0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</w:p>
    <w:p w:rsidR="00D349E0" w:rsidRPr="007530EC" w:rsidRDefault="00D349E0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</w:p>
    <w:p w:rsidR="00D349E0" w:rsidRPr="007530EC" w:rsidRDefault="00D349E0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</w:p>
    <w:p w:rsidR="00D349E0" w:rsidRPr="007530EC" w:rsidRDefault="00D349E0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</w:p>
    <w:p w:rsidR="00D349E0" w:rsidRPr="007530EC" w:rsidRDefault="00D349E0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</w:p>
    <w:p w:rsidR="00D349E0" w:rsidRPr="007530EC" w:rsidRDefault="00D349E0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</w:p>
    <w:p w:rsidR="00D349E0" w:rsidRPr="007530EC" w:rsidRDefault="00D349E0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</w:p>
    <w:p w:rsidR="00D349E0" w:rsidRPr="007530EC" w:rsidRDefault="00D349E0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</w:p>
    <w:p w:rsidR="00D349E0" w:rsidRPr="007530EC" w:rsidRDefault="00D349E0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</w:p>
    <w:p w:rsidR="00D349E0" w:rsidRPr="007530EC" w:rsidRDefault="00D349E0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</w:p>
    <w:p w:rsidR="00D349E0" w:rsidRPr="007530EC" w:rsidRDefault="00D349E0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</w:p>
    <w:p w:rsidR="00225C48" w:rsidRPr="007530EC" w:rsidRDefault="00225C48" w:rsidP="00D349E0">
      <w:pPr>
        <w:spacing w:line="240" w:lineRule="auto"/>
        <w:ind w:firstLine="426"/>
        <w:jc w:val="center"/>
        <w:rPr>
          <w:rFonts w:ascii="Times New Roman" w:hAnsi="Times New Roman"/>
          <w:b/>
          <w:i/>
          <w:sz w:val="24"/>
          <w:szCs w:val="26"/>
        </w:rPr>
      </w:pPr>
      <w:r w:rsidRPr="007530EC">
        <w:rPr>
          <w:rFonts w:ascii="Times New Roman" w:hAnsi="Times New Roman"/>
          <w:b/>
          <w:i/>
          <w:sz w:val="24"/>
          <w:szCs w:val="26"/>
        </w:rPr>
        <w:lastRenderedPageBreak/>
        <w:t>ИСКУССТВО УСТНОЙ И ПИСЬМЕННОЙ РЕЧИ.</w:t>
      </w:r>
    </w:p>
    <w:p w:rsidR="00225C48" w:rsidRPr="007530EC" w:rsidRDefault="00225C48" w:rsidP="00D349E0">
      <w:pPr>
        <w:spacing w:line="240" w:lineRule="auto"/>
        <w:ind w:firstLine="426"/>
        <w:jc w:val="center"/>
        <w:rPr>
          <w:rFonts w:ascii="Times New Roman" w:hAnsi="Times New Roman"/>
          <w:b/>
          <w:i/>
          <w:sz w:val="24"/>
          <w:szCs w:val="26"/>
        </w:rPr>
      </w:pPr>
      <w:r w:rsidRPr="007530EC">
        <w:rPr>
          <w:rFonts w:ascii="Times New Roman" w:hAnsi="Times New Roman"/>
          <w:b/>
          <w:i/>
          <w:sz w:val="24"/>
          <w:szCs w:val="26"/>
        </w:rPr>
        <w:t>ПРОГРАММА элективного курса для 10 -11 класса (68 ч.)</w:t>
      </w:r>
    </w:p>
    <w:p w:rsidR="00D349E0" w:rsidRPr="007530EC" w:rsidRDefault="00225C48" w:rsidP="00D349E0">
      <w:pPr>
        <w:spacing w:line="240" w:lineRule="auto"/>
        <w:ind w:firstLine="426"/>
        <w:jc w:val="center"/>
        <w:rPr>
          <w:rFonts w:ascii="Times New Roman" w:hAnsi="Times New Roman"/>
          <w:b/>
          <w:i/>
          <w:sz w:val="24"/>
          <w:szCs w:val="26"/>
        </w:rPr>
      </w:pPr>
      <w:r w:rsidRPr="007530EC">
        <w:rPr>
          <w:rFonts w:ascii="Times New Roman" w:hAnsi="Times New Roman"/>
          <w:b/>
          <w:i/>
          <w:sz w:val="24"/>
          <w:szCs w:val="26"/>
        </w:rPr>
        <w:t>Автор-составитель Львова С.И.</w:t>
      </w:r>
    </w:p>
    <w:p w:rsidR="00225C48" w:rsidRPr="007530EC" w:rsidRDefault="00225C48" w:rsidP="00D349E0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6"/>
        </w:rPr>
      </w:pPr>
      <w:r w:rsidRPr="007530EC">
        <w:rPr>
          <w:rFonts w:ascii="Times New Roman" w:hAnsi="Times New Roman"/>
          <w:b/>
          <w:sz w:val="24"/>
          <w:szCs w:val="26"/>
        </w:rPr>
        <w:t>ПОЯСНИТЕЛЬНАЯ ЗАПИСКА</w:t>
      </w: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 xml:space="preserve">Цель курса заключается в совершенствовании и развитии навыков порождения содержательной, правильной, выразительной, воздействующей речи в устной и письменной форме. </w:t>
      </w:r>
      <w:proofErr w:type="gramStart"/>
      <w:r w:rsidRPr="007530EC">
        <w:rPr>
          <w:rFonts w:ascii="Times New Roman" w:hAnsi="Times New Roman"/>
          <w:sz w:val="24"/>
          <w:szCs w:val="26"/>
        </w:rPr>
        <w:t>В  связи с этим  старшеклассники должны освоить основные способы оптимизации речевого общения: создавать тексты различных стилей и жанров (отзыв, аннотация, реферат, выступление, доклад); осуществлять выбор и организацию языковых средств в соответствии с темой, целями, сферой и ситуацией общения;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  <w:proofErr w:type="gramEnd"/>
      <w:r w:rsidRPr="007530EC">
        <w:rPr>
          <w:rFonts w:ascii="Times New Roman" w:hAnsi="Times New Roman"/>
          <w:sz w:val="24"/>
          <w:szCs w:val="26"/>
        </w:rPr>
        <w:t xml:space="preserve">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теме); адекватно выражать свое отношение к фактам и явлениям окружающей действительности, к </w:t>
      </w:r>
      <w:proofErr w:type="gramStart"/>
      <w:r w:rsidRPr="007530EC">
        <w:rPr>
          <w:rFonts w:ascii="Times New Roman" w:hAnsi="Times New Roman"/>
          <w:sz w:val="24"/>
          <w:szCs w:val="26"/>
        </w:rPr>
        <w:t>прочитанному</w:t>
      </w:r>
      <w:proofErr w:type="gramEnd"/>
      <w:r w:rsidRPr="007530EC">
        <w:rPr>
          <w:rFonts w:ascii="Times New Roman" w:hAnsi="Times New Roman"/>
          <w:sz w:val="24"/>
          <w:szCs w:val="26"/>
        </w:rPr>
        <w:t>, услышанному, увиденному. Кроме того, ученики должны научиться соблюдать в практике речевого общения основные нормы современного русского литературного языка (произносительные, лексические,  грамматические, правописные, этикетные).</w:t>
      </w: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Учащиеся должны осуществлять речевой самоконтроль; оценивать свою речь с точки зрения ее правильности, находить грамматические и речевые ошибки, недочеты и исправлять их; совершенствовать и редактировать собственные тексты. Теоретической основой формирования коммуникативных умений является описание особенностей каждой функциональной разновидности языка, видов речевой деятельности.</w:t>
      </w: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proofErr w:type="gramStart"/>
      <w:r w:rsidRPr="007530EC">
        <w:rPr>
          <w:rFonts w:ascii="Times New Roman" w:hAnsi="Times New Roman"/>
          <w:sz w:val="24"/>
          <w:szCs w:val="26"/>
        </w:rPr>
        <w:t>Программа нацеливает на развитие и совершенствование навыков осмысленного выбора вида чтения в соответствии с поставленной коммуникативной задачей, что вооружит старшеклассников способностью свободно ориентироваться в текстах, представленных в печатном и электронном вариантах.</w:t>
      </w:r>
      <w:proofErr w:type="gramEnd"/>
      <w:r w:rsidRPr="007530EC">
        <w:rPr>
          <w:rFonts w:ascii="Times New Roman" w:hAnsi="Times New Roman"/>
          <w:sz w:val="24"/>
          <w:szCs w:val="26"/>
        </w:rPr>
        <w:t xml:space="preserve"> Предполагается активное использование </w:t>
      </w:r>
      <w:proofErr w:type="spellStart"/>
      <w:r w:rsidRPr="007530EC">
        <w:rPr>
          <w:rFonts w:ascii="Times New Roman" w:hAnsi="Times New Roman"/>
          <w:sz w:val="24"/>
          <w:szCs w:val="26"/>
        </w:rPr>
        <w:t>интеренет-ресурсов</w:t>
      </w:r>
      <w:proofErr w:type="spellEnd"/>
      <w:r w:rsidRPr="007530EC">
        <w:rPr>
          <w:rFonts w:ascii="Times New Roman" w:hAnsi="Times New Roman"/>
          <w:sz w:val="24"/>
          <w:szCs w:val="26"/>
        </w:rPr>
        <w:t>, особенно на этапе сбора и классификации материала по выбранной учениками теме реферата и готовящегося на его основе устного выступления.</w:t>
      </w: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Таким образом, элективный курс помогает поднять общекультурный уровень современного школьника, чтобы он мог продолжать обучение в образовательном учреждении высшей школы, владея новыми информационными коммуникационными технологиями.</w:t>
      </w: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Прослушивание на занятии доклада одноклассника, осмысление услышанного, фиксация на письме основных положений выступления в виде таблицы, плана, схемы, конспекта, аргументированный анализ (рецензия) услышанного доклада, поиски уместных цитат из различных источников, подтверждающих или опровергающих определенные положения докладчика, способствует комплексному совершенствованию всех видов речевой деятельности.</w:t>
      </w: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proofErr w:type="gramStart"/>
      <w:r w:rsidRPr="007530EC">
        <w:rPr>
          <w:rFonts w:ascii="Times New Roman" w:hAnsi="Times New Roman"/>
          <w:sz w:val="24"/>
          <w:szCs w:val="26"/>
        </w:rPr>
        <w:t>В результате обучения старшеклассник получает возможность совершенствовать и расширять круг общеучебных умений и навыков, способов деятельности, которые связаны с речемыслительными способностями и обеспечивают информационно-коммуникативную деятельность: целенаправленный поиск информации в источниках различного типа, критическое оценивание ее достоверности адекватно поставленной цели; развернутое обоснование своей позиции с приведением аргументов; осмысленный выбор видов чтения в соответствии с поставленной целью;</w:t>
      </w:r>
      <w:proofErr w:type="gramEnd"/>
      <w:r w:rsidRPr="007530EC">
        <w:rPr>
          <w:rFonts w:ascii="Times New Roman" w:hAnsi="Times New Roman"/>
          <w:sz w:val="24"/>
          <w:szCs w:val="26"/>
        </w:rPr>
        <w:t xml:space="preserve"> оценка и редактирование текста; овладение основными видами публичных выступлений; следование этическим нормам и правилам ведения диалога. </w:t>
      </w:r>
    </w:p>
    <w:p w:rsidR="00D349E0" w:rsidRPr="007530EC" w:rsidRDefault="00D349E0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</w:p>
    <w:p w:rsidR="00225C48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</w:p>
    <w:p w:rsidR="006B1BE0" w:rsidRDefault="006B1BE0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</w:p>
    <w:p w:rsidR="006B1BE0" w:rsidRPr="007530EC" w:rsidRDefault="006B1BE0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</w:p>
    <w:p w:rsidR="00225C48" w:rsidRPr="007530EC" w:rsidRDefault="00225C48" w:rsidP="00D349E0">
      <w:pPr>
        <w:spacing w:line="240" w:lineRule="auto"/>
        <w:ind w:firstLine="426"/>
        <w:jc w:val="center"/>
        <w:rPr>
          <w:rFonts w:ascii="Times New Roman" w:hAnsi="Times New Roman"/>
          <w:b/>
          <w:i/>
          <w:sz w:val="28"/>
          <w:szCs w:val="32"/>
        </w:rPr>
      </w:pPr>
      <w:r w:rsidRPr="007530EC">
        <w:rPr>
          <w:rFonts w:ascii="Times New Roman" w:hAnsi="Times New Roman"/>
          <w:sz w:val="24"/>
          <w:szCs w:val="26"/>
        </w:rPr>
        <w:lastRenderedPageBreak/>
        <w:t xml:space="preserve"> </w:t>
      </w:r>
      <w:r w:rsidRPr="007530EC">
        <w:rPr>
          <w:rFonts w:ascii="Times New Roman" w:hAnsi="Times New Roman"/>
          <w:b/>
          <w:i/>
          <w:sz w:val="28"/>
          <w:szCs w:val="32"/>
        </w:rPr>
        <w:t>Тематическое планирование курса, 11 класс (34 часа)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489"/>
        <w:gridCol w:w="4875"/>
        <w:gridCol w:w="990"/>
        <w:gridCol w:w="994"/>
      </w:tblGrid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6"/>
              </w:rPr>
            </w:pPr>
            <w:r w:rsidRPr="007530EC">
              <w:rPr>
                <w:rFonts w:ascii="Times New Roman" w:eastAsiaTheme="minorEastAsia" w:hAnsi="Times New Roman"/>
                <w:b/>
                <w:sz w:val="24"/>
                <w:szCs w:val="26"/>
              </w:rPr>
              <w:t>№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6"/>
              </w:rPr>
            </w:pPr>
            <w:r w:rsidRPr="007530EC">
              <w:rPr>
                <w:rFonts w:ascii="Times New Roman" w:eastAsiaTheme="minorEastAsia" w:hAnsi="Times New Roman"/>
                <w:b/>
                <w:sz w:val="24"/>
                <w:szCs w:val="26"/>
              </w:rPr>
              <w:t>Тема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6"/>
              </w:rPr>
            </w:pPr>
            <w:r w:rsidRPr="007530EC">
              <w:rPr>
                <w:rFonts w:ascii="Times New Roman" w:eastAsiaTheme="minorEastAsia" w:hAnsi="Times New Roman"/>
                <w:b/>
                <w:szCs w:val="24"/>
              </w:rPr>
              <w:t xml:space="preserve"> Применение  полученных знаний и умений в учебной и практической деятельности</w:t>
            </w:r>
            <w:r w:rsidRPr="007530EC">
              <w:rPr>
                <w:rFonts w:ascii="Times New Roman" w:eastAsiaTheme="minorEastAsia" w:hAnsi="Times New Roman"/>
                <w:b/>
                <w:sz w:val="24"/>
                <w:szCs w:val="26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4"/>
              </w:rPr>
            </w:pPr>
            <w:r w:rsidRPr="007530EC">
              <w:rPr>
                <w:rFonts w:ascii="Times New Roman" w:eastAsiaTheme="minorEastAsia" w:hAnsi="Times New Roman"/>
                <w:b/>
                <w:szCs w:val="24"/>
              </w:rPr>
              <w:t>Кол-во часов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6"/>
              </w:rPr>
            </w:pPr>
            <w:r w:rsidRPr="007530EC">
              <w:rPr>
                <w:rFonts w:ascii="Times New Roman" w:eastAsiaTheme="minorEastAsia" w:hAnsi="Times New Roman"/>
                <w:b/>
                <w:sz w:val="24"/>
                <w:szCs w:val="26"/>
              </w:rPr>
              <w:t>Дата</w:t>
            </w:r>
          </w:p>
        </w:tc>
      </w:tr>
      <w:tr w:rsidR="00225C48" w:rsidRPr="007530EC" w:rsidTr="00225C48"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6"/>
              </w:rPr>
            </w:pPr>
            <w:r w:rsidRPr="007530EC">
              <w:rPr>
                <w:rFonts w:ascii="Times New Roman" w:eastAsiaTheme="minorEastAsia" w:hAnsi="Times New Roman"/>
                <w:b/>
                <w:sz w:val="24"/>
                <w:szCs w:val="26"/>
              </w:rPr>
              <w:t>Сбор материала для письменного и устного высказывания</w:t>
            </w:r>
            <w:r w:rsidR="00F65131" w:rsidRPr="007530EC">
              <w:rPr>
                <w:rFonts w:ascii="Times New Roman" w:eastAsiaTheme="minorEastAsia" w:hAnsi="Times New Roman"/>
                <w:b/>
                <w:sz w:val="24"/>
                <w:szCs w:val="26"/>
              </w:rPr>
              <w:t xml:space="preserve">, развитие основной мысли </w:t>
            </w: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6" w:right="33" w:hanging="34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Выбор темы реферата и обдумывание основной мысли.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  <w:r w:rsidRPr="007530EC">
              <w:rPr>
                <w:rFonts w:ascii="Times New Roman" w:eastAsiaTheme="minorEastAsia" w:hAnsi="Times New Roman"/>
                <w:sz w:val="20"/>
              </w:rPr>
              <w:t>Выбор коммуникативной стратегии: анализ речевой ситуации, оценка будущих слушателей/читателей, осознание цели будущего высказывания.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Работа над содержанием речи: сбор и систематизация материала для будущего высказывания.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  <w:r w:rsidRPr="007530EC">
              <w:rPr>
                <w:rFonts w:ascii="Times New Roman" w:eastAsiaTheme="minorEastAsia" w:hAnsi="Times New Roman"/>
                <w:sz w:val="20"/>
              </w:rPr>
              <w:t>Анализ литературы по теме, составление библиографии, отбор книг, статей.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Организация самостоятельной поисковой деятельности с использованием Интернет-ресурсов в процессе подбора материала по теме реферата.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Доклад, статья, сообщение, аннотация, рецензия, реферат, тезисы, конспект, беседа, дискуссия. Защита проектов, рефератов.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Сопоставление собственного взгляда с мнениями, отраженными в прочитанных текстах, в прослушанных выступлениях.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Выделение главной и второстепенной информации.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F65131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Способы цитирования в письменном пересказе прочитанной и прослушанной информации.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F65131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Прямое и обратное доказательство. Тезисы и аргументы.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F65131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Систематизация и структурирование  собранного по теме  материала, составление предварительного плана.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F65131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Выделение главной и второстепенной информации.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F65131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Продумывание  композиции высказывания: вступление, главная мысль, заключение.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F65131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Выделение главной и второстепенной информации.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F65131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Вступление как способ введения основной мысли</w:t>
            </w:r>
            <w:proofErr w:type="gramStart"/>
            <w:r w:rsidRPr="007530EC">
              <w:rPr>
                <w:rFonts w:ascii="Times New Roman" w:eastAsiaTheme="minorEastAsia" w:hAnsi="Times New Roman"/>
                <w:szCs w:val="24"/>
              </w:rPr>
              <w:t>.</w:t>
            </w:r>
            <w:proofErr w:type="gramEnd"/>
            <w:r w:rsidRPr="007530EC">
              <w:rPr>
                <w:rFonts w:ascii="Times New Roman" w:eastAsiaTheme="minorEastAsia" w:hAnsi="Times New Roman"/>
                <w:szCs w:val="24"/>
              </w:rPr>
              <w:t xml:space="preserve"> Виды и формы вступления.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F65131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Особенности вступления публичного выступления.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6D617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Основная часть речевого высказывания</w:t>
            </w:r>
            <w:r w:rsidR="00225C48" w:rsidRPr="007530EC">
              <w:rPr>
                <w:rFonts w:ascii="Times New Roman" w:eastAsiaTheme="minorEastAsia" w:hAnsi="Times New Roman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6D617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Подчиненность доказатель</w:t>
            </w:r>
            <w:proofErr w:type="gramStart"/>
            <w:r w:rsidRPr="007530EC">
              <w:rPr>
                <w:rFonts w:ascii="Times New Roman" w:eastAsiaTheme="minorEastAsia" w:hAnsi="Times New Roman"/>
                <w:szCs w:val="24"/>
              </w:rPr>
              <w:t>ств гл</w:t>
            </w:r>
            <w:proofErr w:type="gramEnd"/>
            <w:r w:rsidRPr="007530EC">
              <w:rPr>
                <w:rFonts w:ascii="Times New Roman" w:eastAsiaTheme="minorEastAsia" w:hAnsi="Times New Roman"/>
                <w:szCs w:val="24"/>
              </w:rPr>
              <w:t>авной идее текста. Обдумывание последовательности в изложении доказательств.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6D617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Заключение и основная мысль текста (устного и письменного)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6D617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Функция заключения, варианты заключений.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6D617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Смысловые  части письменного текста и абзац.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6D617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Разные способы связи частей текста и предложений.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D617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8" w:rsidRPr="007530EC" w:rsidRDefault="006D6178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6D617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Смысловые  части устного    высказывания и интонационные средства их связи.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6D617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Разные способы связи частей текста и предложений.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6D617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8" w:rsidRPr="007530EC" w:rsidRDefault="006D617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D617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8" w:rsidRPr="007530EC" w:rsidRDefault="006D6178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6D617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Логичность и упорядоченность мысли как требование к письменному и устному высказыванию.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6D617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Риторические вопросы, вопросно-ответный ход как способ развития мысли текста.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6D617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8" w:rsidRPr="007530EC" w:rsidRDefault="006D617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D617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8" w:rsidRPr="007530EC" w:rsidRDefault="006D6178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6D617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Причинно-следственные отношения</w:t>
            </w:r>
            <w:r w:rsidR="00D349E0" w:rsidRPr="007530EC">
              <w:rPr>
                <w:rFonts w:ascii="Times New Roman" w:eastAsiaTheme="minorEastAsia" w:hAnsi="Times New Roman"/>
                <w:szCs w:val="24"/>
              </w:rPr>
              <w:t xml:space="preserve"> и  способы их выражения в речи.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D349E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Языковые средства, подчеркивающие движение мысли текста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6D617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8" w:rsidRPr="007530EC" w:rsidRDefault="006D617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D617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8" w:rsidRPr="007530EC" w:rsidRDefault="006D6178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D349E0" w:rsidP="007530EC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Использование специфических средств письма</w:t>
            </w:r>
            <w:r w:rsidR="007530EC" w:rsidRPr="007530EC">
              <w:rPr>
                <w:rFonts w:ascii="Times New Roman" w:eastAsiaTheme="minorEastAsia" w:hAnsi="Times New Roman"/>
                <w:szCs w:val="24"/>
              </w:rPr>
              <w:t xml:space="preserve"> для точной передачи мыслей</w:t>
            </w:r>
            <w:r w:rsidR="006D6178" w:rsidRPr="007530EC">
              <w:rPr>
                <w:rFonts w:ascii="Times New Roman" w:eastAsiaTheme="minorEastAsia" w:hAnsi="Times New Roman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7530EC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Абзац, знаки препинания  заглавные буквы.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6D617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8" w:rsidRPr="007530EC" w:rsidRDefault="006D617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D617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8" w:rsidRPr="007530EC" w:rsidRDefault="006D6178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7530EC" w:rsidP="007530EC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Специфические средства устной речи и использование их для точной передачи мысли.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7530EC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Стили произношения (нейтральный, высокий и разговорный)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6D617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8" w:rsidRPr="007530EC" w:rsidRDefault="006D617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D617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8" w:rsidRPr="007530EC" w:rsidRDefault="006D6178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Default="007530EC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Уместное использование интонации, мимики и жестов как условие точности, правильности и выразительности устной речи.</w:t>
            </w:r>
          </w:p>
          <w:p w:rsidR="006B1BE0" w:rsidRPr="007530EC" w:rsidRDefault="006B1BE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7530EC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Стили произношения (нейтральный, высокий и разговорный)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6D617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8" w:rsidRPr="007530EC" w:rsidRDefault="006D617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D617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8" w:rsidRPr="007530EC" w:rsidRDefault="006D6178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7530EC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Работа над точностью и правильностью речевого высказывания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7530EC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Стили произношения (нейтральный, высокий и разговорный)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6D617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8" w:rsidRPr="007530EC" w:rsidRDefault="006D617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D617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8" w:rsidRPr="007530EC" w:rsidRDefault="006D6178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7530EC" w:rsidP="007530EC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Точность передачи мысли как важное требование к устному  и письменному высказыванию.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7530EC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Точность словоупотребления. Основные причины нарушения точности речи</w:t>
            </w:r>
            <w:proofErr w:type="gramStart"/>
            <w:r>
              <w:rPr>
                <w:rFonts w:ascii="Times New Roman" w:eastAsiaTheme="minorEastAsia" w:hAnsi="Times New Roman"/>
                <w:szCs w:val="24"/>
              </w:rPr>
              <w:t>.</w:t>
            </w:r>
            <w:proofErr w:type="gramEnd"/>
            <w:r>
              <w:rPr>
                <w:rFonts w:ascii="Times New Roman" w:eastAsiaTheme="minorEastAsia" w:hAnsi="Times New Roman"/>
                <w:szCs w:val="24"/>
              </w:rPr>
              <w:t xml:space="preserve"> Коррекция неточно сформулированной мысли.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6D617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8" w:rsidRPr="007530EC" w:rsidRDefault="006D617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D617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8" w:rsidRPr="007530EC" w:rsidRDefault="006D6178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7530EC" w:rsidP="007530EC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Языковая норма и ее признаки</w:t>
            </w:r>
            <w:r w:rsidR="00B73010">
              <w:rPr>
                <w:rFonts w:ascii="Times New Roman" w:eastAsiaTheme="minorEastAsia" w:hAnsi="Times New Roman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B7301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Виды норм русского литературного языка: орфоэпические, интонационные, лексические.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6D617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8" w:rsidRPr="007530EC" w:rsidRDefault="006D617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D617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8" w:rsidRPr="007530EC" w:rsidRDefault="006D6178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B7301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Нормативные словари современного русского языка и справочники.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B7301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Современные словари и справочники: орфографические, орфоэпические толковые и т.д.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6D617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8" w:rsidRPr="007530EC" w:rsidRDefault="006D617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D617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8" w:rsidRPr="007530EC" w:rsidRDefault="006D6178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B7301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Уместное использование языковых средств с  учетом особенностей речевой ситуации.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6D617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Содержание письменного высказывания и его языковое оформление. Культура письма.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6D617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8" w:rsidRPr="007530EC" w:rsidRDefault="006D617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D617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8" w:rsidRPr="007530EC" w:rsidRDefault="006D6178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B7301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Лексическая и синонимическая  синонимия как источник точности, ясности и стилистической уместности речи.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B7301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Осознанный выбор из существующих синонимических вариантов.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6D617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8" w:rsidRPr="007530EC" w:rsidRDefault="006D617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D617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8" w:rsidRPr="007530EC" w:rsidRDefault="006D6178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B7301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Оценка точности, чистоты, выразительности и уместности речевого высказывания.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Default="00B7301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Соответствия речевого высказывания нормам современного русского литературного языка.</w:t>
            </w:r>
          </w:p>
          <w:p w:rsidR="00B73010" w:rsidRPr="007530EC" w:rsidRDefault="00B7301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6D617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8" w:rsidRPr="007530EC" w:rsidRDefault="006D617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D617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8" w:rsidRPr="007530EC" w:rsidRDefault="006D6178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8" w:rsidRPr="007530EC" w:rsidRDefault="00B7301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Выразительность речи.</w:t>
            </w:r>
          </w:p>
          <w:p w:rsidR="006D6178" w:rsidRPr="007530EC" w:rsidRDefault="006D617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6D617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Практическое занятие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6D617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8" w:rsidRPr="007530EC" w:rsidRDefault="006D617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D6178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8" w:rsidRPr="007530EC" w:rsidRDefault="006D6178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B7301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Источник богатства и выразительности русской речи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6D617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proofErr w:type="gramStart"/>
            <w:r w:rsidRPr="007530EC">
              <w:rPr>
                <w:rFonts w:ascii="Times New Roman" w:eastAsiaTheme="minorEastAsia" w:hAnsi="Times New Roman"/>
                <w:szCs w:val="24"/>
              </w:rPr>
              <w:t>Формы: устный рассказ, выступление перед аудиторией, сообщение, доклад, ответ (краткий или развернутый) на уроке, дружеская беседа, диспут, дискуссия и т.д.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78" w:rsidRPr="007530EC" w:rsidRDefault="006D617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78" w:rsidRPr="007530EC" w:rsidRDefault="006D617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B73010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10" w:rsidRPr="007530EC" w:rsidRDefault="00B73010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10" w:rsidRPr="007530EC" w:rsidRDefault="00B7301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Использование в письменном высказывании средств эмоционального воздействия на читателя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10" w:rsidRPr="007530EC" w:rsidRDefault="00B73010" w:rsidP="00C337FB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proofErr w:type="gramStart"/>
            <w:r w:rsidRPr="007530EC">
              <w:rPr>
                <w:rFonts w:ascii="Times New Roman" w:eastAsiaTheme="minorEastAsia" w:hAnsi="Times New Roman"/>
                <w:szCs w:val="24"/>
              </w:rPr>
              <w:t>Формы: устный рассказ, выступление перед аудиторией, сообщение, доклад, ответ (краткий или развернутый) на уроке, дружеская беседа, диспут, дискуссия и т.д.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10" w:rsidRPr="007530EC" w:rsidRDefault="00B73010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10" w:rsidRPr="007530EC" w:rsidRDefault="00B7301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B73010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10" w:rsidRPr="007530EC" w:rsidRDefault="00B73010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10" w:rsidRPr="007530EC" w:rsidRDefault="00B7301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Стилистические фигуры и особенности их использования в письменной речи.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10" w:rsidRPr="007530EC" w:rsidRDefault="00B7301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Риторические вопросы и обращения</w:t>
            </w:r>
            <w:r w:rsidR="006B1BE0">
              <w:rPr>
                <w:rFonts w:ascii="Times New Roman" w:eastAsiaTheme="minorEastAsia" w:hAnsi="Times New Roman"/>
                <w:szCs w:val="24"/>
              </w:rPr>
              <w:t>, инверсия, оксюморон и т.д.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10" w:rsidRPr="007530EC" w:rsidRDefault="00B73010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10" w:rsidRPr="007530EC" w:rsidRDefault="00B7301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B73010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10" w:rsidRPr="007530EC" w:rsidRDefault="00B73010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10" w:rsidRPr="007530EC" w:rsidRDefault="006B1BE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Графическое оформление текста как средство эмоционального воздействия на читателя.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10" w:rsidRPr="007530EC" w:rsidRDefault="00B7301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 xml:space="preserve"> Ориентация на зрительное восприятие текста, возможность возвращения к </w:t>
            </w:r>
            <w:proofErr w:type="gramStart"/>
            <w:r w:rsidRPr="007530EC">
              <w:rPr>
                <w:rFonts w:ascii="Times New Roman" w:eastAsiaTheme="minorEastAsia" w:hAnsi="Times New Roman"/>
                <w:szCs w:val="24"/>
              </w:rPr>
              <w:t>написанному</w:t>
            </w:r>
            <w:proofErr w:type="gramEnd"/>
            <w:r w:rsidRPr="007530EC">
              <w:rPr>
                <w:rFonts w:ascii="Times New Roman" w:eastAsiaTheme="minorEastAsia" w:hAnsi="Times New Roman"/>
                <w:szCs w:val="24"/>
              </w:rPr>
              <w:t>, совершенствования текста.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10" w:rsidRPr="007530EC" w:rsidRDefault="00B73010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10" w:rsidRPr="007530EC" w:rsidRDefault="00B7301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B73010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10" w:rsidRPr="007530EC" w:rsidRDefault="00B73010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10" w:rsidRPr="007530EC" w:rsidRDefault="006B1BE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Использование в публичном выступлении средств воздействия на слушателя.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10" w:rsidRPr="007530EC" w:rsidRDefault="00B7301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proofErr w:type="gramStart"/>
            <w:r w:rsidRPr="007530EC">
              <w:rPr>
                <w:rFonts w:ascii="Times New Roman" w:eastAsiaTheme="minorEastAsia" w:hAnsi="Times New Roman"/>
                <w:szCs w:val="24"/>
              </w:rPr>
              <w:t>Формы письменного высказывания: письма, записки, деловые бумаги, рецензии, статьи, репортажи, сочинения, конспект, план, реферат.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10" w:rsidRPr="007530EC" w:rsidRDefault="00B73010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10" w:rsidRPr="007530EC" w:rsidRDefault="00B7301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B73010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10" w:rsidRPr="007530EC" w:rsidRDefault="00B73010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10" w:rsidRPr="007530EC" w:rsidRDefault="006B1BE0" w:rsidP="006B1B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Интонационные особенности предложений, содержащих стилистические фигуры</w:t>
            </w:r>
            <w:r w:rsidR="00B73010" w:rsidRPr="007530EC">
              <w:rPr>
                <w:rFonts w:ascii="Times New Roman" w:eastAsiaTheme="minorEastAsia" w:hAnsi="Times New Roman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10" w:rsidRPr="007530EC" w:rsidRDefault="00B7301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Практикум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10" w:rsidRPr="007530EC" w:rsidRDefault="00B73010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10" w:rsidRPr="007530EC" w:rsidRDefault="00B7301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B73010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10" w:rsidRPr="007530EC" w:rsidRDefault="00B73010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10" w:rsidRPr="007530EC" w:rsidRDefault="006B1BE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Жест, мимика, тон и темп высказывания как средство эмоционального воздействия на слушателя.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10" w:rsidRPr="007530EC" w:rsidRDefault="006B1BE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Практикум.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10" w:rsidRPr="007530EC" w:rsidRDefault="00B73010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10" w:rsidRPr="007530EC" w:rsidRDefault="00B7301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B73010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10" w:rsidRPr="007530EC" w:rsidRDefault="00B73010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10" w:rsidRPr="007530EC" w:rsidRDefault="006B1BE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Cs w:val="24"/>
              </w:rPr>
              <w:t>Особенности речевого этикета в официально-деловой, научной и публицистической сферах общения.</w:t>
            </w:r>
            <w:proofErr w:type="gramEnd"/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10" w:rsidRPr="007530EC" w:rsidRDefault="00B7301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Использование средств технической коммуникации (телефона, компьютера, телефакса, электронной почты)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10" w:rsidRPr="007530EC" w:rsidRDefault="00B73010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10" w:rsidRPr="007530EC" w:rsidRDefault="00B7301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B73010" w:rsidRPr="007530EC" w:rsidTr="00225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10" w:rsidRPr="007530EC" w:rsidRDefault="00B73010" w:rsidP="00D349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10" w:rsidRPr="007530EC" w:rsidRDefault="006B1BE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Психолого-физиологическая подготовка к выступлению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10" w:rsidRPr="007530EC" w:rsidRDefault="00B7301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Обучение работе со специализированной литературой и словарями.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10" w:rsidRPr="007530EC" w:rsidRDefault="00B73010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10" w:rsidRPr="007530EC" w:rsidRDefault="00B7301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B73010" w:rsidRPr="007530EC" w:rsidTr="00225C48"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10" w:rsidRPr="007530EC" w:rsidRDefault="00B73010" w:rsidP="00D349E0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10" w:rsidRPr="007530EC" w:rsidRDefault="00B73010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10" w:rsidRPr="007530EC" w:rsidRDefault="00B73010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</w:tbl>
    <w:p w:rsidR="00225C48" w:rsidRPr="007530EC" w:rsidRDefault="00225C48" w:rsidP="00D349E0">
      <w:pPr>
        <w:spacing w:line="240" w:lineRule="auto"/>
        <w:jc w:val="center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РЕКОМЕНДУЕМАЯ ЛИТЕРАТУРА:</w:t>
      </w: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  <w:proofErr w:type="spellStart"/>
      <w:r w:rsidRPr="007530EC">
        <w:rPr>
          <w:rFonts w:ascii="Times New Roman" w:hAnsi="Times New Roman"/>
          <w:sz w:val="24"/>
          <w:szCs w:val="26"/>
        </w:rPr>
        <w:t>Вагаков</w:t>
      </w:r>
      <w:proofErr w:type="spellEnd"/>
      <w:r w:rsidRPr="007530EC">
        <w:rPr>
          <w:rFonts w:ascii="Times New Roman" w:hAnsi="Times New Roman"/>
          <w:sz w:val="24"/>
          <w:szCs w:val="26"/>
        </w:rPr>
        <w:t xml:space="preserve"> Д. Риторика. – М., 2001</w:t>
      </w: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Баранов А.Н. Я вас слушаю. – М., 1990</w:t>
      </w: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Голуб И.Б., Розенталь Д.Э. Занимательная стилистика. – М., 1989</w:t>
      </w: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225C48" w:rsidRPr="007530EC" w:rsidRDefault="00225C48" w:rsidP="00D349E0">
      <w:pPr>
        <w:spacing w:line="240" w:lineRule="auto"/>
        <w:ind w:firstLine="426"/>
        <w:jc w:val="center"/>
        <w:rPr>
          <w:rFonts w:ascii="Times New Roman" w:hAnsi="Times New Roman"/>
          <w:b/>
          <w:i/>
          <w:sz w:val="24"/>
          <w:szCs w:val="26"/>
        </w:rPr>
      </w:pPr>
      <w:r w:rsidRPr="007530EC">
        <w:rPr>
          <w:rFonts w:ascii="Times New Roman" w:hAnsi="Times New Roman"/>
          <w:b/>
          <w:i/>
          <w:sz w:val="24"/>
          <w:szCs w:val="26"/>
        </w:rPr>
        <w:t>ЛИТЕРАТУРНО-ХУДОЖЕСТВЕННЫЕ ДИАЛОГИ.</w:t>
      </w:r>
    </w:p>
    <w:p w:rsidR="00225C48" w:rsidRPr="007530EC" w:rsidRDefault="00225C48" w:rsidP="00D349E0">
      <w:pPr>
        <w:spacing w:line="240" w:lineRule="auto"/>
        <w:ind w:firstLine="426"/>
        <w:jc w:val="center"/>
        <w:rPr>
          <w:rFonts w:ascii="Times New Roman" w:hAnsi="Times New Roman"/>
          <w:b/>
          <w:i/>
          <w:sz w:val="24"/>
          <w:szCs w:val="26"/>
        </w:rPr>
      </w:pPr>
      <w:r w:rsidRPr="007530EC">
        <w:rPr>
          <w:rFonts w:ascii="Times New Roman" w:hAnsi="Times New Roman"/>
          <w:b/>
          <w:i/>
          <w:sz w:val="24"/>
          <w:szCs w:val="26"/>
        </w:rPr>
        <w:t>ПРОГРАММА элективного курса для 11 класса (34 ч.)</w:t>
      </w:r>
    </w:p>
    <w:p w:rsidR="00225C48" w:rsidRPr="007530EC" w:rsidRDefault="00225C48" w:rsidP="00D349E0">
      <w:pPr>
        <w:spacing w:line="240" w:lineRule="auto"/>
        <w:ind w:firstLine="426"/>
        <w:jc w:val="center"/>
        <w:rPr>
          <w:rFonts w:ascii="Times New Roman" w:hAnsi="Times New Roman"/>
          <w:b/>
          <w:i/>
          <w:sz w:val="24"/>
          <w:szCs w:val="26"/>
        </w:rPr>
      </w:pPr>
      <w:r w:rsidRPr="007530EC">
        <w:rPr>
          <w:rFonts w:ascii="Times New Roman" w:hAnsi="Times New Roman"/>
          <w:b/>
          <w:i/>
          <w:sz w:val="24"/>
          <w:szCs w:val="26"/>
        </w:rPr>
        <w:t>Автор-составитель Белова С.В.</w:t>
      </w:r>
    </w:p>
    <w:p w:rsidR="00225C48" w:rsidRPr="007530EC" w:rsidRDefault="00225C48" w:rsidP="00D349E0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b/>
          <w:sz w:val="24"/>
          <w:szCs w:val="26"/>
        </w:rPr>
        <w:t>ПОЯСНИТЕЛЬНАЯ ЗАПИСКА</w:t>
      </w: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 xml:space="preserve">Особенность предлагаемой программы состоит в том, что она встроена в основную программу по литературе. Количество часов в ней может </w:t>
      </w:r>
      <w:proofErr w:type="spellStart"/>
      <w:r w:rsidRPr="007530EC">
        <w:rPr>
          <w:rFonts w:ascii="Times New Roman" w:hAnsi="Times New Roman"/>
          <w:sz w:val="24"/>
          <w:szCs w:val="26"/>
        </w:rPr>
        <w:t>варьироватьсяя</w:t>
      </w:r>
      <w:proofErr w:type="spellEnd"/>
      <w:r w:rsidRPr="007530EC">
        <w:rPr>
          <w:rFonts w:ascii="Times New Roman" w:hAnsi="Times New Roman"/>
          <w:sz w:val="24"/>
          <w:szCs w:val="26"/>
        </w:rPr>
        <w:t xml:space="preserve"> в зависимости от  базисного плана.</w:t>
      </w: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 xml:space="preserve">Программа курса, </w:t>
      </w:r>
      <w:proofErr w:type="spellStart"/>
      <w:r w:rsidRPr="007530EC">
        <w:rPr>
          <w:rFonts w:ascii="Times New Roman" w:hAnsi="Times New Roman"/>
          <w:sz w:val="24"/>
          <w:szCs w:val="26"/>
        </w:rPr>
        <w:t>предназаначенная</w:t>
      </w:r>
      <w:proofErr w:type="spellEnd"/>
      <w:r w:rsidRPr="007530EC">
        <w:rPr>
          <w:rFonts w:ascii="Times New Roman" w:hAnsi="Times New Roman"/>
          <w:sz w:val="24"/>
          <w:szCs w:val="26"/>
        </w:rPr>
        <w:t xml:space="preserve"> для учащихся 10 – 11 классов, построена на основе базовой программы, но содержательно усилена за счет гуманитарного компонента. В результате получается так, что изучение базового общеобразовательного  курса литературы при стандартном объеме часов дополняется занятиями консультационного типа по освоению системы диалогического изучения предметного курса по литературе в старших классах.</w:t>
      </w: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Главной особенностью программы является не замена программных произведений  на какие-либо  другие, а принципиально новый способ их освоения. Этот способ представляет собой диалог, предполагающий особые отношения между автором и читателем, учителем и учеником. Литературные произведения предстают как тексты,  запрашивающие соавторство школьника-читателя.</w:t>
      </w: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 xml:space="preserve">Литературное образование в этом контексте понимается как диалогическое освоение искусства слова. В связи  с этим особо выделяются  диалогическое содержание  художественных произведений и диалог как способ их изучения. Диалогический опыт необходим современному человеку, который все более  и </w:t>
      </w:r>
      <w:proofErr w:type="spellStart"/>
      <w:r w:rsidRPr="007530EC">
        <w:rPr>
          <w:rFonts w:ascii="Times New Roman" w:hAnsi="Times New Roman"/>
          <w:sz w:val="24"/>
          <w:szCs w:val="26"/>
        </w:rPr>
        <w:t>блее</w:t>
      </w:r>
      <w:proofErr w:type="spellEnd"/>
      <w:r w:rsidRPr="007530EC">
        <w:rPr>
          <w:rFonts w:ascii="Times New Roman" w:hAnsi="Times New Roman"/>
          <w:sz w:val="24"/>
          <w:szCs w:val="26"/>
        </w:rPr>
        <w:t xml:space="preserve"> отчуждается от других людей и от самого себя.  </w:t>
      </w:r>
      <w:proofErr w:type="gramStart"/>
      <w:r w:rsidRPr="007530EC">
        <w:rPr>
          <w:rFonts w:ascii="Times New Roman" w:hAnsi="Times New Roman"/>
          <w:sz w:val="24"/>
          <w:szCs w:val="26"/>
        </w:rPr>
        <w:t>Причиной такого отчуждения является отрыв  учебного предмета от контекста жизни ученика, интеллектуальной сферы – от чувственной, а также слабая разработанность важного компонента содержания образования  - эмоционально-целостного отношения к миру..</w:t>
      </w:r>
      <w:proofErr w:type="gramEnd"/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b/>
          <w:i/>
          <w:sz w:val="24"/>
          <w:szCs w:val="26"/>
        </w:rPr>
        <w:t xml:space="preserve">Целью </w:t>
      </w:r>
      <w:r w:rsidRPr="007530EC">
        <w:rPr>
          <w:rFonts w:ascii="Times New Roman" w:hAnsi="Times New Roman"/>
          <w:sz w:val="24"/>
          <w:szCs w:val="26"/>
        </w:rPr>
        <w:t xml:space="preserve">диалогического литературного образования является становление диалогической личности читателя: развитие гуманитарного </w:t>
      </w:r>
      <w:proofErr w:type="spellStart"/>
      <w:r w:rsidRPr="007530EC">
        <w:rPr>
          <w:rFonts w:ascii="Times New Roman" w:hAnsi="Times New Roman"/>
          <w:sz w:val="24"/>
          <w:szCs w:val="26"/>
        </w:rPr>
        <w:t>иышления</w:t>
      </w:r>
      <w:proofErr w:type="spellEnd"/>
      <w:r w:rsidRPr="007530EC">
        <w:rPr>
          <w:rFonts w:ascii="Times New Roman" w:hAnsi="Times New Roman"/>
          <w:sz w:val="24"/>
          <w:szCs w:val="26"/>
        </w:rPr>
        <w:t>, накопление опыта диалогического восприятия художественных произведений, понимания их связи друг с другом и с читателем в контексте духовной культуры человечества, в условиях диалогического общения на высоком духовно-художественном уровне.</w:t>
      </w: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b/>
          <w:i/>
          <w:sz w:val="24"/>
          <w:szCs w:val="26"/>
        </w:rPr>
        <w:t xml:space="preserve">Задачи </w:t>
      </w:r>
      <w:r w:rsidRPr="007530EC">
        <w:rPr>
          <w:rFonts w:ascii="Times New Roman" w:hAnsi="Times New Roman"/>
          <w:sz w:val="24"/>
          <w:szCs w:val="26"/>
        </w:rPr>
        <w:t>диалогического литературного образования:</w:t>
      </w:r>
    </w:p>
    <w:p w:rsidR="00225C48" w:rsidRPr="007530EC" w:rsidRDefault="00225C48" w:rsidP="00D349E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Воспитание читателя, способного видеть в художественном произведении источник своего самосовершенствования;</w:t>
      </w:r>
    </w:p>
    <w:p w:rsidR="00225C48" w:rsidRPr="007530EC" w:rsidRDefault="00225C48" w:rsidP="00D349E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Понимание литературы как особого опыта освоения действительности и отражения бытия человека;</w:t>
      </w:r>
    </w:p>
    <w:p w:rsidR="00225C48" w:rsidRPr="007530EC" w:rsidRDefault="00225C48" w:rsidP="00D349E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Формирование ценностно-смыслового, эмоционального отношения к жизни и искусству, эстетического вкуса;</w:t>
      </w:r>
    </w:p>
    <w:p w:rsidR="00225C48" w:rsidRPr="007530EC" w:rsidRDefault="00225C48" w:rsidP="00D349E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Формирование гуманитарных  понятий, отражающих специфику искусства и помогающих «измерять» собственный уровень духовного освоения мира;</w:t>
      </w:r>
    </w:p>
    <w:p w:rsidR="00225C48" w:rsidRPr="007530EC" w:rsidRDefault="00225C48" w:rsidP="00D349E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 xml:space="preserve"> Формирование и развитие навыка диалогической речи, умений «активно слушать» собеседника, грамотно и адресно высказывать (письменно и устно) собственные мысли, отражающие индивидуальность мысли.</w:t>
      </w: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b/>
          <w:i/>
          <w:sz w:val="24"/>
          <w:szCs w:val="26"/>
        </w:rPr>
        <w:t>Средством</w:t>
      </w:r>
      <w:r w:rsidRPr="007530EC">
        <w:rPr>
          <w:rFonts w:ascii="Times New Roman" w:hAnsi="Times New Roman"/>
          <w:sz w:val="24"/>
          <w:szCs w:val="26"/>
        </w:rPr>
        <w:t xml:space="preserve"> достижения цели литературного образования является диалог как основная форма обучения. Ученик совместно с учителем ищет художественный образ своей личности, своей жизни, своего образования. Посредством развития своего языка, на котором происходит общение с миром, накапливается опыт диалогического взаимодействия с художественной культурой и совершенствование  с ее помощью духовно-нравственной  сферы. </w:t>
      </w: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b/>
          <w:i/>
          <w:sz w:val="24"/>
          <w:szCs w:val="26"/>
        </w:rPr>
        <w:lastRenderedPageBreak/>
        <w:t>Принципы</w:t>
      </w:r>
      <w:r w:rsidRPr="007530EC">
        <w:rPr>
          <w:rFonts w:ascii="Times New Roman" w:hAnsi="Times New Roman"/>
          <w:sz w:val="24"/>
          <w:szCs w:val="26"/>
        </w:rPr>
        <w:t xml:space="preserve"> отбора содержания образования при изучении литературы:</w:t>
      </w:r>
    </w:p>
    <w:p w:rsidR="00225C48" w:rsidRPr="007530EC" w:rsidRDefault="00225C48" w:rsidP="00D349E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6"/>
        </w:rPr>
      </w:pPr>
      <w:proofErr w:type="gramStart"/>
      <w:r w:rsidRPr="007530EC">
        <w:rPr>
          <w:rFonts w:ascii="Times New Roman" w:hAnsi="Times New Roman"/>
          <w:sz w:val="24"/>
          <w:szCs w:val="26"/>
        </w:rPr>
        <w:t>Соотнесения, сравнения (мнений, героев, характеров, идей, произведений);</w:t>
      </w:r>
      <w:proofErr w:type="gramEnd"/>
    </w:p>
    <w:p w:rsidR="00225C48" w:rsidRPr="007530EC" w:rsidRDefault="00225C48" w:rsidP="00D349E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Сосуществования, множественности (мнений, взглядов, суждений, идей, оценок, ценностей, смыслов);</w:t>
      </w:r>
    </w:p>
    <w:p w:rsidR="00225C48" w:rsidRPr="007530EC" w:rsidRDefault="00225C48" w:rsidP="00D349E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Проблемной классификации материала, позволяющего решать личностные проблемы;</w:t>
      </w:r>
    </w:p>
    <w:p w:rsidR="00225C48" w:rsidRPr="007530EC" w:rsidRDefault="00225C48" w:rsidP="00D349E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Свобода выбора и личной ответственности за свое образование;</w:t>
      </w:r>
    </w:p>
    <w:p w:rsidR="00225C48" w:rsidRPr="007530EC" w:rsidRDefault="00225C48" w:rsidP="00D349E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Контекстности, что предполагает выявление оснований существования художественного явления;</w:t>
      </w:r>
    </w:p>
    <w:p w:rsidR="00225C48" w:rsidRPr="007530EC" w:rsidRDefault="00225C48" w:rsidP="00D349E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Единства формы и содержания;</w:t>
      </w:r>
    </w:p>
    <w:p w:rsidR="00225C48" w:rsidRPr="007530EC" w:rsidRDefault="00225C48" w:rsidP="00D349E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Единства вербальной и невербальной информации;</w:t>
      </w:r>
    </w:p>
    <w:p w:rsidR="00225C48" w:rsidRPr="007530EC" w:rsidRDefault="00225C48" w:rsidP="00D349E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Диалогичности, что позволяет при появлении нового знания не отменять старого, а дополнять одно гуманитарное знание другим;</w:t>
      </w:r>
    </w:p>
    <w:p w:rsidR="00225C48" w:rsidRPr="007530EC" w:rsidRDefault="00225C48" w:rsidP="00D349E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 xml:space="preserve"> Конструктивности (выявления противоречий, конфликтов в художественном произведении и в жизни и разрешение их на ненасильственной основе).</w:t>
      </w:r>
    </w:p>
    <w:p w:rsidR="00225C48" w:rsidRPr="007530EC" w:rsidRDefault="00225C48" w:rsidP="00D349E0">
      <w:pPr>
        <w:spacing w:line="240" w:lineRule="auto"/>
        <w:ind w:firstLine="567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Результатом изучения литературы в диалоге должны быть следующие знания и умения.</w:t>
      </w:r>
    </w:p>
    <w:p w:rsidR="00225C48" w:rsidRPr="007530EC" w:rsidRDefault="00225C48" w:rsidP="00D349E0">
      <w:pPr>
        <w:spacing w:line="240" w:lineRule="auto"/>
        <w:ind w:firstLine="567"/>
        <w:rPr>
          <w:rFonts w:ascii="Times New Roman" w:hAnsi="Times New Roman"/>
          <w:b/>
          <w:i/>
          <w:sz w:val="24"/>
          <w:szCs w:val="26"/>
        </w:rPr>
      </w:pPr>
      <w:r w:rsidRPr="007530EC">
        <w:rPr>
          <w:rFonts w:ascii="Times New Roman" w:hAnsi="Times New Roman"/>
          <w:b/>
          <w:i/>
          <w:sz w:val="24"/>
          <w:szCs w:val="26"/>
        </w:rPr>
        <w:t>Знания:</w:t>
      </w:r>
    </w:p>
    <w:p w:rsidR="00225C48" w:rsidRPr="007530EC" w:rsidRDefault="00225C48" w:rsidP="00D349E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Художественного произведения как собрания характеров, голосов, мнений, позиций, находящихся в постоянном взаимодействии друг с другом, с писателем, с историей и с читателями</w:t>
      </w:r>
      <w:proofErr w:type="gramStart"/>
      <w:r w:rsidRPr="007530EC">
        <w:rPr>
          <w:rFonts w:ascii="Times New Roman" w:hAnsi="Times New Roman"/>
          <w:sz w:val="24"/>
          <w:szCs w:val="26"/>
        </w:rPr>
        <w:t>.;</w:t>
      </w:r>
      <w:proofErr w:type="gramEnd"/>
    </w:p>
    <w:p w:rsidR="00225C48" w:rsidRPr="007530EC" w:rsidRDefault="00225C48" w:rsidP="00D349E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Содержания художественного произведения в контексте философской проблематики отраженной в нем эпохи и в социальном контексте современности;</w:t>
      </w:r>
    </w:p>
    <w:p w:rsidR="00225C48" w:rsidRPr="007530EC" w:rsidRDefault="00225C48" w:rsidP="00D349E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Истрии литературы как диалога жанров и диалога проблем;</w:t>
      </w:r>
    </w:p>
    <w:p w:rsidR="00225C48" w:rsidRPr="007530EC" w:rsidRDefault="00225C48" w:rsidP="00D349E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Законов художественно (образно) организованного текста, рожденного из диалога писателя с реальным миром.</w:t>
      </w:r>
    </w:p>
    <w:p w:rsidR="00225C48" w:rsidRPr="007530EC" w:rsidRDefault="00225C48" w:rsidP="00D349E0">
      <w:pPr>
        <w:spacing w:line="240" w:lineRule="auto"/>
        <w:ind w:firstLine="567"/>
        <w:rPr>
          <w:rFonts w:ascii="Times New Roman" w:hAnsi="Times New Roman"/>
          <w:b/>
          <w:i/>
          <w:sz w:val="24"/>
          <w:szCs w:val="26"/>
        </w:rPr>
      </w:pPr>
      <w:r w:rsidRPr="007530EC">
        <w:rPr>
          <w:rFonts w:ascii="Times New Roman" w:hAnsi="Times New Roman"/>
          <w:b/>
          <w:i/>
          <w:sz w:val="24"/>
          <w:szCs w:val="26"/>
        </w:rPr>
        <w:t>Умения:</w:t>
      </w:r>
    </w:p>
    <w:p w:rsidR="00225C48" w:rsidRPr="007530EC" w:rsidRDefault="00225C48" w:rsidP="00D349E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Анализировать литературное произведение с учетом его возможных трактовок;</w:t>
      </w:r>
    </w:p>
    <w:p w:rsidR="00225C48" w:rsidRPr="007530EC" w:rsidRDefault="00225C48" w:rsidP="00D349E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Диалогически взаимодействовать с писателем и его героями, использовать его произведение как источник своего личностного развития;</w:t>
      </w:r>
    </w:p>
    <w:p w:rsidR="00225C48" w:rsidRPr="007530EC" w:rsidRDefault="00225C48" w:rsidP="00D349E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Использовать основные литературоведческие понятия как инструмент создания собственного текста;</w:t>
      </w:r>
    </w:p>
    <w:p w:rsidR="00225C48" w:rsidRPr="007530EC" w:rsidRDefault="00225C48" w:rsidP="00D349E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Понимать автора-собеседника и его язык; учитывать степень владения художественными средствами языка;</w:t>
      </w:r>
    </w:p>
    <w:p w:rsidR="00225C48" w:rsidRPr="007530EC" w:rsidRDefault="00225C48" w:rsidP="00D349E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Владеть навыками диалогической устной и письменной речи;</w:t>
      </w:r>
    </w:p>
    <w:p w:rsidR="00225C48" w:rsidRPr="007530EC" w:rsidRDefault="00225C48" w:rsidP="00D349E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 xml:space="preserve"> Критически анализировать художественное произведение с позиций значимости его для культуры вообще и для себя как читателя, в частности.</w:t>
      </w: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Данный курс предполагает создание учеником разнообразных текстов, которые могут накапливаться в его индивидуальной папке, с которой он постоянно работает. Особое значение здесь приобретают черновики. Это дает ему возможность наблюдать собственный образовательный рост, постоянно совершенствовать свою письменную речь и овладевать навыками образного письма.</w:t>
      </w:r>
    </w:p>
    <w:p w:rsidR="00225C48" w:rsidRPr="007530EC" w:rsidRDefault="00225C48" w:rsidP="00D349E0">
      <w:pPr>
        <w:spacing w:line="240" w:lineRule="auto"/>
        <w:ind w:firstLine="426"/>
        <w:jc w:val="center"/>
        <w:rPr>
          <w:rFonts w:ascii="Times New Roman" w:hAnsi="Times New Roman"/>
          <w:b/>
          <w:i/>
          <w:sz w:val="28"/>
          <w:szCs w:val="32"/>
        </w:rPr>
      </w:pPr>
      <w:r w:rsidRPr="007530EC">
        <w:rPr>
          <w:rFonts w:ascii="Times New Roman" w:hAnsi="Times New Roman"/>
          <w:b/>
          <w:i/>
          <w:sz w:val="28"/>
          <w:szCs w:val="32"/>
        </w:rPr>
        <w:t>Тематическое планирование курса, 11 класс (34 часа)</w:t>
      </w:r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489"/>
        <w:gridCol w:w="4875"/>
        <w:gridCol w:w="990"/>
        <w:gridCol w:w="994"/>
      </w:tblGrid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6"/>
              </w:rPr>
            </w:pPr>
            <w:r w:rsidRPr="007530EC">
              <w:rPr>
                <w:rFonts w:ascii="Times New Roman" w:eastAsiaTheme="minorEastAsia" w:hAnsi="Times New Roman"/>
                <w:b/>
                <w:sz w:val="24"/>
                <w:szCs w:val="26"/>
              </w:rPr>
              <w:t>№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6"/>
              </w:rPr>
            </w:pPr>
            <w:r w:rsidRPr="007530EC">
              <w:rPr>
                <w:rFonts w:ascii="Times New Roman" w:eastAsiaTheme="minorEastAsia" w:hAnsi="Times New Roman"/>
                <w:b/>
                <w:sz w:val="24"/>
                <w:szCs w:val="26"/>
              </w:rPr>
              <w:t>Тема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6"/>
              </w:rPr>
            </w:pPr>
            <w:r w:rsidRPr="007530EC">
              <w:rPr>
                <w:rFonts w:ascii="Times New Roman" w:eastAsiaTheme="minorEastAsia" w:hAnsi="Times New Roman"/>
                <w:b/>
                <w:szCs w:val="24"/>
              </w:rPr>
              <w:t xml:space="preserve"> Применение  полученных знаний и умений в теоретической, учебной и практической деятельности</w:t>
            </w:r>
            <w:r w:rsidRPr="007530EC">
              <w:rPr>
                <w:rFonts w:ascii="Times New Roman" w:eastAsiaTheme="minorEastAsia" w:hAnsi="Times New Roman"/>
                <w:b/>
                <w:sz w:val="24"/>
                <w:szCs w:val="26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4"/>
              </w:rPr>
            </w:pPr>
            <w:r w:rsidRPr="007530EC">
              <w:rPr>
                <w:rFonts w:ascii="Times New Roman" w:eastAsiaTheme="minorEastAsia" w:hAnsi="Times New Roman"/>
                <w:b/>
                <w:szCs w:val="24"/>
              </w:rPr>
              <w:t>Кол-во часов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6"/>
              </w:rPr>
            </w:pPr>
            <w:r w:rsidRPr="007530EC">
              <w:rPr>
                <w:rFonts w:ascii="Times New Roman" w:eastAsiaTheme="minorEastAsia" w:hAnsi="Times New Roman"/>
                <w:b/>
                <w:sz w:val="24"/>
                <w:szCs w:val="26"/>
              </w:rPr>
              <w:t>Дата</w:t>
            </w:r>
          </w:p>
        </w:tc>
      </w:tr>
      <w:tr w:rsidR="00225C48" w:rsidRPr="007530EC" w:rsidTr="00225C48"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Cs w:val="24"/>
              </w:rPr>
            </w:pPr>
            <w:r w:rsidRPr="007530EC">
              <w:rPr>
                <w:rFonts w:ascii="Times New Roman" w:eastAsiaTheme="minorEastAsia" w:hAnsi="Times New Roman"/>
                <w:b/>
                <w:i/>
                <w:szCs w:val="24"/>
              </w:rPr>
              <w:t>Раздел 1. «Рукописи не горят».</w:t>
            </w: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34" w:right="33" w:hanging="34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Литература в ракурсе исторических процессов. Судьбы писателей 20 века и их книг.</w:t>
            </w:r>
          </w:p>
        </w:tc>
        <w:tc>
          <w:tcPr>
            <w:tcW w:w="4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  <w:r w:rsidRPr="007530EC">
              <w:rPr>
                <w:rFonts w:ascii="Times New Roman" w:eastAsiaTheme="minorEastAsia" w:hAnsi="Times New Roman"/>
                <w:sz w:val="20"/>
              </w:rPr>
              <w:t>Проблема художника и эпохи. Создание  авторских текстов «Современный читатель», «Слово о писателе – герое своего времени».</w:t>
            </w:r>
          </w:p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  <w:r w:rsidRPr="007530EC">
              <w:rPr>
                <w:rFonts w:ascii="Times New Roman" w:eastAsiaTheme="minorEastAsia" w:hAnsi="Times New Roman"/>
                <w:sz w:val="20"/>
              </w:rPr>
              <w:t xml:space="preserve">Зачетная работа на тему: «Слово о любимом </w:t>
            </w:r>
            <w:r w:rsidRPr="007530EC">
              <w:rPr>
                <w:rFonts w:ascii="Times New Roman" w:eastAsiaTheme="minorEastAsia" w:hAnsi="Times New Roman"/>
                <w:sz w:val="20"/>
              </w:rPr>
              <w:lastRenderedPageBreak/>
              <w:t>писателе»</w:t>
            </w:r>
          </w:p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 xml:space="preserve">Проблемы прочтения литературы. </w:t>
            </w:r>
            <w:r w:rsidRPr="007530EC">
              <w:rPr>
                <w:rFonts w:ascii="Times New Roman" w:eastAsiaTheme="minorEastAsia" w:hAnsi="Times New Roman"/>
                <w:szCs w:val="24"/>
              </w:rPr>
              <w:lastRenderedPageBreak/>
              <w:t>«Массовая культура», «виртуальная реальность» и современный читатель.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 xml:space="preserve">Художник и время в романе «Мастер и Маргарита»: Дом </w:t>
            </w:r>
            <w:proofErr w:type="spellStart"/>
            <w:r w:rsidRPr="007530EC">
              <w:rPr>
                <w:rFonts w:ascii="Times New Roman" w:eastAsiaTheme="minorEastAsia" w:hAnsi="Times New Roman"/>
                <w:szCs w:val="24"/>
              </w:rPr>
              <w:t>Грибоедова</w:t>
            </w:r>
            <w:proofErr w:type="spellEnd"/>
            <w:r w:rsidRPr="007530EC">
              <w:rPr>
                <w:rFonts w:ascii="Times New Roman" w:eastAsiaTheme="minorEastAsia" w:hAnsi="Times New Roman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b/>
                <w:i/>
                <w:szCs w:val="24"/>
              </w:rPr>
              <w:t>Раздел 2. «Что такое истина?»</w:t>
            </w: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 xml:space="preserve">Христианские мотивы в романе «Мастер и Маргарита»: встреча на Патриарших прудах; Понтий Пилат и </w:t>
            </w:r>
            <w:proofErr w:type="spellStart"/>
            <w:r w:rsidRPr="007530EC">
              <w:rPr>
                <w:rFonts w:ascii="Times New Roman" w:eastAsiaTheme="minorEastAsia" w:hAnsi="Times New Roman"/>
                <w:szCs w:val="24"/>
              </w:rPr>
              <w:t>Иешуа</w:t>
            </w:r>
            <w:proofErr w:type="spellEnd"/>
            <w:r w:rsidRPr="007530EC">
              <w:rPr>
                <w:rFonts w:ascii="Times New Roman" w:eastAsiaTheme="minorEastAsia" w:hAnsi="Times New Roman"/>
                <w:szCs w:val="24"/>
              </w:rPr>
              <w:t>.</w:t>
            </w:r>
          </w:p>
        </w:tc>
        <w:tc>
          <w:tcPr>
            <w:tcW w:w="4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Проблемы: истина; Бог и дьявол, человек и смысл жизни. Философская мысль и творчество поэтов «серебряного века»: темы одиночества, духовных исканий, художественное новаторство.</w:t>
            </w:r>
          </w:p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Создание авторских текстов. «Разговор с поэтом»,  «Человек», «Бог»</w:t>
            </w:r>
          </w:p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 xml:space="preserve"> Зачетная работа на тему:</w:t>
            </w:r>
          </w:p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 xml:space="preserve"> «Христианские мотивы в творчестве русских писателей»,</w:t>
            </w:r>
          </w:p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«Поиски истины героями русской литературы»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«Серебряный век» русской поэзии. Отражение философских взглядов В. Соловьева, Н.Бердяева, С.Булгакова, Ф.Ницше в творчестве поэтов «серебряного века»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Диалог лирических героев А. Блока, С.Есенина, В. Маяковского с миром и с человеком.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Тема богочеловека в романе Ч. Айтматова «Плаха»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Философия жизни в «Жизни насекомых» В. Пелевина.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Роман Т. Толстой «</w:t>
            </w:r>
            <w:proofErr w:type="spellStart"/>
            <w:r w:rsidRPr="007530EC">
              <w:rPr>
                <w:rFonts w:ascii="Times New Roman" w:eastAsiaTheme="minorEastAsia" w:hAnsi="Times New Roman"/>
                <w:szCs w:val="24"/>
              </w:rPr>
              <w:t>Кысь</w:t>
            </w:r>
            <w:proofErr w:type="spellEnd"/>
            <w:r w:rsidRPr="007530EC">
              <w:rPr>
                <w:rFonts w:ascii="Times New Roman" w:eastAsiaTheme="minorEastAsia" w:hAnsi="Times New Roman"/>
                <w:szCs w:val="24"/>
              </w:rPr>
              <w:t>»</w:t>
            </w:r>
            <w:proofErr w:type="gramStart"/>
            <w:r w:rsidRPr="007530EC">
              <w:rPr>
                <w:rFonts w:ascii="Times New Roman" w:eastAsiaTheme="minorEastAsia" w:hAnsi="Times New Roman"/>
                <w:szCs w:val="24"/>
              </w:rPr>
              <w:t>.</w:t>
            </w:r>
            <w:proofErr w:type="gramEnd"/>
            <w:r w:rsidRPr="007530EC">
              <w:rPr>
                <w:rFonts w:ascii="Times New Roman" w:eastAsiaTheme="minorEastAsia" w:hAnsi="Times New Roman"/>
                <w:szCs w:val="24"/>
              </w:rPr>
              <w:t xml:space="preserve"> </w:t>
            </w:r>
            <w:proofErr w:type="gramStart"/>
            <w:r w:rsidRPr="007530EC">
              <w:rPr>
                <w:rFonts w:ascii="Times New Roman" w:eastAsiaTheme="minorEastAsia" w:hAnsi="Times New Roman"/>
                <w:szCs w:val="24"/>
              </w:rPr>
              <w:t>т</w:t>
            </w:r>
            <w:proofErr w:type="gramEnd"/>
            <w:r w:rsidRPr="007530EC">
              <w:rPr>
                <w:rFonts w:ascii="Times New Roman" w:eastAsiaTheme="minorEastAsia" w:hAnsi="Times New Roman"/>
                <w:szCs w:val="24"/>
              </w:rPr>
              <w:t>айны человеческого бытия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b/>
                <w:i/>
                <w:szCs w:val="24"/>
              </w:rPr>
              <w:t>Раздел 3. «Квартирный вопрос»</w:t>
            </w: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Тема дома в «Мастере и Маргарите» (клиника Стравинского, «нехорошая» квартира, «квартирный вопрос»)</w:t>
            </w:r>
          </w:p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4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 xml:space="preserve">Проблема: «дом и </w:t>
            </w:r>
            <w:proofErr w:type="spellStart"/>
            <w:r w:rsidRPr="007530EC">
              <w:rPr>
                <w:rFonts w:ascii="Times New Roman" w:eastAsiaTheme="minorEastAsia" w:hAnsi="Times New Roman"/>
                <w:szCs w:val="24"/>
              </w:rPr>
              <w:t>бездомье</w:t>
            </w:r>
            <w:proofErr w:type="spellEnd"/>
            <w:r w:rsidRPr="007530EC">
              <w:rPr>
                <w:rFonts w:ascii="Times New Roman" w:eastAsiaTheme="minorEastAsia" w:hAnsi="Times New Roman"/>
                <w:szCs w:val="24"/>
              </w:rPr>
              <w:t>». Создание авторских текстов «Мой дом», «Моя Родина», «Моя семья», «Моя планета»</w:t>
            </w:r>
          </w:p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 xml:space="preserve">Зачетная работа на тему «Тема дома и </w:t>
            </w:r>
            <w:proofErr w:type="spellStart"/>
            <w:r w:rsidRPr="007530EC">
              <w:rPr>
                <w:rFonts w:ascii="Times New Roman" w:eastAsiaTheme="minorEastAsia" w:hAnsi="Times New Roman"/>
                <w:szCs w:val="24"/>
              </w:rPr>
              <w:t>бездомья</w:t>
            </w:r>
            <w:proofErr w:type="spellEnd"/>
            <w:r w:rsidRPr="007530EC">
              <w:rPr>
                <w:rFonts w:ascii="Times New Roman" w:eastAsiaTheme="minorEastAsia" w:hAnsi="Times New Roman"/>
                <w:szCs w:val="24"/>
              </w:rPr>
              <w:t xml:space="preserve"> в произведениях писателей 20 века»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 xml:space="preserve">А. де </w:t>
            </w:r>
            <w:proofErr w:type="spellStart"/>
            <w:proofErr w:type="gramStart"/>
            <w:r w:rsidRPr="007530EC">
              <w:rPr>
                <w:rFonts w:ascii="Times New Roman" w:eastAsiaTheme="minorEastAsia" w:hAnsi="Times New Roman"/>
                <w:szCs w:val="24"/>
              </w:rPr>
              <w:t>Сент</w:t>
            </w:r>
            <w:proofErr w:type="gramEnd"/>
            <w:r w:rsidRPr="007530EC">
              <w:rPr>
                <w:rFonts w:ascii="Times New Roman" w:eastAsiaTheme="minorEastAsia" w:hAnsi="Times New Roman"/>
                <w:szCs w:val="24"/>
              </w:rPr>
              <w:t>_Экзюпери</w:t>
            </w:r>
            <w:proofErr w:type="spellEnd"/>
            <w:r w:rsidRPr="007530EC">
              <w:rPr>
                <w:rFonts w:ascii="Times New Roman" w:eastAsiaTheme="minorEastAsia" w:hAnsi="Times New Roman"/>
                <w:szCs w:val="24"/>
              </w:rPr>
              <w:t>. «Маленький принц» Образ дома как внутреннего мира человека.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 w:rsidRPr="007530EC">
              <w:rPr>
                <w:rFonts w:ascii="Times New Roman" w:eastAsiaTheme="minorEastAsia" w:hAnsi="Times New Roman"/>
                <w:szCs w:val="24"/>
              </w:rPr>
              <w:t>Бездомье</w:t>
            </w:r>
            <w:proofErr w:type="spellEnd"/>
            <w:r w:rsidRPr="007530EC">
              <w:rPr>
                <w:rFonts w:ascii="Times New Roman" w:eastAsiaTheme="minorEastAsia" w:hAnsi="Times New Roman"/>
                <w:szCs w:val="24"/>
              </w:rPr>
              <w:t xml:space="preserve"> и «дно» в произведениях М. Горького («Макар </w:t>
            </w:r>
            <w:proofErr w:type="spellStart"/>
            <w:r w:rsidRPr="007530EC">
              <w:rPr>
                <w:rFonts w:ascii="Times New Roman" w:eastAsiaTheme="minorEastAsia" w:hAnsi="Times New Roman"/>
                <w:szCs w:val="24"/>
              </w:rPr>
              <w:t>Чудра</w:t>
            </w:r>
            <w:proofErr w:type="spellEnd"/>
            <w:r w:rsidRPr="007530EC">
              <w:rPr>
                <w:rFonts w:ascii="Times New Roman" w:eastAsiaTheme="minorEastAsia" w:hAnsi="Times New Roman"/>
                <w:szCs w:val="24"/>
              </w:rPr>
              <w:t xml:space="preserve">», «Старуха </w:t>
            </w:r>
            <w:proofErr w:type="spellStart"/>
            <w:r w:rsidRPr="007530EC">
              <w:rPr>
                <w:rFonts w:ascii="Times New Roman" w:eastAsiaTheme="minorEastAsia" w:hAnsi="Times New Roman"/>
                <w:szCs w:val="24"/>
              </w:rPr>
              <w:t>Изергиль</w:t>
            </w:r>
            <w:proofErr w:type="spellEnd"/>
            <w:r w:rsidRPr="007530EC">
              <w:rPr>
                <w:rFonts w:ascii="Times New Roman" w:eastAsiaTheme="minorEastAsia" w:hAnsi="Times New Roman"/>
                <w:szCs w:val="24"/>
              </w:rPr>
              <w:t>», «</w:t>
            </w:r>
            <w:proofErr w:type="spellStart"/>
            <w:r w:rsidRPr="007530EC">
              <w:rPr>
                <w:rFonts w:ascii="Times New Roman" w:eastAsiaTheme="minorEastAsia" w:hAnsi="Times New Roman"/>
                <w:szCs w:val="24"/>
              </w:rPr>
              <w:t>Челкаш</w:t>
            </w:r>
            <w:proofErr w:type="spellEnd"/>
            <w:r w:rsidRPr="007530EC">
              <w:rPr>
                <w:rFonts w:ascii="Times New Roman" w:eastAsiaTheme="minorEastAsia" w:hAnsi="Times New Roman"/>
                <w:szCs w:val="24"/>
              </w:rPr>
              <w:t>»)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Идея «общего дома» в романе Е. Замятина «Мы» и в повести А. Платонова «Котлован», Д. Оруэлл «Скотный двор»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Человек и семья в переломные моменты истории. М. Шолохов «Тихий Дон»</w:t>
            </w:r>
          </w:p>
        </w:tc>
        <w:tc>
          <w:tcPr>
            <w:tcW w:w="4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Основные признаки художественной речи: образность, широкое использование изобразительно-выразительных средств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Тема разрухи в стране и во внутреннем «хозяйстве» в произведениях В. Распутина, В. Шукшина («Прощание с Матерой», «Пожар»)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Человек и природа. Э. Хемингуэй, Б. Васильев («Старик и море, «Не стреляйте в белых лебедей»)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Cs w:val="24"/>
              </w:rPr>
            </w:pPr>
            <w:r w:rsidRPr="007530EC">
              <w:rPr>
                <w:rFonts w:ascii="Times New Roman" w:eastAsiaTheme="minorEastAsia" w:hAnsi="Times New Roman"/>
                <w:b/>
                <w:i/>
                <w:sz w:val="24"/>
                <w:szCs w:val="26"/>
              </w:rPr>
              <w:t>Раздел № 3 « Я  один в мире»</w:t>
            </w: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Одиночество лирической героини в поэзии М. Цветаевой.</w:t>
            </w:r>
          </w:p>
        </w:tc>
        <w:tc>
          <w:tcPr>
            <w:tcW w:w="4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Проблема: «Быт и бытие человека», «Проблема нравственности». Создание авторских текстов «Гимн любимой вещи», «Выхожу один я на дорогу»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И. Ильф и Е. Петров «Двенадцать стульев»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 xml:space="preserve">Ложь </w:t>
            </w:r>
            <w:proofErr w:type="gramStart"/>
            <w:r w:rsidRPr="007530EC">
              <w:rPr>
                <w:rFonts w:ascii="Times New Roman" w:eastAsiaTheme="minorEastAsia" w:hAnsi="Times New Roman"/>
                <w:szCs w:val="24"/>
              </w:rPr>
              <w:t>и</w:t>
            </w:r>
            <w:proofErr w:type="gramEnd"/>
            <w:r w:rsidRPr="007530EC">
              <w:rPr>
                <w:rFonts w:ascii="Times New Roman" w:eastAsiaTheme="minorEastAsia" w:hAnsi="Times New Roman"/>
                <w:szCs w:val="24"/>
              </w:rPr>
              <w:t xml:space="preserve"> правда в пьесах А. Вампилова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 xml:space="preserve">Москва и москвичи 20-х годов в </w:t>
            </w:r>
            <w:r w:rsidRPr="007530EC">
              <w:rPr>
                <w:rFonts w:ascii="Times New Roman" w:eastAsiaTheme="minorEastAsia" w:hAnsi="Times New Roman"/>
                <w:szCs w:val="24"/>
              </w:rPr>
              <w:lastRenderedPageBreak/>
              <w:t>«Мастере и Маргарите» и в «Двенадцати стульях»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Ф. Кафка «Духовная изоляция человека в мире людей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Дж. Сэлинджер «Над пропастью во ржи». Нерешительность героя у порога взрослой жизни.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Cs w:val="24"/>
              </w:rPr>
            </w:pPr>
            <w:r w:rsidRPr="007530EC">
              <w:rPr>
                <w:rFonts w:ascii="Times New Roman" w:eastAsiaTheme="minorEastAsia" w:hAnsi="Times New Roman"/>
                <w:b/>
                <w:i/>
                <w:sz w:val="24"/>
                <w:szCs w:val="26"/>
              </w:rPr>
              <w:t>Раздел 5. « «Любовь выскочила перед нами»</w:t>
            </w: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Любовь глазами Булгакова. Отношения Мастера и Маргариты.</w:t>
            </w:r>
          </w:p>
        </w:tc>
        <w:tc>
          <w:tcPr>
            <w:tcW w:w="4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Проблема: «Любовь и ненависть». Создание авторских текстов «Дневник влюбленного человека», «»Письмо любимому человеку»</w:t>
            </w:r>
          </w:p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Зачетная работа на тему: «Любовь – звезда, которою моряк определяет место в океане» (У. Шекспир)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Любовь как тайна, как трагедия в произведениях И. Бунина («Грамматика любви», «Темные аллеи», «Господин из Сан-Франциско»)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Красивая сказка любви в повестях А.И. Куприна. «Олеся», «Гранатовый браслет»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А. Ахматова. Поэзия. Современная поэзия.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6"/>
              </w:rPr>
            </w:pPr>
            <w:r w:rsidRPr="007530EC">
              <w:rPr>
                <w:rFonts w:ascii="Times New Roman" w:eastAsiaTheme="minorEastAsia" w:hAnsi="Times New Roman"/>
                <w:b/>
                <w:i/>
                <w:sz w:val="24"/>
                <w:szCs w:val="26"/>
              </w:rPr>
              <w:t>Раздел 6. «Снизу текла река…»</w:t>
            </w: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История человечества как история борьбы добра и зла. «Мастер и Маргарита»: бал у сатаны.</w:t>
            </w:r>
          </w:p>
        </w:tc>
        <w:tc>
          <w:tcPr>
            <w:tcW w:w="4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Проблемы: «Личность и история», «Добро и зло»</w:t>
            </w:r>
          </w:p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Зачетная работа на тему:</w:t>
            </w:r>
          </w:p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«Личность и история глазами художника», «Рецензия на книгу о ВОВ»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 xml:space="preserve">Личность в истории. А. Толстой «Петр Первый»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 xml:space="preserve">Революция как зло в «Жестокости» С. </w:t>
            </w:r>
            <w:proofErr w:type="spellStart"/>
            <w:r w:rsidRPr="007530EC">
              <w:rPr>
                <w:rFonts w:ascii="Times New Roman" w:eastAsiaTheme="minorEastAsia" w:hAnsi="Times New Roman"/>
                <w:szCs w:val="24"/>
              </w:rPr>
              <w:t>Серергеева-Ценского</w:t>
            </w:r>
            <w:proofErr w:type="spellEnd"/>
            <w:r w:rsidRPr="007530EC">
              <w:rPr>
                <w:rFonts w:ascii="Times New Roman" w:eastAsiaTheme="minorEastAsia" w:hAnsi="Times New Roman"/>
                <w:szCs w:val="24"/>
              </w:rPr>
              <w:t xml:space="preserve"> и в «Повести непогашенной луны» Б. Пильняка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Интеллигенция и революция в романе Б. Пастернака «Доктор Живаго»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Личность в условиях несвободы. А. Солженицын «Один день Ивана Денисовича, В. Шаламов «Колымские рассказы»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 xml:space="preserve">Сыны и «пасынки» времени в романе В. </w:t>
            </w:r>
            <w:proofErr w:type="spellStart"/>
            <w:r w:rsidRPr="007530EC">
              <w:rPr>
                <w:rFonts w:ascii="Times New Roman" w:eastAsiaTheme="minorEastAsia" w:hAnsi="Times New Roman"/>
                <w:szCs w:val="24"/>
              </w:rPr>
              <w:t>Гроссмана</w:t>
            </w:r>
            <w:proofErr w:type="spellEnd"/>
            <w:r w:rsidRPr="007530EC">
              <w:rPr>
                <w:rFonts w:ascii="Times New Roman" w:eastAsiaTheme="minorEastAsia" w:hAnsi="Times New Roman"/>
                <w:szCs w:val="24"/>
              </w:rPr>
              <w:t xml:space="preserve"> «Жизнь и судьба»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«Сороковые, роковые…» Б. Васильев «А зори здесь тихие, «В списках не значился»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Повести В. Быкова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9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</w:tbl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225C48" w:rsidRPr="007530EC" w:rsidRDefault="00225C48" w:rsidP="00D349E0">
      <w:pPr>
        <w:spacing w:line="240" w:lineRule="auto"/>
        <w:jc w:val="center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РЕКОМЕНДУЕМАЯ ЛИТЕРАТУРА.</w:t>
      </w: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Бахтин М.М. Проблемы поэтики Достоевского. – М., 1979</w:t>
      </w: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 xml:space="preserve"> Бахтин М.М. Эстетика словесного творчества. – М., 1986</w:t>
      </w: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Белова С.В Диалогическое изучение литературы в школе: как помочь школьнику раскрыть свое  «Я». – М., 2003</w:t>
      </w: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Энциклопедия для детей. Т.9. Русская литература. Ч. 1, 2/ под ред. Аксеновой М.Д. – М., 1998</w:t>
      </w: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225C48" w:rsidRPr="007530EC" w:rsidRDefault="00225C48" w:rsidP="00D349E0">
      <w:pPr>
        <w:spacing w:line="240" w:lineRule="auto"/>
        <w:ind w:firstLine="426"/>
        <w:jc w:val="center"/>
        <w:rPr>
          <w:rFonts w:ascii="Times New Roman" w:hAnsi="Times New Roman"/>
          <w:b/>
          <w:i/>
          <w:sz w:val="24"/>
          <w:szCs w:val="26"/>
        </w:rPr>
      </w:pPr>
      <w:r w:rsidRPr="007530EC">
        <w:rPr>
          <w:rFonts w:ascii="Times New Roman" w:hAnsi="Times New Roman"/>
          <w:b/>
          <w:i/>
          <w:sz w:val="24"/>
          <w:szCs w:val="26"/>
        </w:rPr>
        <w:t>СЕКРЕТЫ РУССКОГО СЛОВООБРАЗОВАНИЯ</w:t>
      </w:r>
    </w:p>
    <w:p w:rsidR="00225C48" w:rsidRPr="007530EC" w:rsidRDefault="00225C48" w:rsidP="00D349E0">
      <w:pPr>
        <w:spacing w:line="240" w:lineRule="auto"/>
        <w:ind w:firstLine="426"/>
        <w:jc w:val="center"/>
        <w:rPr>
          <w:rFonts w:ascii="Times New Roman" w:hAnsi="Times New Roman"/>
          <w:b/>
          <w:i/>
          <w:sz w:val="24"/>
          <w:szCs w:val="26"/>
        </w:rPr>
      </w:pPr>
      <w:r w:rsidRPr="007530EC">
        <w:rPr>
          <w:rFonts w:ascii="Times New Roman" w:hAnsi="Times New Roman"/>
          <w:b/>
          <w:i/>
          <w:sz w:val="24"/>
          <w:szCs w:val="26"/>
        </w:rPr>
        <w:t>ПРОГРАММА элективного курса для 11 класса (34 ч.)</w:t>
      </w:r>
    </w:p>
    <w:p w:rsidR="00225C48" w:rsidRPr="007530EC" w:rsidRDefault="00225C48" w:rsidP="00D349E0">
      <w:pPr>
        <w:spacing w:line="240" w:lineRule="auto"/>
        <w:ind w:firstLine="426"/>
        <w:jc w:val="center"/>
        <w:rPr>
          <w:rFonts w:ascii="Times New Roman" w:hAnsi="Times New Roman"/>
          <w:b/>
          <w:i/>
          <w:sz w:val="24"/>
          <w:szCs w:val="26"/>
        </w:rPr>
      </w:pPr>
      <w:r w:rsidRPr="007530EC">
        <w:rPr>
          <w:rFonts w:ascii="Times New Roman" w:hAnsi="Times New Roman"/>
          <w:b/>
          <w:i/>
          <w:sz w:val="24"/>
          <w:szCs w:val="26"/>
        </w:rPr>
        <w:t>Автор-составитель Львова С.И.</w:t>
      </w:r>
    </w:p>
    <w:p w:rsidR="00225C48" w:rsidRPr="007530EC" w:rsidRDefault="00225C48" w:rsidP="00D349E0">
      <w:pPr>
        <w:spacing w:line="240" w:lineRule="auto"/>
        <w:jc w:val="center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b/>
          <w:sz w:val="24"/>
          <w:szCs w:val="26"/>
        </w:rPr>
        <w:t>ПОЯСНИТЕЛЬНАЯ ЗАПИСКА</w:t>
      </w: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Курс посвящен одному из самых интересных разделов лингвистики – русскому словообразованию. В процессе изучения родного  языка в школе многие вопросы, раскрывающие  секреты зарождения новой жизни в языке – слова, оказываются вне поля зрения школьников</w:t>
      </w:r>
      <w:proofErr w:type="gramStart"/>
      <w:r w:rsidRPr="007530EC">
        <w:rPr>
          <w:rFonts w:ascii="Times New Roman" w:hAnsi="Times New Roman"/>
          <w:sz w:val="24"/>
          <w:szCs w:val="26"/>
        </w:rPr>
        <w:t>.</w:t>
      </w:r>
      <w:proofErr w:type="gramEnd"/>
      <w:r w:rsidRPr="007530EC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Pr="007530EC">
        <w:rPr>
          <w:rFonts w:ascii="Times New Roman" w:hAnsi="Times New Roman"/>
          <w:sz w:val="24"/>
          <w:szCs w:val="26"/>
        </w:rPr>
        <w:t>д</w:t>
      </w:r>
      <w:proofErr w:type="gramEnd"/>
      <w:r w:rsidRPr="007530EC">
        <w:rPr>
          <w:rFonts w:ascii="Times New Roman" w:hAnsi="Times New Roman"/>
          <w:sz w:val="24"/>
          <w:szCs w:val="26"/>
        </w:rPr>
        <w:t>анный курс в какой-то мере поможет удовлетворить естественное желание ученика разгадать тайну появления  слова в русском языке, даст ключ к анализу многих сложных явлений языка (орфографических, лексических, грамматических, стилистических), которые поддаются объяснению, если взглянуть на них с точки зрения  образования слова.</w:t>
      </w: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Курс послужит достаточно сильным средством речевого развития, так как морфемно-словообразовательный анализ опирается на языковую интуицию учащегося, развивает чувство родного языка, помогает осознанию его законов. При этом постепенно совершенствуется способность к языковой  догадке, когда по отдельному  элементу (морфеме) ученик может определить  важнейшую информацию о слове, его свойствах (грамматических, лексических, орфографических), пытаясь воспроизвести его словообразовательную судьбу, часто сложную и запутанную.</w:t>
      </w: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В связи с этим  содержание курса обеспечивает  развитие и совершенствование разнообразных навыков и умений, в том числе и орфографических. Так, использование этимологического анализа  помогает не только дать интересную информацию о происхождении слова, но и мотивировать его написание с опорой на исторически выделяемые в слове морфемы</w:t>
      </w:r>
      <w:proofErr w:type="gramStart"/>
      <w:r w:rsidRPr="007530EC">
        <w:rPr>
          <w:rFonts w:ascii="Times New Roman" w:hAnsi="Times New Roman"/>
          <w:sz w:val="24"/>
          <w:szCs w:val="26"/>
        </w:rPr>
        <w:t>.</w:t>
      </w:r>
      <w:proofErr w:type="gramEnd"/>
      <w:r w:rsidRPr="007530EC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Pr="007530EC">
        <w:rPr>
          <w:rFonts w:ascii="Times New Roman" w:hAnsi="Times New Roman"/>
          <w:sz w:val="24"/>
          <w:szCs w:val="26"/>
        </w:rPr>
        <w:t>з</w:t>
      </w:r>
      <w:proofErr w:type="gramEnd"/>
      <w:r w:rsidRPr="007530EC">
        <w:rPr>
          <w:rFonts w:ascii="Times New Roman" w:hAnsi="Times New Roman"/>
          <w:sz w:val="24"/>
          <w:szCs w:val="26"/>
        </w:rPr>
        <w:t>начительными обучающими  возможностями обладает орфографический анализ структурно-семантических схем слова или морфемно-словообразовательных моделей.</w:t>
      </w:r>
    </w:p>
    <w:p w:rsidR="00225C48" w:rsidRPr="007530EC" w:rsidRDefault="00225C48" w:rsidP="00D349E0">
      <w:pPr>
        <w:spacing w:line="240" w:lineRule="auto"/>
        <w:ind w:firstLine="426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Учитывая то, что словообразование является источником выразительности и непрерывного пополнения словарного богатства русского языка,  программа предусматривает знакомство с изобразительными возможностями русской словообразовательной системы и с приемами их использования в художественных текстах.</w:t>
      </w:r>
    </w:p>
    <w:p w:rsidR="00225C48" w:rsidRPr="007530EC" w:rsidRDefault="00225C48" w:rsidP="00D349E0">
      <w:pPr>
        <w:spacing w:line="240" w:lineRule="auto"/>
        <w:ind w:firstLine="426"/>
        <w:jc w:val="center"/>
        <w:rPr>
          <w:rFonts w:ascii="Times New Roman" w:hAnsi="Times New Roman"/>
          <w:b/>
          <w:i/>
          <w:sz w:val="28"/>
          <w:szCs w:val="32"/>
        </w:rPr>
      </w:pPr>
      <w:r w:rsidRPr="007530EC">
        <w:rPr>
          <w:rFonts w:ascii="Times New Roman" w:hAnsi="Times New Roman"/>
          <w:b/>
          <w:i/>
          <w:sz w:val="28"/>
          <w:szCs w:val="32"/>
        </w:rPr>
        <w:t>Тематическое планирование курса, 11 класс (34 часа)</w:t>
      </w:r>
    </w:p>
    <w:tbl>
      <w:tblPr>
        <w:tblW w:w="110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242"/>
        <w:gridCol w:w="3401"/>
        <w:gridCol w:w="708"/>
        <w:gridCol w:w="994"/>
      </w:tblGrid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6"/>
              </w:rPr>
            </w:pPr>
            <w:r w:rsidRPr="007530EC">
              <w:rPr>
                <w:rFonts w:ascii="Times New Roman" w:eastAsiaTheme="minorEastAsia" w:hAnsi="Times New Roman"/>
                <w:b/>
                <w:sz w:val="24"/>
                <w:szCs w:val="26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6"/>
              </w:rPr>
            </w:pPr>
            <w:r w:rsidRPr="007530EC">
              <w:rPr>
                <w:rFonts w:ascii="Times New Roman" w:eastAsiaTheme="minorEastAsia" w:hAnsi="Times New Roman"/>
                <w:b/>
                <w:sz w:val="24"/>
                <w:szCs w:val="26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6"/>
              </w:rPr>
            </w:pPr>
            <w:r w:rsidRPr="007530EC">
              <w:rPr>
                <w:rFonts w:ascii="Times New Roman" w:eastAsiaTheme="minorEastAsia" w:hAnsi="Times New Roman"/>
                <w:b/>
                <w:szCs w:val="24"/>
              </w:rPr>
              <w:t xml:space="preserve"> Применение  полученных </w:t>
            </w:r>
            <w:r w:rsidRPr="007530EC">
              <w:rPr>
                <w:rFonts w:ascii="Times New Roman" w:eastAsiaTheme="minorEastAsia" w:hAnsi="Times New Roman"/>
                <w:b/>
                <w:szCs w:val="24"/>
              </w:rPr>
              <w:lastRenderedPageBreak/>
              <w:t>знаний и умений в теоретической, учебной и практической деятельности</w:t>
            </w:r>
            <w:r w:rsidRPr="007530EC">
              <w:rPr>
                <w:rFonts w:ascii="Times New Roman" w:eastAsiaTheme="minorEastAsia" w:hAnsi="Times New Roman"/>
                <w:b/>
                <w:sz w:val="24"/>
                <w:szCs w:val="26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4"/>
              </w:rPr>
            </w:pPr>
            <w:r w:rsidRPr="007530EC">
              <w:rPr>
                <w:rFonts w:ascii="Times New Roman" w:eastAsiaTheme="minorEastAsia" w:hAnsi="Times New Roman"/>
                <w:b/>
                <w:szCs w:val="24"/>
              </w:rPr>
              <w:lastRenderedPageBreak/>
              <w:t>Кол-</w:t>
            </w:r>
            <w:r w:rsidRPr="007530EC">
              <w:rPr>
                <w:rFonts w:ascii="Times New Roman" w:eastAsiaTheme="minorEastAsia" w:hAnsi="Times New Roman"/>
                <w:b/>
                <w:szCs w:val="24"/>
              </w:rPr>
              <w:lastRenderedPageBreak/>
              <w:t>во часов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6"/>
              </w:rPr>
            </w:pPr>
            <w:r w:rsidRPr="007530EC">
              <w:rPr>
                <w:rFonts w:ascii="Times New Roman" w:eastAsiaTheme="minorEastAsia" w:hAnsi="Times New Roman"/>
                <w:b/>
                <w:sz w:val="24"/>
                <w:szCs w:val="26"/>
              </w:rPr>
              <w:lastRenderedPageBreak/>
              <w:t>Дата</w:t>
            </w: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-108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Словообразование как основной путь пополнения словарного состав русского языка.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  <w:proofErr w:type="spellStart"/>
            <w:r w:rsidRPr="007530EC">
              <w:rPr>
                <w:rFonts w:ascii="Times New Roman" w:eastAsiaTheme="minorEastAsia" w:hAnsi="Times New Roman"/>
                <w:sz w:val="20"/>
              </w:rPr>
              <w:t>Морфемно-словообразовательная</w:t>
            </w:r>
            <w:proofErr w:type="spellEnd"/>
            <w:r w:rsidRPr="007530EC">
              <w:rPr>
                <w:rFonts w:ascii="Times New Roman" w:eastAsiaTheme="minorEastAsia" w:hAnsi="Times New Roman"/>
                <w:sz w:val="20"/>
              </w:rPr>
              <w:t xml:space="preserve"> модель как источник пополнения словарного состава русского языка. Роль словообразовательных аффиксов в построении этих моделей.</w:t>
            </w:r>
          </w:p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  <w:r w:rsidRPr="007530EC">
              <w:rPr>
                <w:rFonts w:ascii="Times New Roman" w:eastAsiaTheme="minorEastAsia" w:hAnsi="Times New Roman"/>
                <w:sz w:val="20"/>
              </w:rPr>
              <w:t>Калькирование: словообразовательные и семантические кальки. Добавление словообразующей морфемы к производящей основе.</w:t>
            </w:r>
          </w:p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108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Исторические изменения в структуре слова (появление новых морфем, изменения звукового облика морфем)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108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Механизмы образования новых слов. Использование иноязычных элементов при образовании слов.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Синонимия и многозначность  приставок и суффиксов.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 xml:space="preserve">Приставка и суффикс как  словообразующие морфемы. Основные способы  образования, в которых участвуют эти морфемы: приставочный и приставочно-суффиксальный, сложение с суффиксацией, </w:t>
            </w:r>
            <w:proofErr w:type="spellStart"/>
            <w:r w:rsidRPr="007530EC">
              <w:rPr>
                <w:rFonts w:ascii="Times New Roman" w:eastAsiaTheme="minorEastAsia" w:hAnsi="Times New Roman"/>
                <w:szCs w:val="24"/>
              </w:rPr>
              <w:t>безаффиксный</w:t>
            </w:r>
            <w:proofErr w:type="spellEnd"/>
            <w:r w:rsidRPr="007530EC">
              <w:rPr>
                <w:rFonts w:ascii="Times New Roman" w:eastAsiaTheme="minorEastAsia" w:hAnsi="Times New Roman"/>
                <w:szCs w:val="24"/>
              </w:rPr>
              <w:t xml:space="preserve"> (</w:t>
            </w:r>
            <w:proofErr w:type="spellStart"/>
            <w:r w:rsidRPr="007530EC">
              <w:rPr>
                <w:rFonts w:ascii="Times New Roman" w:eastAsiaTheme="minorEastAsia" w:hAnsi="Times New Roman"/>
                <w:szCs w:val="24"/>
              </w:rPr>
              <w:t>бессуфиксный</w:t>
            </w:r>
            <w:proofErr w:type="spellEnd"/>
            <w:r w:rsidRPr="007530EC">
              <w:rPr>
                <w:rFonts w:ascii="Times New Roman" w:eastAsiaTheme="minorEastAsia" w:hAnsi="Times New Roman"/>
                <w:szCs w:val="24"/>
              </w:rPr>
              <w:t>) способ.</w:t>
            </w:r>
          </w:p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Справка о возникновении и истории наиболее употребительных аббревиатур.</w:t>
            </w:r>
          </w:p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Лингвистические словари, построенные по гнездовому принципу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Сложение как продуктивный способ образования слов в 20 веке. Типы сложных слов и их написание.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Сложносокращенные слова; нормы употребления их в речи.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Отношение производного и производящего корня однокоренного слова в словообразовательной паре.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Словообразовательная цепочка. Гнездо однокоренных слов.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Корень как значимая часть слова. Семантико-словообразовательная  общность однокоренных слов.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Слова-паронимы: их сходство и различие.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Историческая справка о происхождении чередований гласных и согласных в корнях слов. Практикум</w:t>
            </w:r>
          </w:p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Разграничение омонимичных корней (горе – гореть – гора).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Связные корни. Вопрос об изменяемости корня.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Неморфологические (неморфемные) способы образования слова: переход из одной части речи в другую, сращение сочетаний в слово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Активные процессы современного словопроизводства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Разные типы морфемно-словообразовательных, этимологических словарей; работа с ними.</w:t>
            </w:r>
          </w:p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Повтор слов, образованных по одной словообразовательной модели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Ознакомление с историей и этимологией отдельных слов. Этимологический анализ и его написание.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Словообразовательный повтор как стилистическое средство. Виды повторов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Насыщение текста словами с суффиксами субъективной оценки как изобразительный прием.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Особенности употребления слов с уменьшительно-ласкательными суффиксами в произведениях УНТ.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Семантизация морфем как прием привлечения внимания к лексическому значению слова.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Использование двухприставочных глаголов в поэтических текстах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Внутренняя форма слова как объяснимость производного слова значением составляющих его морфем.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Основные способы привлечения внимания  к значению морфем: графическое выделение их в тексте.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Основные способы привлечения внимания  к значению морфем: употребление морфем в качестве самостоятельных слов.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 xml:space="preserve">Основные способы привлечения внимания  к </w:t>
            </w:r>
            <w:r w:rsidRPr="007530EC">
              <w:rPr>
                <w:rFonts w:ascii="Times New Roman" w:eastAsiaTheme="minorEastAsia" w:hAnsi="Times New Roman"/>
                <w:szCs w:val="24"/>
              </w:rPr>
              <w:lastRenderedPageBreak/>
              <w:t>значению морфем: смысловое сопоставление производного и производящего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lastRenderedPageBreak/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Прием обыгрывания внутренней формы слова (этимологизация) как средство выражения иронии, сарказма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Прием обыгрывания внутренней формы слова (этимологизация) как средство выражения  наивности детского восприятия.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Прием обыгрывания внутренней формы слова (этимологизация) как средство характеристики необразованных людей, любящих пофилософствовать.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Прием обыгрывания внутренней формы слова (этимологизация) как средство  оживления пейзажных зарисовок.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Ассоциативные каламбуры, построенные на ошибочном толковании внутренней формы слова.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Ассоциативные каламбуры, построенные на ошибочном толковании внутренней формы слова.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Словообразовательная модель как источник пополнения словарного состава языка.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Индивидуально-авторские образования (окказионализмы) и их стилистическая роль в художественном тексте.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Наблюдения за использованием указанных приемов в произведениях художественной  литературы.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right="33" w:firstLine="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Наблюдения за использованием указанных приемов в произведениях художественной  литературы.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25C48" w:rsidRPr="007530EC" w:rsidTr="00225C48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48" w:rsidRPr="007530EC" w:rsidRDefault="00225C48" w:rsidP="00D349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530EC">
              <w:rPr>
                <w:rFonts w:ascii="Times New Roman" w:eastAsiaTheme="minorEastAsia" w:hAnsi="Times New Roman"/>
                <w:szCs w:val="24"/>
              </w:rPr>
              <w:t>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48" w:rsidRPr="007530EC" w:rsidRDefault="00225C48" w:rsidP="00D349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</w:tbl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225C48" w:rsidRPr="007530EC" w:rsidRDefault="00225C48" w:rsidP="00D349E0">
      <w:pPr>
        <w:spacing w:line="240" w:lineRule="auto"/>
        <w:jc w:val="center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ЛИТЕРАТУРА</w:t>
      </w: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Для учащихся</w:t>
      </w: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Аверьянова А.П. Как образуются слова. – М., Л., 1966.</w:t>
      </w: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  <w:proofErr w:type="spellStart"/>
      <w:r w:rsidRPr="007530EC">
        <w:rPr>
          <w:rFonts w:ascii="Times New Roman" w:hAnsi="Times New Roman"/>
          <w:sz w:val="24"/>
          <w:szCs w:val="26"/>
        </w:rPr>
        <w:t>Вартаньян</w:t>
      </w:r>
      <w:proofErr w:type="spellEnd"/>
      <w:r w:rsidRPr="007530EC">
        <w:rPr>
          <w:rFonts w:ascii="Times New Roman" w:hAnsi="Times New Roman"/>
          <w:sz w:val="24"/>
          <w:szCs w:val="26"/>
        </w:rPr>
        <w:t xml:space="preserve"> Э.А. Рождение слова. – М., 1986</w:t>
      </w: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 xml:space="preserve">Львова С.И. Словообразование – занимательно о </w:t>
      </w:r>
      <w:proofErr w:type="gramStart"/>
      <w:r w:rsidRPr="007530EC">
        <w:rPr>
          <w:rFonts w:ascii="Times New Roman" w:hAnsi="Times New Roman"/>
          <w:sz w:val="24"/>
          <w:szCs w:val="26"/>
        </w:rPr>
        <w:t>серьезном</w:t>
      </w:r>
      <w:proofErr w:type="gramEnd"/>
      <w:r w:rsidRPr="007530EC">
        <w:rPr>
          <w:rFonts w:ascii="Times New Roman" w:hAnsi="Times New Roman"/>
          <w:sz w:val="24"/>
          <w:szCs w:val="26"/>
        </w:rPr>
        <w:t xml:space="preserve">: практические задания для учащихся 9 – 11 </w:t>
      </w:r>
      <w:proofErr w:type="spellStart"/>
      <w:r w:rsidRPr="007530EC">
        <w:rPr>
          <w:rFonts w:ascii="Times New Roman" w:hAnsi="Times New Roman"/>
          <w:sz w:val="24"/>
          <w:szCs w:val="26"/>
        </w:rPr>
        <w:t>клвссов</w:t>
      </w:r>
      <w:proofErr w:type="spellEnd"/>
      <w:r w:rsidRPr="007530EC">
        <w:rPr>
          <w:rFonts w:ascii="Times New Roman" w:hAnsi="Times New Roman"/>
          <w:sz w:val="24"/>
          <w:szCs w:val="26"/>
        </w:rPr>
        <w:t>. – М., 2006</w:t>
      </w: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 xml:space="preserve">Львова С.И. </w:t>
      </w:r>
      <w:proofErr w:type="spellStart"/>
      <w:r w:rsidRPr="007530EC">
        <w:rPr>
          <w:rFonts w:ascii="Times New Roman" w:hAnsi="Times New Roman"/>
          <w:sz w:val="24"/>
          <w:szCs w:val="26"/>
        </w:rPr>
        <w:t>Морфемика</w:t>
      </w:r>
      <w:proofErr w:type="spellEnd"/>
      <w:r w:rsidRPr="007530EC">
        <w:rPr>
          <w:rFonts w:ascii="Times New Roman" w:hAnsi="Times New Roman"/>
          <w:sz w:val="24"/>
          <w:szCs w:val="26"/>
        </w:rPr>
        <w:t xml:space="preserve"> и словообразование. Пособие ля учащихся. -  М., 1999</w:t>
      </w: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  <w:proofErr w:type="spellStart"/>
      <w:r w:rsidRPr="007530EC">
        <w:rPr>
          <w:rFonts w:ascii="Times New Roman" w:hAnsi="Times New Roman"/>
          <w:sz w:val="24"/>
          <w:szCs w:val="26"/>
        </w:rPr>
        <w:t>Шанский</w:t>
      </w:r>
      <w:proofErr w:type="spellEnd"/>
      <w:r w:rsidRPr="007530EC">
        <w:rPr>
          <w:rFonts w:ascii="Times New Roman" w:hAnsi="Times New Roman"/>
          <w:sz w:val="24"/>
          <w:szCs w:val="26"/>
        </w:rPr>
        <w:t xml:space="preserve"> Н.М. Занимательный русский язык. В 2 ч. – М., 1996</w:t>
      </w: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Для учителя</w:t>
      </w: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  <w:proofErr w:type="spellStart"/>
      <w:r w:rsidRPr="007530EC">
        <w:rPr>
          <w:rFonts w:ascii="Times New Roman" w:hAnsi="Times New Roman"/>
          <w:sz w:val="24"/>
          <w:szCs w:val="26"/>
        </w:rPr>
        <w:t>Вознюк</w:t>
      </w:r>
      <w:proofErr w:type="spellEnd"/>
      <w:r w:rsidRPr="007530EC">
        <w:rPr>
          <w:rFonts w:ascii="Times New Roman" w:hAnsi="Times New Roman"/>
          <w:sz w:val="24"/>
          <w:szCs w:val="26"/>
        </w:rPr>
        <w:t xml:space="preserve"> Л.В. Изучение состава слова и словообразования в школе. – Киев, 1989</w:t>
      </w: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Лопатин В.В. Рождение слова. – М., 1973</w:t>
      </w: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 xml:space="preserve">Львова С.И. Орфография. Этимология на службе у орфографии. Пособие для учителя. – М., 2000 </w:t>
      </w: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  <w:r w:rsidRPr="007530EC">
        <w:rPr>
          <w:rFonts w:ascii="Times New Roman" w:hAnsi="Times New Roman"/>
          <w:sz w:val="24"/>
          <w:szCs w:val="26"/>
        </w:rPr>
        <w:t>Львова С.И. Словообразование. Словообразовательная модель на уроках русского языка. Пособие для учителя. – М.,0 2000</w:t>
      </w:r>
    </w:p>
    <w:p w:rsidR="00225C48" w:rsidRPr="007530EC" w:rsidRDefault="00225C48" w:rsidP="00D349E0">
      <w:pPr>
        <w:spacing w:line="240" w:lineRule="auto"/>
        <w:rPr>
          <w:rFonts w:ascii="Times New Roman" w:hAnsi="Times New Roman"/>
          <w:sz w:val="24"/>
          <w:szCs w:val="26"/>
        </w:rPr>
      </w:pPr>
      <w:proofErr w:type="spellStart"/>
      <w:r w:rsidRPr="007530EC">
        <w:rPr>
          <w:rFonts w:ascii="Times New Roman" w:hAnsi="Times New Roman"/>
          <w:sz w:val="24"/>
          <w:szCs w:val="26"/>
        </w:rPr>
        <w:t>Шехикачекачева</w:t>
      </w:r>
      <w:proofErr w:type="spellEnd"/>
      <w:r w:rsidRPr="007530EC">
        <w:rPr>
          <w:rFonts w:ascii="Times New Roman" w:hAnsi="Times New Roman"/>
          <w:sz w:val="24"/>
          <w:szCs w:val="26"/>
        </w:rPr>
        <w:t xml:space="preserve"> М.Ш. и др. Модели и схемы словообразовательных типов русского языка. – М., 1993</w:t>
      </w:r>
    </w:p>
    <w:p w:rsidR="00B134E3" w:rsidRPr="007530EC" w:rsidRDefault="00B134E3" w:rsidP="00D349E0">
      <w:pPr>
        <w:spacing w:line="240" w:lineRule="auto"/>
        <w:rPr>
          <w:sz w:val="20"/>
        </w:rPr>
      </w:pPr>
    </w:p>
    <w:sectPr w:rsidR="00B134E3" w:rsidRPr="007530EC" w:rsidSect="00D349E0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30D"/>
    <w:multiLevelType w:val="hybridMultilevel"/>
    <w:tmpl w:val="890E417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86FF3"/>
    <w:multiLevelType w:val="hybridMultilevel"/>
    <w:tmpl w:val="542EE2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F232D"/>
    <w:multiLevelType w:val="hybridMultilevel"/>
    <w:tmpl w:val="C41AC7E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210FA"/>
    <w:multiLevelType w:val="hybridMultilevel"/>
    <w:tmpl w:val="4E50CB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30C1F"/>
    <w:multiLevelType w:val="hybridMultilevel"/>
    <w:tmpl w:val="7B562A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74615"/>
    <w:multiLevelType w:val="hybridMultilevel"/>
    <w:tmpl w:val="4E50CB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310BE"/>
    <w:multiLevelType w:val="hybridMultilevel"/>
    <w:tmpl w:val="EC563D6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F6370"/>
    <w:multiLevelType w:val="hybridMultilevel"/>
    <w:tmpl w:val="542EE2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C48"/>
    <w:rsid w:val="00225C48"/>
    <w:rsid w:val="006B1BE0"/>
    <w:rsid w:val="006D6178"/>
    <w:rsid w:val="007530EC"/>
    <w:rsid w:val="00B134E3"/>
    <w:rsid w:val="00B73010"/>
    <w:rsid w:val="00D349E0"/>
    <w:rsid w:val="00F6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5536</Words>
  <Characters>31557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2012-09-30T19:40:00Z</cp:lastPrinted>
  <dcterms:created xsi:type="dcterms:W3CDTF">2012-09-30T18:32:00Z</dcterms:created>
  <dcterms:modified xsi:type="dcterms:W3CDTF">2012-09-30T19:40:00Z</dcterms:modified>
</cp:coreProperties>
</file>