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0F" w:rsidRDefault="00C2540F" w:rsidP="00C2540F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бюджетное образовательное учреждение                                  детский сад №724 города Москвы</w:t>
      </w:r>
    </w:p>
    <w:p w:rsidR="00C2540F" w:rsidRDefault="00C2540F" w:rsidP="00C2540F"/>
    <w:p w:rsidR="00C2540F" w:rsidRDefault="00C2540F" w:rsidP="00C2540F"/>
    <w:p w:rsidR="00C2540F" w:rsidRDefault="00C2540F" w:rsidP="00C2540F"/>
    <w:p w:rsidR="00C2540F" w:rsidRDefault="00C2540F" w:rsidP="00C2540F"/>
    <w:p w:rsidR="00C2540F" w:rsidRDefault="00C2540F" w:rsidP="00C2540F"/>
    <w:p w:rsidR="00C2540F" w:rsidRDefault="00C2540F" w:rsidP="00C2540F"/>
    <w:p w:rsidR="00C2540F" w:rsidRDefault="00C2540F" w:rsidP="00C2540F"/>
    <w:p w:rsidR="00C2540F" w:rsidRDefault="00C2540F" w:rsidP="00C2540F"/>
    <w:p w:rsidR="00C2540F" w:rsidRDefault="00C2540F" w:rsidP="00C2540F">
      <w:pPr>
        <w:jc w:val="center"/>
        <w:rPr>
          <w:szCs w:val="24"/>
        </w:rPr>
      </w:pPr>
      <w:r>
        <w:rPr>
          <w:sz w:val="40"/>
          <w:szCs w:val="40"/>
        </w:rPr>
        <w:t>Статья по теме: «Песчаные фантазии».</w:t>
      </w:r>
    </w:p>
    <w:p w:rsidR="00C2540F" w:rsidRDefault="00C2540F" w:rsidP="00C2540F">
      <w:pPr>
        <w:jc w:val="center"/>
        <w:rPr>
          <w:szCs w:val="24"/>
        </w:rPr>
      </w:pPr>
    </w:p>
    <w:p w:rsidR="00C2540F" w:rsidRDefault="00C2540F" w:rsidP="00C2540F">
      <w:pPr>
        <w:jc w:val="center"/>
        <w:rPr>
          <w:szCs w:val="24"/>
        </w:rPr>
      </w:pPr>
    </w:p>
    <w:p w:rsidR="00C2540F" w:rsidRDefault="00C2540F" w:rsidP="00C2540F">
      <w:pPr>
        <w:jc w:val="center"/>
        <w:rPr>
          <w:szCs w:val="24"/>
        </w:rPr>
      </w:pPr>
    </w:p>
    <w:p w:rsidR="00C2540F" w:rsidRDefault="00C2540F" w:rsidP="00C2540F">
      <w:pPr>
        <w:jc w:val="center"/>
        <w:rPr>
          <w:szCs w:val="24"/>
        </w:rPr>
      </w:pPr>
    </w:p>
    <w:p w:rsidR="00C2540F" w:rsidRDefault="00C2540F" w:rsidP="00C2540F">
      <w:pPr>
        <w:jc w:val="center"/>
        <w:rPr>
          <w:szCs w:val="24"/>
        </w:rPr>
      </w:pPr>
    </w:p>
    <w:p w:rsidR="00C2540F" w:rsidRDefault="00C2540F" w:rsidP="00C2540F">
      <w:pPr>
        <w:jc w:val="center"/>
        <w:rPr>
          <w:szCs w:val="24"/>
        </w:rPr>
      </w:pPr>
    </w:p>
    <w:p w:rsidR="00C2540F" w:rsidRDefault="00C2540F" w:rsidP="00C2540F">
      <w:pPr>
        <w:jc w:val="center"/>
        <w:rPr>
          <w:szCs w:val="24"/>
        </w:rPr>
      </w:pPr>
    </w:p>
    <w:p w:rsidR="00C2540F" w:rsidRDefault="00C2540F" w:rsidP="00C2540F">
      <w:pPr>
        <w:jc w:val="center"/>
        <w:rPr>
          <w:szCs w:val="24"/>
        </w:rPr>
      </w:pPr>
    </w:p>
    <w:p w:rsidR="00C2540F" w:rsidRDefault="00C2540F" w:rsidP="00C2540F">
      <w:pPr>
        <w:jc w:val="center"/>
        <w:rPr>
          <w:szCs w:val="24"/>
        </w:rPr>
      </w:pPr>
    </w:p>
    <w:p w:rsidR="00C2540F" w:rsidRDefault="00C2540F" w:rsidP="00C2540F">
      <w:pPr>
        <w:jc w:val="center"/>
        <w:rPr>
          <w:szCs w:val="24"/>
        </w:rPr>
      </w:pPr>
    </w:p>
    <w:p w:rsidR="00C2540F" w:rsidRDefault="00C2540F" w:rsidP="00C2540F">
      <w:pPr>
        <w:jc w:val="center"/>
        <w:rPr>
          <w:szCs w:val="24"/>
        </w:rPr>
      </w:pPr>
    </w:p>
    <w:p w:rsidR="00C2540F" w:rsidRDefault="00C2540F" w:rsidP="00C2540F">
      <w:pPr>
        <w:jc w:val="center"/>
        <w:rPr>
          <w:szCs w:val="24"/>
        </w:rPr>
      </w:pPr>
    </w:p>
    <w:p w:rsidR="00C2540F" w:rsidRDefault="00C2540F" w:rsidP="00C2540F">
      <w:pPr>
        <w:jc w:val="center"/>
        <w:rPr>
          <w:szCs w:val="24"/>
        </w:rPr>
      </w:pPr>
    </w:p>
    <w:p w:rsidR="00C2540F" w:rsidRDefault="00C2540F" w:rsidP="00C2540F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Авторы статьи</w:t>
      </w:r>
      <w:r>
        <w:rPr>
          <w:sz w:val="28"/>
          <w:szCs w:val="28"/>
        </w:rPr>
        <w:t>: учитель-дефектолог Волчкова А.Ю.</w:t>
      </w:r>
    </w:p>
    <w:p w:rsidR="00C2540F" w:rsidRDefault="00C2540F" w:rsidP="00C2540F">
      <w:pPr>
        <w:tabs>
          <w:tab w:val="left" w:pos="364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учитель-дефектолог Лаук Ю.</w:t>
      </w:r>
    </w:p>
    <w:p w:rsidR="00C2540F" w:rsidRDefault="00C2540F" w:rsidP="00C2540F">
      <w:pPr>
        <w:tabs>
          <w:tab w:val="left" w:pos="36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2013 год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Игры и упражнения с песком являются любимым развлечением детей всего мира. Из песка можно слепить чудесный замок с башнями,</w:t>
      </w:r>
      <w:r>
        <w:rPr>
          <w:sz w:val="28"/>
          <w:szCs w:val="28"/>
        </w:rPr>
        <w:tab/>
        <w:t xml:space="preserve"> сказочный город, лабиринты, заодно придумав интересные истории к своим постройкам. Когда наступает тепло и зеленеет первая весенняя травка, взрослые открывают песочницы для детей. Дети лепят различные фигурки из формочек (белочек, зайчиков, мишек), пекут куличи и пирожные из песка. Какое удовольствие получает ребенок от этих игр! В мире песчаных фантазий детям все понятно и близко. Это волшебный мир детства, где каждый ребенок чувствует себя творцом.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Песчаная терапия помогает корректировать детские неврозы, помогает раскрыть творческий потенциал ребенка. В настоящее время и медицина использует лечебные свойства песка – песчаные ванны. Мягкий, золотистый  цвет песка успокаивает нервную систему человека, а способность сохранять тепло помогает при лечении целого ряда заболеваний. 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В последние годы в Москве проводились интересные выставки  песочных скульптур  по самой разной тематике (Древний Египет, древние цивилизации, мир животных и растений). Скульптуры были сделаны на высоком художественном уровне, и посетители  получили большое эстетическое удовольствие от посещения выставок. Многие семьи приходили с детьми, для желающих проводились мастер-классы по лепке из песка.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Сегодня многие детские учреждения имеют хорошо оснащенные сенсорные комнаты, где имеются ванночки для песка и воды (для того, чтобы дети могли самостоятельно играть с песком в холодное время года). Учителя -дефектологи стремятся широко использовать игры с песком на коррекционных занятиях. Логопеды, тифлопедагоги, психологи  практически сразу  используют игры с песком и во время проведения диагностики, и на занятиях. Детям предлагается построить сказочный город. Во время проведения игры можно определить лидера, конфликтного ребенка, выявить уровень развития воображения и скрытые таланты. Затем  на занятиях включаются игры  на развитие  тактильно-кинестетической  чувствительности и мелкой моторики пальцев рук. По данной теме очень интересна книга Т.Д. Зинкевич- Евстигнеевой и Т.М. Грабенко  “Практикум  по креативной терапии”. 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Песчаная терапия очень благотворно воздействует не только на ребенка, но и на взрослого человека, поэтому мы советуем  родителям  вместе с детьми играть в песочные игры, создавать маленькие песчаные шедевры, ведь дети так любят, когда с ними играют взрослые. 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качестве практических  рекомендаций нам бы хотелось предложить следующие игры с песком:  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выполнение  зигзагообразных движений и круговых движений ладонями по поверхности песка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рисование пальчиками по сухому песку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рисование пальчиками или палочками на мокром песке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создание отпечатков ладоней, кулачков, костяшек кистей рук, ребрами ладоней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всевозможных причудливых узоров на поверхности песка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строительство различных построек из песка и воды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лепка несложных фигур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рисование лабиринтов  и выкладывание линий лабиринта небольшими камушками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создание картин из разноцветного песка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рисование на мокром песке по заданной схеме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создание картин из разноцветных камушков на песке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украшение отдельных элементов изображения из пластилина песком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игра “Найди предмет, спрятанный в песке, наощупь”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оформление декоративных бутылочек из разноцветного песка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игра “Выложи узор на песке с помощью крупы”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Как мы писали выше, благотворное воздействие на детей и взрослых оказывает посещение выставок песчаных скульптур. Созерцание сказочно красивых скульптур золотистого цвета раскрывает творческий потенциал ребенка, помогает развитию воображения. Кажется, что мы попали в волшебную страну тепла и света! В этой песчаной стране  нет тревог и волнений, здесь царят только радость, спокойствие и красота.</w:t>
      </w:r>
    </w:p>
    <w:p w:rsidR="00C2540F" w:rsidRDefault="00C2540F" w:rsidP="00C2540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Наш опыт работы показал, что взаимодействие с песком стабилизирует эмоциональное  состояние ребенка, у детей возрастает работоспособность, активизируется мышление и продуктивная деятельность, на занятиях нет </w:t>
      </w:r>
      <w:r>
        <w:rPr>
          <w:sz w:val="28"/>
          <w:szCs w:val="28"/>
        </w:rPr>
        <w:lastRenderedPageBreak/>
        <w:t>места монотонности и скуке. Песчаная терапия широко применяется на занятиях  во многих детских садах  и начальных школах России.</w:t>
      </w:r>
    </w:p>
    <w:p w:rsidR="00C2540F" w:rsidRDefault="00C2540F" w:rsidP="00C2540F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изучаемой литературы.</w:t>
      </w:r>
    </w:p>
    <w:p w:rsidR="00C2540F" w:rsidRDefault="00C2540F" w:rsidP="00C2540F">
      <w:pPr>
        <w:pStyle w:val="a3"/>
        <w:numPr>
          <w:ilvl w:val="0"/>
          <w:numId w:val="1"/>
        </w:num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Т.Д. Зинкевич-Евстигнеева, Т.М. Грабенко “Практикум по креативной терапии”.</w:t>
      </w:r>
    </w:p>
    <w:p w:rsidR="00097720" w:rsidRDefault="00097720"/>
    <w:sectPr w:rsidR="00097720" w:rsidSect="0009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548"/>
    <w:multiLevelType w:val="hybridMultilevel"/>
    <w:tmpl w:val="CD30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540F"/>
    <w:rsid w:val="00097720"/>
    <w:rsid w:val="00C2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0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2013-11-17T17:32:00Z</dcterms:created>
  <dcterms:modified xsi:type="dcterms:W3CDTF">2013-11-17T17:32:00Z</dcterms:modified>
</cp:coreProperties>
</file>