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2" w:rsidRDefault="00253B12">
      <w:r>
        <w:t xml:space="preserve">                  Анализ результатов контрольной работы по русскому языку учащихся 9 класса </w:t>
      </w:r>
    </w:p>
    <w:p w:rsidR="00BB7DCC" w:rsidRDefault="00253B12">
      <w:r>
        <w:t xml:space="preserve">                   МБОУ «</w:t>
      </w:r>
      <w:proofErr w:type="spellStart"/>
      <w:r>
        <w:t>Ново-Арышская</w:t>
      </w:r>
      <w:proofErr w:type="spellEnd"/>
      <w:r>
        <w:t xml:space="preserve"> СОШ»</w:t>
      </w:r>
      <w:r w:rsidR="00BB7DCC">
        <w:t xml:space="preserve">, 2012-2013 </w:t>
      </w:r>
      <w:proofErr w:type="spellStart"/>
      <w:r w:rsidR="00BB7DCC">
        <w:t>уч</w:t>
      </w:r>
      <w:proofErr w:type="spellEnd"/>
      <w:r w:rsidR="00BB7DCC">
        <w:t>. Г.</w:t>
      </w:r>
    </w:p>
    <w:tbl>
      <w:tblPr>
        <w:tblStyle w:val="a3"/>
        <w:tblW w:w="0" w:type="auto"/>
        <w:tblLook w:val="04A0"/>
      </w:tblPr>
      <w:tblGrid>
        <w:gridCol w:w="1671"/>
        <w:gridCol w:w="1286"/>
        <w:gridCol w:w="589"/>
        <w:gridCol w:w="589"/>
        <w:gridCol w:w="589"/>
        <w:gridCol w:w="1897"/>
      </w:tblGrid>
      <w:tr w:rsidR="00BB7DCC" w:rsidTr="00BB7DCC">
        <w:tc>
          <w:tcPr>
            <w:tcW w:w="0" w:type="auto"/>
          </w:tcPr>
          <w:p w:rsidR="00BB7DCC" w:rsidRDefault="00BB7DCC">
            <w:proofErr w:type="spellStart"/>
            <w:r>
              <w:t>Содерж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>
            <w:r>
              <w:t>ИК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</w:tcPr>
          <w:p w:rsidR="00BB7DCC" w:rsidRDefault="00BB7DCC">
            <w:r>
              <w:t>ИК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BB7DCC" w:rsidRDefault="00BB7DCC">
            <w:r>
              <w:t>ИК3</w:t>
            </w:r>
          </w:p>
        </w:tc>
        <w:tc>
          <w:tcPr>
            <w:tcW w:w="0" w:type="auto"/>
          </w:tcPr>
          <w:p w:rsidR="00BB7DCC" w:rsidRDefault="00BB7DCC">
            <w:r>
              <w:t>Ср</w:t>
            </w:r>
            <w:proofErr w:type="gramStart"/>
            <w:r>
              <w:t>.б</w:t>
            </w:r>
            <w:proofErr w:type="gramEnd"/>
            <w:r>
              <w:t xml:space="preserve">алл за </w:t>
            </w:r>
            <w:proofErr w:type="spellStart"/>
            <w:r>
              <w:t>излож</w:t>
            </w:r>
            <w:proofErr w:type="spellEnd"/>
            <w:r>
              <w:t>.</w:t>
            </w:r>
          </w:p>
        </w:tc>
      </w:tr>
      <w:tr w:rsidR="00BB7DCC" w:rsidTr="00BB7DCC">
        <w:tc>
          <w:tcPr>
            <w:tcW w:w="0" w:type="auto"/>
          </w:tcPr>
          <w:p w:rsidR="00BB7DCC" w:rsidRDefault="00BB7DCC">
            <w:r>
              <w:t>Дата</w:t>
            </w:r>
          </w:p>
        </w:tc>
        <w:tc>
          <w:tcPr>
            <w:tcW w:w="0" w:type="auto"/>
          </w:tcPr>
          <w:p w:rsidR="00BB7DCC" w:rsidRDefault="00BB7DCC">
            <w:r>
              <w:t>26.10.12</w:t>
            </w:r>
          </w:p>
        </w:tc>
        <w:tc>
          <w:tcPr>
            <w:tcW w:w="0" w:type="auto"/>
          </w:tcPr>
          <w:p w:rsidR="00BB7DCC" w:rsidRDefault="00A3186B">
            <w:r>
              <w:t>100</w:t>
            </w:r>
          </w:p>
        </w:tc>
        <w:tc>
          <w:tcPr>
            <w:tcW w:w="0" w:type="auto"/>
          </w:tcPr>
          <w:p w:rsidR="00BB7DCC" w:rsidRDefault="00A3186B">
            <w:r>
              <w:t>100</w:t>
            </w:r>
          </w:p>
        </w:tc>
        <w:tc>
          <w:tcPr>
            <w:tcW w:w="0" w:type="auto"/>
          </w:tcPr>
          <w:p w:rsidR="00BB7DCC" w:rsidRDefault="00A3186B">
            <w:r>
              <w:t>100</w:t>
            </w:r>
          </w:p>
        </w:tc>
        <w:tc>
          <w:tcPr>
            <w:tcW w:w="0" w:type="auto"/>
          </w:tcPr>
          <w:p w:rsidR="00BB7DCC" w:rsidRDefault="00A3186B">
            <w:r>
              <w:t>4,1 ( из 7баллов)</w:t>
            </w:r>
          </w:p>
        </w:tc>
      </w:tr>
      <w:tr w:rsidR="00BB7DCC" w:rsidTr="00BB7DCC">
        <w:tc>
          <w:tcPr>
            <w:tcW w:w="0" w:type="auto"/>
          </w:tcPr>
          <w:p w:rsidR="00BB7DCC" w:rsidRDefault="00BB7DCC">
            <w:r>
              <w:t>Вид работы</w:t>
            </w:r>
          </w:p>
        </w:tc>
        <w:tc>
          <w:tcPr>
            <w:tcW w:w="0" w:type="auto"/>
          </w:tcPr>
          <w:p w:rsidR="00BB7DCC" w:rsidRDefault="00BB7DCC">
            <w:r>
              <w:t>Изложение</w:t>
            </w:r>
          </w:p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>
            <w:r>
              <w:t xml:space="preserve">Кол-во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BB7DCC" w:rsidRDefault="00BB7DCC">
            <w:r>
              <w:t>9</w:t>
            </w:r>
          </w:p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>
            <w:proofErr w:type="spellStart"/>
            <w:r>
              <w:t>Выполн</w:t>
            </w:r>
            <w:proofErr w:type="spellEnd"/>
            <w:r>
              <w:t>. на «5»</w:t>
            </w:r>
          </w:p>
        </w:tc>
        <w:tc>
          <w:tcPr>
            <w:tcW w:w="0" w:type="auto"/>
          </w:tcPr>
          <w:p w:rsidR="00BB7DCC" w:rsidRDefault="00BB7DCC">
            <w:r>
              <w:t>---</w:t>
            </w:r>
          </w:p>
        </w:tc>
        <w:tc>
          <w:tcPr>
            <w:tcW w:w="0" w:type="auto"/>
          </w:tcPr>
          <w:p w:rsidR="00BB7DCC" w:rsidRDefault="00BB7DCC"/>
          <w:p w:rsidR="00BB7DCC" w:rsidRDefault="00BB7DCC"/>
          <w:p w:rsidR="00BB7DCC" w:rsidRDefault="00BB7DCC"/>
          <w:p w:rsidR="00BB7DCC" w:rsidRDefault="00BB7DCC"/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>
            <w:proofErr w:type="spellStart"/>
            <w:r>
              <w:t>Выполн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«2»</w:t>
            </w:r>
          </w:p>
        </w:tc>
        <w:tc>
          <w:tcPr>
            <w:tcW w:w="0" w:type="auto"/>
          </w:tcPr>
          <w:p w:rsidR="00BB7DCC" w:rsidRDefault="00BB7DCC">
            <w:r>
              <w:t>---</w:t>
            </w:r>
          </w:p>
        </w:tc>
        <w:tc>
          <w:tcPr>
            <w:tcW w:w="0" w:type="auto"/>
          </w:tcPr>
          <w:p w:rsidR="00BB7DCC" w:rsidRDefault="00BB7DCC"/>
          <w:p w:rsidR="00BB7DCC" w:rsidRDefault="00BB7DCC"/>
          <w:p w:rsidR="00BB7DCC" w:rsidRDefault="00BB7DCC"/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>
            <w:r>
              <w:t>Успев.</w:t>
            </w:r>
            <w:r w:rsidR="00A3186B">
              <w:t xml:space="preserve"> %</w:t>
            </w:r>
          </w:p>
        </w:tc>
        <w:tc>
          <w:tcPr>
            <w:tcW w:w="0" w:type="auto"/>
          </w:tcPr>
          <w:p w:rsidR="00BB7DCC" w:rsidRDefault="00BB7DCC">
            <w:r>
              <w:t>100</w:t>
            </w:r>
          </w:p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>
            <w:r>
              <w:t>КЗУ</w:t>
            </w:r>
            <w:r w:rsidR="00A3186B">
              <w:t xml:space="preserve"> %</w:t>
            </w:r>
          </w:p>
        </w:tc>
        <w:tc>
          <w:tcPr>
            <w:tcW w:w="0" w:type="auto"/>
          </w:tcPr>
          <w:p w:rsidR="00BB7DCC" w:rsidRDefault="00A3186B">
            <w:r>
              <w:t>55</w:t>
            </w:r>
          </w:p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  <w:tr w:rsidR="00BB7DCC" w:rsidTr="00BB7DCC"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  <w:tc>
          <w:tcPr>
            <w:tcW w:w="0" w:type="auto"/>
          </w:tcPr>
          <w:p w:rsidR="00BB7DCC" w:rsidRDefault="00BB7DCC"/>
        </w:tc>
      </w:tr>
    </w:tbl>
    <w:p w:rsidR="00BB7DCC" w:rsidRDefault="00BB7DCC"/>
    <w:sectPr w:rsidR="00BB7DCC" w:rsidSect="009B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12"/>
    <w:rsid w:val="00253B12"/>
    <w:rsid w:val="008F2F3E"/>
    <w:rsid w:val="009B3190"/>
    <w:rsid w:val="00A3186B"/>
    <w:rsid w:val="00BB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Равия</dc:creator>
  <cp:lastModifiedBy>Равия</cp:lastModifiedBy>
  <cp:revision>1</cp:revision>
  <dcterms:created xsi:type="dcterms:W3CDTF">2012-10-31T04:48:00Z</dcterms:created>
  <dcterms:modified xsi:type="dcterms:W3CDTF">2012-10-31T05:54:00Z</dcterms:modified>
</cp:coreProperties>
</file>