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84E" w:rsidRPr="00794D6A" w:rsidRDefault="006E6CD6" w:rsidP="00794D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язык, 8 класс</w:t>
      </w:r>
    </w:p>
    <w:p w:rsidR="005F47E5" w:rsidRPr="00794D6A" w:rsidRDefault="005F47E5" w:rsidP="00794D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D6A">
        <w:rPr>
          <w:rFonts w:ascii="Times New Roman" w:hAnsi="Times New Roman" w:cs="Times New Roman"/>
          <w:b/>
          <w:sz w:val="28"/>
          <w:szCs w:val="28"/>
        </w:rPr>
        <w:t>Обобщающий урок по теме «Простое предложение»</w:t>
      </w:r>
    </w:p>
    <w:p w:rsidR="005F47E5" w:rsidRPr="00794D6A" w:rsidRDefault="005F47E5" w:rsidP="00794D6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D6A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F47E5" w:rsidRPr="00794D6A" w:rsidRDefault="005F47E5" w:rsidP="00794D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D6A">
        <w:rPr>
          <w:rFonts w:ascii="Times New Roman" w:hAnsi="Times New Roman" w:cs="Times New Roman"/>
          <w:sz w:val="28"/>
          <w:szCs w:val="28"/>
        </w:rPr>
        <w:t>Создать условия для реализации каждым учеником следующих способностей:</w:t>
      </w:r>
    </w:p>
    <w:p w:rsidR="005F47E5" w:rsidRPr="00794D6A" w:rsidRDefault="006E6CD6" w:rsidP="006E6CD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F47E5" w:rsidRPr="00794D6A">
        <w:rPr>
          <w:rFonts w:ascii="Times New Roman" w:hAnsi="Times New Roman" w:cs="Times New Roman"/>
          <w:sz w:val="28"/>
          <w:szCs w:val="28"/>
        </w:rPr>
        <w:t>рименять приобретенные знания, умения, навыки в жизни</w:t>
      </w:r>
    </w:p>
    <w:p w:rsidR="005F47E5" w:rsidRPr="00794D6A" w:rsidRDefault="006E6CD6" w:rsidP="006E6CD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94D6A" w:rsidRPr="00794D6A">
        <w:rPr>
          <w:rFonts w:ascii="Times New Roman" w:hAnsi="Times New Roman" w:cs="Times New Roman"/>
          <w:sz w:val="28"/>
          <w:szCs w:val="28"/>
        </w:rPr>
        <w:t>вободно излагать свои мысли по теме</w:t>
      </w:r>
    </w:p>
    <w:p w:rsidR="00794D6A" w:rsidRPr="00794D6A" w:rsidRDefault="006E6CD6" w:rsidP="006E6CD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94D6A" w:rsidRPr="00794D6A">
        <w:rPr>
          <w:rFonts w:ascii="Times New Roman" w:hAnsi="Times New Roman" w:cs="Times New Roman"/>
          <w:sz w:val="28"/>
          <w:szCs w:val="28"/>
        </w:rPr>
        <w:t>существлять речевой самоконтроль</w:t>
      </w:r>
    </w:p>
    <w:p w:rsidR="00794D6A" w:rsidRPr="00794D6A" w:rsidRDefault="006E6CD6" w:rsidP="006E6CD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94D6A" w:rsidRPr="00794D6A">
        <w:rPr>
          <w:rFonts w:ascii="Times New Roman" w:hAnsi="Times New Roman" w:cs="Times New Roman"/>
          <w:sz w:val="28"/>
          <w:szCs w:val="28"/>
        </w:rPr>
        <w:t xml:space="preserve">ценивать достигнутые результаты </w:t>
      </w:r>
    </w:p>
    <w:p w:rsidR="00794D6A" w:rsidRDefault="006E6CD6" w:rsidP="006E6CD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94D6A" w:rsidRPr="00794D6A">
        <w:rPr>
          <w:rFonts w:ascii="Times New Roman" w:hAnsi="Times New Roman" w:cs="Times New Roman"/>
          <w:sz w:val="28"/>
          <w:szCs w:val="28"/>
        </w:rPr>
        <w:t>сознавать красоту, богатство, выразительность русского языка в творчестве местных авторов.</w:t>
      </w:r>
    </w:p>
    <w:p w:rsidR="006E6CD6" w:rsidRPr="00794D6A" w:rsidRDefault="006E6CD6" w:rsidP="006E6C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D6A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6E6CD6" w:rsidRPr="00794D6A" w:rsidRDefault="006E6CD6" w:rsidP="006E6CD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D6A">
        <w:rPr>
          <w:rFonts w:ascii="Times New Roman" w:hAnsi="Times New Roman" w:cs="Times New Roman"/>
          <w:sz w:val="28"/>
          <w:szCs w:val="28"/>
        </w:rPr>
        <w:t>систематизировать знания учащихся по изученным темам: «Предложение», «Словосочетание»;</w:t>
      </w:r>
    </w:p>
    <w:p w:rsidR="006E6CD6" w:rsidRPr="00794D6A" w:rsidRDefault="006E6CD6" w:rsidP="006E6CD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D6A">
        <w:rPr>
          <w:rFonts w:ascii="Times New Roman" w:hAnsi="Times New Roman" w:cs="Times New Roman"/>
          <w:sz w:val="28"/>
          <w:szCs w:val="28"/>
        </w:rPr>
        <w:t>реализовать умения синтаксического, морфологического разборов, анализа текста на  принадлежность;</w:t>
      </w:r>
    </w:p>
    <w:p w:rsidR="00934BF9" w:rsidRDefault="006E6CD6" w:rsidP="006E6CD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D6A">
        <w:rPr>
          <w:rFonts w:ascii="Times New Roman" w:hAnsi="Times New Roman" w:cs="Times New Roman"/>
          <w:sz w:val="28"/>
          <w:szCs w:val="28"/>
        </w:rPr>
        <w:t>развивать языковую компетенцию учащихся, способность осознавать эстетическую функцию родного языка при анализе текстов художественн</w:t>
      </w:r>
      <w:r w:rsidR="00934BF9">
        <w:rPr>
          <w:rFonts w:ascii="Times New Roman" w:hAnsi="Times New Roman" w:cs="Times New Roman"/>
          <w:sz w:val="28"/>
          <w:szCs w:val="28"/>
        </w:rPr>
        <w:t>ой литературы, гордость за него;</w:t>
      </w:r>
    </w:p>
    <w:p w:rsidR="006E6CD6" w:rsidRPr="00794D6A" w:rsidRDefault="00934BF9" w:rsidP="006E6CD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осознавать </w:t>
      </w:r>
      <w:r w:rsidR="006E6CD6" w:rsidRPr="00794D6A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ль</w:t>
      </w:r>
      <w:r w:rsidR="006E6CD6" w:rsidRPr="00794D6A">
        <w:rPr>
          <w:rFonts w:ascii="Times New Roman" w:hAnsi="Times New Roman" w:cs="Times New Roman"/>
          <w:sz w:val="28"/>
          <w:szCs w:val="28"/>
        </w:rPr>
        <w:t xml:space="preserve"> творчества местных авторов в сохранении языковых традиций казачества</w:t>
      </w:r>
    </w:p>
    <w:tbl>
      <w:tblPr>
        <w:tblStyle w:val="a4"/>
        <w:tblW w:w="0" w:type="auto"/>
        <w:tblLook w:val="04A0"/>
      </w:tblPr>
      <w:tblGrid>
        <w:gridCol w:w="2345"/>
        <w:gridCol w:w="2346"/>
        <w:gridCol w:w="2346"/>
        <w:gridCol w:w="2346"/>
      </w:tblGrid>
      <w:tr w:rsidR="00794D6A" w:rsidRPr="00794D6A" w:rsidTr="00934BF9">
        <w:trPr>
          <w:trHeight w:val="2310"/>
        </w:trPr>
        <w:tc>
          <w:tcPr>
            <w:tcW w:w="2345" w:type="dxa"/>
            <w:vAlign w:val="center"/>
          </w:tcPr>
          <w:p w:rsidR="00794D6A" w:rsidRPr="00934BF9" w:rsidRDefault="00794D6A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BF9">
              <w:rPr>
                <w:rFonts w:ascii="Times New Roman" w:hAnsi="Times New Roman" w:cs="Times New Roman"/>
                <w:sz w:val="24"/>
                <w:szCs w:val="24"/>
              </w:rPr>
              <w:t>Предмет рассмотрения</w:t>
            </w:r>
          </w:p>
          <w:p w:rsidR="00794D6A" w:rsidRPr="00934BF9" w:rsidRDefault="00794D6A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BF9">
              <w:rPr>
                <w:rFonts w:ascii="Times New Roman" w:hAnsi="Times New Roman" w:cs="Times New Roman"/>
                <w:sz w:val="24"/>
                <w:szCs w:val="24"/>
              </w:rPr>
              <w:t xml:space="preserve">Книги </w:t>
            </w:r>
            <w:proofErr w:type="spellStart"/>
            <w:r w:rsidRPr="00934BF9">
              <w:rPr>
                <w:rFonts w:ascii="Times New Roman" w:hAnsi="Times New Roman" w:cs="Times New Roman"/>
                <w:sz w:val="24"/>
                <w:szCs w:val="24"/>
              </w:rPr>
              <w:t>В.П.Муховикова</w:t>
            </w:r>
            <w:proofErr w:type="spellEnd"/>
          </w:p>
          <w:p w:rsidR="00794D6A" w:rsidRPr="00934BF9" w:rsidRDefault="00794D6A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BF9">
              <w:rPr>
                <w:rFonts w:ascii="Times New Roman" w:hAnsi="Times New Roman" w:cs="Times New Roman"/>
                <w:sz w:val="24"/>
                <w:szCs w:val="24"/>
              </w:rPr>
              <w:t>«Над рекой времени»</w:t>
            </w:r>
            <w:r w:rsidR="00934B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94D6A" w:rsidRPr="00934BF9" w:rsidRDefault="00794D6A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BF9">
              <w:rPr>
                <w:rFonts w:ascii="Times New Roman" w:hAnsi="Times New Roman" w:cs="Times New Roman"/>
                <w:sz w:val="24"/>
                <w:szCs w:val="24"/>
              </w:rPr>
              <w:t>М.А.Шолохова «Поднятая целина»</w:t>
            </w:r>
          </w:p>
        </w:tc>
        <w:tc>
          <w:tcPr>
            <w:tcW w:w="2346" w:type="dxa"/>
            <w:vAlign w:val="center"/>
          </w:tcPr>
          <w:p w:rsidR="00794D6A" w:rsidRPr="00934BF9" w:rsidRDefault="00794D6A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BF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794D6A" w:rsidRPr="00934BF9" w:rsidRDefault="00794D6A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BF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794D6A" w:rsidRPr="00934BF9" w:rsidRDefault="00794D6A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BF9">
              <w:rPr>
                <w:rFonts w:ascii="Times New Roman" w:hAnsi="Times New Roman" w:cs="Times New Roman"/>
                <w:sz w:val="24"/>
                <w:szCs w:val="24"/>
              </w:rPr>
              <w:t>Эпиграф</w:t>
            </w:r>
          </w:p>
          <w:p w:rsidR="00794D6A" w:rsidRPr="00934BF9" w:rsidRDefault="00794D6A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794D6A" w:rsidRPr="00934BF9" w:rsidRDefault="00794D6A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BF9">
              <w:rPr>
                <w:rFonts w:ascii="Times New Roman" w:hAnsi="Times New Roman" w:cs="Times New Roman"/>
                <w:sz w:val="24"/>
                <w:szCs w:val="24"/>
              </w:rPr>
              <w:t>Предложения для синтаксического разбора</w:t>
            </w:r>
          </w:p>
        </w:tc>
        <w:tc>
          <w:tcPr>
            <w:tcW w:w="2346" w:type="dxa"/>
            <w:vAlign w:val="center"/>
          </w:tcPr>
          <w:p w:rsidR="00934BF9" w:rsidRPr="00934BF9" w:rsidRDefault="00934BF9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BF9">
              <w:rPr>
                <w:rFonts w:ascii="Times New Roman" w:hAnsi="Times New Roman" w:cs="Times New Roman"/>
                <w:sz w:val="24"/>
                <w:szCs w:val="24"/>
              </w:rPr>
              <w:t>Обратная сторона</w:t>
            </w:r>
          </w:p>
          <w:p w:rsidR="00934BF9" w:rsidRPr="00934BF9" w:rsidRDefault="00934BF9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BF9" w:rsidRPr="00934BF9" w:rsidRDefault="00934BF9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6A" w:rsidRPr="00934BF9" w:rsidRDefault="00794D6A" w:rsidP="004D31A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BF9">
              <w:rPr>
                <w:rFonts w:ascii="Times New Roman" w:hAnsi="Times New Roman" w:cs="Times New Roman"/>
                <w:sz w:val="24"/>
                <w:szCs w:val="24"/>
              </w:rPr>
              <w:t>Ответы на тест</w:t>
            </w:r>
          </w:p>
        </w:tc>
      </w:tr>
    </w:tbl>
    <w:p w:rsidR="005F47E5" w:rsidRDefault="005F47E5" w:rsidP="00794D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1E48" w:rsidRPr="00E253C2" w:rsidRDefault="008B1E48" w:rsidP="008B1E4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253C2">
        <w:rPr>
          <w:rFonts w:ascii="Times New Roman" w:hAnsi="Times New Roman" w:cs="Times New Roman"/>
          <w:i/>
          <w:sz w:val="28"/>
          <w:szCs w:val="28"/>
        </w:rPr>
        <w:lastRenderedPageBreak/>
        <w:t>Орг</w:t>
      </w:r>
      <w:proofErr w:type="gramStart"/>
      <w:r w:rsidRPr="00E253C2">
        <w:rPr>
          <w:rFonts w:ascii="Times New Roman" w:hAnsi="Times New Roman" w:cs="Times New Roman"/>
          <w:i/>
          <w:sz w:val="28"/>
          <w:szCs w:val="28"/>
        </w:rPr>
        <w:t>.м</w:t>
      </w:r>
      <w:proofErr w:type="gramEnd"/>
      <w:r w:rsidRPr="00E253C2">
        <w:rPr>
          <w:rFonts w:ascii="Times New Roman" w:hAnsi="Times New Roman" w:cs="Times New Roman"/>
          <w:i/>
          <w:sz w:val="28"/>
          <w:szCs w:val="28"/>
        </w:rPr>
        <w:t>омент. Задачи.</w:t>
      </w:r>
    </w:p>
    <w:p w:rsidR="004F6FCA" w:rsidRDefault="004F6FCA" w:rsidP="004F6FC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уроке мы повторяем характеристику предложений. Будем работать с текстом произведения М.А.Шолохова. Задания по тексту аналогичны заданиям вашего будущего экзамена (ГИА).</w:t>
      </w:r>
    </w:p>
    <w:p w:rsidR="004F6FCA" w:rsidRDefault="004F6FCA" w:rsidP="004F6FC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работаем сегодня с произведениями наших местных авторов: 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Муховикова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отрывок из «Поднятой целины» М.А.Шолохова.</w:t>
      </w:r>
    </w:p>
    <w:p w:rsidR="004F6FCA" w:rsidRPr="00E253C2" w:rsidRDefault="004F6FCA" w:rsidP="004F6FC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253C2">
        <w:rPr>
          <w:rFonts w:ascii="Times New Roman" w:hAnsi="Times New Roman" w:cs="Times New Roman"/>
          <w:i/>
          <w:sz w:val="28"/>
          <w:szCs w:val="28"/>
        </w:rPr>
        <w:t>Повторение теории.</w:t>
      </w:r>
    </w:p>
    <w:p w:rsidR="004F6FCA" w:rsidRDefault="004F6FCA" w:rsidP="004F6FC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Фронтальный опрос</w:t>
      </w:r>
    </w:p>
    <w:p w:rsidR="004F6FCA" w:rsidRDefault="00934BF9" w:rsidP="004F6FC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273685</wp:posOffset>
            </wp:positionV>
            <wp:extent cx="2013585" cy="1512570"/>
            <wp:effectExtent l="0" t="0" r="5715" b="0"/>
            <wp:wrapThrough wrapText="bothSides">
              <wp:wrapPolygon edited="0">
                <wp:start x="0" y="0"/>
                <wp:lineTo x="0" y="21219"/>
                <wp:lineTo x="21457" y="21219"/>
                <wp:lineTo x="214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39" t="23442" r="19158" b="15889"/>
                    <a:stretch/>
                  </pic:blipFill>
                  <pic:spPr bwMode="auto">
                    <a:xfrm>
                      <a:off x="0" y="0"/>
                      <a:ext cx="2013585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1597025</wp:posOffset>
            </wp:positionH>
            <wp:positionV relativeFrom="paragraph">
              <wp:posOffset>287020</wp:posOffset>
            </wp:positionV>
            <wp:extent cx="2012950" cy="1516380"/>
            <wp:effectExtent l="0" t="0" r="6350" b="7620"/>
            <wp:wrapThrough wrapText="bothSides">
              <wp:wrapPolygon edited="0">
                <wp:start x="0" y="0"/>
                <wp:lineTo x="0" y="21437"/>
                <wp:lineTo x="21464" y="21437"/>
                <wp:lineTo x="2146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548" t="23441" r="19048" b="15690"/>
                    <a:stretch/>
                  </pic:blipFill>
                  <pic:spPr bwMode="auto">
                    <a:xfrm>
                      <a:off x="0" y="0"/>
                      <a:ext cx="201295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293370</wp:posOffset>
            </wp:positionV>
            <wp:extent cx="1978025" cy="1459865"/>
            <wp:effectExtent l="0" t="0" r="3175" b="6985"/>
            <wp:wrapThrough wrapText="bothSides">
              <wp:wrapPolygon edited="0">
                <wp:start x="0" y="0"/>
                <wp:lineTo x="0" y="21421"/>
                <wp:lineTo x="21427" y="21421"/>
                <wp:lineTo x="2142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659" t="24034" r="18605" b="15883"/>
                    <a:stretch/>
                  </pic:blipFill>
                  <pic:spPr bwMode="auto">
                    <a:xfrm>
                      <a:off x="0" y="0"/>
                      <a:ext cx="1978025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6FCA">
        <w:rPr>
          <w:rFonts w:ascii="Times New Roman" w:hAnsi="Times New Roman" w:cs="Times New Roman"/>
          <w:sz w:val="28"/>
          <w:szCs w:val="28"/>
        </w:rPr>
        <w:t>Ответ ученицы (презентация, приложение №1)  Оценка</w:t>
      </w:r>
    </w:p>
    <w:p w:rsidR="009A2081" w:rsidRDefault="009A2081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2081" w:rsidRDefault="009A2081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2081" w:rsidRDefault="009A2081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2081" w:rsidRDefault="009A2081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5DE" w:rsidRDefault="002375DE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2081" w:rsidRDefault="009A2081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2081" w:rsidRDefault="00934BF9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-2077085</wp:posOffset>
            </wp:positionH>
            <wp:positionV relativeFrom="paragraph">
              <wp:posOffset>116840</wp:posOffset>
            </wp:positionV>
            <wp:extent cx="1940560" cy="1459230"/>
            <wp:effectExtent l="0" t="0" r="2540" b="7620"/>
            <wp:wrapThrough wrapText="bothSides">
              <wp:wrapPolygon edited="0">
                <wp:start x="0" y="0"/>
                <wp:lineTo x="0" y="21431"/>
                <wp:lineTo x="21416" y="21431"/>
                <wp:lineTo x="2141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78" t="23368" r="18706" b="15158"/>
                    <a:stretch/>
                  </pic:blipFill>
                  <pic:spPr bwMode="auto">
                    <a:xfrm>
                      <a:off x="0" y="0"/>
                      <a:ext cx="1940560" cy="145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-6109970</wp:posOffset>
            </wp:positionH>
            <wp:positionV relativeFrom="paragraph">
              <wp:posOffset>76200</wp:posOffset>
            </wp:positionV>
            <wp:extent cx="1986280" cy="1497330"/>
            <wp:effectExtent l="0" t="0" r="0" b="7620"/>
            <wp:wrapThrough wrapText="bothSides">
              <wp:wrapPolygon edited="0">
                <wp:start x="0" y="0"/>
                <wp:lineTo x="0" y="21435"/>
                <wp:lineTo x="21338" y="21435"/>
                <wp:lineTo x="2133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743" t="23368" r="18572" b="15368"/>
                    <a:stretch/>
                  </pic:blipFill>
                  <pic:spPr bwMode="auto">
                    <a:xfrm>
                      <a:off x="0" y="0"/>
                      <a:ext cx="1986280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-4129405</wp:posOffset>
            </wp:positionH>
            <wp:positionV relativeFrom="paragraph">
              <wp:posOffset>69850</wp:posOffset>
            </wp:positionV>
            <wp:extent cx="2012315" cy="1504315"/>
            <wp:effectExtent l="0" t="0" r="6985" b="635"/>
            <wp:wrapThrough wrapText="bothSides">
              <wp:wrapPolygon edited="0">
                <wp:start x="0" y="0"/>
                <wp:lineTo x="0" y="21336"/>
                <wp:lineTo x="21470" y="21336"/>
                <wp:lineTo x="2147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506" t="23579" r="18927" b="15789"/>
                    <a:stretch/>
                  </pic:blipFill>
                  <pic:spPr bwMode="auto">
                    <a:xfrm>
                      <a:off x="0" y="0"/>
                      <a:ext cx="2012315" cy="15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2081" w:rsidRDefault="009A2081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5DE" w:rsidRDefault="002375DE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5DE" w:rsidRDefault="002375DE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2081" w:rsidRDefault="009A2081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5DE" w:rsidRDefault="002375DE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5DE" w:rsidRDefault="00934BF9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-4090035</wp:posOffset>
            </wp:positionH>
            <wp:positionV relativeFrom="paragraph">
              <wp:posOffset>164465</wp:posOffset>
            </wp:positionV>
            <wp:extent cx="2051685" cy="1539240"/>
            <wp:effectExtent l="0" t="0" r="5715" b="3810"/>
            <wp:wrapThrough wrapText="bothSides">
              <wp:wrapPolygon edited="0">
                <wp:start x="0" y="0"/>
                <wp:lineTo x="0" y="21386"/>
                <wp:lineTo x="21460" y="21386"/>
                <wp:lineTo x="2146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88" t="23158" r="18690" b="15579"/>
                    <a:stretch/>
                  </pic:blipFill>
                  <pic:spPr bwMode="auto">
                    <a:xfrm>
                      <a:off x="0" y="0"/>
                      <a:ext cx="205168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75DE" w:rsidRDefault="002375DE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5DE" w:rsidRDefault="002375DE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5DE" w:rsidRDefault="002375DE" w:rsidP="009A208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34BF9" w:rsidRDefault="002375DE" w:rsidP="004F6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34BF9" w:rsidRDefault="00934BF9" w:rsidP="004F6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FCA" w:rsidRDefault="004F6FCA" w:rsidP="004F6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вспомнили характеристику предложений.</w:t>
      </w:r>
    </w:p>
    <w:p w:rsidR="004F6FCA" w:rsidRDefault="004F6FCA" w:rsidP="004F6FC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253C2">
        <w:rPr>
          <w:rFonts w:ascii="Times New Roman" w:hAnsi="Times New Roman" w:cs="Times New Roman"/>
          <w:i/>
          <w:sz w:val="28"/>
          <w:szCs w:val="28"/>
        </w:rPr>
        <w:t xml:space="preserve">Работа с текстом. </w:t>
      </w:r>
      <w:r w:rsidR="00934BF9">
        <w:rPr>
          <w:rFonts w:ascii="Times New Roman" w:hAnsi="Times New Roman" w:cs="Times New Roman"/>
          <w:i/>
          <w:sz w:val="28"/>
          <w:szCs w:val="28"/>
        </w:rPr>
        <w:t xml:space="preserve"> (Приложение №2). </w:t>
      </w:r>
      <w:r w:rsidRPr="00E253C2">
        <w:rPr>
          <w:rFonts w:ascii="Times New Roman" w:hAnsi="Times New Roman" w:cs="Times New Roman"/>
          <w:i/>
          <w:sz w:val="28"/>
          <w:szCs w:val="28"/>
        </w:rPr>
        <w:t>Проверим знания на практике.</w:t>
      </w:r>
    </w:p>
    <w:p w:rsidR="00934BF9" w:rsidRDefault="00934BF9" w:rsidP="00934BF9">
      <w:pPr>
        <w:pStyle w:val="a3"/>
        <w:spacing w:line="360" w:lineRule="auto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934BF9" w:rsidRDefault="00934BF9" w:rsidP="00934BF9">
      <w:pPr>
        <w:pStyle w:val="a3"/>
        <w:spacing w:line="360" w:lineRule="auto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6E6CD6" w:rsidRPr="009A2081" w:rsidRDefault="006E6CD6" w:rsidP="006E6CD6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081">
        <w:rPr>
          <w:rFonts w:ascii="Times New Roman" w:hAnsi="Times New Roman" w:cs="Times New Roman"/>
          <w:i/>
          <w:sz w:val="28"/>
          <w:szCs w:val="28"/>
        </w:rPr>
        <w:lastRenderedPageBreak/>
        <w:t>1.Февраль…</w:t>
      </w:r>
    </w:p>
    <w:p w:rsidR="006E6CD6" w:rsidRPr="009A2081" w:rsidRDefault="006E6CD6" w:rsidP="006E6CD6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A2081">
        <w:rPr>
          <w:rFonts w:ascii="Times New Roman" w:hAnsi="Times New Roman" w:cs="Times New Roman"/>
          <w:i/>
          <w:sz w:val="28"/>
          <w:szCs w:val="28"/>
        </w:rPr>
        <w:t>2.Жмут, корежат землю холода. 3.В белом морозном накале встает солнце. 4.Там, где ветры слизали снег, земля по ночам гулко лопается. 5.Курганы в степи – как переспелые арбузы – в змеистых трещинах. 6.За хуторок возле зяблевой пахоты снежные наносы слепяще, нестерпимо блещут. 7.Тополя над речкой все серебряного чекана. 8.Из труб куреней по утрам строевым лесом высятся</w:t>
      </w:r>
      <w:proofErr w:type="gramEnd"/>
      <w:r w:rsidRPr="009A2081">
        <w:rPr>
          <w:rFonts w:ascii="Times New Roman" w:hAnsi="Times New Roman" w:cs="Times New Roman"/>
          <w:i/>
          <w:sz w:val="28"/>
          <w:szCs w:val="28"/>
        </w:rPr>
        <w:t xml:space="preserve"> прямые оранжевые стволы дыма. 9.А на гумнах от мороза пшеничная солома духо</w:t>
      </w:r>
      <w:r w:rsidR="00934BF9">
        <w:rPr>
          <w:rFonts w:ascii="Times New Roman" w:hAnsi="Times New Roman" w:cs="Times New Roman"/>
          <w:i/>
          <w:sz w:val="28"/>
          <w:szCs w:val="28"/>
        </w:rPr>
        <w:t>витей пахнет лазоревым августом, г</w:t>
      </w:r>
      <w:r w:rsidRPr="009A2081">
        <w:rPr>
          <w:rFonts w:ascii="Times New Roman" w:hAnsi="Times New Roman" w:cs="Times New Roman"/>
          <w:i/>
          <w:sz w:val="28"/>
          <w:szCs w:val="28"/>
        </w:rPr>
        <w:t>орячим дыханием суховея, летним небом…</w:t>
      </w:r>
    </w:p>
    <w:p w:rsidR="006E6CD6" w:rsidRPr="009A2081" w:rsidRDefault="006E6CD6" w:rsidP="006E6CD6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081">
        <w:rPr>
          <w:rFonts w:ascii="Times New Roman" w:hAnsi="Times New Roman" w:cs="Times New Roman"/>
          <w:i/>
          <w:sz w:val="28"/>
          <w:szCs w:val="28"/>
        </w:rPr>
        <w:t>11.Февраль…</w:t>
      </w:r>
    </w:p>
    <w:p w:rsidR="006E6CD6" w:rsidRPr="009A2081" w:rsidRDefault="006E6CD6" w:rsidP="006E6CD6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081">
        <w:rPr>
          <w:rFonts w:ascii="Times New Roman" w:hAnsi="Times New Roman" w:cs="Times New Roman"/>
          <w:i/>
          <w:sz w:val="28"/>
          <w:szCs w:val="28"/>
        </w:rPr>
        <w:t>12.Предрассветная синяя тишина.</w:t>
      </w:r>
    </w:p>
    <w:p w:rsidR="006E6CD6" w:rsidRPr="009A2081" w:rsidRDefault="006E6CD6" w:rsidP="006E6CD6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081">
        <w:rPr>
          <w:rFonts w:ascii="Times New Roman" w:hAnsi="Times New Roman" w:cs="Times New Roman"/>
          <w:i/>
          <w:sz w:val="28"/>
          <w:szCs w:val="28"/>
        </w:rPr>
        <w:t>13.Меркнет пустынный Млечный Путь.</w:t>
      </w:r>
    </w:p>
    <w:p w:rsidR="006E6CD6" w:rsidRPr="009A2081" w:rsidRDefault="006E6CD6" w:rsidP="006E6CD6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081">
        <w:rPr>
          <w:rFonts w:ascii="Times New Roman" w:hAnsi="Times New Roman" w:cs="Times New Roman"/>
          <w:i/>
          <w:sz w:val="28"/>
          <w:szCs w:val="28"/>
        </w:rPr>
        <w:t>14.В темных окнах хат багрово полыхающие зарева огней: отсвет топящихся печек.</w:t>
      </w:r>
    </w:p>
    <w:p w:rsidR="006E6CD6" w:rsidRPr="009A2081" w:rsidRDefault="006E6CD6" w:rsidP="006E6CD6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081">
        <w:rPr>
          <w:rFonts w:ascii="Times New Roman" w:hAnsi="Times New Roman" w:cs="Times New Roman"/>
          <w:i/>
          <w:sz w:val="28"/>
          <w:szCs w:val="28"/>
        </w:rPr>
        <w:t>15.На речке под пешней хрупко позванивает лед.</w:t>
      </w:r>
    </w:p>
    <w:p w:rsidR="006E6CD6" w:rsidRPr="009A2081" w:rsidRDefault="006E6CD6" w:rsidP="006E6CD6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081">
        <w:rPr>
          <w:rFonts w:ascii="Times New Roman" w:hAnsi="Times New Roman" w:cs="Times New Roman"/>
          <w:i/>
          <w:sz w:val="28"/>
          <w:szCs w:val="28"/>
        </w:rPr>
        <w:t>16.Февраль…</w:t>
      </w:r>
    </w:p>
    <w:p w:rsidR="004F6FCA" w:rsidRDefault="004F6FCA" w:rsidP="004F6FC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текста</w:t>
      </w:r>
    </w:p>
    <w:p w:rsidR="004F6FCA" w:rsidRDefault="004F6FCA" w:rsidP="004F6FC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текста: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Стиль: художественный;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Тип: описание природы;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языка: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Эпитеты: пр.3,5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Метафора: пр.2,4,7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Сравнение: пр.5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Морфология: прилагательные, существительные 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Синтаксис: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 с инверсией 2,8,13,15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односоставные: 1,11, 12, 14, 16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Лексический повтор: февраль….1,11,16</w:t>
      </w:r>
    </w:p>
    <w:p w:rsidR="004F6FCA" w:rsidRDefault="004F6FCA" w:rsidP="004F6F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Зачем?</w:t>
      </w:r>
      <w:r w:rsidR="00934BF9">
        <w:rPr>
          <w:rFonts w:ascii="Times New Roman" w:hAnsi="Times New Roman" w:cs="Times New Roman"/>
          <w:sz w:val="28"/>
          <w:szCs w:val="28"/>
        </w:rPr>
        <w:t xml:space="preserve"> (достичь ощущения холода, зимы, поделить текст на части)</w:t>
      </w:r>
    </w:p>
    <w:p w:rsidR="004F6FCA" w:rsidRDefault="004F6FCA" w:rsidP="004F6FC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предложениями</w:t>
      </w:r>
      <w:r w:rsidR="00743B53">
        <w:rPr>
          <w:rFonts w:ascii="Times New Roman" w:hAnsi="Times New Roman" w:cs="Times New Roman"/>
          <w:sz w:val="28"/>
          <w:szCs w:val="28"/>
        </w:rPr>
        <w:t>:</w:t>
      </w:r>
    </w:p>
    <w:p w:rsidR="00743B53" w:rsidRDefault="0034635D" w:rsidP="00743B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43B53">
        <w:rPr>
          <w:rFonts w:ascii="Times New Roman" w:hAnsi="Times New Roman" w:cs="Times New Roman"/>
          <w:sz w:val="28"/>
          <w:szCs w:val="28"/>
        </w:rPr>
        <w:t>) указать сложное предложение;</w:t>
      </w:r>
      <w:r w:rsidR="00934BF9">
        <w:rPr>
          <w:rFonts w:ascii="Times New Roman" w:hAnsi="Times New Roman" w:cs="Times New Roman"/>
          <w:sz w:val="28"/>
          <w:szCs w:val="28"/>
        </w:rPr>
        <w:t xml:space="preserve"> (4)</w:t>
      </w:r>
    </w:p>
    <w:p w:rsidR="00743B53" w:rsidRDefault="0034635D" w:rsidP="00743B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43B53">
        <w:rPr>
          <w:rFonts w:ascii="Times New Roman" w:hAnsi="Times New Roman" w:cs="Times New Roman"/>
          <w:sz w:val="28"/>
          <w:szCs w:val="28"/>
        </w:rPr>
        <w:t>) найти предложения, где подлежащее – цельное словосочетание (13)</w:t>
      </w:r>
    </w:p>
    <w:p w:rsidR="00743B53" w:rsidRDefault="0034635D" w:rsidP="00743B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43B53">
        <w:rPr>
          <w:rFonts w:ascii="Times New Roman" w:hAnsi="Times New Roman" w:cs="Times New Roman"/>
          <w:sz w:val="28"/>
          <w:szCs w:val="28"/>
        </w:rPr>
        <w:t>) указать односоставные предложения (1,11,12,14,16);</w:t>
      </w:r>
    </w:p>
    <w:p w:rsidR="00743B53" w:rsidRDefault="0034635D" w:rsidP="00743B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743B53">
        <w:rPr>
          <w:rFonts w:ascii="Times New Roman" w:hAnsi="Times New Roman" w:cs="Times New Roman"/>
          <w:sz w:val="28"/>
          <w:szCs w:val="28"/>
        </w:rPr>
        <w:t>) синтаксический разбор (15,12)</w:t>
      </w:r>
    </w:p>
    <w:p w:rsidR="0034635D" w:rsidRPr="004F6FCA" w:rsidRDefault="000C3425" w:rsidP="00743B5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20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pt,16.55pt" to="216.4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21" o:spid="_x0000_s1043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16.65pt" to="196.8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22" o:spid="_x0000_s1042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3pt,16.75pt" to="175.2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19" o:spid="_x0000_s1041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9pt,16.6pt" to="154.8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14" o:spid="_x0000_s1040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7pt,16.55pt" to="134.6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16" o:spid="_x0000_s1039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5pt,16.75pt" to="114.0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15" o:spid="_x0000_s1038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85pt,16.15pt" to="93.7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18" o:spid="_x0000_s1037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9pt,15.9pt" to="72.8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17" o:spid="_x0000_s103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5pt,64.5pt" to="97.0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12" o:spid="_x0000_s1035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2pt,16.55pt" to="49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11" o:spid="_x0000_s1034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5pt,20.15pt" to="298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10" o:spid="_x0000_s1033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3.15pt,16.55pt" to="298.8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" strokecolor="#4579b8 [3044]"/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6" o:spid="_x0000_s1032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16.55pt" to="327.8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" strokecolor="#4579b8 [3044]"/>
        </w:pict>
      </w:r>
      <w:r w:rsidR="0034635D" w:rsidRPr="00934BF9">
        <w:rPr>
          <w:rFonts w:ascii="Times New Roman" w:hAnsi="Times New Roman" w:cs="Times New Roman"/>
          <w:b/>
          <w:sz w:val="28"/>
          <w:szCs w:val="28"/>
        </w:rPr>
        <w:t>На речке под пешнёй хрупко позванивает лед</w:t>
      </w:r>
      <w:r w:rsidR="0034635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4635D">
        <w:rPr>
          <w:rFonts w:ascii="Times New Roman" w:hAnsi="Times New Roman" w:cs="Times New Roman"/>
          <w:sz w:val="28"/>
          <w:szCs w:val="28"/>
        </w:rPr>
        <w:t>простое</w:t>
      </w:r>
      <w:proofErr w:type="gramEnd"/>
      <w:r w:rsidR="003463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635D">
        <w:rPr>
          <w:rFonts w:ascii="Times New Roman" w:hAnsi="Times New Roman" w:cs="Times New Roman"/>
          <w:sz w:val="28"/>
          <w:szCs w:val="28"/>
        </w:rPr>
        <w:t>повеств</w:t>
      </w:r>
      <w:proofErr w:type="spellEnd"/>
      <w:r w:rsidR="0034635D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34635D">
        <w:rPr>
          <w:rFonts w:ascii="Times New Roman" w:hAnsi="Times New Roman" w:cs="Times New Roman"/>
          <w:sz w:val="28"/>
          <w:szCs w:val="28"/>
        </w:rPr>
        <w:t>невоскл</w:t>
      </w:r>
      <w:proofErr w:type="spellEnd"/>
      <w:r w:rsidR="0034635D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34635D">
        <w:rPr>
          <w:rFonts w:ascii="Times New Roman" w:hAnsi="Times New Roman" w:cs="Times New Roman"/>
          <w:sz w:val="28"/>
          <w:szCs w:val="28"/>
        </w:rPr>
        <w:t>двусост</w:t>
      </w:r>
      <w:proofErr w:type="spellEnd"/>
      <w:r w:rsidR="0034635D">
        <w:rPr>
          <w:rFonts w:ascii="Times New Roman" w:hAnsi="Times New Roman" w:cs="Times New Roman"/>
          <w:sz w:val="28"/>
          <w:szCs w:val="28"/>
        </w:rPr>
        <w:t xml:space="preserve">., распр., полное, не </w:t>
      </w:r>
      <w:proofErr w:type="spellStart"/>
      <w:r w:rsidR="0034635D">
        <w:rPr>
          <w:rFonts w:ascii="Times New Roman" w:hAnsi="Times New Roman" w:cs="Times New Roman"/>
          <w:sz w:val="28"/>
          <w:szCs w:val="28"/>
        </w:rPr>
        <w:t>ослож</w:t>
      </w:r>
      <w:proofErr w:type="spellEnd"/>
      <w:r w:rsidR="0034635D">
        <w:rPr>
          <w:rFonts w:ascii="Times New Roman" w:hAnsi="Times New Roman" w:cs="Times New Roman"/>
          <w:sz w:val="28"/>
          <w:szCs w:val="28"/>
        </w:rPr>
        <w:t xml:space="preserve">.)                     </w:t>
      </w:r>
      <w:r w:rsidR="002375D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4635D">
        <w:rPr>
          <w:rFonts w:ascii="Times New Roman" w:hAnsi="Times New Roman" w:cs="Times New Roman"/>
          <w:sz w:val="28"/>
          <w:szCs w:val="28"/>
        </w:rPr>
        <w:t>Оценка</w:t>
      </w:r>
    </w:p>
    <w:p w:rsidR="008B1E48" w:rsidRDefault="000C3425" w:rsidP="008B1E4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shape id="Полилиния 33" o:spid="_x0000_s1031" style="position:absolute;left:0;text-align:left;margin-left:134.6pt;margin-top:14.2pt;width:36.75pt;height: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3911,6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" path="m,33208c10964,28823,22878,26311,32892,20052,40781,15121,43801,3258,52627,316v9077,-3026,34670,16535,39471,19736c96483,26630,97652,37615,105254,39787v26143,7469,38193,-11879,52628,-26314c173232,15666,189762,13755,203931,20052v7225,3211,5816,16799,13157,19735c223526,42362,230761,36576,236823,33208,250645,25529,276293,6895,276293,6895v41889,13962,354,-6049,26314,32892c306992,46365,315764,48558,322342,52944v10964,-2193,23184,-1032,32892,-6579c362099,42442,362800,32221,368391,26630v5591,-5591,13157,-8771,19735,-13157c408385,43862,403781,54457,434175,59522v6489,1081,13157,,19736,e" filled="f" strokecolor="black [3040]">
            <v:path arrowok="t" o:connecttype="custom" o:connectlocs="0,25303;33820,15279;54112,241;94697,15279;108224,30316;162338,10266;209686,15279;223215,30316;243506,25303;284090,5254;311147,30316;331439,40341;365259,35328;378788,20291;399079,10266;446428,45353;466721,45353" o:connectangles="0,0,0,0,0,0,0,0,0,0,0,0,0,0,0,0,0"/>
          </v:shape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shape id="Полилиния 31" o:spid="_x0000_s1030" style="position:absolute;left:0;text-align:left;margin-left:29.95pt;margin-top:14.2pt;width:96.8pt;height: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6702,86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" path="m,46920c6578,35956,9096,21120,19735,14028v21365,-14243,50815,-4309,72363,c97240,16599,128465,33763,138147,33763v6934,,13157,-4385,19735,-6578c164460,20607,169876,12611,177617,7450v19434,-12957,37814,-3566,59206,c239016,14028,239069,21770,243401,27185v20464,25580,51541,10492,78941,6578c333411,32182,344270,29378,355234,27185v1716,-858,38789,-20945,46049,-19735c409082,8750,413947,17071,421019,20607v6202,3101,13157,4385,19735,6578c455691,37143,474989,51966,493381,53499v15452,1288,30699,-4386,46049,-6579c540817,41372,547210,3262,559165,871v17336,-3467,35085,4386,52628,6579c615743,23251,617331,42141,631528,53499v5415,4332,13157,4385,19735,6578c668805,57884,687476,60065,703890,53499v20334,-8134,7736,-27471,19736,-39471c728529,9125,736783,9643,743361,7450v17542,2193,36472,-602,52627,6578c802325,16844,799466,27561,802567,33763v3536,7072,8771,13157,13157,19736c837652,51306,860602,53889,881508,46920v7501,-2500,7566,-14144,13157,-19735c909809,12041,920582,12483,940713,7450v22762,7587,20991,2509,32893,26313c976707,39965,975281,48596,980184,53499v4903,4903,13157,4385,19735,6578c1024040,57884,1048993,60153,1072282,53499v8945,-2556,11657,-15120,19735,-19736c1099867,29277,1109560,29378,1118331,27185v15350,2193,31880,280,46049,6578c1171605,36974,1169783,51948,1177536,53499v17336,3467,35085,-4386,52628,-6579c1275404,16760,1254633,15607,1289370,27185v2193,6578,1675,14832,6578,19735c1300851,51823,1308749,53499,1315683,53499v22037,,43856,-4386,65784,-6579c1399010,35225,1409708,21374,1434095,40342v12481,9708,26313,39470,26313,39470c1477951,77619,1496880,80414,1513036,73234v6337,-2816,3211,-13673,6578,-19735c1527293,39676,1545928,14028,1545928,14028v32964,5495,40977,-1029,59206,26314c1608980,46112,1606809,55174,1611712,60077v11181,11181,39471,26314,39471,26314c1659954,84198,1669973,84827,1677496,79812v59505,-39671,-31619,-4810,32892,-26313c1732704,38622,1724534,45933,1736702,33763e" filled="f" strokecolor="black [3040]">
            <v:path arrowok="t" o:connecttype="custom" o:connectlocs="0,24831;13972,7424;65204,7424;97806,17868;111779,14387;125751,3943;167668,3943;172325,14387;228214,17868;251502,14387;284104,3943;298077,10905;312049,14387;349308,28312;381910,24831;395882,461;433142,3943;447115,28312;461087,31793;498346,28312;512319,7424;526291,3943;563550,7424;568208,17868;577523,28312;624098,24831;633413,14387;666014,3943;689302,17868;693959,28312;707931,31793;759163,28312;773135,17868;791765,14387;824368,17868;833682,28312;870942,24831;912859,14387;917516,24831;931488,28312;978063,24831;1015323,21349;1033952,42237;1071212,38756;1075869,28312;1094499,7424;1136416,21349;1141074,31793;1169019,45719;1187648,42237;1210935,28312;1229565,17868" o:connectangles="0,0,0,0,0,0,0,0,0,0,0,0,0,0,0,0,0,0,0,0,0,0,0,0,0,0,0,0,0,0,0,0,0,0,0,0,0,0,0,0,0,0,0,0,0,0,0,0,0,0,0,0"/>
          </v:shape>
        </w:pict>
      </w:r>
      <w:r w:rsidRPr="000C3425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23" o:spid="_x0000_s1029" style="position:absolute;left:0;text-align:lef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85pt,15.7pt" to="218.9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" strokecolor="#4579b8 [3044]"/>
        </w:pict>
      </w:r>
      <w:r w:rsidR="007811B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4635D" w:rsidRPr="00934BF9">
        <w:rPr>
          <w:rFonts w:ascii="Times New Roman" w:hAnsi="Times New Roman" w:cs="Times New Roman"/>
          <w:b/>
          <w:sz w:val="28"/>
          <w:szCs w:val="28"/>
        </w:rPr>
        <w:t>Предрассветная синяя тишина</w:t>
      </w:r>
      <w:r w:rsidR="0034635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4635D">
        <w:rPr>
          <w:rFonts w:ascii="Times New Roman" w:hAnsi="Times New Roman" w:cs="Times New Roman"/>
          <w:sz w:val="28"/>
          <w:szCs w:val="28"/>
        </w:rPr>
        <w:t>простое</w:t>
      </w:r>
      <w:proofErr w:type="gramEnd"/>
      <w:r w:rsidR="003463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635D">
        <w:rPr>
          <w:rFonts w:ascii="Times New Roman" w:hAnsi="Times New Roman" w:cs="Times New Roman"/>
          <w:sz w:val="28"/>
          <w:szCs w:val="28"/>
        </w:rPr>
        <w:t>повеств</w:t>
      </w:r>
      <w:proofErr w:type="spellEnd"/>
      <w:r w:rsidR="0034635D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34635D">
        <w:rPr>
          <w:rFonts w:ascii="Times New Roman" w:hAnsi="Times New Roman" w:cs="Times New Roman"/>
          <w:sz w:val="28"/>
          <w:szCs w:val="28"/>
        </w:rPr>
        <w:t>невоскл</w:t>
      </w:r>
      <w:proofErr w:type="spellEnd"/>
      <w:r w:rsidR="0034635D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34635D">
        <w:rPr>
          <w:rFonts w:ascii="Times New Roman" w:hAnsi="Times New Roman" w:cs="Times New Roman"/>
          <w:sz w:val="28"/>
          <w:szCs w:val="28"/>
        </w:rPr>
        <w:t>односост</w:t>
      </w:r>
      <w:proofErr w:type="spellEnd"/>
      <w:r w:rsidR="0034635D">
        <w:rPr>
          <w:rFonts w:ascii="Times New Roman" w:hAnsi="Times New Roman" w:cs="Times New Roman"/>
          <w:sz w:val="28"/>
          <w:szCs w:val="28"/>
        </w:rPr>
        <w:t>., р</w:t>
      </w:r>
      <w:r w:rsidR="00825FCF">
        <w:rPr>
          <w:rFonts w:ascii="Times New Roman" w:hAnsi="Times New Roman" w:cs="Times New Roman"/>
          <w:sz w:val="28"/>
          <w:szCs w:val="28"/>
        </w:rPr>
        <w:t xml:space="preserve">аспр., полное, не </w:t>
      </w:r>
      <w:proofErr w:type="spellStart"/>
      <w:r w:rsidR="00825FCF">
        <w:rPr>
          <w:rFonts w:ascii="Times New Roman" w:hAnsi="Times New Roman" w:cs="Times New Roman"/>
          <w:sz w:val="28"/>
          <w:szCs w:val="28"/>
        </w:rPr>
        <w:t>ослож</w:t>
      </w:r>
      <w:proofErr w:type="spellEnd"/>
      <w:r w:rsidR="00825FCF">
        <w:rPr>
          <w:rFonts w:ascii="Times New Roman" w:hAnsi="Times New Roman" w:cs="Times New Roman"/>
          <w:sz w:val="28"/>
          <w:szCs w:val="28"/>
        </w:rPr>
        <w:t>.)</w:t>
      </w:r>
      <w:r w:rsidR="00825FCF">
        <w:rPr>
          <w:rFonts w:ascii="Times New Roman" w:hAnsi="Times New Roman" w:cs="Times New Roman"/>
          <w:sz w:val="28"/>
          <w:szCs w:val="28"/>
        </w:rPr>
        <w:tab/>
      </w:r>
      <w:r w:rsidR="00825FCF">
        <w:rPr>
          <w:rFonts w:ascii="Times New Roman" w:hAnsi="Times New Roman" w:cs="Times New Roman"/>
          <w:sz w:val="28"/>
          <w:szCs w:val="28"/>
        </w:rPr>
        <w:tab/>
      </w:r>
      <w:r w:rsidR="00825FCF">
        <w:rPr>
          <w:rFonts w:ascii="Times New Roman" w:hAnsi="Times New Roman" w:cs="Times New Roman"/>
          <w:sz w:val="28"/>
          <w:szCs w:val="28"/>
        </w:rPr>
        <w:tab/>
      </w:r>
      <w:r w:rsidR="00825FCF">
        <w:rPr>
          <w:rFonts w:ascii="Times New Roman" w:hAnsi="Times New Roman" w:cs="Times New Roman"/>
          <w:sz w:val="28"/>
          <w:szCs w:val="28"/>
        </w:rPr>
        <w:tab/>
      </w:r>
      <w:r w:rsidR="00825FCF">
        <w:rPr>
          <w:rFonts w:ascii="Times New Roman" w:hAnsi="Times New Roman" w:cs="Times New Roman"/>
          <w:sz w:val="28"/>
          <w:szCs w:val="28"/>
        </w:rPr>
        <w:tab/>
      </w:r>
      <w:r w:rsidR="00825FCF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2375D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4635D">
        <w:rPr>
          <w:rFonts w:ascii="Times New Roman" w:hAnsi="Times New Roman" w:cs="Times New Roman"/>
          <w:sz w:val="28"/>
          <w:szCs w:val="28"/>
        </w:rPr>
        <w:t>Оценка</w:t>
      </w:r>
    </w:p>
    <w:p w:rsidR="0034635D" w:rsidRDefault="0034635D" w:rsidP="0034635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Морфологический разбор</w:t>
      </w:r>
    </w:p>
    <w:p w:rsidR="0034635D" w:rsidRDefault="0034635D" w:rsidP="003463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Позванивает (что делает?) глагол</w:t>
      </w:r>
    </w:p>
    <w:p w:rsidR="0034635D" w:rsidRDefault="0034635D" w:rsidP="003463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Н.ф. – что делать? позванивать;</w:t>
      </w:r>
    </w:p>
    <w:p w:rsidR="0034635D" w:rsidRDefault="0034635D" w:rsidP="003463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П.п. - несов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невозвр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463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.;</w:t>
      </w:r>
    </w:p>
    <w:p w:rsidR="0034635D" w:rsidRPr="0034635D" w:rsidRDefault="0034635D" w:rsidP="003463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Н.п. – в изъявит. накл.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825FCF">
        <w:rPr>
          <w:rFonts w:ascii="Times New Roman" w:hAnsi="Times New Roman" w:cs="Times New Roman"/>
          <w:sz w:val="28"/>
          <w:szCs w:val="28"/>
        </w:rPr>
        <w:t>3 л., ед.ч</w:t>
      </w:r>
    </w:p>
    <w:p w:rsidR="00825FCF" w:rsidRDefault="000C3425" w:rsidP="003463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3" o:spid="_x0000_s1028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18.95pt" to="158.3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" o:spid="_x0000_s1027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pt,14.8pt" to="158.4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" strokecolor="#4579b8 [3044]"/>
        </w:pict>
      </w:r>
      <w:r w:rsidR="0034635D">
        <w:rPr>
          <w:rFonts w:ascii="Times New Roman" w:hAnsi="Times New Roman" w:cs="Times New Roman"/>
          <w:sz w:val="28"/>
          <w:szCs w:val="28"/>
        </w:rPr>
        <w:t xml:space="preserve"> </w:t>
      </w:r>
      <w:r w:rsidR="00825FCF">
        <w:rPr>
          <w:rFonts w:ascii="Times New Roman" w:hAnsi="Times New Roman" w:cs="Times New Roman"/>
          <w:sz w:val="28"/>
          <w:szCs w:val="28"/>
        </w:rPr>
        <w:t xml:space="preserve">С.п. – </w:t>
      </w:r>
      <w:r w:rsidR="00825FCF" w:rsidRPr="00934BF9">
        <w:rPr>
          <w:rFonts w:ascii="Times New Roman" w:hAnsi="Times New Roman" w:cs="Times New Roman"/>
          <w:b/>
          <w:sz w:val="28"/>
          <w:szCs w:val="28"/>
        </w:rPr>
        <w:t>позванивает</w:t>
      </w:r>
      <w:r w:rsidR="00825FCF">
        <w:rPr>
          <w:rFonts w:ascii="Times New Roman" w:hAnsi="Times New Roman" w:cs="Times New Roman"/>
          <w:sz w:val="28"/>
          <w:szCs w:val="28"/>
        </w:rPr>
        <w:tab/>
      </w:r>
      <w:r w:rsidR="00825FCF">
        <w:rPr>
          <w:rFonts w:ascii="Times New Roman" w:hAnsi="Times New Roman" w:cs="Times New Roman"/>
          <w:sz w:val="28"/>
          <w:szCs w:val="28"/>
        </w:rPr>
        <w:tab/>
      </w:r>
      <w:r w:rsidR="00825FCF">
        <w:rPr>
          <w:rFonts w:ascii="Times New Roman" w:hAnsi="Times New Roman" w:cs="Times New Roman"/>
          <w:sz w:val="28"/>
          <w:szCs w:val="28"/>
        </w:rPr>
        <w:tab/>
      </w:r>
      <w:r w:rsidR="00825FCF">
        <w:rPr>
          <w:rFonts w:ascii="Times New Roman" w:hAnsi="Times New Roman" w:cs="Times New Roman"/>
          <w:sz w:val="28"/>
          <w:szCs w:val="28"/>
        </w:rPr>
        <w:tab/>
      </w:r>
      <w:r w:rsidR="00825FCF">
        <w:rPr>
          <w:rFonts w:ascii="Times New Roman" w:hAnsi="Times New Roman" w:cs="Times New Roman"/>
          <w:sz w:val="28"/>
          <w:szCs w:val="28"/>
        </w:rPr>
        <w:tab/>
      </w:r>
      <w:r w:rsidR="00825FCF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2375D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5FCF">
        <w:rPr>
          <w:rFonts w:ascii="Times New Roman" w:hAnsi="Times New Roman" w:cs="Times New Roman"/>
          <w:sz w:val="28"/>
          <w:szCs w:val="28"/>
        </w:rPr>
        <w:t>Оценка</w:t>
      </w:r>
    </w:p>
    <w:p w:rsidR="0034635D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Самостоятельная работа </w:t>
      </w:r>
      <w:r w:rsidRPr="00825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Выписать словосочетания, указать подчинения (№14)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темных окнах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окнах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хат – упр.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зарева огней – упр.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полыхающие зарева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багрово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полыхающие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прим.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отсвет печек – упр.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топящихся печек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73C0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Оценка </w:t>
      </w:r>
    </w:p>
    <w:p w:rsidR="00825FCF" w:rsidRPr="00E253C2" w:rsidRDefault="00825FCF" w:rsidP="00825FC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253C2">
        <w:rPr>
          <w:rFonts w:ascii="Times New Roman" w:hAnsi="Times New Roman" w:cs="Times New Roman"/>
          <w:i/>
          <w:sz w:val="28"/>
          <w:szCs w:val="28"/>
        </w:rPr>
        <w:t>Итог урока</w:t>
      </w:r>
      <w:r w:rsidR="00867C04" w:rsidRPr="00E253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6ACF" w:rsidRPr="00E253C2">
        <w:rPr>
          <w:rFonts w:ascii="Times New Roman" w:hAnsi="Times New Roman" w:cs="Times New Roman"/>
          <w:i/>
          <w:sz w:val="28"/>
          <w:szCs w:val="28"/>
        </w:rPr>
        <w:t>(</w:t>
      </w:r>
      <w:r w:rsidR="00934BF9">
        <w:rPr>
          <w:rFonts w:ascii="Times New Roman" w:hAnsi="Times New Roman" w:cs="Times New Roman"/>
          <w:i/>
          <w:sz w:val="28"/>
          <w:szCs w:val="28"/>
        </w:rPr>
        <w:t>Прил.№3,4</w:t>
      </w:r>
      <w:r w:rsidR="00867C04" w:rsidRPr="00E253C2">
        <w:rPr>
          <w:rFonts w:ascii="Times New Roman" w:hAnsi="Times New Roman" w:cs="Times New Roman"/>
          <w:i/>
          <w:sz w:val="28"/>
          <w:szCs w:val="28"/>
        </w:rPr>
        <w:t>)</w:t>
      </w:r>
    </w:p>
    <w:p w:rsidR="00825FCF" w:rsidRPr="00C66230" w:rsidRDefault="00867C04" w:rsidP="00C662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0" w:name="_GoBack"/>
      <w:bookmarkEnd w:id="0"/>
      <w:r w:rsidR="00F67B8F" w:rsidRPr="00C6623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825FCF" w:rsidRPr="00C66230">
        <w:rPr>
          <w:rFonts w:ascii="Times New Roman" w:hAnsi="Times New Roman" w:cs="Times New Roman"/>
          <w:b/>
          <w:sz w:val="28"/>
          <w:szCs w:val="28"/>
        </w:rPr>
        <w:t>Тест</w:t>
      </w:r>
      <w:r w:rsidR="00934BF9" w:rsidRPr="00C66230">
        <w:rPr>
          <w:rFonts w:ascii="Times New Roman" w:hAnsi="Times New Roman" w:cs="Times New Roman"/>
          <w:b/>
          <w:sz w:val="28"/>
          <w:szCs w:val="28"/>
        </w:rPr>
        <w:t xml:space="preserve"> (Приложение №3)</w:t>
      </w:r>
    </w:p>
    <w:p w:rsidR="00825FCF" w:rsidRPr="00C66230" w:rsidRDefault="00825FCF" w:rsidP="00867C04">
      <w:pPr>
        <w:pStyle w:val="a3"/>
        <w:numPr>
          <w:ilvl w:val="0"/>
          <w:numId w:val="6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односост</w:t>
      </w:r>
      <w:proofErr w:type="spellEnd"/>
      <w:r>
        <w:rPr>
          <w:rFonts w:ascii="Times New Roman" w:hAnsi="Times New Roman" w:cs="Times New Roman"/>
          <w:sz w:val="28"/>
          <w:szCs w:val="28"/>
        </w:rPr>
        <w:t>.;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двусост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25FCF" w:rsidRPr="00825FCF" w:rsidRDefault="00825FCF" w:rsidP="00867C04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простое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однор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</w:p>
    <w:p w:rsidR="00825FCF" w:rsidRPr="00867C04" w:rsidRDefault="00867C04" w:rsidP="00867C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5FCF" w:rsidRPr="00867C04">
        <w:rPr>
          <w:rFonts w:ascii="Times New Roman" w:hAnsi="Times New Roman" w:cs="Times New Roman"/>
          <w:sz w:val="28"/>
          <w:szCs w:val="28"/>
        </w:rPr>
        <w:t>б) сложное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повествоват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невосклиц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25FCF" w:rsidRDefault="00867C04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</w:t>
      </w:r>
      <w:r w:rsidR="00825FCF">
        <w:rPr>
          <w:rFonts w:ascii="Times New Roman" w:hAnsi="Times New Roman" w:cs="Times New Roman"/>
          <w:sz w:val="28"/>
          <w:szCs w:val="28"/>
        </w:rPr>
        <w:t>) побудит</w:t>
      </w:r>
      <w:proofErr w:type="gramStart"/>
      <w:r w:rsidR="00825FCF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proofErr w:type="gramEnd"/>
      <w:r w:rsidR="00825FCF">
        <w:rPr>
          <w:rFonts w:ascii="Times New Roman" w:hAnsi="Times New Roman" w:cs="Times New Roman"/>
          <w:sz w:val="28"/>
          <w:szCs w:val="28"/>
        </w:rPr>
        <w:t>невоскл</w:t>
      </w:r>
      <w:proofErr w:type="spellEnd"/>
      <w:r w:rsidR="00825FCF">
        <w:rPr>
          <w:rFonts w:ascii="Times New Roman" w:hAnsi="Times New Roman" w:cs="Times New Roman"/>
          <w:sz w:val="28"/>
          <w:szCs w:val="28"/>
        </w:rPr>
        <w:t>.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а) ССП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СПП</w:t>
      </w:r>
    </w:p>
    <w:p w:rsid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предл-ие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сравнит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боротом</w:t>
      </w:r>
      <w:proofErr w:type="spellEnd"/>
      <w:r w:rsidR="00867C04">
        <w:rPr>
          <w:rFonts w:ascii="Times New Roman" w:hAnsi="Times New Roman" w:cs="Times New Roman"/>
          <w:sz w:val="28"/>
          <w:szCs w:val="28"/>
        </w:rPr>
        <w:t>;</w:t>
      </w:r>
    </w:p>
    <w:p w:rsidR="00825FCF" w:rsidRPr="00825FCF" w:rsidRDefault="00825FCF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7C0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</w:t>
      </w:r>
      <w:r w:rsidR="00867C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C04">
        <w:rPr>
          <w:rFonts w:ascii="Times New Roman" w:hAnsi="Times New Roman" w:cs="Times New Roman"/>
          <w:sz w:val="28"/>
          <w:szCs w:val="28"/>
        </w:rPr>
        <w:t>предл-ие</w:t>
      </w:r>
      <w:proofErr w:type="spellEnd"/>
      <w:r w:rsidR="00867C04">
        <w:rPr>
          <w:rFonts w:ascii="Times New Roman" w:hAnsi="Times New Roman" w:cs="Times New Roman"/>
          <w:sz w:val="28"/>
          <w:szCs w:val="28"/>
        </w:rPr>
        <w:t xml:space="preserve"> с однородными обстоятельствами</w:t>
      </w:r>
    </w:p>
    <w:p w:rsidR="00825FCF" w:rsidRDefault="00867C04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а) см. выше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см. выше</w:t>
      </w:r>
    </w:p>
    <w:p w:rsidR="00867C04" w:rsidRDefault="00867C04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односост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двусост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7C04" w:rsidRDefault="00867C04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а) прямой порядок слов</w:t>
      </w:r>
    </w:p>
    <w:p w:rsidR="00867C04" w:rsidRDefault="00867C04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инверсия</w:t>
      </w:r>
    </w:p>
    <w:p w:rsidR="00867C04" w:rsidRPr="00825FCF" w:rsidRDefault="00867C04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а)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сложное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осложненное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однород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членами </w:t>
      </w:r>
    </w:p>
    <w:p w:rsidR="00825FCF" w:rsidRPr="00867C04" w:rsidRDefault="00867C04" w:rsidP="00867C0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C04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867C04" w:rsidRDefault="00867C04" w:rsidP="00867C0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4.б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7. б</w:t>
      </w:r>
    </w:p>
    <w:p w:rsidR="00867C04" w:rsidRDefault="00867C04" w:rsidP="00867C0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5. 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8. б</w:t>
      </w:r>
    </w:p>
    <w:p w:rsidR="00867C04" w:rsidRPr="00867C04" w:rsidRDefault="00867C04" w:rsidP="00867C0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 б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9. б</w:t>
      </w:r>
    </w:p>
    <w:p w:rsidR="00825FCF" w:rsidRPr="00867C04" w:rsidRDefault="00867C04" w:rsidP="00867C0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C04">
        <w:rPr>
          <w:rFonts w:ascii="Times New Roman" w:hAnsi="Times New Roman" w:cs="Times New Roman"/>
          <w:b/>
          <w:sz w:val="28"/>
          <w:szCs w:val="28"/>
        </w:rPr>
        <w:t>Самооценка</w:t>
      </w:r>
    </w:p>
    <w:p w:rsidR="00867C04" w:rsidRDefault="00867C04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4279">
        <w:rPr>
          <w:rFonts w:ascii="Times New Roman" w:hAnsi="Times New Roman" w:cs="Times New Roman"/>
          <w:b/>
          <w:sz w:val="28"/>
          <w:szCs w:val="28"/>
        </w:rPr>
        <w:t>«5»</w:t>
      </w:r>
      <w:r>
        <w:rPr>
          <w:rFonts w:ascii="Times New Roman" w:hAnsi="Times New Roman" w:cs="Times New Roman"/>
          <w:sz w:val="28"/>
          <w:szCs w:val="28"/>
        </w:rPr>
        <w:t xml:space="preserve"> - 9 ответов</w:t>
      </w:r>
    </w:p>
    <w:p w:rsidR="00867C04" w:rsidRDefault="00867C04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4279">
        <w:rPr>
          <w:rFonts w:ascii="Times New Roman" w:hAnsi="Times New Roman" w:cs="Times New Roman"/>
          <w:b/>
          <w:sz w:val="28"/>
          <w:szCs w:val="28"/>
        </w:rPr>
        <w:t>«4»</w:t>
      </w:r>
      <w:r>
        <w:rPr>
          <w:rFonts w:ascii="Times New Roman" w:hAnsi="Times New Roman" w:cs="Times New Roman"/>
          <w:sz w:val="28"/>
          <w:szCs w:val="28"/>
        </w:rPr>
        <w:t xml:space="preserve"> - 8-7 ответов</w:t>
      </w:r>
    </w:p>
    <w:p w:rsidR="00867C04" w:rsidRDefault="00867C04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4279">
        <w:rPr>
          <w:rFonts w:ascii="Times New Roman" w:hAnsi="Times New Roman" w:cs="Times New Roman"/>
          <w:b/>
          <w:sz w:val="28"/>
          <w:szCs w:val="28"/>
        </w:rPr>
        <w:t>«3»</w:t>
      </w:r>
      <w:r>
        <w:rPr>
          <w:rFonts w:ascii="Times New Roman" w:hAnsi="Times New Roman" w:cs="Times New Roman"/>
          <w:sz w:val="28"/>
          <w:szCs w:val="28"/>
        </w:rPr>
        <w:t xml:space="preserve"> - 6-5 ответов</w:t>
      </w:r>
    </w:p>
    <w:p w:rsidR="00867C04" w:rsidRDefault="00867C04" w:rsidP="00825F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7C04" w:rsidRPr="00F67B8F" w:rsidRDefault="003D6046" w:rsidP="00934BF9">
      <w:pPr>
        <w:tabs>
          <w:tab w:val="left" w:pos="1843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F67B8F" w:rsidRPr="00F67B8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67C04" w:rsidRPr="00F67B8F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867C04" w:rsidRDefault="00867C04" w:rsidP="00867C0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стало предметом рассмотрения на уроке (тексты). Вернемся к эпиграфу, поговорим</w:t>
      </w:r>
    </w:p>
    <w:p w:rsidR="00867C04" w:rsidRDefault="00867C04" w:rsidP="00867C0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тему повторили (простое предложение)</w:t>
      </w:r>
    </w:p>
    <w:p w:rsidR="00C66230" w:rsidRPr="00C66230" w:rsidRDefault="00F67B8F" w:rsidP="00C66230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6230">
        <w:rPr>
          <w:rFonts w:ascii="Times New Roman" w:hAnsi="Times New Roman" w:cs="Times New Roman"/>
          <w:b/>
          <w:sz w:val="28"/>
          <w:szCs w:val="28"/>
        </w:rPr>
        <w:t xml:space="preserve">3.Повторите характеристику предложения </w:t>
      </w:r>
      <w:r w:rsidR="00C66230" w:rsidRPr="00C66230">
        <w:rPr>
          <w:rFonts w:ascii="Times New Roman" w:hAnsi="Times New Roman" w:cs="Times New Roman"/>
          <w:b/>
          <w:sz w:val="28"/>
          <w:szCs w:val="28"/>
        </w:rPr>
        <w:t>(таблица, приложение №4)</w:t>
      </w:r>
    </w:p>
    <w:p w:rsidR="004A6ACF" w:rsidRPr="00261B46" w:rsidRDefault="004A6ACF" w:rsidP="004A6A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B46">
        <w:rPr>
          <w:rFonts w:ascii="Times New Roman" w:hAnsi="Times New Roman" w:cs="Times New Roman"/>
          <w:b/>
          <w:sz w:val="28"/>
          <w:szCs w:val="28"/>
        </w:rPr>
        <w:t>Предложение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4A6ACF" w:rsidRPr="00261B46" w:rsidTr="00D8084E">
        <w:tc>
          <w:tcPr>
            <w:tcW w:w="4785" w:type="dxa"/>
          </w:tcPr>
          <w:p w:rsidR="004A6ACF" w:rsidRPr="00261B46" w:rsidRDefault="004A6ACF" w:rsidP="004A6A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Роль в языке</w:t>
            </w:r>
          </w:p>
        </w:tc>
        <w:tc>
          <w:tcPr>
            <w:tcW w:w="4786" w:type="dxa"/>
          </w:tcPr>
          <w:p w:rsidR="004A6ACF" w:rsidRPr="00261B46" w:rsidRDefault="004A6ACF" w:rsidP="00D80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Выражает законченную по смыслу и интонационно мысль, которая сообщается или как реальная, или как желательная, или как возможная при определенных условиях</w:t>
            </w:r>
          </w:p>
        </w:tc>
      </w:tr>
      <w:tr w:rsidR="004A6ACF" w:rsidRPr="00261B46" w:rsidTr="00D8084E">
        <w:tc>
          <w:tcPr>
            <w:tcW w:w="4785" w:type="dxa"/>
          </w:tcPr>
          <w:p w:rsidR="004A6ACF" w:rsidRPr="00261B46" w:rsidRDefault="004A6ACF" w:rsidP="004A6A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Строение и виды предложений по количеству главных членов</w:t>
            </w:r>
          </w:p>
        </w:tc>
        <w:tc>
          <w:tcPr>
            <w:tcW w:w="4786" w:type="dxa"/>
          </w:tcPr>
          <w:p w:rsidR="004A6ACF" w:rsidRPr="00261B46" w:rsidRDefault="004A6ACF" w:rsidP="00D80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Имеет грамматическую основу, состоящую из двух (</w:t>
            </w:r>
            <w:proofErr w:type="gramStart"/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двусоставные</w:t>
            </w:r>
            <w:proofErr w:type="gramEnd"/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) или из одного (односоставные) главных членов</w:t>
            </w:r>
          </w:p>
        </w:tc>
      </w:tr>
      <w:tr w:rsidR="004A6ACF" w:rsidRPr="00261B46" w:rsidTr="00D8084E">
        <w:tc>
          <w:tcPr>
            <w:tcW w:w="4785" w:type="dxa"/>
          </w:tcPr>
          <w:p w:rsidR="004A6ACF" w:rsidRPr="00261B46" w:rsidRDefault="004A6ACF" w:rsidP="004A6A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Виды предложений по количеству грамматических основ</w:t>
            </w:r>
          </w:p>
        </w:tc>
        <w:tc>
          <w:tcPr>
            <w:tcW w:w="4786" w:type="dxa"/>
          </w:tcPr>
          <w:p w:rsidR="004A6ACF" w:rsidRPr="00261B46" w:rsidRDefault="004A6ACF" w:rsidP="00D80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 xml:space="preserve">Простые – одна основа, сложные – </w:t>
            </w:r>
            <w:proofErr w:type="gramStart"/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две и 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 xml:space="preserve"> грамматических основ</w:t>
            </w:r>
            <w:proofErr w:type="gramEnd"/>
          </w:p>
        </w:tc>
      </w:tr>
      <w:tr w:rsidR="004A6ACF" w:rsidRPr="00261B46" w:rsidTr="00D8084E">
        <w:tc>
          <w:tcPr>
            <w:tcW w:w="4785" w:type="dxa"/>
          </w:tcPr>
          <w:p w:rsidR="004A6ACF" w:rsidRPr="00261B46" w:rsidRDefault="004A6ACF" w:rsidP="004A6A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Виды предложений по цели высказывания</w:t>
            </w:r>
          </w:p>
        </w:tc>
        <w:tc>
          <w:tcPr>
            <w:tcW w:w="4786" w:type="dxa"/>
          </w:tcPr>
          <w:p w:rsidR="004A6ACF" w:rsidRPr="00261B46" w:rsidRDefault="004A6ACF" w:rsidP="00D80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Повествовательное (содержит сообщение); вопросительное (содержит вопрос), побудительное (побуждение к действию)</w:t>
            </w:r>
          </w:p>
        </w:tc>
      </w:tr>
      <w:tr w:rsidR="004A6ACF" w:rsidRPr="00261B46" w:rsidTr="00D8084E">
        <w:tc>
          <w:tcPr>
            <w:tcW w:w="4785" w:type="dxa"/>
          </w:tcPr>
          <w:p w:rsidR="004A6ACF" w:rsidRPr="00261B46" w:rsidRDefault="004A6ACF" w:rsidP="004A6A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Виды предложений по интонации</w:t>
            </w:r>
          </w:p>
        </w:tc>
        <w:tc>
          <w:tcPr>
            <w:tcW w:w="4786" w:type="dxa"/>
          </w:tcPr>
          <w:p w:rsidR="004A6ACF" w:rsidRPr="00261B46" w:rsidRDefault="004A6ACF" w:rsidP="00D80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Восклицательное</w:t>
            </w:r>
            <w:proofErr w:type="gramEnd"/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, в котором мысль сопровождается сильным чувством, и невосклицательное</w:t>
            </w:r>
          </w:p>
        </w:tc>
      </w:tr>
      <w:tr w:rsidR="004A6ACF" w:rsidRPr="00261B46" w:rsidTr="00D8084E">
        <w:tc>
          <w:tcPr>
            <w:tcW w:w="4785" w:type="dxa"/>
          </w:tcPr>
          <w:p w:rsidR="004A6ACF" w:rsidRPr="00261B46" w:rsidRDefault="004A6ACF" w:rsidP="004A6A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Виды предложений по наличию или отсутствию второстепенных членов</w:t>
            </w:r>
          </w:p>
        </w:tc>
        <w:tc>
          <w:tcPr>
            <w:tcW w:w="4786" w:type="dxa"/>
          </w:tcPr>
          <w:p w:rsidR="004A6ACF" w:rsidRPr="00261B46" w:rsidRDefault="004A6ACF" w:rsidP="00D80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Распространенные (кроме главных членов, есть и второстепенные) и нераспространенные (состоят только из грамматической основы)</w:t>
            </w:r>
            <w:proofErr w:type="gramEnd"/>
          </w:p>
        </w:tc>
      </w:tr>
      <w:tr w:rsidR="004A6ACF" w:rsidRPr="00261B46" w:rsidTr="00D8084E">
        <w:tc>
          <w:tcPr>
            <w:tcW w:w="4785" w:type="dxa"/>
          </w:tcPr>
          <w:p w:rsidR="004A6ACF" w:rsidRPr="00261B46" w:rsidRDefault="004A6ACF" w:rsidP="004A6A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 xml:space="preserve">Виды предложений по </w:t>
            </w:r>
            <w:proofErr w:type="spellStart"/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осложненности</w:t>
            </w:r>
            <w:proofErr w:type="spellEnd"/>
          </w:p>
        </w:tc>
        <w:tc>
          <w:tcPr>
            <w:tcW w:w="4786" w:type="dxa"/>
          </w:tcPr>
          <w:p w:rsidR="004A6ACF" w:rsidRPr="00261B46" w:rsidRDefault="004A6ACF" w:rsidP="00D80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B46">
              <w:rPr>
                <w:rFonts w:ascii="Times New Roman" w:hAnsi="Times New Roman" w:cs="Times New Roman"/>
                <w:sz w:val="28"/>
                <w:szCs w:val="28"/>
              </w:rPr>
              <w:t xml:space="preserve">Могут быть </w:t>
            </w:r>
            <w:proofErr w:type="gramStart"/>
            <w:r w:rsidRPr="00261B46">
              <w:rPr>
                <w:rFonts w:ascii="Times New Roman" w:hAnsi="Times New Roman" w:cs="Times New Roman"/>
                <w:sz w:val="28"/>
                <w:szCs w:val="28"/>
              </w:rPr>
              <w:t>осложнены</w:t>
            </w:r>
            <w:proofErr w:type="gramEnd"/>
            <w:r w:rsidRPr="00261B46">
              <w:rPr>
                <w:rFonts w:ascii="Times New Roman" w:hAnsi="Times New Roman" w:cs="Times New Roman"/>
                <w:sz w:val="28"/>
                <w:szCs w:val="28"/>
              </w:rPr>
              <w:t xml:space="preserve"> обращениями, вводными словами, однородными членами, обособлениями</w:t>
            </w:r>
          </w:p>
        </w:tc>
      </w:tr>
    </w:tbl>
    <w:p w:rsidR="004A6ACF" w:rsidRPr="00261B46" w:rsidRDefault="004A6ACF" w:rsidP="004A6ACF">
      <w:pPr>
        <w:rPr>
          <w:rFonts w:ascii="Times New Roman" w:hAnsi="Times New Roman" w:cs="Times New Roman"/>
          <w:sz w:val="28"/>
          <w:szCs w:val="28"/>
        </w:rPr>
      </w:pPr>
    </w:p>
    <w:p w:rsidR="00F67B8F" w:rsidRDefault="0000174E" w:rsidP="00F67B8F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ученикам:</w:t>
      </w:r>
      <w:r w:rsidR="00F67B8F" w:rsidRPr="00F67B8F">
        <w:rPr>
          <w:rFonts w:ascii="Times New Roman" w:hAnsi="Times New Roman" w:cs="Times New Roman"/>
          <w:sz w:val="28"/>
          <w:szCs w:val="28"/>
        </w:rPr>
        <w:t xml:space="preserve"> 6 оценок за урок, тест –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F67B8F" w:rsidRPr="00F67B8F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 верных</w:t>
      </w:r>
      <w:r w:rsidR="00F67B8F" w:rsidRPr="00F67B8F">
        <w:rPr>
          <w:rFonts w:ascii="Times New Roman" w:hAnsi="Times New Roman" w:cs="Times New Roman"/>
          <w:sz w:val="28"/>
          <w:szCs w:val="28"/>
        </w:rPr>
        <w:t xml:space="preserve"> ответов</w:t>
      </w:r>
    </w:p>
    <w:p w:rsidR="00F67B8F" w:rsidRPr="004A6ACF" w:rsidRDefault="00F67B8F" w:rsidP="00F67B8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ACF">
        <w:rPr>
          <w:rFonts w:ascii="Times New Roman" w:hAnsi="Times New Roman" w:cs="Times New Roman"/>
          <w:i/>
          <w:sz w:val="28"/>
          <w:szCs w:val="28"/>
        </w:rPr>
        <w:t xml:space="preserve">Домашнее задание. Повторить §159-167, учебник </w:t>
      </w:r>
      <w:proofErr w:type="spellStart"/>
      <w:r w:rsidRPr="004A6ACF">
        <w:rPr>
          <w:rFonts w:ascii="Times New Roman" w:hAnsi="Times New Roman" w:cs="Times New Roman"/>
          <w:i/>
          <w:sz w:val="28"/>
          <w:szCs w:val="28"/>
        </w:rPr>
        <w:t>Бабайцевой</w:t>
      </w:r>
      <w:proofErr w:type="spellEnd"/>
      <w:r w:rsidRPr="004A6AC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A6ACF">
        <w:rPr>
          <w:rFonts w:ascii="Times New Roman" w:hAnsi="Times New Roman" w:cs="Times New Roman"/>
          <w:i/>
          <w:sz w:val="28"/>
          <w:szCs w:val="28"/>
        </w:rPr>
        <w:t>Чесноковой</w:t>
      </w:r>
      <w:proofErr w:type="spellEnd"/>
      <w:r w:rsidRPr="004A6AC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sectPr w:rsidR="00F67B8F" w:rsidRPr="004A6ACF" w:rsidSect="004D31A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325A1"/>
    <w:multiLevelType w:val="hybridMultilevel"/>
    <w:tmpl w:val="830CF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B3CE9"/>
    <w:multiLevelType w:val="hybridMultilevel"/>
    <w:tmpl w:val="20E2E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82B17"/>
    <w:multiLevelType w:val="hybridMultilevel"/>
    <w:tmpl w:val="7BBC3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E4FFD"/>
    <w:multiLevelType w:val="hybridMultilevel"/>
    <w:tmpl w:val="1D98B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F6447F"/>
    <w:multiLevelType w:val="hybridMultilevel"/>
    <w:tmpl w:val="EA18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BE14E8"/>
    <w:multiLevelType w:val="hybridMultilevel"/>
    <w:tmpl w:val="DAB8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731879"/>
    <w:multiLevelType w:val="hybridMultilevel"/>
    <w:tmpl w:val="A592817A"/>
    <w:lvl w:ilvl="0" w:tplc="8B70C0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D814C7"/>
    <w:multiLevelType w:val="hybridMultilevel"/>
    <w:tmpl w:val="CA9C581A"/>
    <w:lvl w:ilvl="0" w:tplc="2A30C5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C0E09"/>
    <w:multiLevelType w:val="hybridMultilevel"/>
    <w:tmpl w:val="A008D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053705"/>
    <w:multiLevelType w:val="hybridMultilevel"/>
    <w:tmpl w:val="98766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characterSpacingControl w:val="doNotCompress"/>
  <w:compat>
    <w:useFELayout/>
  </w:compat>
  <w:rsids>
    <w:rsidRoot w:val="005F47E5"/>
    <w:rsid w:val="0000174E"/>
    <w:rsid w:val="000C3425"/>
    <w:rsid w:val="002017CD"/>
    <w:rsid w:val="002375DE"/>
    <w:rsid w:val="0034635D"/>
    <w:rsid w:val="003D6046"/>
    <w:rsid w:val="00471247"/>
    <w:rsid w:val="004A6ACF"/>
    <w:rsid w:val="004D31AB"/>
    <w:rsid w:val="004F6FCA"/>
    <w:rsid w:val="005F47E5"/>
    <w:rsid w:val="0068684E"/>
    <w:rsid w:val="006E6CD6"/>
    <w:rsid w:val="00743B53"/>
    <w:rsid w:val="007811B3"/>
    <w:rsid w:val="0079389D"/>
    <w:rsid w:val="00794D6A"/>
    <w:rsid w:val="00825FCF"/>
    <w:rsid w:val="00867C04"/>
    <w:rsid w:val="008B1E48"/>
    <w:rsid w:val="00934BF9"/>
    <w:rsid w:val="009A2081"/>
    <w:rsid w:val="00BA65A5"/>
    <w:rsid w:val="00BF4279"/>
    <w:rsid w:val="00C66230"/>
    <w:rsid w:val="00D26D51"/>
    <w:rsid w:val="00D73C0F"/>
    <w:rsid w:val="00E253C2"/>
    <w:rsid w:val="00F67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7E5"/>
    <w:pPr>
      <w:ind w:left="720"/>
      <w:contextualSpacing/>
    </w:pPr>
  </w:style>
  <w:style w:type="table" w:styleId="a4">
    <w:name w:val="Table Grid"/>
    <w:basedOn w:val="a1"/>
    <w:uiPriority w:val="59"/>
    <w:rsid w:val="00794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7E5"/>
    <w:pPr>
      <w:ind w:left="720"/>
      <w:contextualSpacing/>
    </w:pPr>
  </w:style>
  <w:style w:type="table" w:styleId="a4">
    <w:name w:val="Table Grid"/>
    <w:basedOn w:val="a1"/>
    <w:uiPriority w:val="59"/>
    <w:rsid w:val="00794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15B7B5-257C-48EF-AE16-1E59C2700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Саня</cp:lastModifiedBy>
  <cp:revision>8</cp:revision>
  <cp:lastPrinted>2012-10-24T06:57:00Z</cp:lastPrinted>
  <dcterms:created xsi:type="dcterms:W3CDTF">2012-10-23T09:54:00Z</dcterms:created>
  <dcterms:modified xsi:type="dcterms:W3CDTF">2012-10-24T14:59:00Z</dcterms:modified>
</cp:coreProperties>
</file>