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B2" w:rsidRPr="00914CEC" w:rsidRDefault="00B63BB2" w:rsidP="00B63BB2"/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Захожу в транспорт не спеша, соблюдая очереди, не опережая всех. 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транспорте не толкаются, стараясь не наступать людям на ноги, не опираться локтем на человека, который стоит рядом, не толкать ее в спину.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Уступаю место старшим и девочкам, употребляя «волшебные» слова. </w:t>
      </w:r>
    </w:p>
    <w:p w:rsidR="00914CEC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салоне автобуса, троллейбуса, трамвая не разговариваю громко, не высовываюсь из окна, не мешаю пассажирам при выходе и на входе.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Талон выкидываю всегда в урну. </w:t>
      </w:r>
    </w:p>
    <w:p w:rsidR="00914CEC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входе в автобус мальчик пропускает девочку, Маме, учительнице, старшей сестре и другим взрослым подает при этом руку.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Стоять в проходе с правой стороны, чтобы не мешать тем, кто выходит.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транспорте не есть мороженое, пирожные (можно нечаянно испачкать одежду пассажиров или сидения), желательно не пить воду (опасно для здоровья) 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Выходя, пропустить старших, помочь пожилым людям и инвалидам и вынести их вещи.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Стоящий на остановке автомобиль, автобус или троллейбус обходи только сзади, чтобы вовремя увидеть, нет ли за ним другой машины. А вот трамвай обходи только спереди. Но всегда лучше подождать, пока тебе не будет хорошо видна вся улица.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автобус, троллейбус или трамвай пропускай в дверях своего спутника, пожилого человека или женщину с маленьким ребёнком. А вот выходить из автобуса, троллейбуса или трамвая первым должен мальчик или мужчина, чтобы подать руку своей спутнице.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 всегда уступай место пожилым людям и женщинам с маленькими детьми.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проталкивайся в толпе пассажиров, помогая себе локтями, — пользуйся не руками, а голосом.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 рот платком либо ладонью, когда кашляешь или чихаешь.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BB2" w:rsidRPr="00914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ешь и не пей в общественном транспорте. Ты можешь случайно испачкать сиденье вагона или одежду пассажиров. Кроме того, вид жующего, а тем более пьющего из горлышка человека малопривлекателен.</w:t>
      </w:r>
      <w:bookmarkStart w:id="0" w:name="_GoBack"/>
      <w:bookmarkEnd w:id="0"/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Ожидать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маршрутные транспортные средства следует     только на остановках, обозначенных указателями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Садиться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в транспорт можно только после его полной остановки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Не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разрешается стоять на выступающих частях и подножках транспортных средств, прислоняться к дверям, отвлекать водителя разговорами во время движения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Высаживаться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из транспорта можно только после его полной остановки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П</w:t>
      </w:r>
      <w:r w:rsidR="00B63BB2" w:rsidRPr="00914CEC">
        <w:rPr>
          <w:rFonts w:ascii="Times New Roman" w:hAnsi="Times New Roman" w:cs="Times New Roman"/>
          <w:sz w:val="28"/>
          <w:szCs w:val="28"/>
        </w:rPr>
        <w:t>ри движении не следует спать, по возможности нужно следить за ситуацией на дороге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Если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во время движения возникает опасность столкновения транспортного средства с другим объектом, надо принять устойчивое положение и крепко ухватиться руками за поручни (ремни); сидящему пассажиру следует упереться ногами в пол, а руками в переднее сиденье (панель) и наклонить голову вперед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При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аварии троллейбуса или трамвая покидать их во избежание поражения электрическим током следует только прыжком.</w:t>
      </w:r>
    </w:p>
    <w:p w:rsidR="00B63BB2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е пытайтесь пройти в метро бесплатно 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</w:t>
      </w:r>
      <w:r w:rsidR="00B63BB2" w:rsidRPr="00914CEC">
        <w:rPr>
          <w:rFonts w:ascii="Times New Roman" w:hAnsi="Times New Roman" w:cs="Times New Roman"/>
          <w:sz w:val="28"/>
          <w:szCs w:val="28"/>
        </w:rPr>
        <w:t>е бегите по эскалатору, не ставьте вещи на его ступеньки, не садитесь на них, не стойте спиной по ходу движения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Не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задерживайтесь, выходя с эскалатора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Не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подходите к краю платформы и к вагону поезда до его полной остановки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Не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пытайтесь достать упавшую на пути вещь, обратитесь к дежурному по станции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B63BB2" w:rsidRPr="00914CEC">
        <w:rPr>
          <w:rFonts w:ascii="Times New Roman" w:hAnsi="Times New Roman" w:cs="Times New Roman"/>
          <w:sz w:val="28"/>
          <w:szCs w:val="28"/>
        </w:rPr>
        <w:t xml:space="preserve"> случае неожиданного разгона или разрушения ленты эскалатора следует перебраться на соседний эскалатор, перекатившись через ограждение.</w:t>
      </w:r>
    </w:p>
    <w:p w:rsidR="00914CEC" w:rsidRPr="00914CEC" w:rsidRDefault="00914CEC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 xml:space="preserve"> </w:t>
      </w:r>
      <w:r w:rsidR="00B63BB2" w:rsidRPr="00914CEC">
        <w:rPr>
          <w:rFonts w:ascii="Times New Roman" w:hAnsi="Times New Roman" w:cs="Times New Roman"/>
          <w:sz w:val="28"/>
          <w:szCs w:val="28"/>
        </w:rPr>
        <w:t>При возникновении любой аварийной ситуации на городском общественном транспорте или в метро следует организованно и четко выполнять указания водителя, кондуктора и машиниста поезда.</w:t>
      </w:r>
    </w:p>
    <w:p w:rsidR="00B63BB2" w:rsidRPr="00914CEC" w:rsidRDefault="00B63BB2" w:rsidP="00914C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14CEC">
        <w:rPr>
          <w:rFonts w:ascii="Times New Roman" w:hAnsi="Times New Roman" w:cs="Times New Roman"/>
          <w:sz w:val="28"/>
          <w:szCs w:val="28"/>
        </w:rPr>
        <w:t>В условиях активизации террористической деятельности при обнаружении бесхозных вещей (сумок, коробок, пакетов, свертков и т. д.) следует немедленно сообщать об этом должностным лицам на транспорте (водителям транспортных средств, машинистам поездов, дежурным по станции) или сотрудникам милиции и действовать в соответствии с их указаниями.</w:t>
      </w:r>
    </w:p>
    <w:p w:rsidR="00B63BB2" w:rsidRPr="00914CEC" w:rsidRDefault="00B63BB2" w:rsidP="00B63BB2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919A0" w:rsidRPr="00914CEC" w:rsidRDefault="005919A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5919A0" w:rsidRPr="00914CEC" w:rsidSect="0059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B3CF4"/>
    <w:multiLevelType w:val="hybridMultilevel"/>
    <w:tmpl w:val="9828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679AC"/>
    <w:multiLevelType w:val="hybridMultilevel"/>
    <w:tmpl w:val="704C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B2"/>
    <w:rsid w:val="005919A0"/>
    <w:rsid w:val="007269BB"/>
    <w:rsid w:val="00914CEC"/>
    <w:rsid w:val="00B6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4109-6140-4C85-9C6C-560264AA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пипка</dc:creator>
  <cp:keywords/>
  <dc:description/>
  <cp:lastModifiedBy>пипка</cp:lastModifiedBy>
  <cp:revision>4</cp:revision>
  <cp:lastPrinted>2013-10-27T18:39:00Z</cp:lastPrinted>
  <dcterms:created xsi:type="dcterms:W3CDTF">2013-10-27T18:32:00Z</dcterms:created>
  <dcterms:modified xsi:type="dcterms:W3CDTF">2013-11-17T19:13:00Z</dcterms:modified>
</cp:coreProperties>
</file>