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24" w:rsidRDefault="004C4181">
      <w:pPr>
        <w:rPr>
          <w:rFonts w:ascii="Times New Roman" w:hAnsi="Times New Roman" w:cs="Times New Roman"/>
          <w:b/>
          <w:sz w:val="28"/>
          <w:szCs w:val="28"/>
        </w:rPr>
      </w:pPr>
      <w:r w:rsidRPr="00B00424">
        <w:rPr>
          <w:rFonts w:ascii="Times New Roman" w:hAnsi="Times New Roman" w:cs="Times New Roman"/>
          <w:b/>
          <w:sz w:val="28"/>
          <w:szCs w:val="28"/>
        </w:rPr>
        <w:t xml:space="preserve">За период сентябрь, октябрь были </w:t>
      </w:r>
      <w:r w:rsidR="00B00424">
        <w:rPr>
          <w:rFonts w:ascii="Times New Roman" w:hAnsi="Times New Roman" w:cs="Times New Roman"/>
          <w:b/>
          <w:sz w:val="28"/>
          <w:szCs w:val="28"/>
        </w:rPr>
        <w:t>проведены следующие мероприятия</w:t>
      </w:r>
    </w:p>
    <w:p w:rsidR="00E92313" w:rsidRPr="00B00424" w:rsidRDefault="00B00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C4181" w:rsidRPr="00B00424">
        <w:rPr>
          <w:rFonts w:ascii="Times New Roman" w:hAnsi="Times New Roman" w:cs="Times New Roman"/>
          <w:b/>
          <w:sz w:val="28"/>
          <w:szCs w:val="28"/>
        </w:rPr>
        <w:t>(средняя группа «Солнышко»)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4C4181" w:rsidRPr="00B00424" w:rsidTr="00B00424">
        <w:tc>
          <w:tcPr>
            <w:tcW w:w="1951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29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191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2.09.2013</w:t>
            </w:r>
          </w:p>
        </w:tc>
        <w:tc>
          <w:tcPr>
            <w:tcW w:w="4429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3191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Участие детей средней группы «Солнышко» (конкурсы, спортивные игры)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3.09.2013</w:t>
            </w:r>
          </w:p>
        </w:tc>
        <w:tc>
          <w:tcPr>
            <w:tcW w:w="4429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1.«Познавательная область (Ф.Э.М.) Геометрические фигуры «Круг, квадрат»</w:t>
            </w:r>
          </w:p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 Средняя группа «Солнышко»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4.09.2013</w:t>
            </w:r>
          </w:p>
        </w:tc>
        <w:tc>
          <w:tcPr>
            <w:tcW w:w="4429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Коммуникация Рассказ «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Осивой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», «Сторож»</w:t>
            </w:r>
          </w:p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Художественное творчество «Лепка», «Чебурашка»</w:t>
            </w:r>
          </w:p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3. Комплексное занятие</w:t>
            </w:r>
          </w:p>
        </w:tc>
        <w:tc>
          <w:tcPr>
            <w:tcW w:w="3191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 Средняя группа «Солнышко»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5.09.2013</w:t>
            </w:r>
          </w:p>
        </w:tc>
        <w:tc>
          <w:tcPr>
            <w:tcW w:w="4429" w:type="dxa"/>
          </w:tcPr>
          <w:p w:rsidR="004C4181" w:rsidRPr="00B00424" w:rsidRDefault="004C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Музыкальное (по плану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на прогулке (подвижные, спортивные игры).</w:t>
            </w:r>
          </w:p>
          <w:p w:rsidR="00002A5C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  <w:tc>
          <w:tcPr>
            <w:tcW w:w="3191" w:type="dxa"/>
          </w:tcPr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 Средняя группа «Солнышко»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6.09.2013</w:t>
            </w:r>
          </w:p>
        </w:tc>
        <w:tc>
          <w:tcPr>
            <w:tcW w:w="4429" w:type="dxa"/>
          </w:tcPr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Художественное творчество «Нарисуй картину про лето»</w:t>
            </w:r>
          </w:p>
          <w:p w:rsidR="00002A5C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</w:tcPr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 Средняя группа «Солнышко»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9.09.2013</w:t>
            </w:r>
          </w:p>
        </w:tc>
        <w:tc>
          <w:tcPr>
            <w:tcW w:w="4429" w:type="dxa"/>
          </w:tcPr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Музыкальное</w:t>
            </w:r>
          </w:p>
          <w:p w:rsidR="00002A5C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Познавательная область «Детский сад»</w:t>
            </w:r>
          </w:p>
          <w:p w:rsidR="00002A5C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«Знакомство с сотрудниками д/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A5C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На прогулке игры детей с подгруппой.</w:t>
            </w:r>
          </w:p>
        </w:tc>
        <w:tc>
          <w:tcPr>
            <w:tcW w:w="3191" w:type="dxa"/>
          </w:tcPr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 Средняя группа «Солнышко»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10.09.2013</w:t>
            </w:r>
          </w:p>
        </w:tc>
        <w:tc>
          <w:tcPr>
            <w:tcW w:w="4429" w:type="dxa"/>
          </w:tcPr>
          <w:p w:rsidR="004C4181" w:rsidRPr="00B00424" w:rsidRDefault="0000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 Ф.Э.М.П. Геометрические фигуры «Сравнение двух групп предметов»</w:t>
            </w:r>
          </w:p>
        </w:tc>
        <w:tc>
          <w:tcPr>
            <w:tcW w:w="319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 «Комплексное занятие».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11.09.2013</w:t>
            </w:r>
          </w:p>
        </w:tc>
        <w:tc>
          <w:tcPr>
            <w:tcW w:w="4429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1.Коммуникация. Составление рассказа по картинке «Кошка с котятами».</w:t>
            </w:r>
          </w:p>
          <w:p w:rsidR="003F6A07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Художественное творчество. Аппликация. «Красивые флажки».</w:t>
            </w:r>
          </w:p>
        </w:tc>
        <w:tc>
          <w:tcPr>
            <w:tcW w:w="319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 «Солнышко»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12.09.2013</w:t>
            </w:r>
          </w:p>
        </w:tc>
        <w:tc>
          <w:tcPr>
            <w:tcW w:w="4429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1.Музыкакльное. (по плану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6A07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на улице.</w:t>
            </w:r>
          </w:p>
        </w:tc>
        <w:tc>
          <w:tcPr>
            <w:tcW w:w="319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 (бег, прыжки, подвижные игры)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13.09.2013</w:t>
            </w:r>
          </w:p>
        </w:tc>
        <w:tc>
          <w:tcPr>
            <w:tcW w:w="4429" w:type="dxa"/>
          </w:tcPr>
          <w:p w:rsidR="003F6A07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Художественное творчество Рисование «На яблоке поспели яблоки».</w:t>
            </w:r>
          </w:p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 </w:t>
            </w:r>
          </w:p>
        </w:tc>
        <w:tc>
          <w:tcPr>
            <w:tcW w:w="319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16.09.2013</w:t>
            </w:r>
          </w:p>
        </w:tc>
        <w:tc>
          <w:tcPr>
            <w:tcW w:w="4429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Музыкальное (по плану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6A07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Познавательная область «Моя семья»</w:t>
            </w:r>
          </w:p>
        </w:tc>
        <w:tc>
          <w:tcPr>
            <w:tcW w:w="319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группой.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17.09.2013</w:t>
            </w:r>
          </w:p>
        </w:tc>
        <w:tc>
          <w:tcPr>
            <w:tcW w:w="4429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область Ф.Э.М.П. (геометрические фигуры: круг, квадрат, треугольник)</w:t>
            </w:r>
          </w:p>
          <w:p w:rsidR="003F6A07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  <w:tc>
          <w:tcPr>
            <w:tcW w:w="319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группой.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18.09.2013</w:t>
            </w:r>
          </w:p>
        </w:tc>
        <w:tc>
          <w:tcPr>
            <w:tcW w:w="4429" w:type="dxa"/>
          </w:tcPr>
          <w:p w:rsidR="004C4181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Коммуникация «Описание игрушек»</w:t>
            </w:r>
          </w:p>
          <w:p w:rsidR="003F6A07" w:rsidRPr="00B00424" w:rsidRDefault="003F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Художественное творчество</w:t>
            </w:r>
            <w:r w:rsidR="00C72868" w:rsidRPr="00B00424">
              <w:rPr>
                <w:rFonts w:ascii="Times New Roman" w:hAnsi="Times New Roman" w:cs="Times New Roman"/>
                <w:sz w:val="28"/>
                <w:szCs w:val="28"/>
              </w:rPr>
              <w:t>. Лепка «Большие и маленькие морковки».</w:t>
            </w:r>
          </w:p>
          <w:p w:rsidR="00C72868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Показ теневого театра «Маша и медведь».</w:t>
            </w:r>
          </w:p>
        </w:tc>
        <w:tc>
          <w:tcPr>
            <w:tcW w:w="319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19.09.2013</w:t>
            </w:r>
          </w:p>
        </w:tc>
        <w:tc>
          <w:tcPr>
            <w:tcW w:w="4429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Музыкальное занятие</w:t>
            </w:r>
          </w:p>
          <w:p w:rsidR="00C72868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(на улице: подвижные игры, спортивные игры, ходьба).</w:t>
            </w:r>
          </w:p>
        </w:tc>
        <w:tc>
          <w:tcPr>
            <w:tcW w:w="319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20.09.2013</w:t>
            </w:r>
          </w:p>
        </w:tc>
        <w:tc>
          <w:tcPr>
            <w:tcW w:w="4429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Художественное творчество. Конструирование «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Загородни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и заборы»</w:t>
            </w:r>
          </w:p>
          <w:p w:rsidR="00C72868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23.09.2013</w:t>
            </w:r>
          </w:p>
        </w:tc>
        <w:tc>
          <w:tcPr>
            <w:tcW w:w="4429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 «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во огороде».</w:t>
            </w:r>
          </w:p>
          <w:p w:rsidR="00C72868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Музыкальное занятие</w:t>
            </w:r>
          </w:p>
        </w:tc>
        <w:tc>
          <w:tcPr>
            <w:tcW w:w="319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24.09.2013</w:t>
            </w:r>
          </w:p>
        </w:tc>
        <w:tc>
          <w:tcPr>
            <w:tcW w:w="4429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 Ф.Э.М.П. (сравнение предметов по длине и ширине)</w:t>
            </w:r>
          </w:p>
          <w:p w:rsidR="00C72868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C7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25.09.2013</w:t>
            </w:r>
          </w:p>
        </w:tc>
        <w:tc>
          <w:tcPr>
            <w:tcW w:w="4429" w:type="dxa"/>
          </w:tcPr>
          <w:p w:rsidR="004C4181" w:rsidRPr="00B00424" w:rsidRDefault="0093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 Коммуникация. Чтение художественной литературы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К.Д.Ушинский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«Бодливая корова». Заучивание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«Дед хотел уху сварить».</w:t>
            </w:r>
          </w:p>
          <w:p w:rsidR="00937E4F" w:rsidRPr="00B00424" w:rsidRDefault="0093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Художественное творчество. Аппликация «Нарежь 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и наклей из них 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хочешь предметы».</w:t>
            </w:r>
          </w:p>
        </w:tc>
        <w:tc>
          <w:tcPr>
            <w:tcW w:w="3191" w:type="dxa"/>
          </w:tcPr>
          <w:p w:rsidR="004C4181" w:rsidRPr="00B00424" w:rsidRDefault="0093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группой.</w:t>
            </w:r>
          </w:p>
          <w:p w:rsidR="00937E4F" w:rsidRPr="00B00424" w:rsidRDefault="0093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зала, участие в пение, 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3892" w:rsidRPr="00B00424">
              <w:rPr>
                <w:rFonts w:ascii="Times New Roman" w:hAnsi="Times New Roman" w:cs="Times New Roman"/>
                <w:sz w:val="28"/>
                <w:szCs w:val="28"/>
              </w:rPr>
              <w:t>ассказывании</w:t>
            </w:r>
            <w:proofErr w:type="gramEnd"/>
            <w:r w:rsidR="00353892"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стихов, показ</w:t>
            </w: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</w:tr>
      <w:tr w:rsidR="004C4181" w:rsidRPr="00B00424" w:rsidTr="00B00424">
        <w:tc>
          <w:tcPr>
            <w:tcW w:w="1951" w:type="dxa"/>
          </w:tcPr>
          <w:p w:rsidR="004C4181" w:rsidRPr="00B00424" w:rsidRDefault="0093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26.09.2013</w:t>
            </w:r>
          </w:p>
        </w:tc>
        <w:tc>
          <w:tcPr>
            <w:tcW w:w="4429" w:type="dxa"/>
          </w:tcPr>
          <w:p w:rsidR="004C4181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Музыкальное (по плану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3892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(на улице)</w:t>
            </w:r>
          </w:p>
        </w:tc>
        <w:tc>
          <w:tcPr>
            <w:tcW w:w="3191" w:type="dxa"/>
          </w:tcPr>
          <w:p w:rsidR="004C4181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353892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92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Подвижные игры, спортивные соревнования.</w:t>
            </w:r>
          </w:p>
        </w:tc>
      </w:tr>
      <w:tr w:rsidR="00C72868" w:rsidRPr="00B00424" w:rsidTr="00B00424">
        <w:tc>
          <w:tcPr>
            <w:tcW w:w="1951" w:type="dxa"/>
          </w:tcPr>
          <w:p w:rsidR="00C72868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27.09.2013.</w:t>
            </w:r>
          </w:p>
        </w:tc>
        <w:tc>
          <w:tcPr>
            <w:tcW w:w="4429" w:type="dxa"/>
          </w:tcPr>
          <w:p w:rsidR="00C72868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Художественное творчество. Рисование «Цветные шары круглой и овальной формы».</w:t>
            </w:r>
          </w:p>
          <w:p w:rsidR="00353892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</w:tcPr>
          <w:p w:rsidR="00C72868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353892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892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Досуг «Папа, мама и 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семья» (дети участвуют вместе с родителями)</w:t>
            </w:r>
          </w:p>
        </w:tc>
      </w:tr>
      <w:tr w:rsidR="00353892" w:rsidRPr="00B00424" w:rsidTr="00B00424">
        <w:tc>
          <w:tcPr>
            <w:tcW w:w="1951" w:type="dxa"/>
          </w:tcPr>
          <w:p w:rsidR="00353892" w:rsidRPr="00B00424" w:rsidRDefault="0035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  <w:r w:rsidR="009A3F4B" w:rsidRPr="00B004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4429" w:type="dxa"/>
          </w:tcPr>
          <w:p w:rsidR="00353892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 «Петрушка идет трудиться»</w:t>
            </w:r>
          </w:p>
          <w:p w:rsidR="009A3F4B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Музыкальное.</w:t>
            </w:r>
          </w:p>
        </w:tc>
        <w:tc>
          <w:tcPr>
            <w:tcW w:w="3191" w:type="dxa"/>
          </w:tcPr>
          <w:p w:rsidR="00353892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Со всей группой </w:t>
            </w:r>
          </w:p>
          <w:p w:rsidR="009A3F4B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4B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В группе показ сказки «Три медведя» (театр)</w:t>
            </w:r>
          </w:p>
        </w:tc>
      </w:tr>
      <w:tr w:rsidR="00353892" w:rsidRPr="00B00424" w:rsidTr="00B00424">
        <w:tc>
          <w:tcPr>
            <w:tcW w:w="1951" w:type="dxa"/>
          </w:tcPr>
          <w:p w:rsidR="00353892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1.10.2013</w:t>
            </w:r>
          </w:p>
        </w:tc>
        <w:tc>
          <w:tcPr>
            <w:tcW w:w="4429" w:type="dxa"/>
          </w:tcPr>
          <w:p w:rsidR="00353892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область (Ф.Э.М.П.) Сравнение предметов разных по форме)</w:t>
            </w:r>
          </w:p>
          <w:p w:rsidR="009A3F4B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  <w:tc>
          <w:tcPr>
            <w:tcW w:w="3191" w:type="dxa"/>
          </w:tcPr>
          <w:p w:rsidR="00353892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353892" w:rsidRPr="00B00424" w:rsidTr="00B00424">
        <w:tc>
          <w:tcPr>
            <w:tcW w:w="1951" w:type="dxa"/>
          </w:tcPr>
          <w:p w:rsidR="00353892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2.10.2013</w:t>
            </w:r>
          </w:p>
        </w:tc>
        <w:tc>
          <w:tcPr>
            <w:tcW w:w="4429" w:type="dxa"/>
          </w:tcPr>
          <w:p w:rsidR="00353892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 Коммуникация. Чтение художественной литературы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В.Вересаев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«Братишка»</w:t>
            </w:r>
          </w:p>
          <w:p w:rsidR="009A3F4B" w:rsidRPr="00B00424" w:rsidRDefault="009A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Художественное творчество. Лепка «Огурцы и свекла».</w:t>
            </w:r>
          </w:p>
        </w:tc>
        <w:tc>
          <w:tcPr>
            <w:tcW w:w="3191" w:type="dxa"/>
          </w:tcPr>
          <w:p w:rsidR="00353892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В группе поздравление детей у кого было день рождение летом (пение песен, чтение стихов, чаепитие).</w:t>
            </w:r>
          </w:p>
        </w:tc>
      </w:tr>
      <w:tr w:rsidR="005F61A8" w:rsidRPr="00B00424" w:rsidTr="00B00424">
        <w:tc>
          <w:tcPr>
            <w:tcW w:w="195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3.10.2013</w:t>
            </w:r>
          </w:p>
        </w:tc>
        <w:tc>
          <w:tcPr>
            <w:tcW w:w="4429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Музыка</w:t>
            </w:r>
          </w:p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(на улице)</w:t>
            </w:r>
          </w:p>
        </w:tc>
        <w:tc>
          <w:tcPr>
            <w:tcW w:w="319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Со всей группой </w:t>
            </w:r>
          </w:p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Игры-соревнование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со всей группой</w:t>
            </w:r>
          </w:p>
        </w:tc>
      </w:tr>
      <w:tr w:rsidR="005F61A8" w:rsidRPr="00B00424" w:rsidTr="00B00424">
        <w:tc>
          <w:tcPr>
            <w:tcW w:w="195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4.10.2013</w:t>
            </w:r>
          </w:p>
        </w:tc>
        <w:tc>
          <w:tcPr>
            <w:tcW w:w="4429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Художественное творчество. Конструирование «Теремок».</w:t>
            </w:r>
          </w:p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5F61A8" w:rsidRPr="00B00424" w:rsidTr="00B00424">
        <w:tc>
          <w:tcPr>
            <w:tcW w:w="195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7.10.2013</w:t>
            </w:r>
          </w:p>
        </w:tc>
        <w:tc>
          <w:tcPr>
            <w:tcW w:w="4429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 «Мой родной город»</w:t>
            </w:r>
          </w:p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Музыкальное (по плану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9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5F61A8" w:rsidRPr="00B00424" w:rsidTr="00B00424">
        <w:tc>
          <w:tcPr>
            <w:tcW w:w="195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8.10.2013</w:t>
            </w:r>
          </w:p>
        </w:tc>
        <w:tc>
          <w:tcPr>
            <w:tcW w:w="4429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 Ф.Э.М.П. (понимать итоговое число)</w:t>
            </w:r>
          </w:p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5F61A8" w:rsidRPr="00B00424" w:rsidTr="00B00424">
        <w:tc>
          <w:tcPr>
            <w:tcW w:w="195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9.10.2013</w:t>
            </w:r>
          </w:p>
        </w:tc>
        <w:tc>
          <w:tcPr>
            <w:tcW w:w="4429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Коммуникация. Составление рассказов по набору игрушек.</w:t>
            </w:r>
          </w:p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Художественное творчество. Аппликация. «Украшение </w:t>
            </w:r>
            <w:r w:rsidRPr="00B0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салфеточки»</w:t>
            </w:r>
          </w:p>
        </w:tc>
        <w:tc>
          <w:tcPr>
            <w:tcW w:w="319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всей группой</w:t>
            </w:r>
          </w:p>
        </w:tc>
      </w:tr>
      <w:tr w:rsidR="005F61A8" w:rsidRPr="00B00424" w:rsidTr="00B00424">
        <w:tc>
          <w:tcPr>
            <w:tcW w:w="195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10.10.2013</w:t>
            </w:r>
          </w:p>
        </w:tc>
        <w:tc>
          <w:tcPr>
            <w:tcW w:w="4429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1.Музыкальное</w:t>
            </w:r>
          </w:p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  <w:r w:rsidR="00543BAF"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прогулке)</w:t>
            </w:r>
          </w:p>
        </w:tc>
        <w:tc>
          <w:tcPr>
            <w:tcW w:w="3191" w:type="dxa"/>
          </w:tcPr>
          <w:p w:rsidR="005F61A8" w:rsidRPr="00B00424" w:rsidRDefault="005F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5F61A8" w:rsidRPr="00B00424" w:rsidTr="00B00424">
        <w:tc>
          <w:tcPr>
            <w:tcW w:w="1951" w:type="dxa"/>
          </w:tcPr>
          <w:p w:rsidR="005F61A8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11.10.2013</w:t>
            </w:r>
          </w:p>
        </w:tc>
        <w:tc>
          <w:tcPr>
            <w:tcW w:w="4429" w:type="dxa"/>
          </w:tcPr>
          <w:p w:rsidR="005F61A8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Художественное творчество. Рисование «Сказочное дерево»</w:t>
            </w:r>
          </w:p>
          <w:p w:rsidR="00543BAF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  <w:tc>
          <w:tcPr>
            <w:tcW w:w="3191" w:type="dxa"/>
          </w:tcPr>
          <w:p w:rsidR="005F61A8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543BAF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AF" w:rsidRPr="00B00424" w:rsidRDefault="00543BAF" w:rsidP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В группе показ с детьми сказку-драматизацию «Лисица-сестрица и серый волк».</w:t>
            </w:r>
          </w:p>
        </w:tc>
      </w:tr>
      <w:tr w:rsidR="00543BAF" w:rsidRPr="00B00424" w:rsidTr="00B00424">
        <w:tc>
          <w:tcPr>
            <w:tcW w:w="1951" w:type="dxa"/>
          </w:tcPr>
          <w:p w:rsidR="00543BAF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14.10.2013</w:t>
            </w:r>
          </w:p>
        </w:tc>
        <w:tc>
          <w:tcPr>
            <w:tcW w:w="4429" w:type="dxa"/>
          </w:tcPr>
          <w:p w:rsidR="00543BAF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 «Мои друзья».</w:t>
            </w:r>
          </w:p>
          <w:p w:rsidR="00543BAF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Музыкальное (по плану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91" w:type="dxa"/>
          </w:tcPr>
          <w:p w:rsidR="00543BAF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543BAF" w:rsidRPr="00B00424" w:rsidTr="00B00424">
        <w:tc>
          <w:tcPr>
            <w:tcW w:w="1951" w:type="dxa"/>
          </w:tcPr>
          <w:p w:rsidR="00543BAF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15.10.2013</w:t>
            </w:r>
          </w:p>
        </w:tc>
        <w:tc>
          <w:tcPr>
            <w:tcW w:w="4429" w:type="dxa"/>
          </w:tcPr>
          <w:p w:rsidR="00543BAF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 Ф.Э.М.П. «Учить считать в пределах 3-х»</w:t>
            </w:r>
          </w:p>
          <w:p w:rsidR="00543BAF" w:rsidRPr="00B00424" w:rsidRDefault="0054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  <w:tc>
          <w:tcPr>
            <w:tcW w:w="319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группой.</w:t>
            </w:r>
          </w:p>
        </w:tc>
      </w:tr>
      <w:tr w:rsidR="00543BAF" w:rsidRPr="00B00424" w:rsidTr="00B00424">
        <w:tc>
          <w:tcPr>
            <w:tcW w:w="195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16.10.2013</w:t>
            </w:r>
          </w:p>
        </w:tc>
        <w:tc>
          <w:tcPr>
            <w:tcW w:w="4429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Коммуникация. Чтение русской народной сказки «Зимовье зверей».</w:t>
            </w:r>
          </w:p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Художественное творчество. Лепка по замыслу.</w:t>
            </w:r>
          </w:p>
        </w:tc>
        <w:tc>
          <w:tcPr>
            <w:tcW w:w="319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группой.</w:t>
            </w:r>
          </w:p>
        </w:tc>
      </w:tr>
      <w:tr w:rsidR="00543BAF" w:rsidRPr="00B00424" w:rsidTr="00B00424">
        <w:tc>
          <w:tcPr>
            <w:tcW w:w="195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17.10.2013</w:t>
            </w:r>
          </w:p>
        </w:tc>
        <w:tc>
          <w:tcPr>
            <w:tcW w:w="4429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Музыкальное (по плану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(на улице)</w:t>
            </w:r>
          </w:p>
        </w:tc>
        <w:tc>
          <w:tcPr>
            <w:tcW w:w="319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Игры детей, соревнования.</w:t>
            </w:r>
          </w:p>
        </w:tc>
      </w:tr>
      <w:tr w:rsidR="00543BAF" w:rsidRPr="00B00424" w:rsidTr="00B00424">
        <w:tc>
          <w:tcPr>
            <w:tcW w:w="195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18.10.2013</w:t>
            </w:r>
          </w:p>
        </w:tc>
        <w:tc>
          <w:tcPr>
            <w:tcW w:w="4429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Художественное творчество. Конструирование «Лесной детский сад»</w:t>
            </w:r>
          </w:p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B00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половине дня развлечение в группе «В гости сказка приходи»</w:t>
            </w:r>
          </w:p>
        </w:tc>
      </w:tr>
      <w:tr w:rsidR="00543BAF" w:rsidRPr="00B00424" w:rsidTr="00B00424">
        <w:tc>
          <w:tcPr>
            <w:tcW w:w="195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21.10.2013</w:t>
            </w:r>
          </w:p>
        </w:tc>
        <w:tc>
          <w:tcPr>
            <w:tcW w:w="4429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 «В  мире стекла»</w:t>
            </w:r>
          </w:p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Музыкальное (по плану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19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543BAF" w:rsidRPr="00B00424" w:rsidTr="00B00424">
        <w:tc>
          <w:tcPr>
            <w:tcW w:w="195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22.10.2013</w:t>
            </w:r>
          </w:p>
        </w:tc>
        <w:tc>
          <w:tcPr>
            <w:tcW w:w="4429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Познавательная деят</w:t>
            </w:r>
            <w:bookmarkStart w:id="0" w:name="_GoBack"/>
            <w:bookmarkEnd w:id="0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ельность Ф.Э.М.П. «Составить число с элементами множества»</w:t>
            </w:r>
          </w:p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  <w:tc>
          <w:tcPr>
            <w:tcW w:w="3191" w:type="dxa"/>
          </w:tcPr>
          <w:p w:rsidR="00543BAF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группой.</w:t>
            </w:r>
          </w:p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В группе был проведен конкурс на лучших чтецов стихов».</w:t>
            </w:r>
          </w:p>
        </w:tc>
      </w:tr>
      <w:tr w:rsidR="007D709A" w:rsidRPr="00B00424" w:rsidTr="00B00424">
        <w:tc>
          <w:tcPr>
            <w:tcW w:w="1951" w:type="dxa"/>
          </w:tcPr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23.10.2013</w:t>
            </w:r>
          </w:p>
        </w:tc>
        <w:tc>
          <w:tcPr>
            <w:tcW w:w="4429" w:type="dxa"/>
          </w:tcPr>
          <w:p w:rsidR="007D709A" w:rsidRPr="00B00424" w:rsidRDefault="007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 Коммуникация Чтение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«Дядя Стёпа»</w:t>
            </w:r>
          </w:p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Художественное творчество. Аппликация «Украшение платочка»</w:t>
            </w:r>
          </w:p>
        </w:tc>
        <w:tc>
          <w:tcPr>
            <w:tcW w:w="3191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7D709A" w:rsidRPr="00B00424" w:rsidTr="00B00424">
        <w:tc>
          <w:tcPr>
            <w:tcW w:w="1951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24.10.2013</w:t>
            </w:r>
          </w:p>
        </w:tc>
        <w:tc>
          <w:tcPr>
            <w:tcW w:w="4429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«В гости осень к нам </w:t>
            </w:r>
            <w:r w:rsidRPr="00B0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пришла»</w:t>
            </w:r>
          </w:p>
        </w:tc>
        <w:tc>
          <w:tcPr>
            <w:tcW w:w="3191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зала, пение </w:t>
            </w:r>
            <w:r w:rsidRPr="00B0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песен, участие в сказке, чтение стихов.</w:t>
            </w:r>
          </w:p>
        </w:tc>
      </w:tr>
      <w:tr w:rsidR="007D709A" w:rsidRPr="00B00424" w:rsidTr="00B00424">
        <w:tc>
          <w:tcPr>
            <w:tcW w:w="1951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25.10.2013</w:t>
            </w:r>
          </w:p>
        </w:tc>
        <w:tc>
          <w:tcPr>
            <w:tcW w:w="4429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Художественное творчество. Рисование «Яички простые и золотые»</w:t>
            </w:r>
          </w:p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91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группой.</w:t>
            </w:r>
          </w:p>
        </w:tc>
      </w:tr>
      <w:tr w:rsidR="007D709A" w:rsidRPr="00B00424" w:rsidTr="00B00424">
        <w:tc>
          <w:tcPr>
            <w:tcW w:w="1951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28.10.2013</w:t>
            </w:r>
          </w:p>
        </w:tc>
        <w:tc>
          <w:tcPr>
            <w:tcW w:w="4429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 Музыкальное (по плану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Познавательная деятельность «Петрушка идет рисовать»</w:t>
            </w:r>
          </w:p>
        </w:tc>
        <w:tc>
          <w:tcPr>
            <w:tcW w:w="3191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7D709A" w:rsidRPr="00B00424" w:rsidTr="00B00424">
        <w:tc>
          <w:tcPr>
            <w:tcW w:w="1951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29.10.2013</w:t>
            </w:r>
          </w:p>
        </w:tc>
        <w:tc>
          <w:tcPr>
            <w:tcW w:w="4429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Познавательная деятельность. Ф.Э.М.П. (геометрические фигуры: шар, куб, квадрат, треугольник, круг)</w:t>
            </w:r>
          </w:p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  <w:tc>
          <w:tcPr>
            <w:tcW w:w="3191" w:type="dxa"/>
          </w:tcPr>
          <w:p w:rsidR="007D709A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AF6C79" w:rsidRPr="00B00424" w:rsidTr="00B00424">
        <w:tc>
          <w:tcPr>
            <w:tcW w:w="1951" w:type="dxa"/>
          </w:tcPr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30.10.2013</w:t>
            </w:r>
          </w:p>
        </w:tc>
        <w:tc>
          <w:tcPr>
            <w:tcW w:w="4429" w:type="dxa"/>
          </w:tcPr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1. Коммуникация. Чтение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охота».</w:t>
            </w:r>
          </w:p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Художественное творчество. Лепка «Грибы».</w:t>
            </w:r>
          </w:p>
        </w:tc>
        <w:tc>
          <w:tcPr>
            <w:tcW w:w="3191" w:type="dxa"/>
          </w:tcPr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группой.</w:t>
            </w:r>
          </w:p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Со всей группой был проведен конкурс «Осенние фантазии» Самая лучшая поделка </w:t>
            </w:r>
            <w:proofErr w:type="gram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антулин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А. – награжден грамотой.</w:t>
            </w:r>
          </w:p>
        </w:tc>
      </w:tr>
      <w:tr w:rsidR="00AF6C79" w:rsidRPr="00B00424" w:rsidTr="00B00424">
        <w:tc>
          <w:tcPr>
            <w:tcW w:w="1951" w:type="dxa"/>
          </w:tcPr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31.10.2013</w:t>
            </w:r>
          </w:p>
        </w:tc>
        <w:tc>
          <w:tcPr>
            <w:tcW w:w="4429" w:type="dxa"/>
          </w:tcPr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1. Музыкальное</w:t>
            </w:r>
          </w:p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(на улице)</w:t>
            </w:r>
          </w:p>
        </w:tc>
        <w:tc>
          <w:tcPr>
            <w:tcW w:w="3191" w:type="dxa"/>
          </w:tcPr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Со всей группой</w:t>
            </w:r>
          </w:p>
        </w:tc>
      </w:tr>
      <w:tr w:rsidR="00AF6C79" w:rsidRPr="00B00424" w:rsidTr="00B00424">
        <w:tc>
          <w:tcPr>
            <w:tcW w:w="1951" w:type="dxa"/>
          </w:tcPr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AF6C79" w:rsidRPr="00B00424" w:rsidRDefault="00B00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посетила центр развития №2020. Установочная конференция на </w:t>
            </w:r>
            <w:proofErr w:type="spellStart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B00424">
              <w:rPr>
                <w:rFonts w:ascii="Times New Roman" w:hAnsi="Times New Roman" w:cs="Times New Roman"/>
                <w:sz w:val="28"/>
                <w:szCs w:val="28"/>
              </w:rPr>
              <w:t xml:space="preserve"> площадке. Тема «Преемственность дошкольников и начального общего образования в условиях современной модернизации Российского и столичного образования»</w:t>
            </w:r>
          </w:p>
        </w:tc>
        <w:tc>
          <w:tcPr>
            <w:tcW w:w="3191" w:type="dxa"/>
          </w:tcPr>
          <w:p w:rsidR="00AF6C79" w:rsidRPr="00B00424" w:rsidRDefault="00AF6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181" w:rsidRDefault="004C4181"/>
    <w:sectPr w:rsidR="004C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C0"/>
    <w:rsid w:val="00002A5C"/>
    <w:rsid w:val="0013392F"/>
    <w:rsid w:val="00353892"/>
    <w:rsid w:val="003F6A07"/>
    <w:rsid w:val="004C4181"/>
    <w:rsid w:val="00543BAF"/>
    <w:rsid w:val="005F61A8"/>
    <w:rsid w:val="007D709A"/>
    <w:rsid w:val="00937E4F"/>
    <w:rsid w:val="009A3F4B"/>
    <w:rsid w:val="00AF6C79"/>
    <w:rsid w:val="00B00424"/>
    <w:rsid w:val="00B83DC0"/>
    <w:rsid w:val="00C72868"/>
    <w:rsid w:val="00E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9</cp:revision>
  <dcterms:created xsi:type="dcterms:W3CDTF">2013-11-12T18:27:00Z</dcterms:created>
  <dcterms:modified xsi:type="dcterms:W3CDTF">2013-11-17T19:59:00Z</dcterms:modified>
</cp:coreProperties>
</file>