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000000" w:rsidRDefault="000C637B" w:rsidP="000C637B">
      <w:pPr>
        <w:spacing w:after="0" w:line="240" w:lineRule="auto"/>
        <w:rPr>
          <w:sz w:val="28"/>
          <w:szCs w:val="28"/>
        </w:rPr>
      </w:pPr>
      <w:r w:rsidRPr="00B566DF"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Развитие речи. Сочинение «Картинки весны»</w:t>
      </w:r>
    </w:p>
    <w:p w:rsidR="000C637B" w:rsidRDefault="000C637B" w:rsidP="000C637B">
      <w:pPr>
        <w:spacing w:after="0" w:line="240" w:lineRule="auto"/>
        <w:rPr>
          <w:sz w:val="28"/>
          <w:szCs w:val="28"/>
        </w:rPr>
      </w:pPr>
    </w:p>
    <w:p w:rsidR="000C637B" w:rsidRDefault="000C637B" w:rsidP="000C637B">
      <w:pPr>
        <w:spacing w:after="0" w:line="240" w:lineRule="auto"/>
        <w:rPr>
          <w:sz w:val="28"/>
          <w:szCs w:val="28"/>
        </w:rPr>
      </w:pPr>
      <w:r w:rsidRPr="00B566DF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научить писать сочинение на материале, непосредственных наблюдений; формировать умение строить текст в определенной композиционной форме, систематизировать собранный материал. Способствовать развитию речи и творческого воображения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Формировать экологическое мировоззрение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Воспитывать чувство красоты, интерес к устному народному творчеству, музыке.</w:t>
      </w:r>
    </w:p>
    <w:p w:rsidR="000C637B" w:rsidRDefault="000C637B" w:rsidP="000C637B">
      <w:pPr>
        <w:spacing w:after="0" w:line="240" w:lineRule="auto"/>
        <w:rPr>
          <w:sz w:val="28"/>
          <w:szCs w:val="28"/>
        </w:rPr>
      </w:pPr>
    </w:p>
    <w:p w:rsidR="000C637B" w:rsidRDefault="000C637B" w:rsidP="000C637B">
      <w:pPr>
        <w:spacing w:after="0" w:line="240" w:lineRule="auto"/>
        <w:rPr>
          <w:sz w:val="28"/>
          <w:szCs w:val="28"/>
        </w:rPr>
      </w:pPr>
      <w:r w:rsidRPr="00B566DF">
        <w:rPr>
          <w:b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Картинки «Первый ручеек», «Последние сосульки», «Бумажный кораблик», «Домики для птиц»; аудиозапись звуков пения птиц, журчание ручья, рисунки учащихся, план.</w:t>
      </w:r>
      <w:proofErr w:type="gramEnd"/>
    </w:p>
    <w:p w:rsidR="000C637B" w:rsidRDefault="000C637B" w:rsidP="000C637B">
      <w:pPr>
        <w:spacing w:after="0" w:line="240" w:lineRule="auto"/>
        <w:rPr>
          <w:sz w:val="28"/>
          <w:szCs w:val="28"/>
        </w:rPr>
      </w:pPr>
    </w:p>
    <w:p w:rsidR="000C637B" w:rsidRPr="00B566DF" w:rsidRDefault="000C637B" w:rsidP="000C637B">
      <w:pPr>
        <w:spacing w:after="0" w:line="240" w:lineRule="auto"/>
        <w:rPr>
          <w:b/>
          <w:sz w:val="28"/>
          <w:szCs w:val="28"/>
          <w:u w:val="single"/>
        </w:rPr>
      </w:pPr>
      <w:r w:rsidRPr="00B566DF">
        <w:rPr>
          <w:b/>
          <w:sz w:val="28"/>
          <w:szCs w:val="28"/>
          <w:u w:val="single"/>
        </w:rPr>
        <w:t>Ход урока:</w:t>
      </w:r>
    </w:p>
    <w:p w:rsidR="000C637B" w:rsidRDefault="000C637B" w:rsidP="000C637B">
      <w:pPr>
        <w:spacing w:after="0" w:line="240" w:lineRule="auto"/>
        <w:rPr>
          <w:sz w:val="28"/>
          <w:szCs w:val="28"/>
        </w:rPr>
      </w:pPr>
    </w:p>
    <w:p w:rsidR="000C637B" w:rsidRPr="00B566DF" w:rsidRDefault="000C637B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>Организационный момент</w:t>
      </w:r>
    </w:p>
    <w:p w:rsidR="000C637B" w:rsidRPr="00B566DF" w:rsidRDefault="000C637B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>Сообщение темы и цели</w:t>
      </w:r>
    </w:p>
    <w:p w:rsidR="000C637B" w:rsidRPr="000C637B" w:rsidRDefault="000C637B" w:rsidP="000C63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Сегодня мы пишем сочинение по картинкам «Картинки весны»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уроках рисования мы нарисовали картинки, на уроке русского языка провели подготовительную работу. Итогом нашей работы станет творческая работа – сочинение.</w:t>
      </w:r>
    </w:p>
    <w:p w:rsidR="000C637B" w:rsidRPr="00B566DF" w:rsidRDefault="000C637B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 xml:space="preserve">Чтение стихотворения </w:t>
      </w:r>
      <w:proofErr w:type="spellStart"/>
      <w:r w:rsidRPr="00B566DF">
        <w:rPr>
          <w:sz w:val="28"/>
          <w:szCs w:val="28"/>
          <w:u w:val="single"/>
        </w:rPr>
        <w:t>Е.Блашниной</w:t>
      </w:r>
      <w:proofErr w:type="spellEnd"/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Еще в домах пылают печи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поздно солнышко, встает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Еще у нас по нашей речке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Спокойно ходят через лед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Еще к сараю за дровами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проберешься напрямик,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садике под деревами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метелью дремлет снеговик.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Еще мы все тепло одеты –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фуфайки, в ватные штаны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все- таки весны приметы</w:t>
      </w:r>
    </w:p>
    <w:p w:rsidR="000C637B" w:rsidRDefault="000C637B" w:rsidP="000C637B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всем, во всем уже </w:t>
      </w:r>
      <w:proofErr w:type="gramStart"/>
      <w:r>
        <w:rPr>
          <w:sz w:val="28"/>
          <w:szCs w:val="28"/>
        </w:rPr>
        <w:t>видны</w:t>
      </w:r>
      <w:proofErr w:type="gramEnd"/>
      <w:r>
        <w:rPr>
          <w:sz w:val="28"/>
          <w:szCs w:val="28"/>
        </w:rPr>
        <w:t>.</w:t>
      </w:r>
    </w:p>
    <w:p w:rsidR="000C637B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Таянье снега, журчанье ручьев, пение птиц, ярче светит солнце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Куда бы сейчас не бросили взгляд – везде видим, как весна преображает природу, слышим весенние звуки.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Весна необыкновенное время года, когда все в природе просыпается. Природу можно изобразить по-разному. Поэты выражают свое отношение к ней словами, композиторы – музыкой, а художники разговаривают с нами при помощи красок. Сегодня перед нами задача – научиться читать картинки о весне.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Каким настроение будет проникнуто наше сочинение?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Сочинение светлое, радостное.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Какую главную мысль мы выразили в сочинении? 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Весна замечательное время года, потому что все вокруг оживает и радуется.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как мы должны относиться к природе?</w:t>
      </w:r>
    </w:p>
    <w:p w:rsidR="000C637B" w:rsidRP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Мы должны бережно относиться к природе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наносить вред деревьям, не разорять птичьих гнезд, не выбрасывать мусор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33191D" w:rsidRPr="00B566DF" w:rsidRDefault="0033191D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>Работа с пословицами и поговорками.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Прочитайте и объясните пословицы и поговорки, которые мы подобрали к нашему уроку: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1) В марте и на корыте не подъедешь</w:t>
      </w:r>
      <w:r w:rsidR="00637692">
        <w:rPr>
          <w:sz w:val="28"/>
          <w:szCs w:val="28"/>
        </w:rPr>
        <w:t>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2) Весною сверху течет, а снизу морозит</w:t>
      </w:r>
      <w:r w:rsidR="00637692">
        <w:rPr>
          <w:sz w:val="28"/>
          <w:szCs w:val="28"/>
        </w:rPr>
        <w:t>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 Осень прикажет, а весна свое скажет</w:t>
      </w:r>
      <w:r w:rsidR="00637692">
        <w:rPr>
          <w:sz w:val="28"/>
          <w:szCs w:val="28"/>
        </w:rPr>
        <w:t>.</w:t>
      </w:r>
    </w:p>
    <w:p w:rsidR="0033191D" w:rsidRDefault="0033191D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4) Весна днем красна</w:t>
      </w:r>
      <w:r w:rsidR="00637692">
        <w:rPr>
          <w:sz w:val="28"/>
          <w:szCs w:val="28"/>
        </w:rPr>
        <w:t>!</w:t>
      </w:r>
    </w:p>
    <w:p w:rsidR="00637692" w:rsidRPr="0033191D" w:rsidRDefault="00637692" w:rsidP="003319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5) Весна да осень – на дню погод восемь.</w:t>
      </w:r>
    </w:p>
    <w:p w:rsidR="00637692" w:rsidRPr="00B566DF" w:rsidRDefault="00637692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>Рассматривание каждой картинки и описание ее.</w:t>
      </w:r>
    </w:p>
    <w:p w:rsidR="00637692" w:rsidRDefault="00637692" w:rsidP="006376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1 картинку, что на ней изображено? Как мы ее назовем?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-Первые сосульки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глаголы настоящего времени можно употребить?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-Капают, плачут, грустят, умирают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-Составьте несколько предложений (устно)</w:t>
      </w:r>
    </w:p>
    <w:p w:rsidR="00637692" w:rsidRDefault="00637692" w:rsidP="006376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2 картинку, что на ней изображено? Как мы ее назвали?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-Первый ручеек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глаголы настоящего времени можно употребить?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-Журчит, шумит, бежит, поет, спешит, торопится</w:t>
      </w:r>
    </w:p>
    <w:p w:rsidR="00637692" w:rsidRP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-Составьте несколько предложений (устно)</w:t>
      </w:r>
    </w:p>
    <w:p w:rsidR="00637692" w:rsidRDefault="00637692" w:rsidP="006376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3 картинку, что на ней изображено? Как мы ее назвали?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-Бумажный кораблик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глаголы настоящего времени можно употребить?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-Плывет, пускает, бежит, гонит, путешествует</w:t>
      </w:r>
    </w:p>
    <w:p w:rsidR="00637692" w:rsidRP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-Составьте несколько предложений (устно)</w:t>
      </w:r>
    </w:p>
    <w:p w:rsidR="00637692" w:rsidRDefault="00637692" w:rsidP="00637692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Посмотрите на 4 картинку, что на ней изображено? Как мы ее назвали?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-Домики для птиц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-Какие глаголы настоящего времени можно употребить?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-Строят, вешают, ждут, дожидаются, прилетают, заботятся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-Составьте несколько предложений (устно)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-Почему мы используем глаголы настоящего времени?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Глаголы настоящего времени усиливают живость описания.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-Картинки весенние, светлые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каждой присутствует солнце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Какое оно?</w:t>
      </w:r>
    </w:p>
    <w:p w:rsidR="00637692" w:rsidRDefault="00637692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Солнце яркое, ласковое, теплое, льет тепло, играет, светит.</w:t>
      </w:r>
    </w:p>
    <w:p w:rsidR="00637692" w:rsidRDefault="00B566DF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-Сосульки хрустальные, стеклянные, хрупкие, струйка серебристых шариков.</w:t>
      </w:r>
    </w:p>
    <w:p w:rsidR="00B566DF" w:rsidRDefault="00B566DF" w:rsidP="00637692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Капель частая, звонкая, веселая, тикает.</w:t>
      </w:r>
    </w:p>
    <w:p w:rsidR="00637692" w:rsidRPr="00B566DF" w:rsidRDefault="00B566DF" w:rsidP="00B566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Проталины первые, черные, темные</w:t>
      </w:r>
    </w:p>
    <w:p w:rsidR="000C637B" w:rsidRPr="00B566DF" w:rsidRDefault="0033191D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566DF" w:rsidRPr="00B566DF">
        <w:rPr>
          <w:sz w:val="28"/>
          <w:szCs w:val="28"/>
          <w:u w:val="single"/>
        </w:rPr>
        <w:t>Работа с эпиграфом</w:t>
      </w:r>
    </w:p>
    <w:p w:rsidR="00B566DF" w:rsidRDefault="00B566DF" w:rsidP="00B566D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Чтение эпиграфов</w:t>
      </w:r>
    </w:p>
    <w:p w:rsidR="00B566DF" w:rsidRDefault="00B566DF" w:rsidP="00B566D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Почему взяли именно этот эпиграф?</w:t>
      </w:r>
    </w:p>
    <w:p w:rsidR="00B566DF" w:rsidRPr="00B566DF" w:rsidRDefault="00B566DF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>Физкультминутка</w:t>
      </w:r>
    </w:p>
    <w:p w:rsidR="00B566DF" w:rsidRDefault="00B566DF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566DF">
        <w:rPr>
          <w:sz w:val="28"/>
          <w:szCs w:val="28"/>
          <w:u w:val="single"/>
        </w:rPr>
        <w:t>Написание сочинения</w:t>
      </w:r>
      <w:r>
        <w:rPr>
          <w:sz w:val="28"/>
          <w:szCs w:val="28"/>
        </w:rPr>
        <w:t xml:space="preserve"> (звучит тихая запись звуков ручья, пения птиц)</w:t>
      </w:r>
    </w:p>
    <w:p w:rsidR="00B566DF" w:rsidRPr="00B566DF" w:rsidRDefault="00B566DF" w:rsidP="000C637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B566DF">
        <w:rPr>
          <w:sz w:val="28"/>
          <w:szCs w:val="28"/>
          <w:u w:val="single"/>
        </w:rPr>
        <w:t>Подведение итогов</w:t>
      </w:r>
      <w:proofErr w:type="gramStart"/>
      <w:r w:rsidRPr="00B566DF">
        <w:rPr>
          <w:sz w:val="28"/>
          <w:szCs w:val="28"/>
          <w:u w:val="single"/>
        </w:rPr>
        <w:t>.</w:t>
      </w:r>
      <w:proofErr w:type="gramEnd"/>
      <w:r w:rsidRPr="00B566DF">
        <w:rPr>
          <w:sz w:val="28"/>
          <w:szCs w:val="28"/>
          <w:u w:val="single"/>
        </w:rPr>
        <w:t xml:space="preserve"> Зачитывание работ.</w:t>
      </w:r>
    </w:p>
    <w:sectPr w:rsidR="00B566DF" w:rsidRPr="00B566DF" w:rsidSect="000C6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5A08"/>
    <w:multiLevelType w:val="hybridMultilevel"/>
    <w:tmpl w:val="E1541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D4473"/>
    <w:multiLevelType w:val="hybridMultilevel"/>
    <w:tmpl w:val="F68AC228"/>
    <w:lvl w:ilvl="0" w:tplc="FA120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37B"/>
    <w:rsid w:val="000C637B"/>
    <w:rsid w:val="0033191D"/>
    <w:rsid w:val="00637692"/>
    <w:rsid w:val="00B5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нутфуллина</dc:creator>
  <cp:keywords/>
  <dc:description/>
  <cp:lastModifiedBy>нутфуллина</cp:lastModifiedBy>
  <cp:revision>2</cp:revision>
  <dcterms:created xsi:type="dcterms:W3CDTF">2009-11-15T08:57:00Z</dcterms:created>
  <dcterms:modified xsi:type="dcterms:W3CDTF">2009-11-15T09:34:00Z</dcterms:modified>
</cp:coreProperties>
</file>