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EB" w:rsidRPr="007D71AA" w:rsidRDefault="003C41EB" w:rsidP="007D71A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КАЛЕНДАРНО - </w:t>
      </w:r>
      <w:r w:rsidRPr="007D71AA">
        <w:rPr>
          <w:rFonts w:ascii="Times New Roman" w:hAnsi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3993" w:type="dxa"/>
        <w:jc w:val="center"/>
        <w:tblCellSpacing w:w="-8" w:type="dxa"/>
        <w:tblInd w:w="-29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8"/>
        <w:gridCol w:w="2485"/>
        <w:gridCol w:w="3611"/>
        <w:gridCol w:w="4110"/>
        <w:gridCol w:w="1560"/>
        <w:gridCol w:w="1449"/>
      </w:tblGrid>
      <w:tr w:rsidR="003C41EB" w:rsidRPr="00E54FAE" w:rsidTr="00DC1EA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№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раздела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к уровню подготовки</w:t>
            </w:r>
          </w:p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3C41EB" w:rsidRPr="00E54FAE" w:rsidTr="00DC1EA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41EB" w:rsidRPr="00E54FAE" w:rsidTr="00DC1EA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D71A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Синтаксис и пунктуация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(30 ч)</w:t>
            </w:r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деятельности:</w:t>
            </w:r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2169D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предложение, словосочетание. </w:t>
            </w:r>
            <w:r w:rsidRPr="0062169D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</w:t>
            </w:r>
            <w:r w:rsidRPr="0062169D"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смысловых вопросов связь между словами в предложении и словосочетании </w:t>
            </w:r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69D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нахождения главных членов предложения</w:t>
            </w:r>
          </w:p>
          <w:p w:rsidR="003C41EB" w:rsidRPr="0062169D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находить в тексте и составлять предложения  с однородными членами</w:t>
            </w:r>
          </w:p>
          <w:p w:rsidR="003C41EB" w:rsidRPr="0062169D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простые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сложные предложения</w:t>
            </w: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Морфология (120 ч)</w:t>
            </w:r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Имя существительное</w:t>
            </w:r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(40 ч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учебной деятельности:</w:t>
            </w:r>
          </w:p>
          <w:p w:rsidR="003C41EB" w:rsidRPr="003453E1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>грамматические признаки имён существительных.</w:t>
            </w:r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 xml:space="preserve"> имена существительные, находить лишнее</w:t>
            </w:r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слова по частям речи, объяснять основание классификации</w:t>
            </w:r>
          </w:p>
          <w:p w:rsidR="003C41EB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признаки изученных частей речи.</w:t>
            </w: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выполнения морфологического разбора.</w:t>
            </w: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Имя прилагательное (25 ч) </w:t>
            </w: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учебной деятельности:</w:t>
            </w:r>
          </w:p>
          <w:p w:rsidR="003C41EB" w:rsidRPr="003453E1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 xml:space="preserve">грамматические признаки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имён прилага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>тельных.</w:t>
            </w: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мена прилага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>тельные, находить лишнее</w:t>
            </w: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слова по частям речи, объяснять основание классификации</w:t>
            </w: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признаки изученных частей речи.</w:t>
            </w:r>
          </w:p>
          <w:p w:rsidR="003C41EB" w:rsidRPr="00E54FAE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выполнения морфологического разбора.</w:t>
            </w:r>
          </w:p>
          <w:p w:rsidR="003C41EB" w:rsidRPr="00E54FAE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Личные местоимения (7 ч) Основные виды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учебной деятельности:</w:t>
            </w:r>
          </w:p>
          <w:p w:rsidR="003C41EB" w:rsidRPr="003453E1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 xml:space="preserve">грамматические признаки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личных местоимений</w:t>
            </w: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личные местоимения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>, находить лишнее</w:t>
            </w: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слова по частям речи, объяснять основание классификации</w:t>
            </w: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признаки изученных частей речи.</w:t>
            </w:r>
          </w:p>
          <w:p w:rsidR="003C41EB" w:rsidRPr="00E54FAE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выполнения морфологического разбора.</w:t>
            </w: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Глагол (45ч) Основные виды учебной деятельности:</w:t>
            </w:r>
          </w:p>
          <w:p w:rsidR="003C41EB" w:rsidRPr="003453E1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грамматические признаки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глагола</w:t>
            </w: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глаголы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>, находить лишнее</w:t>
            </w: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слова по частям речи, объяснять основание классификации</w:t>
            </w:r>
          </w:p>
          <w:p w:rsidR="003C41EB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признаки изученных частей речи.</w:t>
            </w:r>
          </w:p>
          <w:p w:rsidR="003C41EB" w:rsidRPr="00E54FAE" w:rsidRDefault="003C41EB" w:rsidP="006932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выполнения морфологического разбора.</w:t>
            </w: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Наречие (3 ч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proofErr w:type="gramEnd"/>
          </w:p>
          <w:p w:rsidR="003C41EB" w:rsidRPr="003453E1" w:rsidRDefault="003C41EB" w:rsidP="0073679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учебной деятельности: Анализировать 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грамматические признаки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наречия</w:t>
            </w:r>
          </w:p>
          <w:p w:rsidR="003C41EB" w:rsidRDefault="003C41EB" w:rsidP="0073679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наречия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>, находить лишн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  <w:p w:rsidR="003C41EB" w:rsidRDefault="003C41EB" w:rsidP="0073679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слова по частям речи, объяснять основание классификации</w:t>
            </w:r>
          </w:p>
          <w:p w:rsidR="003C41EB" w:rsidRDefault="003C41EB" w:rsidP="0073679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Default="003C41EB" w:rsidP="0073679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начальных классах (20 ч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3C41EB" w:rsidRDefault="003C41EB" w:rsidP="0073679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учебной деятельности: Сравнивать </w:t>
            </w:r>
            <w:r w:rsidRPr="0062169D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предложение, словосочетание. </w:t>
            </w:r>
            <w:r w:rsidRPr="0062169D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</w:t>
            </w:r>
            <w:r w:rsidRPr="0062169D"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смысловых вопросов связь между словами в предложении и словосочетании </w:t>
            </w:r>
          </w:p>
          <w:p w:rsidR="003C41EB" w:rsidRDefault="003C41EB" w:rsidP="0073679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69D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нахождения главных членов предложения</w:t>
            </w:r>
          </w:p>
          <w:p w:rsidR="003C41EB" w:rsidRPr="0062169D" w:rsidRDefault="003C41EB" w:rsidP="0073679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находить в тексте и составлять предложения  с однородными членами</w:t>
            </w:r>
          </w:p>
          <w:p w:rsidR="003C41EB" w:rsidRPr="003453E1" w:rsidRDefault="003C41EB" w:rsidP="001F032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простые и сложные предложения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>грамматические признаки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частей речи</w:t>
            </w:r>
          </w:p>
          <w:p w:rsidR="003C41EB" w:rsidRDefault="003C41EB" w:rsidP="001F032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части речи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>, находить лишн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453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  <w:p w:rsidR="003C41EB" w:rsidRDefault="003C41EB" w:rsidP="001F032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E1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слова по частям речи, объяснять основание классификации</w:t>
            </w:r>
          </w:p>
          <w:p w:rsidR="003C41EB" w:rsidRDefault="003C41EB" w:rsidP="001F032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признаки изученных частей речи.</w:t>
            </w:r>
          </w:p>
          <w:p w:rsidR="003C41EB" w:rsidRPr="0062169D" w:rsidRDefault="003C41EB" w:rsidP="001F032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выполнения морфологического разбора</w:t>
            </w: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Предложение. Главные члены предложения </w:t>
            </w: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(1-4)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 xml:space="preserve"> признаки главных членов предложения и второстепенных (без употребления терминов).</w:t>
            </w:r>
          </w:p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>различать главные и второстепенные члены предложения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1EB" w:rsidRPr="00E54FAE" w:rsidTr="00DC1EA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Связь слов в  предложении. Словосочетание (5-8)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 xml:space="preserve"> типы предложений по цели высказывания и эмоциональной окраске. 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 xml:space="preserve"> применять изученные правила по орфографии и пунктуации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7D71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0031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43BC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Обстоятельство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–в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торостепенный член предложения (9-13)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термин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«обстоятельство».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Соблюдать изученные нормы орфографии и пунктуации, находить обстоятельство в предложении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D43BC0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43BC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43BC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Определение –  второстепенный член предложения (14-17)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термин «определение», признаки изученных частей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речи. 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анализировать предложение, 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находить определение по вопросам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D43BC0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43BC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Определение (18-20)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изученных частей речи. Уметь анализировать предложение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D43BC0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2651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Дополнение – второстепенный член предложения (21-23)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термин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«дополнение». 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анализировать предложение,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соблюдать изученные нормы орфографии и пунктуации, выделять дополнение по вопросам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52651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2651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Диктант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по теме: «Предложение. Главные члены предложения»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применять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изученные правила орфографии и пунктуации в контрольной работе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52651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2651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Анализ диктанта и работа над ошибками.</w:t>
            </w:r>
          </w:p>
          <w:p w:rsidR="003C41EB" w:rsidRPr="00E54FAE" w:rsidRDefault="003C41EB" w:rsidP="0052651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*Главные и второстепенные члены предложения*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главные и второстепенные члены предложения, признаки изученных частей речи. 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предложение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52651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2651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Однородные члены предложения. Однородные подлежащие (24-26)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однородных членов предложения; подлежащих.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расставлять знаки препинания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в предложениях с однородными членами; соблюдать изученные нормы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орфографии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52651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Однородные сказуемые. Союзы и, а, но (27-28)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понятия «союзы», «однородные сказуемые». 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соблюдать изученные нормы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E151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орфографии и пунктуации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E151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однородными членами,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соединенными союзами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а, и, но (29-32)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однородных членов предложения. 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анализировать предложение; соблюдать изученные нормы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орфографии и пунктуации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E151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Знаки препинания в предложениях с однородными подлежащими и сказуемыми, соединенными союзами и без союзов (33-37)</w:t>
            </w:r>
          </w:p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в предложениях с однородными подлежащими и сказуемыми </w:t>
            </w:r>
          </w:p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(38-41)</w:t>
            </w:r>
          </w:p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2169D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62169D">
              <w:rPr>
                <w:rFonts w:ascii="Times New Roman" w:hAnsi="Times New Roman"/>
                <w:b/>
                <w:bCs/>
                <w:sz w:val="24"/>
                <w:szCs w:val="24"/>
              </w:rPr>
              <w:t>/Р Изложение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–повествование. Составление плана текста (с. 55)</w:t>
            </w: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Анализ изложения и работа над ошибками. Запятая при однородных подлежащих и однородных сказуемых (42-45)</w:t>
            </w: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Знаки препинания в предложениях с однородными подлежащими и сказуемыми, соединенными союзами (46-50)</w:t>
            </w: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однородных членов предложения; подлежащих.</w:t>
            </w: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расставлять знаки препинания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в предложениях с однородными членами; соблюдать изученные нормы орфографии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Формировать умение употреблять однородные члены предложения в речи, составлять план текста</w:t>
            </w: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расставлять знаки препинания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в предложениях с однородными подлежащими и однородными сказуемыми </w:t>
            </w:r>
          </w:p>
          <w:p w:rsidR="003C41EB" w:rsidRPr="00E54FAE" w:rsidRDefault="003C41EB" w:rsidP="00204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расставлять знаки препинания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в предложениях с однородными членами, соединёнными союзами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E151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Однородные дополнения. </w:t>
            </w:r>
          </w:p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в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предложениях с однородными дополнениями (51-55)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понятие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«однородные дополнения».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предложение; соблюдать изученные нормы орфографии и пунктуации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E151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Однородные обстоятельства. Знаки препинания в предложениях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с однородными обстоятельствами (56-59)</w:t>
            </w: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по теме: «Знаки препинания в предложениях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с однородными обстоятельствами» (60-64)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однородных членов предложения.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расставлять знаки препинания в предложениях с однородными членами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E151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E15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Однородные определения. </w:t>
            </w: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Знаки препинания в предложениях с однородными определениями (65-68))</w:t>
            </w:r>
            <w:proofErr w:type="gramEnd"/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/Р Сочинение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– повествование на тему: «Самый памятный день лета» (с. 43)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простого  и  сложного  предложений; понятие «однородные определения».</w:t>
            </w:r>
            <w:proofErr w:type="gramEnd"/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расставлять знаки препинания в простом и сложном предложениях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составлять текст – повествование, расставлять знаки препинания в простом и сложном предложениях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811523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1152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сочинения и работа над ошибками. Знаки препинания в предложениях с однородными членами, соединенными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союзами и без союзов</w:t>
            </w:r>
          </w:p>
          <w:p w:rsidR="003C41EB" w:rsidRPr="00E54FAE" w:rsidRDefault="003C41EB" w:rsidP="0081152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81152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Однородные члены предложения (69-73)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7107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предложение, соблюдать изученные нормы орфографии и пунктуации, выполнять работу над ошибками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>нать признаки однородных членов предложения.</w:t>
            </w:r>
          </w:p>
          <w:p w:rsidR="003C41EB" w:rsidRPr="00E54FAE" w:rsidRDefault="003C41EB" w:rsidP="0057107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57107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расставлять знаки препинания в предложениях с однородными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членами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811523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1152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Простые и сложные предложения</w:t>
            </w:r>
          </w:p>
          <w:p w:rsidR="003C41EB" w:rsidRPr="00E54FAE" w:rsidRDefault="003C41EB" w:rsidP="0081152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(74-80)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простого  и  сложного  предложений.</w:t>
            </w:r>
          </w:p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расставлять знаки препинания в простом и сложном предложениях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811523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8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1152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Простые и сложные предложения. Знаки препинания в сложных предложениях (81-83)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простого и сложного предложений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F8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D03CD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Простые предложения в составе сложного (84-88)</w:t>
            </w:r>
            <w:proofErr w:type="gramEnd"/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расставлять знаки препинания в простом и сложном предложениях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D03CD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Прямая речь (общее знакомство) (89-93)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типы предложений по цели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высказывания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и эмоциональной окраске; понятие «прямая речь».</w:t>
            </w:r>
          </w:p>
          <w:p w:rsidR="003C41EB" w:rsidRPr="00E54FAE" w:rsidRDefault="003C41EB" w:rsidP="00780F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предложение, без ошибок списывать небольшой те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кст с пр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ямой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речью объемом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D03CD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Знаки препинания в пред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ожениях с прямой речью Знакомство с оформлением диалога (94-99)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C51F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знаки препинания в предложениях с прямой речью. Знать понятие «диалог».</w:t>
            </w:r>
          </w:p>
          <w:p w:rsidR="003C41EB" w:rsidRPr="00E54FAE" w:rsidRDefault="003C41EB" w:rsidP="006C51F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Овладеть нормами русского речевого этикета в ситуациях повседневного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общения</w:t>
            </w:r>
          </w:p>
          <w:p w:rsidR="003C41EB" w:rsidRPr="00E54FAE" w:rsidRDefault="003C41EB" w:rsidP="006C51F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предложение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D03CD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Обращение. Знаки препинания в предложениях с обращением. Особенности интонации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предложений с обращением (100-104)</w:t>
            </w:r>
          </w:p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Диктант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по теме: «Синтаксис и пунктуация» (с. 87)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типы предложений по цели высказывания и эмоциональной окраске; понятие «обращение». </w:t>
            </w:r>
          </w:p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анализировать предложение, без ошибок списывать небольшой текст объемом </w:t>
            </w:r>
          </w:p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применять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изученные правила орфографии и пунктуации в контрольной работе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D03CD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03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Анализ диктанта и работа над ошибками. Знаки препинания в предложениях с обращением (105-110)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предложение, без ошибок списывать небольшой текст объемом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27556D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/Р. Сочинение – описание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на тему: «Осенний день»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с. 77)</w:t>
            </w:r>
          </w:p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Анализ сочинения и работа над ошибками. Закрепление знаний по теме: «Синтаксис и пунктуация» (с. 89)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Формировать умение составлять текст – описание, употреблять в письменной речи простые и сложные предложения </w:t>
            </w:r>
          </w:p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предложение, без ошибок списывать небольшой те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кст с пр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ямой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речью объемом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27556D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Части 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речи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(морф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логия) 120 (ч) </w:t>
            </w:r>
          </w:p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(+ 2 ч – 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резерв). Имя существительное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41 (ч)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1.Имя существительное. Общие сведения об имени существительном (с.66, 1-6)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лексико-грамматические признаки имен существительных.</w:t>
            </w:r>
          </w:p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употреблять существительные; определять число, род, падеж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27556D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755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2.Изменение имен существительных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по числам (7-11)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лексико-грамматические признаки имен существительных. </w:t>
            </w:r>
          </w:p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определять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8F41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AE758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AE758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3.Одушевленные и неодушевленные имена существительные. Род имен существительных (12-17)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лексико-грамматические признаки имен существительных. 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определять одушевленные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и неодушевленные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существительные, род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AE758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E23D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/Р.Обучающее изложение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по коллективно составленному плану (С.108-109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мет.пособ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использовать приобретенные знания для создания в письменной форме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несложных текстов, составлять план текста изложения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AE758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E23D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5.Анализизложения, работа над ошибками. Изменение имен существительных по падежам (18-24)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лексико-грамматические признаки имен существительных. </w:t>
            </w:r>
          </w:p>
          <w:p w:rsidR="003C41EB" w:rsidRPr="00E54FAE" w:rsidRDefault="003C41EB" w:rsidP="00BE23D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падеж имен существительных, 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AE758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36–</w:t>
            </w:r>
          </w:p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6- 7.Употребление предлогов с различными падежами имен существительных (25-28),(29-33)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понятие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«предлоги».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определять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падеж имен существительных, употреблять предлоги с различными падежами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AE758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8.Именительный и винительный падежи имен существительных (34-36)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именительный и винительный падежи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AE7588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9. Закрепление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C41EB" w:rsidRPr="00E54FAE" w:rsidRDefault="003C41EB" w:rsidP="00AE7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Падежи имен существительных (37-39)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изученных частей речи; падежи существительных.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определять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падеж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6016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927C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10.Основные типы склонения имен существительных (40- 41,)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1-, 2-, 3-го склонения имен существительных.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склонение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6016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11.Первое склонение имен существительных (42-46)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6016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42–</w:t>
            </w:r>
          </w:p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12-13. Второе склонение имен существительных (47-53), (54-58)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6016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14Диктант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по теме: «Имя существительное»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безошибочно писать под диктовку текст с изученными орфограммами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6016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15.Третье склонение имен существительных. Анализ диктанта и работа над ошибками.(60-64) 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слово; определять склонение имен существительных;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6016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8927C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16.*Контрольное списывание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(с.172-173 мет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.)*</w:t>
            </w:r>
          </w:p>
          <w:p w:rsidR="003C41EB" w:rsidRPr="00E54FAE" w:rsidRDefault="003C41EB" w:rsidP="008927C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имен существительных третьего склонения (65-68)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безошибочно списывать тексты с изученными орфограммами, анализировать слово, определять склонение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6016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3F2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17.Закрепление по теме «Склонение имен существительных. Признаки склонения имен существительных»(69-71)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1-, 2-, 3-го склонения имен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существительных.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склонение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6016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60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18.Правописание падежных окончаний имен существительных единственного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числа(72-78)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правописание падежных окончаний имен существительных единственного числа.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различать типы склонения имен существительных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(1-, 2-, 3-е), соблюдать изученные нормы орфографии и пунктуации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3F233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3F2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3F2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19.Проверка безударных падежных окончаний имен существительных 1-, 2-, 3-го склонения (79-86)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 грамматические признаки имени существительного. 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 с безударными падежными окончаниями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3F233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3F2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3F2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20.Падежные окончания имен существительных в родительном, дательном и предложном падежах (87-91)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падежные окончания имен существительных в родительном, дательном и предложном падежах.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 с падежными окончаниями имен существительных в родительном, дательном и пре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ложном падежах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F5A1B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F5A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51–</w:t>
            </w:r>
          </w:p>
          <w:p w:rsidR="003C41EB" w:rsidRPr="00E54FAE" w:rsidRDefault="003C41EB" w:rsidP="00EF5A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F5A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21-22.Падежные окончания имен существительных в родительном, дательном и предложном падежах (92-96),(97-101)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 грамматические признаки имени существительного. 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слов; соблюдать изученные нормы орфографии и пунктуации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F5A1B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F5A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F5A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23.Упражнение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написании окончаний имен существительных 1-, 2-, 3-го склонения в винительном падеже. Предлоги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, через, сквозь (102-106-113)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различать типы склонения имен существительных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(1, 2, 3-е); правильно писать окончания имен существительных в винительном падеже, употреблять предлоги 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>, через, сквозь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F5A1B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F5A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005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/Р. Изложение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текста (с.128- 129,мет.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 грамматические признаки имени 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существительного. Уметь соблюдать изученные нормы орфографии и пунктуации при написании текста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E7F2A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E7F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E7F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25.Анализ изложения и работа над ошибками</w:t>
            </w:r>
          </w:p>
          <w:p w:rsidR="003C41EB" w:rsidRPr="00E54FAE" w:rsidRDefault="003C41EB" w:rsidP="004E7F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Творительный падеж имен существительных. Предлоги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над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, перед(114-120)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творительного падежа имен существительных.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способы проверки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написания слов, 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E7F2A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E7F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E7F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26.Употребление предлогов с различными падежами имен существительных (121-124)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правило написания предлогов с именами существительными.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употреблять предлоги с различными падежами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E7F2A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E7F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E7F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27.Простые предложения с однородными членами и сложные предложения (125- 129)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предложения с однородными членами, сложные предложения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47BF1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47B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58–</w:t>
            </w:r>
          </w:p>
          <w:p w:rsidR="003C41EB" w:rsidRPr="00E54FAE" w:rsidRDefault="003C41EB" w:rsidP="00B47B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47B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28-29. Упражнение в правописании падежных окончаний имен существительных 1-, 2-,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3-го склонения (130-132), (133-135)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 грамматические признаки имени 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существительного. Уметь различать типы склонения имен 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существительных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(1-, 2-, 3-е)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47BF1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47B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47B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30. Упражнения в написании безударных гласных в корнях слов, в приставках, в окончаниях имен существительных (136-139)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значимые части слова: приставка, корень, суффикс, окончание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47BF1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47B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533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. Диктант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«Имя существительное»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(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.172-173 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мет. пособия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соблюдать изученные нормы орфографии и пунктуации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CD100C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533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32. Анализ диктанта и работа над ошибками. Падежные окончания имен существительных (140- 142)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для создания в письменной форме несложных текстов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CD100C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33. Склонение имен существительных во множественном числе (143-144)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имен существительных; склонение существительных во множественном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числе.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CD100C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34.Склонение имен существительных множественного числа с твердой основой (145-148)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понятие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«твердая основа».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анализировать слово как часть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CD100C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35.Склонение имен существительных множественного числа с мягкой основой (149-152)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понятие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«мягкая основа».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CD100C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36.Окончания имен существительных множественного числа (153-156)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 грамматические признаки имени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существительного.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CD100C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005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р/</w:t>
            </w:r>
            <w:proofErr w:type="spellStart"/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Обучающее изложение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Установление связи слов в предложении.(с.164-165 мет.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 грамматические признаки имени 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существительного.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CD100C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38.Анализ изложения. Работа над ошибками.</w:t>
            </w:r>
          </w:p>
          <w:p w:rsidR="003C41EB" w:rsidRPr="00E54FAE" w:rsidRDefault="003C41EB" w:rsidP="00377F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окончаний имен существительных множественного числа(157-159)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соблюдать изученные нормы орфографии и пунктуации, 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CD100C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377F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39. *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Тематическая работа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«Имя существительное как часть речи»*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 грамматические признаки имени </w:t>
            </w:r>
          </w:p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существительного.</w:t>
            </w:r>
          </w:p>
          <w:p w:rsidR="003C41EB" w:rsidRPr="00E54FAE" w:rsidRDefault="003C41EB" w:rsidP="00377FA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писать безударные окончания имен существительных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CD100C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533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40. Анализ тематической работы и работа над ошибками. Обобщение по теме: «Имя существительное как часть речи»(160-164)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имени существительного, уметь выполнять работу над ошибками.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D10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6B6AD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Имя прилагательное   25 (ч)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1.Общее понятие об имени прилагательном (с.149 1-8)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общие признаки имён прилагательных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6B6AD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2.Изменение имен прилагательных по числам и по родам (9-14)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лексико-грамматические признаки имен прилагательных. 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род и число имен прилагательных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6B6AD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3.Связь прилагательного с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существительным (15-20)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лексико-грамматические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имен прилагательных. 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устанавливать согласование имени прилагательного с именем прилагательным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6B6AD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4.*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списывание*</w:t>
            </w:r>
          </w:p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безошибочно списывать тексты с изученными орфограммами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6B6AD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75–</w:t>
            </w:r>
          </w:p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5-6. Анализ контрольного списывания и работа над ошибками. Склонение имен прилагательных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мужского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3C41EB" w:rsidRPr="00E54FAE" w:rsidRDefault="003C41EB" w:rsidP="006B6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среднего рода (21-27), (28-33)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склонение имен прилагательных мужского и среднего рода.</w:t>
            </w:r>
          </w:p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склонение имен прилагательных мужского и среднего рода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A38E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971C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«Правописание имён существительных»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соблюдать изученные нормы орфографии и пунктуации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A38E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8.Анализ диктанта. Работа над ошибками. Склонение</w:t>
            </w:r>
          </w:p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имен прилагательных мужского и среднего рода (34-38)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лексико-грамматические признаки имен прилагательных.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A38E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9.Падежные окончания имен прилагательных мужского и среднего рода единственного числа (39-44)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падежные окончания имен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прилагательных мужского и среднего рода единственного числа.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A38E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80–</w:t>
            </w:r>
          </w:p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10-11.Правописание  падежных окончаний  имен прилагательных мужского и среднего рода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единственного числа (45-51), (52-56)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соблюдать изученные нормы орфографии и пунктуации, определять склонение имен прилагательных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мужского и среднего рода единственного числа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A38E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12.Правописание  падежных окончаний имен прилагательных мужского и среднего рода единственного числа (57-59)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слов, определять склонение имен прилагательных мужского и среднего рода единственного числа; правильно писать падежные окончания имен прилагательных мужского и среднего рода единственного числа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A38E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Сочинение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по картине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К. Ю.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Юона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«Волшебница Зима» (с.186-187 мет.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для создания в письменной форме несложного текста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A38E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14.Анализ сочинения, работа над ошибками. Правописание  падежных окончаний  имен  прилагательных мужского и среднего рода единственного числа (60-61)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правописание безударных окончаний имен прилагательных.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слов; определять склонение имен прилагательных мужского и среднего рода единственного числа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A38E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85–</w:t>
            </w:r>
          </w:p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15-16.Склонение имен прилагательных женского рода единственного числа (2часть, 1-4), (5-6) 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склонение имен прилагательных женского рода единственного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числа.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слов, определять склонение имен прилагательных женского рода единственного числа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BA38E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3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17.Правописание и проверка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безударных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определять склонение имен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прилагательных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падежных окончаний имен прилагательных женского рода единственного числа (7-10)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женского рода единственного числа, находить способы проверки написания слов. 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значимые части слова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18.Правописание и проверка падежных окончаний  имен  прилагательных единственного числа (11-17)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«Имя прилагательное»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анализировать и кратко характеризовать звуки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речи, состав слова, части речи, предложение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20.Анализ диктанта. Работа над ошибками. Склонение имен прилагательных единственного числа (18-22)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способы проверки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написания слов, определять склонение имен прилагательных в единственном числе, 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21.Склонение и правописание  окончаний имен прилагательных  множественного числа (23-27)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склонение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и правописание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окончаний имен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прилагательных множественного числа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с твердой и мягкой основами.</w:t>
            </w:r>
            <w:proofErr w:type="gramEnd"/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способы проверки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написания слов, определять склонение имен прилагательных во  множественном числе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22.Склонение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прилагательных множественного числа с твердой и мягкой основами (28-32)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90E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Обучающее изложение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Умение употреблять имена прилагательные в тексте.  (с. 211-212 мет.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создавать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несложные монологические тексты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0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24.Анализ изложения, работа над ошибками. Правописание и проверка  окончаний прилагательных  множественного числа(33-36)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способы проверки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написания слов, 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35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25.Правописание и проверка  окончаний прилагательных  единственного и множественного числа (37-38)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способы проверки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написания слов, определять склонение имен прилагательных в единственном и во множественном числе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Место-имение</w:t>
            </w:r>
            <w:proofErr w:type="spellEnd"/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(9 ч)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1.Общие сведения о личных местоимениях (1-10)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местоимения, соблюдать изученные нормы орфографии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и пунктуации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2.Значение личных местоимений. Употребление личных местоимений в речи (11-15)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повседневной жизни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6466E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3.Личное мест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имение и имя существительное.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Склонение личных местоимений (16-20)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Знать признаки изученных частей речи.</w:t>
            </w:r>
          </w:p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Уметь склонять личные местоимения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6466E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4.Склонение личных  местоимений  множественного числа. Личные местоимения как члены предложения (21-27)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 и склонение личных местоимений.</w:t>
            </w:r>
          </w:p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склонение и роль в предложении личных местоимений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6466E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359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5.Раздельное написание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личных местоимений с предлогами (28-35)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изученных частей речи. </w:t>
            </w:r>
          </w:p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предложение с личными местоимениями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6466E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359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6.Правописание  личных мест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имений с предлогами (36-39)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писать личные местоимения с предлогами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6466E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98739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Диктант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по теме: «Местоимение. Имя прилагательное»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.248-249 мет.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 личных местоимений, прилагательных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6466E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Глагол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(42 ч)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359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1.Общие сведения о глаголе (1-8)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лексико-грамматические признаки глагола.</w:t>
            </w:r>
          </w:p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употреблять глаголы в речи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6466E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30E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2.Лексическое значение, основные грамматические признаки глагола(9-12)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лексико-грамматические признаки глагола.</w:t>
            </w:r>
          </w:p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 Уметь анализировать слово как часть речи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646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35997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359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30E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3.Неопределенная форма глагола (13-16)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разбирать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по составу глаголы неопределенной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формы, задавать вопросы к глаголам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35997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359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30E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4.Неопределенная форма глагола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(17-20)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30E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разбирать по составу глаголы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неопределенной формы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35997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359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30E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5.Неопределенная форма глагола. Суффиксы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ти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(21-24)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разбирать по составу глаголы неопределенной формы.</w:t>
            </w:r>
          </w:p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суффиксы глаголов 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35997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359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30E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6.Неопределенная форма глагола. Суффиксы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сь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(25-27)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определять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начальную – неопределенную форму глагола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98739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Изложение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по самостоятельно составленному плану (с. 260-261 мет.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для создания в письменной форме несложного текста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98739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8.Анализ изложения и работа над ошибками. *Неопределенная форма глагола* (с. 261-262 мет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слова, употреблять глаголы в речи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98739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9.Время глагола (28-35)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время  глагола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98739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10.Изменение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глаголов по временам (36-39)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время  глагола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113–</w:t>
            </w:r>
          </w:p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92E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11-12.Образование глаголов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прошедшего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времени (40-42,(43-44)</w:t>
            </w:r>
            <w:proofErr w:type="gramEnd"/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время  глагола, образовывать глаголы прошедшего времени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13.Изменение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глаголов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прошедшего времени по родам и числам  (45-47)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определять род и число </w:t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глаг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 лов прошедшего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времени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14.Спряжение глаголов (с.48-53)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анализировать слово как часть речи. </w:t>
            </w:r>
          </w:p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I и II спряжения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</w: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глаголов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15.I и II спряжение глаголов(54-58)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I и II спряжения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глаголов.</w:t>
            </w:r>
          </w:p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спряжение  глаголов в настоящем и будущем времени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92E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16-17.Определение спряжения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глагола по неопределенной форме (59-61), (62-65)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I и II спряжения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глаголов. </w:t>
            </w:r>
          </w:p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определять спряжение глагола по неопределенной форме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18.Мягкий знак в окончаниях глаголов второго лица единственного числа (66-71)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правильно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писать окончания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глаголов 2-го лица  единственного числа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19.Мягкий знак в окончаниях глаголов второго лица единственного числа(72-76)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правильно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писать окончания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глаголов 2-го лица  единственного числа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A23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20.Тематическая проверочная работа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по теме: «Глагол» (с.275 мет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определять спряжение глагола по неопределенной форме, правильно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писать окончания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A23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21. Анализ тем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аботы и работа над ошибками. Правописание безударных окончаний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глаголов I и II спряжения(77-79)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слов, 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124–125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A23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22-23.Глаголы на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(80-81),(82-83)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правильно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писать 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в глаголах, анализировать слово, предложение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A23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24.Диктант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по теме: «Глагол» (с.300-301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мет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.)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безошибочно писать под диктовку тексты с изученными  орфограммами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A23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25.Анализ диктанта, работа над ошибками. </w:t>
            </w:r>
          </w:p>
          <w:p w:rsidR="003C41EB" w:rsidRPr="00E54FAE" w:rsidRDefault="003C41EB" w:rsidP="002D7B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окончаний глаголов I и II спряжения (84-86)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способ проверки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написания слов, соблюдать изученные нормы орфографии и пунктуации, 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7B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26.Правописание безударных окончаний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глаголов I и II спряжения (86-89)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соблюдать изученные нормы орфографии и </w:t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пун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7B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27.Правописание личных окончаний глаголов(90-94)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личных окончаний глаголов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7B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28.Повторение. Правописание мягкого знака в глаголах (95-100)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правильно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писать окончания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глаголов 2-го лица  единственного числа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7B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29.Повторение по теме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«Образование глаголов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прошедшего времени» (101-109)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образовать глаголы прошедшего времени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141259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1412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7B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30.Повторение по теме «Личные окончания глаголов, их правописание»(110-117)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личных окончаний глаголов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D7B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Обучающее изложение.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повествовательного текст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а(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с.310-311 мет. пособия)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для создания в письменной форме несложного текста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134-135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92E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32-33.Анализ сочинения, работа над ошибками. Личные окончания глаголов, их правописание(118-120), (121-123)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слов, 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136-137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92E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34-35.Повторение по теме «Неопределенная форма глагола (124-127), (128-131)»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разбирать по составу глаголы неопределенной формы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31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36. Составление предложений с использованием глаголов, близких и противоположных по значению (132-134)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способ проверки написания слов, составлять предложения с глаголами-антонимами и глаголами-синонимами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92E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37.Повторение по теме «Личные окончания глаголов, их правописание» (135-138)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слов, правильно писать личные окончания глаголов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92E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38.Повторение по теме «Личные окончания глаголов, их правописание» (139-141)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слов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F6C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Контрольное изложение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 Составление плана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(с.119 учеб)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создавать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несложные монологические тексты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31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40.Анализ изложения, работа над ошибками. Личные окончания глаголов, их правописание (143-144)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слов, правильно писать личные окончания глаголов, 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F6C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«Глагол» (с.321 мет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способ проверки написания слов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2F6C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  <w:r w:rsidRPr="0069326F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«Глагол» (с.325-326 мет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безошибочно писать под диктовку тексты с изученными  орфограммами, анализировать слово, предложение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31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45.Анализ диктанта, работа над ошибками. Личные окончания глаголов, их правописание (147-148)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слов, выполнять работу над ошибками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591F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3C41EB" w:rsidRPr="00E54FAE" w:rsidRDefault="003C41EB" w:rsidP="0076591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D31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42-43. Анализ 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пров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 работы и работа над ошибками. Повторение по теме «Личные окончания глаголов, их правописание»(145-146)</w:t>
            </w:r>
          </w:p>
          <w:p w:rsidR="003C41EB" w:rsidRPr="00E54FAE" w:rsidRDefault="003C41EB" w:rsidP="00ED31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слов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4740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47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Наречие 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(5 ч)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1.Общие сведения о наречии, лексическое значение, основные грамматические признаки (1-5)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наречий. </w:t>
            </w:r>
          </w:p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слово как часть речи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4740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47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2.Наречие как член предложения. Правописание суффиксов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-о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, -а  в наречиях (6-13)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наречий, суффиксы наречий.</w:t>
            </w:r>
          </w:p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употреблять наречия и правильно писать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764740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647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3.Наречие как член предложения. Правописание суффиксов 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-о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, -а  в наречиях(14-22)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наречий.</w:t>
            </w:r>
          </w:p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выделять наречие как член предложения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BA6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D7B52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проверки написания слов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D7B52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(обобщение) </w:t>
            </w:r>
            <w:proofErr w:type="spell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денного 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 на-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чальных</w:t>
            </w:r>
            <w:proofErr w:type="spell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классах </w:t>
            </w:r>
          </w:p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(22 ч)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1.Предложение. Разновидности предложений по цели высказывания, по интонации (1-4)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типы предложений  по цели высказывания  и по эмоциональной окраске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D7B52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2.Предложения с однородными членами,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соединенными союзами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а, и, но. </w:t>
            </w:r>
          </w:p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Знаки препинания в предложениях с однородными членами (5-7)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однородных членов предложения.</w:t>
            </w:r>
          </w:p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расставлять знаки препинания в предложениях с однородными членами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D7B52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154–</w:t>
            </w:r>
          </w:p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3-4.Простые и сложные предложения (8-11)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простого и сложного предложения.</w:t>
            </w:r>
          </w:p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слов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D7B52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5.Связь слов в предложении. Словосочетание(12-16)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различать главные и второстепенные члены предложения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0D7B52">
        <w:trPr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75D6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6.Правописание мягкого знака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в глаголах (17-21)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правильно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писать окончания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глаголов 2-го лица  единственного числа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7.Глаголы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на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(22-25)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правильно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писать 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в глаголах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0D7B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224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8.Части речи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(самостоятельные и служебные) (26-29)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изученных частей речи. </w:t>
            </w:r>
          </w:p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слово как часть речи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224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9.Грамматические признаки имен существительных (30-36)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имен существительных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B224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10.Грамматические признаки имен прилагательных (37-42)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слово как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 часть речи, соблюдать изученные нормы орфографии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629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11.Наречие (обобщение) (42-46)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Знать признаки наречия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629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12.Части речи 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br/>
              <w:t>(самостоятельные и служебные)(47-50)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признаки изученных частей речи. </w:t>
            </w:r>
          </w:p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слово как часть речи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629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13. Гласные звуки и буквы. Перенос. (51-56)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 Знать гласные звуки и буквы. Уметь переносить слова.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16EB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14. Безударные гласные в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.(57-64)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проверять безударные гласные в 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 w:rsidRPr="001F032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списывание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(с.376 мет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особ</w:t>
            </w:r>
            <w:proofErr w:type="spell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списывать те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кст гр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>амотно, красиво и аккуратно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16EB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16.Безударные окончания в словах разных частей речи (65-68)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Уметь проверять безударные окончания в словах разных частей речи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411709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4117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16EB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17.Парные звонкие и глухие согласные. Непроизносимые согласные.(69-73)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Знать парные звонкие и глухие согласные. Уметь проверять непроизносимые согласные.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575D6F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75D6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Default="003C41EB" w:rsidP="00D16EB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Мягкие и твёрдые согласные </w:t>
            </w:r>
          </w:p>
          <w:p w:rsidR="003C41EB" w:rsidRPr="00E54FAE" w:rsidRDefault="003C41EB" w:rsidP="00D16EB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(74-77)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обозначать мягкость и твёрдость согласных на письме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575D6F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75D6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3679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Звуки и буквы: гласные и согласные (78-80)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Знать гласные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и согласные звуки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и буквы. </w:t>
            </w:r>
          </w:p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анализировать и кратко характеризовать звуки речи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575D6F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75D6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73679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Безударные гласные в </w:t>
            </w:r>
            <w:proofErr w:type="gramStart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(81-82)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способ проверки написания слов (в том </w:t>
            </w:r>
            <w:proofErr w:type="gramEnd"/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575D6F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75D6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D16EB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19.Диктант</w:t>
            </w: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 xml:space="preserve">   по теме: «Итоговое повторение»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безошибочно писать под диктовку тексты с изученными  орфограммами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575D6F">
        <w:trPr>
          <w:trHeight w:val="1119"/>
          <w:tblCellSpacing w:w="-8" w:type="dxa"/>
          <w:jc w:val="center"/>
        </w:trPr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75D6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575D6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Cs/>
                <w:sz w:val="24"/>
                <w:szCs w:val="24"/>
              </w:rPr>
              <w:t>20.Анализ диктанта, работа над ошибками. Безударные гласные в окончаниях слов (83-84)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Уметь находить способ проверки написания слов (в том числе по словарю) с безударными гласными в корне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CB3E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1EB" w:rsidRPr="007D71AA" w:rsidRDefault="003C41EB" w:rsidP="00D43BC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b/>
          <w:bCs/>
          <w:caps/>
          <w:sz w:val="24"/>
          <w:szCs w:val="24"/>
        </w:rPr>
        <w:br w:type="page"/>
      </w:r>
      <w:r w:rsidRPr="007D71AA">
        <w:rPr>
          <w:rFonts w:ascii="Times New Roman" w:hAnsi="Times New Roman"/>
          <w:i/>
          <w:iCs/>
        </w:rPr>
        <w:lastRenderedPageBreak/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  <w:r w:rsidRPr="007D71AA">
        <w:rPr>
          <w:rFonts w:ascii="Times New Roman" w:hAnsi="Times New Roman"/>
          <w:i/>
          <w:iCs/>
        </w:rPr>
        <w:lastRenderedPageBreak/>
        <w:t>.</w:t>
      </w:r>
    </w:p>
    <w:p w:rsidR="003C41EB" w:rsidRPr="007D71AA" w:rsidRDefault="003C41EB" w:rsidP="0043599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D43BC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t>.</w:t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  <w:r w:rsidRPr="007D71AA">
        <w:rPr>
          <w:rFonts w:ascii="Times New Roman" w:hAnsi="Times New Roman"/>
          <w:i/>
          <w:iCs/>
        </w:rPr>
        <w:lastRenderedPageBreak/>
        <w:t>.</w:t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  <w:r w:rsidRPr="007D71AA">
        <w:rPr>
          <w:rFonts w:ascii="Times New Roman" w:hAnsi="Times New Roman"/>
          <w:i/>
          <w:iCs/>
        </w:rPr>
        <w:lastRenderedPageBreak/>
        <w:t>.</w:t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  <w:r w:rsidRPr="007D71AA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1214"/>
        <w:gridCol w:w="1722"/>
        <w:gridCol w:w="828"/>
        <w:gridCol w:w="953"/>
        <w:gridCol w:w="2611"/>
        <w:gridCol w:w="2382"/>
        <w:gridCol w:w="1244"/>
        <w:gridCol w:w="1521"/>
        <w:gridCol w:w="1253"/>
      </w:tblGrid>
      <w:tr w:rsidR="003C41EB" w:rsidRPr="00E54FAE" w:rsidTr="00E17BB5">
        <w:trPr>
          <w:tblCellSpacing w:w="-8" w:type="dxa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проверки написания слов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Анализ ди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танта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, работа над ошибками. Правописание суффиксов  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-о, </w:t>
            </w:r>
            <w:proofErr w:type="gramStart"/>
            <w:r w:rsidRPr="00E54FAE">
              <w:rPr>
                <w:rFonts w:ascii="Times New Roman" w:hAnsi="Times New Roman"/>
                <w:i/>
                <w:iCs/>
                <w:sz w:val="24"/>
                <w:szCs w:val="24"/>
              </w:rPr>
              <w:t>-а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  в наре-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чиях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Значение наречий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в речи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наречий. 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 xml:space="preserve"> анализировать слово, пре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ложение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(обобщение) </w:t>
            </w:r>
            <w:proofErr w:type="spell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proofErr w:type="gram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денного 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 на-</w:t>
            </w: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чальных</w:t>
            </w:r>
            <w:proofErr w:type="spellEnd"/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классах 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(22 ч)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Предложение. Разновидности предложений по цели высказывания, по интонации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Разновидности предложений по цели высказывания, по интонации. Знаки препинания  в конце предложения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 xml:space="preserve"> типы предложений  по цели высказывания  и по эмоциональной окраске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Тематиче-ский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Упр. 4</w:t>
            </w:r>
          </w:p>
        </w:tc>
      </w:tr>
      <w:tr w:rsidR="003C41EB" w:rsidRPr="00E54FAE" w:rsidTr="00E17BB5">
        <w:trPr>
          <w:tblCellSpacing w:w="-8" w:type="dxa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членами,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соединенными союзами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</w:r>
            <w:r w:rsidRPr="00E54FAE">
              <w:rPr>
                <w:rFonts w:ascii="Times New Roman" w:hAnsi="Times New Roman"/>
                <w:i/>
                <w:iCs/>
                <w:sz w:val="24"/>
                <w:szCs w:val="24"/>
              </w:rPr>
              <w:t>а, и, но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gramStart"/>
            <w:r w:rsidRPr="00E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54FA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нания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 в пред-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54FAE">
              <w:rPr>
                <w:rFonts w:ascii="Times New Roman" w:hAnsi="Times New Roman"/>
                <w:sz w:val="24"/>
                <w:szCs w:val="24"/>
              </w:rPr>
              <w:t>ложениях</w:t>
            </w:r>
            <w:proofErr w:type="spellEnd"/>
            <w:r w:rsidRPr="00E54FAE">
              <w:rPr>
                <w:rFonts w:ascii="Times New Roman" w:hAnsi="Times New Roman"/>
                <w:sz w:val="24"/>
                <w:szCs w:val="24"/>
              </w:rPr>
              <w:t xml:space="preserve"> с однородными членами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 без союзов и с союзами </w:t>
            </w:r>
            <w:r w:rsidRPr="00E54FAE">
              <w:rPr>
                <w:rFonts w:ascii="Times New Roman" w:hAnsi="Times New Roman"/>
                <w:i/>
                <w:iCs/>
                <w:sz w:val="24"/>
                <w:szCs w:val="24"/>
              </w:rPr>
              <w:t>и, а, но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 xml:space="preserve">. Знаки препинания в предложениях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 xml:space="preserve">с однородными </w:t>
            </w:r>
            <w:r w:rsidRPr="00E54FAE">
              <w:rPr>
                <w:rFonts w:ascii="Times New Roman" w:hAnsi="Times New Roman"/>
                <w:sz w:val="24"/>
                <w:szCs w:val="24"/>
              </w:rPr>
              <w:br/>
              <w:t>членами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 xml:space="preserve"> признаки однородных членов предложения.</w:t>
            </w:r>
          </w:p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54FAE">
              <w:rPr>
                <w:rFonts w:ascii="Times New Roman" w:hAnsi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Деформированное предложение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41EB" w:rsidRPr="00E54FAE" w:rsidRDefault="003C41EB" w:rsidP="00E17B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FAE">
              <w:rPr>
                <w:rFonts w:ascii="Times New Roman" w:hAnsi="Times New Roman"/>
                <w:sz w:val="24"/>
                <w:szCs w:val="24"/>
              </w:rPr>
              <w:t>Упр. 7, упр. 15</w:t>
            </w:r>
          </w:p>
        </w:tc>
      </w:tr>
    </w:tbl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10053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  <w:r w:rsidRPr="007D71AA">
        <w:rPr>
          <w:rFonts w:ascii="Times New Roman" w:hAnsi="Times New Roman"/>
          <w:i/>
          <w:iCs/>
        </w:rPr>
        <w:lastRenderedPageBreak/>
        <w:t>.</w:t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  <w:r w:rsidRPr="007D71AA">
        <w:rPr>
          <w:rFonts w:ascii="Times New Roman" w:hAnsi="Times New Roman"/>
          <w:i/>
          <w:iCs/>
        </w:rPr>
        <w:lastRenderedPageBreak/>
        <w:t>.</w:t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  <w:r w:rsidRPr="007D71AA">
        <w:rPr>
          <w:rFonts w:ascii="Times New Roman" w:hAnsi="Times New Roman"/>
          <w:i/>
          <w:iCs/>
        </w:rPr>
        <w:lastRenderedPageBreak/>
        <w:t>.</w:t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571AA5">
      <w:pPr>
        <w:tabs>
          <w:tab w:val="left" w:pos="1309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571AA5">
      <w:pPr>
        <w:tabs>
          <w:tab w:val="left" w:pos="13090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  <w:r w:rsidRPr="007D71AA">
        <w:rPr>
          <w:rFonts w:ascii="Times New Roman" w:hAnsi="Times New Roman"/>
          <w:i/>
          <w:iCs/>
        </w:rPr>
        <w:lastRenderedPageBreak/>
        <w:t>.</w:t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7D71AA">
        <w:rPr>
          <w:rFonts w:ascii="Times New Roman" w:hAnsi="Times New Roman"/>
          <w:i/>
          <w:iCs/>
        </w:rPr>
        <w:br w:type="page"/>
      </w:r>
    </w:p>
    <w:p w:rsidR="003C41EB" w:rsidRPr="007D71AA" w:rsidRDefault="003C41EB" w:rsidP="007D71AA">
      <w:pPr>
        <w:tabs>
          <w:tab w:val="left" w:pos="7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i/>
          <w:iCs/>
        </w:rPr>
      </w:pPr>
    </w:p>
    <w:p w:rsidR="003C41EB" w:rsidRDefault="003C41EB"/>
    <w:sectPr w:rsidR="003C41EB" w:rsidSect="007D71AA">
      <w:footerReference w:type="default" r:id="rId7"/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EB" w:rsidRDefault="003C41EB" w:rsidP="007D71AA">
      <w:pPr>
        <w:spacing w:after="0" w:line="240" w:lineRule="auto"/>
      </w:pPr>
      <w:r>
        <w:separator/>
      </w:r>
    </w:p>
  </w:endnote>
  <w:endnote w:type="continuationSeparator" w:id="1">
    <w:p w:rsidR="003C41EB" w:rsidRDefault="003C41EB" w:rsidP="007D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1EB" w:rsidRDefault="00EC1467">
    <w:pPr>
      <w:pStyle w:val="a5"/>
      <w:jc w:val="right"/>
    </w:pPr>
    <w:fldSimple w:instr=" PAGE   \* MERGEFORMAT ">
      <w:r w:rsidR="009134A8">
        <w:rPr>
          <w:noProof/>
        </w:rPr>
        <w:t>113</w:t>
      </w:r>
    </w:fldSimple>
  </w:p>
  <w:p w:rsidR="003C41EB" w:rsidRDefault="003C41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EB" w:rsidRDefault="003C41EB" w:rsidP="007D71AA">
      <w:pPr>
        <w:spacing w:after="0" w:line="240" w:lineRule="auto"/>
      </w:pPr>
      <w:r>
        <w:separator/>
      </w:r>
    </w:p>
  </w:footnote>
  <w:footnote w:type="continuationSeparator" w:id="1">
    <w:p w:rsidR="003C41EB" w:rsidRDefault="003C41EB" w:rsidP="007D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40B"/>
    <w:multiLevelType w:val="hybridMultilevel"/>
    <w:tmpl w:val="33AC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A42BA"/>
    <w:multiLevelType w:val="hybridMultilevel"/>
    <w:tmpl w:val="3C6C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1AA"/>
    <w:rsid w:val="0006466E"/>
    <w:rsid w:val="000D7B52"/>
    <w:rsid w:val="000E1518"/>
    <w:rsid w:val="0010053B"/>
    <w:rsid w:val="00141259"/>
    <w:rsid w:val="00146C29"/>
    <w:rsid w:val="001A23DD"/>
    <w:rsid w:val="001C5AA5"/>
    <w:rsid w:val="001C7A72"/>
    <w:rsid w:val="001F0325"/>
    <w:rsid w:val="00204217"/>
    <w:rsid w:val="0027556D"/>
    <w:rsid w:val="002758F2"/>
    <w:rsid w:val="002D0549"/>
    <w:rsid w:val="002D7BE9"/>
    <w:rsid w:val="002F6C4C"/>
    <w:rsid w:val="002F7142"/>
    <w:rsid w:val="003204FE"/>
    <w:rsid w:val="003453E1"/>
    <w:rsid w:val="00377FA8"/>
    <w:rsid w:val="003B658D"/>
    <w:rsid w:val="003C41EB"/>
    <w:rsid w:val="003F2335"/>
    <w:rsid w:val="00411709"/>
    <w:rsid w:val="00435997"/>
    <w:rsid w:val="0046299F"/>
    <w:rsid w:val="00493C57"/>
    <w:rsid w:val="004E7F2A"/>
    <w:rsid w:val="00526515"/>
    <w:rsid w:val="00553356"/>
    <w:rsid w:val="0057107F"/>
    <w:rsid w:val="00571AA5"/>
    <w:rsid w:val="00575D6F"/>
    <w:rsid w:val="0060215E"/>
    <w:rsid w:val="0062169D"/>
    <w:rsid w:val="0069326F"/>
    <w:rsid w:val="006B6ADF"/>
    <w:rsid w:val="006C51F7"/>
    <w:rsid w:val="006F2F17"/>
    <w:rsid w:val="0073679D"/>
    <w:rsid w:val="00764740"/>
    <w:rsid w:val="0076591F"/>
    <w:rsid w:val="00766016"/>
    <w:rsid w:val="00780F6E"/>
    <w:rsid w:val="007D71AA"/>
    <w:rsid w:val="007F734E"/>
    <w:rsid w:val="00811523"/>
    <w:rsid w:val="008927C5"/>
    <w:rsid w:val="008D5F50"/>
    <w:rsid w:val="008F41B6"/>
    <w:rsid w:val="009134A8"/>
    <w:rsid w:val="00971C25"/>
    <w:rsid w:val="0098739D"/>
    <w:rsid w:val="0099069A"/>
    <w:rsid w:val="00AB073E"/>
    <w:rsid w:val="00AE7588"/>
    <w:rsid w:val="00B224AE"/>
    <w:rsid w:val="00B355C4"/>
    <w:rsid w:val="00B47BF1"/>
    <w:rsid w:val="00B90E9C"/>
    <w:rsid w:val="00B92ED5"/>
    <w:rsid w:val="00BA38EF"/>
    <w:rsid w:val="00BA6A22"/>
    <w:rsid w:val="00BE23DE"/>
    <w:rsid w:val="00C518AB"/>
    <w:rsid w:val="00C73BAA"/>
    <w:rsid w:val="00C748DD"/>
    <w:rsid w:val="00CB3E3A"/>
    <w:rsid w:val="00CD100C"/>
    <w:rsid w:val="00D16EBF"/>
    <w:rsid w:val="00D30EFD"/>
    <w:rsid w:val="00D43BC0"/>
    <w:rsid w:val="00DC1EA9"/>
    <w:rsid w:val="00E00319"/>
    <w:rsid w:val="00E17BB5"/>
    <w:rsid w:val="00E54FAE"/>
    <w:rsid w:val="00EC1467"/>
    <w:rsid w:val="00ED03CD"/>
    <w:rsid w:val="00ED31B0"/>
    <w:rsid w:val="00EF5A1B"/>
    <w:rsid w:val="00F82142"/>
    <w:rsid w:val="00FD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71AA"/>
    <w:rPr>
      <w:rFonts w:cs="Times New Roman"/>
    </w:rPr>
  </w:style>
  <w:style w:type="paragraph" w:styleId="a5">
    <w:name w:val="footer"/>
    <w:basedOn w:val="a"/>
    <w:link w:val="a6"/>
    <w:uiPriority w:val="99"/>
    <w:rsid w:val="007D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71A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C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C7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C5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113</Pages>
  <Words>3964</Words>
  <Characters>29968</Characters>
  <Application>Microsoft Office Word</Application>
  <DocSecurity>0</DocSecurity>
  <Lines>249</Lines>
  <Paragraphs>67</Paragraphs>
  <ScaleCrop>false</ScaleCrop>
  <Company>Microsoft</Company>
  <LinksUpToDate>false</LinksUpToDate>
  <CharactersWithSpaces>33865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</cp:revision>
  <cp:lastPrinted>2012-09-09T07:48:00Z</cp:lastPrinted>
  <dcterms:created xsi:type="dcterms:W3CDTF">2011-09-16T08:34:00Z</dcterms:created>
  <dcterms:modified xsi:type="dcterms:W3CDTF">2012-10-27T08:55:00Z</dcterms:modified>
</cp:coreProperties>
</file>