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3F" w:rsidRPr="00DF073F" w:rsidRDefault="00DF073F" w:rsidP="00DF073F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Интегрированный урок  (физическая культура, русский язык, технология, информатика).</w:t>
      </w:r>
    </w:p>
    <w:p w:rsidR="00DF073F" w:rsidRPr="00DF073F" w:rsidRDefault="00DF073F" w:rsidP="00DF073F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Тема: «Учимся в </w:t>
      </w:r>
      <w:proofErr w:type="gramStart"/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туристической</w:t>
      </w:r>
      <w:proofErr w:type="gramEnd"/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походе».</w:t>
      </w:r>
    </w:p>
    <w:p w:rsidR="00DF073F" w:rsidRPr="00DF073F" w:rsidRDefault="00DF073F" w:rsidP="00DF073F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урока: урок-игра.</w:t>
      </w:r>
    </w:p>
    <w:p w:rsidR="00DF073F" w:rsidRPr="00DF073F" w:rsidRDefault="00DF073F" w:rsidP="00DF07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F07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формирование умений организовать собственную деятельность при организации бивуака в туристическом походе.</w:t>
      </w:r>
    </w:p>
    <w:p w:rsidR="00DF073F" w:rsidRPr="00DF073F" w:rsidRDefault="00DF073F" w:rsidP="00DF07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Обучающая цель: обучение последовательности (алгоритму) организации бивуака в туристическом походе.</w:t>
      </w:r>
    </w:p>
    <w:p w:rsidR="00DF073F" w:rsidRPr="00DF073F" w:rsidRDefault="00DF073F" w:rsidP="00DF07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Развивающая цель: развитие умений и навыков работы с интерактивной доской, графическим редактором </w:t>
      </w:r>
      <w:proofErr w:type="spellStart"/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Paint</w:t>
      </w:r>
      <w:proofErr w:type="spellEnd"/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F073F" w:rsidRPr="00DF073F" w:rsidRDefault="00DF073F" w:rsidP="00DF07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Воспитательная цель: воспитание бережного отношения к природе, чувства коллективизма.</w:t>
      </w:r>
    </w:p>
    <w:p w:rsidR="00DF073F" w:rsidRPr="00DF073F" w:rsidRDefault="00DF073F" w:rsidP="00DF07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F07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DF073F" w:rsidRPr="00DF073F" w:rsidRDefault="00DF073F" w:rsidP="00DF073F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Обучить алгоритму действий при организации бивуака в туристическом походе;</w:t>
      </w:r>
    </w:p>
    <w:p w:rsidR="00DF073F" w:rsidRPr="00DF073F" w:rsidRDefault="00DF073F" w:rsidP="00DF073F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Совершенствовать умения и навыки работы с интерактивной доской, графическим редактором </w:t>
      </w:r>
      <w:proofErr w:type="spellStart"/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Paint</w:t>
      </w:r>
      <w:proofErr w:type="spellEnd"/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развивать координационные способности;</w:t>
      </w:r>
    </w:p>
    <w:p w:rsidR="00DF073F" w:rsidRPr="00DF073F" w:rsidRDefault="00DF073F" w:rsidP="00DF073F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чувство коллективизма, бережное отношение к природе.</w:t>
      </w:r>
    </w:p>
    <w:p w:rsidR="00DF073F" w:rsidRPr="00DF073F" w:rsidRDefault="00DF073F" w:rsidP="00DF073F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F07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Место проведения урока:</w:t>
      </w:r>
    </w:p>
    <w:p w:rsidR="00DF073F" w:rsidRPr="00DF073F" w:rsidRDefault="00DF073F" w:rsidP="00DF073F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проводиться как в классе, так и на улице.</w:t>
      </w:r>
    </w:p>
    <w:p w:rsidR="00DF073F" w:rsidRPr="00DF073F" w:rsidRDefault="00DF073F" w:rsidP="00DF073F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F07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Методическая карта урока:</w:t>
      </w:r>
    </w:p>
    <w:p w:rsidR="00DF073F" w:rsidRPr="00DF073F" w:rsidRDefault="00DF073F" w:rsidP="00DF07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Организация класса. Введение в ситуацию общения (</w:t>
      </w:r>
      <w:proofErr w:type="gramStart"/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подготовительная</w:t>
      </w:r>
      <w:proofErr w:type="gramEnd"/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части урока):</w:t>
      </w:r>
    </w:p>
    <w:p w:rsidR="00DF073F" w:rsidRPr="00DF073F" w:rsidRDefault="00DF073F" w:rsidP="00DF07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 Сообщение темы и цели урока, настроить учащихся на деятельность, предложить учащимся разделиться на 4 команды по 6 человек.</w:t>
      </w:r>
    </w:p>
    <w:p w:rsidR="00DF073F" w:rsidRPr="00DF073F" w:rsidRDefault="00DF073F" w:rsidP="00DF07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 Задания выполняем по станциям. </w:t>
      </w:r>
      <w:proofErr w:type="gramStart"/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Огласить, как оцениваются задания (задания выполняются на время, каждая команда получает балы за выполнение заданий.</w:t>
      </w:r>
      <w:proofErr w:type="gramEnd"/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1-е место – 1 бал, за 2-е место – 2 бала, за 3-е место – 3 бала, за 4-е место – 4 бала. </w:t>
      </w:r>
      <w:proofErr w:type="gramStart"/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Выигрывает команда, набравшая в сумме наименьшее количество балов, набранные за выполнение 5-ти заданий).</w:t>
      </w:r>
      <w:proofErr w:type="gramEnd"/>
    </w:p>
    <w:p w:rsidR="00DF073F" w:rsidRPr="00DF073F" w:rsidRDefault="00DF073F" w:rsidP="00DF07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Актуализация знаний и пробное учебное действие (основная часть урока):</w:t>
      </w:r>
    </w:p>
    <w:p w:rsidR="00DF073F" w:rsidRPr="00DF073F" w:rsidRDefault="00DF073F" w:rsidP="00DF07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 «Поставь палатку». Работаем с интерактивной доской (в условиях класса) или вписываем пропущенные буквы в слова (в условиях улицы). Ведущий предмет – русский язык.</w:t>
      </w:r>
    </w:p>
    <w:p w:rsidR="00DF073F" w:rsidRPr="00DF073F" w:rsidRDefault="00DF073F" w:rsidP="00DF07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«Разжечь костер». Работа в графическом редакторе  </w:t>
      </w:r>
      <w:proofErr w:type="spellStart"/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Paint</w:t>
      </w:r>
      <w:proofErr w:type="spellEnd"/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 условиях класса) или составляем алгоритм действий для того, чтобы разжечь костер (в условиях улицы). Ведущий предмет - информатика.</w:t>
      </w:r>
    </w:p>
    <w:p w:rsidR="00DF073F" w:rsidRPr="00DF073F" w:rsidRDefault="00DF073F" w:rsidP="00DF07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3.  «Готовим обед».  Работаем с интерактивной доской (в условиях класса) или самостоятельно готовим обед на костре в котелке (в условиях улицы). Ведущие предметы – информатика (в условиях класса), технология (в условиях улицы).</w:t>
      </w:r>
    </w:p>
    <w:p w:rsidR="00DF073F" w:rsidRPr="00DF073F" w:rsidRDefault="00DF073F" w:rsidP="00DF07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«Вымой посуду грамотно». Эстафета. Ведущие предметы – физическая культура, русский язык.</w:t>
      </w:r>
    </w:p>
    <w:p w:rsidR="00DF073F" w:rsidRPr="00DF073F" w:rsidRDefault="00DF073F" w:rsidP="00DF07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«Собираем рюкзак». Собрать в рюкзак необходимые вещи для туристического похода из </w:t>
      </w:r>
      <w:proofErr w:type="gramStart"/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предложенных</w:t>
      </w:r>
      <w:proofErr w:type="gramEnd"/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Ведущий предмет – физическая культура.</w:t>
      </w:r>
    </w:p>
    <w:p w:rsidR="00DF073F" w:rsidRPr="00DF073F" w:rsidRDefault="00DF073F" w:rsidP="00DF07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Рефлексия учебной деятельности на уроке (заключительная часть урока):</w:t>
      </w:r>
    </w:p>
    <w:p w:rsidR="00DF073F" w:rsidRPr="00DF073F" w:rsidRDefault="00DF073F" w:rsidP="00DF07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 Способствовать понижению нагрузки, проверка внимания.</w:t>
      </w:r>
    </w:p>
    <w:p w:rsidR="00DF073F" w:rsidRPr="00DF073F" w:rsidRDefault="00DF073F" w:rsidP="00DF07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Подведение итогов урока, подсчет балов, выявление победителя. Выставление оценок: за 1-2-е места – оценка «5»; за 3-4-е места – оценка – «4".</w:t>
      </w:r>
    </w:p>
    <w:p w:rsidR="00DF073F" w:rsidRDefault="00DF073F" w:rsidP="00DF0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073F" w:rsidRDefault="00DF073F" w:rsidP="00DF0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073F" w:rsidRPr="00DF073F" w:rsidRDefault="00DF073F" w:rsidP="00DF073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F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ХОД УРОКА</w:t>
      </w:r>
    </w:p>
    <w:tbl>
      <w:tblPr>
        <w:tblW w:w="110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4"/>
        <w:gridCol w:w="1422"/>
        <w:gridCol w:w="1559"/>
        <w:gridCol w:w="1701"/>
        <w:gridCol w:w="1417"/>
        <w:gridCol w:w="1701"/>
      </w:tblGrid>
      <w:tr w:rsidR="00DF073F" w:rsidRPr="00DF073F" w:rsidTr="00DF073F">
        <w:trPr>
          <w:trHeight w:val="46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751b243e5c71da07ee9ddfc1af80fb24dd69cc24"/>
            <w:bookmarkStart w:id="1" w:name="0"/>
            <w:bookmarkEnd w:id="0"/>
            <w:bookmarkEnd w:id="1"/>
            <w:r w:rsidRPr="00DF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Содержание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Вид деятельности учителя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Вид деятельности </w:t>
            </w:r>
            <w:proofErr w:type="gramStart"/>
            <w:r w:rsidRPr="00DF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обучающихся</w:t>
            </w:r>
            <w:proofErr w:type="gramEnd"/>
          </w:p>
        </w:tc>
      </w:tr>
      <w:tr w:rsidR="00DF073F" w:rsidRPr="00DF073F" w:rsidTr="00DF073F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F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предметные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F073F" w:rsidRPr="00DF073F" w:rsidTr="00DF073F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Организационный момент.</w:t>
            </w:r>
            <w:r w:rsidRPr="00DF07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Приветствие.</w:t>
            </w:r>
            <w:r w:rsidRPr="00DF07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Сообщение темы и цели урока. Разделение детей на команды по 6 человек.</w:t>
            </w:r>
          </w:p>
          <w:p w:rsidR="00DF073F" w:rsidRPr="00DF073F" w:rsidRDefault="00DF073F" w:rsidP="00DF073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Учитель: Ребята! А вы любите путешествовать? Я сегодня предлагаю вам отправиться </w:t>
            </w:r>
            <w:proofErr w:type="gramStart"/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</w:p>
          <w:p w:rsidR="00DF073F" w:rsidRPr="00DF073F" w:rsidRDefault="00DF073F" w:rsidP="00DF073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Туристический поход. А вы знаете что такое поход</w:t>
            </w:r>
            <w:proofErr w:type="gramStart"/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?(</w:t>
            </w:r>
            <w:proofErr w:type="gramEnd"/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ответы детей, рассуждения) Учитель:</w:t>
            </w:r>
          </w:p>
          <w:p w:rsidR="00DF073F" w:rsidRPr="00DF073F" w:rsidRDefault="00DF073F" w:rsidP="00DF073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Туристический поход – это такое путешествие, где за каждым деревом и за каждым кустом подстерегают</w:t>
            </w:r>
          </w:p>
          <w:p w:rsidR="00DF073F" w:rsidRPr="00DF073F" w:rsidRDefault="00DF073F" w:rsidP="00DF073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опасности, и препятствия. Туристический поход – это приключения. Как вы думаете! Какие</w:t>
            </w:r>
          </w:p>
          <w:p w:rsidR="00DF073F" w:rsidRPr="00DF073F" w:rsidRDefault="00DF073F" w:rsidP="00DF073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умения вам пригодятся, чтобы преодолеть все препятствия и справится с трудностями?</w:t>
            </w:r>
          </w:p>
          <w:p w:rsidR="00DF073F" w:rsidRPr="00DF073F" w:rsidRDefault="00DF073F" w:rsidP="00DF073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-Тема нашего урока – «учимся в туристическом походе».</w:t>
            </w:r>
          </w:p>
          <w:p w:rsidR="00DF073F" w:rsidRPr="00DF073F" w:rsidRDefault="00DF073F" w:rsidP="00DF073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-Мы выполним 5 заданий, которые выполняются на время, каждая команда получит балы за выполнение этих заданий. </w:t>
            </w:r>
            <w:r w:rsidRPr="00DF07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 1-е место – 1 бал, за 2-е место – 2 бала, за 3-е место – 3 бала, за 4-е место – 4 бала. Выиграет команда, набравшая в сумме наименьшее количество балов, набранные за выполнение этих заданий </w:t>
            </w:r>
            <w:proofErr w:type="gramStart"/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-К</w:t>
            </w:r>
            <w:proofErr w:type="gramEnd"/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акие правила вы должны соблюдать на уроке?</w:t>
            </w:r>
          </w:p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 Выполнить задание «Поставить палатку». На интерактивной доске написаны слова с пропущенными буквами:</w:t>
            </w:r>
          </w:p>
          <w:p w:rsidR="00DF073F" w:rsidRPr="00DF073F" w:rsidRDefault="00DF073F" w:rsidP="00DF073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 «Пр</w:t>
            </w:r>
            <w:proofErr w:type="gramStart"/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..</w:t>
            </w:r>
            <w:proofErr w:type="gramEnd"/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вал»</w:t>
            </w:r>
          </w:p>
          <w:p w:rsidR="00DF073F" w:rsidRPr="00DF073F" w:rsidRDefault="00DF073F" w:rsidP="00DF073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 «К..стер»</w:t>
            </w:r>
          </w:p>
          <w:p w:rsidR="00DF073F" w:rsidRPr="00DF073F" w:rsidRDefault="00DF073F" w:rsidP="00DF073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 «</w:t>
            </w:r>
            <w:proofErr w:type="spellStart"/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Рю</w:t>
            </w:r>
            <w:proofErr w:type="spellEnd"/>
            <w:proofErr w:type="gramStart"/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..</w:t>
            </w:r>
            <w:proofErr w:type="spellStart"/>
            <w:proofErr w:type="gramEnd"/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</w:t>
            </w:r>
            <w:proofErr w:type="spellEnd"/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</w:t>
            </w:r>
          </w:p>
          <w:p w:rsidR="00DF073F" w:rsidRPr="00DF073F" w:rsidRDefault="00DF073F" w:rsidP="00DF073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 «П..латка»</w:t>
            </w:r>
          </w:p>
          <w:p w:rsidR="00DF073F" w:rsidRPr="00DF073F" w:rsidRDefault="00DF073F" w:rsidP="00DF073F">
            <w:p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Чтобы выполнить задание, необходимо вписать правильные буквы в слова. Если все правильно сделано, на интерактивной доске появляется собранная палатка. Если задание выполнено не правильно, то палатка рассыпается.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детей, сообщение темы урока.</w:t>
            </w:r>
          </w:p>
          <w:p w:rsidR="00DF073F" w:rsidRPr="00DF073F" w:rsidRDefault="00DF073F" w:rsidP="00DF07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Учитель следит за выполнением задания.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Мотивировать детей на безопасный, здоровый образ жизни.  </w:t>
            </w:r>
          </w:p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DF073F" w:rsidRPr="00DF073F" w:rsidRDefault="00DF073F" w:rsidP="00DF07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Понимание необходимости выполнения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Осуществлять сотрудничество с учителем и сверстниками</w:t>
            </w:r>
          </w:p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планировать и организовывать.</w:t>
            </w:r>
          </w:p>
          <w:p w:rsidR="00DF073F" w:rsidRPr="00DF073F" w:rsidRDefault="00DF073F" w:rsidP="00DF07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Оценивать правильность выполнения задания.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Правильно выполнять задания</w:t>
            </w:r>
          </w:p>
          <w:p w:rsidR="00DF073F" w:rsidRPr="00DF073F" w:rsidRDefault="00DF073F" w:rsidP="00DF07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Знание правильности написания слов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Ответы на вопросы, деление на команды.</w:t>
            </w:r>
          </w:p>
          <w:p w:rsidR="00DF073F" w:rsidRPr="00DF073F" w:rsidRDefault="00DF073F" w:rsidP="00DF07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Ребята вписывают буквы в слова на интерактивной доске.</w:t>
            </w:r>
          </w:p>
        </w:tc>
      </w:tr>
      <w:tr w:rsidR="00DF073F" w:rsidRPr="00DF073F" w:rsidTr="00DF073F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 Продолжаем выполнять задания:</w:t>
            </w:r>
          </w:p>
          <w:p w:rsidR="00DF073F" w:rsidRPr="00DF073F" w:rsidRDefault="00DF073F" w:rsidP="00DF07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«Разжечь костер». В </w:t>
            </w:r>
            <w:r w:rsidRPr="00DF07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графическом редакторе  </w:t>
            </w:r>
            <w:proofErr w:type="spellStart"/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Paint</w:t>
            </w:r>
            <w:proofErr w:type="spellEnd"/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необходимо </w:t>
            </w: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нарисовать дрова, собрать их в костер и создать анимацию для пламени.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Учитель следит за выполнением задания.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Понимание необходимости выполнения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Оценивать правильность выполнения задания.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Запомнить действия при работе в графическом </w:t>
            </w: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редакторе  </w:t>
            </w:r>
            <w:proofErr w:type="spellStart"/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Paint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Ребята выполняют задание на компьютерах.</w:t>
            </w:r>
          </w:p>
        </w:tc>
      </w:tr>
      <w:tr w:rsidR="00DF073F" w:rsidRPr="00DF073F" w:rsidTr="00DF073F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Можно просто попросить ребят встать в круг  и внимательно послушать.</w:t>
            </w:r>
          </w:p>
          <w:p w:rsidR="00DF073F" w:rsidRPr="00DF073F" w:rsidRDefault="00DF073F" w:rsidP="00DF073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Беседа.</w:t>
            </w:r>
          </w:p>
          <w:p w:rsidR="00DF073F" w:rsidRPr="00DF073F" w:rsidRDefault="00DF073F" w:rsidP="00DF073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-Как вы думаете, приятно смотреть на стройного человека?</w:t>
            </w:r>
          </w:p>
          <w:p w:rsidR="00DF073F" w:rsidRPr="00DF073F" w:rsidRDefault="00DF073F" w:rsidP="00DF073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-Конечно, приятно. Стройные люди радуют глаз. Но дело не только в красоте, у стройного, подтянутого человека правильно формируется скелет. При правильном питании легче работать сердцу и другим важным органам.</w:t>
            </w:r>
          </w:p>
          <w:p w:rsidR="00DF073F" w:rsidRPr="00DF073F" w:rsidRDefault="00DF073F" w:rsidP="00DF073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Поэтому вам взрослые всё время говорят: «Надо кушать полезную пищу!». Если в детстве приучиться кушать здоровую пищу, тогда и в  старшем возрасте не будут мучить боли в животе, не будет проблем с лишним весом.</w:t>
            </w:r>
          </w:p>
          <w:p w:rsidR="00DF073F" w:rsidRPr="00DF073F" w:rsidRDefault="00DF073F" w:rsidP="00DF073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-Как вы думаете, может ребёнок сам приготовить пищу?</w:t>
            </w:r>
          </w:p>
          <w:p w:rsidR="00DF073F" w:rsidRPr="00DF073F" w:rsidRDefault="00DF073F" w:rsidP="00DF073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-А знаете ли вы как правильно это сделать?</w:t>
            </w:r>
          </w:p>
          <w:p w:rsidR="00DF073F" w:rsidRPr="00DF073F" w:rsidRDefault="00DF073F" w:rsidP="00DF073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4. «Готовим обед». Работа с интерактивной доской. </w:t>
            </w:r>
            <w:proofErr w:type="gramStart"/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 доске появляются изображения ингредиентов для приготовления похлебки (картофель, морковь, луковица, редис, горох, тушенка, капуста и др.) и продуктов, которые не годны для приготовления похлебки (например.</w:t>
            </w:r>
            <w:proofErr w:type="gramEnd"/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Хлеб, сахар, банан и др.).</w:t>
            </w:r>
            <w:proofErr w:type="gramEnd"/>
          </w:p>
          <w:p w:rsidR="00DF073F" w:rsidRPr="00DF073F" w:rsidRDefault="00DF073F" w:rsidP="00DF073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каждом слове, которое написано, рядом с изображением, пропущена буква. Если все буквы с выбранными изображениями в словах вставлены правильно, то ингредиенты сами прыгают в котелок. Всего надо выбрать 6 ингредиентов. Каждому ученику по одному. Задание выполняется на время.</w:t>
            </w:r>
          </w:p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. Эстафета « Вымой посуду грамотно».</w:t>
            </w:r>
          </w:p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Каждый ребенок должен пробежать до места, где лежат буквы, нужные для вставки в слово с пропущенной буквой и вернуться обратно, чтобы вставить буквы в слово.</w:t>
            </w:r>
          </w:p>
          <w:p w:rsidR="00DF073F" w:rsidRPr="00DF073F" w:rsidRDefault="00DF073F" w:rsidP="00DF073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F073F">
              <w:rPr>
                <w:rFonts w:ascii="Calibri" w:eastAsia="Times New Roman" w:hAnsi="Calibri" w:cs="Arial"/>
                <w:color w:val="000000"/>
                <w:lang w:eastAsia="ru-RU"/>
              </w:rPr>
              <w:t>Ло</w:t>
            </w:r>
            <w:proofErr w:type="spellEnd"/>
            <w:proofErr w:type="gramStart"/>
            <w:r w:rsidRPr="00DF073F">
              <w:rPr>
                <w:rFonts w:ascii="Calibri" w:eastAsia="Times New Roman" w:hAnsi="Calibri" w:cs="Arial"/>
                <w:color w:val="000000"/>
                <w:lang w:eastAsia="ru-RU"/>
              </w:rPr>
              <w:t>..</w:t>
            </w:r>
            <w:proofErr w:type="spellStart"/>
            <w:proofErr w:type="gramEnd"/>
            <w:r w:rsidRPr="00DF073F">
              <w:rPr>
                <w:rFonts w:ascii="Calibri" w:eastAsia="Times New Roman" w:hAnsi="Calibri" w:cs="Arial"/>
                <w:color w:val="000000"/>
                <w:lang w:eastAsia="ru-RU"/>
              </w:rPr>
              <w:t>ка</w:t>
            </w:r>
            <w:proofErr w:type="spellEnd"/>
          </w:p>
          <w:p w:rsidR="00DF073F" w:rsidRPr="00DF073F" w:rsidRDefault="00DF073F" w:rsidP="00DF073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Calibri" w:eastAsia="Times New Roman" w:hAnsi="Calibri" w:cs="Arial"/>
                <w:color w:val="000000"/>
                <w:lang w:eastAsia="ru-RU"/>
              </w:rPr>
              <w:t>Но</w:t>
            </w:r>
            <w:proofErr w:type="gramStart"/>
            <w:r w:rsidRPr="00DF073F">
              <w:rPr>
                <w:rFonts w:ascii="Calibri" w:eastAsia="Times New Roman" w:hAnsi="Calibri" w:cs="Arial"/>
                <w:color w:val="000000"/>
                <w:lang w:eastAsia="ru-RU"/>
              </w:rPr>
              <w:t>..</w:t>
            </w:r>
            <w:proofErr w:type="gramEnd"/>
          </w:p>
          <w:p w:rsidR="00DF073F" w:rsidRPr="00DF073F" w:rsidRDefault="00DF073F" w:rsidP="00DF073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Calibri" w:eastAsia="Times New Roman" w:hAnsi="Calibri" w:cs="Arial"/>
                <w:color w:val="000000"/>
                <w:lang w:eastAsia="ru-RU"/>
              </w:rPr>
              <w:t>К..</w:t>
            </w:r>
            <w:proofErr w:type="spellStart"/>
            <w:r w:rsidRPr="00DF073F">
              <w:rPr>
                <w:rFonts w:ascii="Calibri" w:eastAsia="Times New Roman" w:hAnsi="Calibri" w:cs="Arial"/>
                <w:color w:val="000000"/>
                <w:lang w:eastAsia="ru-RU"/>
              </w:rPr>
              <w:t>стрюля</w:t>
            </w:r>
            <w:proofErr w:type="spellEnd"/>
          </w:p>
          <w:p w:rsidR="00DF073F" w:rsidRPr="00DF073F" w:rsidRDefault="00DF073F" w:rsidP="00DF073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П..в</w:t>
            </w:r>
            <w:proofErr w:type="gramStart"/>
            <w:r w:rsidRPr="00DF073F">
              <w:rPr>
                <w:rFonts w:ascii="Calibri" w:eastAsia="Times New Roman" w:hAnsi="Calibri" w:cs="Arial"/>
                <w:color w:val="000000"/>
                <w:lang w:eastAsia="ru-RU"/>
              </w:rPr>
              <w:t>..</w:t>
            </w:r>
            <w:proofErr w:type="gramEnd"/>
            <w:r w:rsidRPr="00DF073F">
              <w:rPr>
                <w:rFonts w:ascii="Calibri" w:eastAsia="Times New Roman" w:hAnsi="Calibri" w:cs="Arial"/>
                <w:color w:val="000000"/>
                <w:lang w:eastAsia="ru-RU"/>
              </w:rPr>
              <w:t>ре..</w:t>
            </w:r>
            <w:proofErr w:type="spellStart"/>
            <w:r w:rsidRPr="00DF073F">
              <w:rPr>
                <w:rFonts w:ascii="Calibri" w:eastAsia="Times New Roman" w:hAnsi="Calibri" w:cs="Arial"/>
                <w:color w:val="000000"/>
                <w:lang w:eastAsia="ru-RU"/>
              </w:rPr>
              <w:t>ка</w:t>
            </w:r>
            <w:proofErr w:type="spellEnd"/>
            <w:r w:rsidRPr="00DF073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(надо угадать)</w:t>
            </w:r>
          </w:p>
          <w:p w:rsidR="00DF073F" w:rsidRPr="00DF073F" w:rsidRDefault="00DF073F" w:rsidP="00DF073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Calibri" w:eastAsia="Times New Roman" w:hAnsi="Calibri" w:cs="Arial"/>
                <w:color w:val="000000"/>
                <w:lang w:eastAsia="ru-RU"/>
              </w:rPr>
              <w:t>П..суда</w:t>
            </w:r>
          </w:p>
          <w:p w:rsidR="00DF073F" w:rsidRPr="00DF073F" w:rsidRDefault="00DF073F" w:rsidP="00DF073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Calibri" w:eastAsia="Times New Roman" w:hAnsi="Calibri" w:cs="Arial"/>
                <w:color w:val="000000"/>
                <w:lang w:eastAsia="ru-RU"/>
              </w:rPr>
              <w:t>К..т</w:t>
            </w:r>
            <w:proofErr w:type="gramStart"/>
            <w:r w:rsidRPr="00DF073F">
              <w:rPr>
                <w:rFonts w:ascii="Calibri" w:eastAsia="Times New Roman" w:hAnsi="Calibri" w:cs="Arial"/>
                <w:color w:val="000000"/>
                <w:lang w:eastAsia="ru-RU"/>
              </w:rPr>
              <w:t>..</w:t>
            </w:r>
            <w:proofErr w:type="spellStart"/>
            <w:proofErr w:type="gramEnd"/>
            <w:r w:rsidRPr="00DF073F">
              <w:rPr>
                <w:rFonts w:ascii="Calibri" w:eastAsia="Times New Roman" w:hAnsi="Calibri" w:cs="Arial"/>
                <w:color w:val="000000"/>
                <w:lang w:eastAsia="ru-RU"/>
              </w:rPr>
              <w:t>лок</w:t>
            </w:r>
            <w:proofErr w:type="spellEnd"/>
          </w:p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 «Собрать рюкзак». Кто быстрее из нужных вещей соберет рюкзак. Выполнить на время.</w:t>
            </w:r>
          </w:p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Заключительная часть урока.</w:t>
            </w:r>
          </w:p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Рефлексия: на интерактивной доске изображения смайликов. Каждый ребенок подходит и нажимает на интерактивную кнопку смайлика. Если с улыбочкой, то урок понравился, если без улыбки, то - нет. Статистика.</w:t>
            </w:r>
          </w:p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Подводим итоги. Подсчитываем балы. Выставляем оценки.</w:t>
            </w:r>
          </w:p>
          <w:p w:rsidR="00DF073F" w:rsidRPr="00DF073F" w:rsidRDefault="00DF073F" w:rsidP="00DF07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-Вывод: каждый человек должен заботиться о своём здоровье. Ведь никто не позаботится о тебе лучше, чем ты сам.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Для беседы ребята встают свободно в круг, учитель организовывает диалог.</w:t>
            </w:r>
          </w:p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Учитель следит за выполнением задания.</w:t>
            </w:r>
          </w:p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Подведение итога урока, оценивание, награждение победителей.</w:t>
            </w:r>
          </w:p>
          <w:p w:rsidR="00DF073F" w:rsidRPr="00DF073F" w:rsidRDefault="00DF073F" w:rsidP="00DF07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Учитель дает домашнее задание.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установки на здоровый образ жизни.</w:t>
            </w:r>
          </w:p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оценивать себя.</w:t>
            </w:r>
          </w:p>
          <w:p w:rsidR="00DF073F" w:rsidRPr="00DF073F" w:rsidRDefault="00DF073F" w:rsidP="00DF07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Понимание необходимости выполнения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Учитывать разные мнения и обосновывать собственную позицию.</w:t>
            </w:r>
          </w:p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делать правильный выбор и отстаивать свою точку зрения, учитывать и координировать в сотрудничестве позиции других людей.</w:t>
            </w:r>
          </w:p>
          <w:p w:rsidR="00DF073F" w:rsidRPr="00DF073F" w:rsidRDefault="00DF073F" w:rsidP="00DF07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делать правильный выбор и отстаивать свою точку зрения, учитывать и координировать в сотрудничестве позиции других людей.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первоначальных представлений о значении правильного питания для укрепления здоровья человека.</w:t>
            </w:r>
          </w:p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Овладение умениями организовывать </w:t>
            </w:r>
            <w:proofErr w:type="spellStart"/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здоровьесберегающую</w:t>
            </w:r>
            <w:proofErr w:type="spellEnd"/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жизнедеятельность.</w:t>
            </w:r>
          </w:p>
          <w:p w:rsidR="00DF073F" w:rsidRPr="00DF073F" w:rsidRDefault="00DF073F" w:rsidP="00DF07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Овладение умениями организовывать собственную деятельность.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Учащиеся участвуют в диалоге, отвечают на вопросы, делятся своим жизненным опытом.</w:t>
            </w:r>
          </w:p>
          <w:p w:rsidR="00DF073F" w:rsidRPr="00DF073F" w:rsidRDefault="00DF073F" w:rsidP="00DF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Ученик должен добежать до интерактивной доски, быстро выбрать нужное изображение, вставить правильную букву, и передать эстафету следующему участнику, самому встать в конец команды.</w:t>
            </w:r>
          </w:p>
          <w:p w:rsidR="00DF073F" w:rsidRPr="00DF073F" w:rsidRDefault="00DF073F" w:rsidP="00DF07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07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Дети делают вывод, что нового они узнали на уроке, какую полезную информацию для себя возьмут.</w:t>
            </w:r>
          </w:p>
        </w:tc>
      </w:tr>
    </w:tbl>
    <w:p w:rsidR="00927CE5" w:rsidRPr="00821B44" w:rsidRDefault="00927CE5">
      <w:pPr>
        <w:rPr>
          <w:rFonts w:ascii="Times New Roman" w:hAnsi="Times New Roman" w:cs="Times New Roman"/>
          <w:sz w:val="28"/>
          <w:szCs w:val="28"/>
        </w:rPr>
      </w:pPr>
    </w:p>
    <w:sectPr w:rsidR="00927CE5" w:rsidRPr="00821B44" w:rsidSect="00DF073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5B16"/>
    <w:multiLevelType w:val="multilevel"/>
    <w:tmpl w:val="A6F8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921C1"/>
    <w:multiLevelType w:val="multilevel"/>
    <w:tmpl w:val="3EF4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1B44"/>
    <w:rsid w:val="003E3C32"/>
    <w:rsid w:val="00821B44"/>
    <w:rsid w:val="00927CE5"/>
    <w:rsid w:val="00DF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DF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F073F"/>
  </w:style>
  <w:style w:type="paragraph" w:customStyle="1" w:styleId="c22">
    <w:name w:val="c22"/>
    <w:basedOn w:val="a"/>
    <w:rsid w:val="00DF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F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F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F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073F"/>
  </w:style>
  <w:style w:type="character" w:customStyle="1" w:styleId="apple-converted-space">
    <w:name w:val="apple-converted-space"/>
    <w:basedOn w:val="a0"/>
    <w:rsid w:val="00DF073F"/>
  </w:style>
  <w:style w:type="character" w:customStyle="1" w:styleId="c11">
    <w:name w:val="c11"/>
    <w:basedOn w:val="a0"/>
    <w:rsid w:val="00DF0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6998</Characters>
  <Application>Microsoft Office Word</Application>
  <DocSecurity>0</DocSecurity>
  <Lines>58</Lines>
  <Paragraphs>16</Paragraphs>
  <ScaleCrop>false</ScaleCrop>
  <Company>Microsoft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3</cp:revision>
  <dcterms:created xsi:type="dcterms:W3CDTF">2013-09-10T08:59:00Z</dcterms:created>
  <dcterms:modified xsi:type="dcterms:W3CDTF">2013-09-10T09:01:00Z</dcterms:modified>
</cp:coreProperties>
</file>