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3413">
        <w:rPr>
          <w:rFonts w:ascii="Times New Roman" w:hAnsi="Times New Roman" w:cs="Times New Roman"/>
          <w:b/>
          <w:bCs/>
          <w:caps/>
          <w:sz w:val="24"/>
          <w:szCs w:val="24"/>
        </w:rPr>
        <w:t>РусскиЙ язык</w:t>
      </w:r>
    </w:p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41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88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подготовленности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дополнительного </w:t>
            </w:r>
            <w:r w:rsidRPr="001B3413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Понятие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письмо</w:t>
            </w:r>
            <w:r w:rsidRPr="001B3413">
              <w:rPr>
                <w:rFonts w:ascii="Times New Roman" w:hAnsi="Times New Roman" w:cs="Times New Roman"/>
              </w:rPr>
              <w:t>, 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 письма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и выделять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Фонетика и словообразование. (Как устроен наш язык)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фонетику и словообразование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Звуки и буквы, гласные и согласные звуки, гласные ударные и безударные, парные и непарные по звонкости и глухости, по твердости и мягкости согласные, их различение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взаимопроверка,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Проводить фонетический анализ слова по составу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с. </w:t>
            </w:r>
            <w:r w:rsidR="001659FC">
              <w:rPr>
                <w:rFonts w:ascii="Times New Roman" w:hAnsi="Times New Roman" w:cs="Times New Roman"/>
              </w:rPr>
              <w:t>6</w:t>
            </w:r>
          </w:p>
          <w:p w:rsidR="001B3413" w:rsidRPr="001B3413" w:rsidRDefault="001B3413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 орфографии.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Вспоминаем изученные орфограммы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Проверяемые и непроверяемые гласные в </w:t>
            </w:r>
            <w:proofErr w:type="gramStart"/>
            <w:r w:rsidRPr="001B341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B3413">
              <w:rPr>
                <w:rFonts w:ascii="Times New Roman" w:hAnsi="Times New Roman" w:cs="Times New Roman"/>
              </w:rPr>
              <w:t>, правописание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659FC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21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слова, подбирая однокоренные слова, используя орфографический словарь), соблюдать изученные нормы орфографии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 орфографии.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Вспоминаем изученные орфограммы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Парные, непроизносимые, удвоенные согласные в </w:t>
            </w:r>
            <w:proofErr w:type="gramStart"/>
            <w:r w:rsidRPr="001B341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B3413">
              <w:rPr>
                <w:rFonts w:ascii="Times New Roman" w:hAnsi="Times New Roman" w:cs="Times New Roman"/>
              </w:rPr>
              <w:t>, правописание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произносить и обозначать на письме парные согласные в </w:t>
            </w:r>
            <w:proofErr w:type="gramStart"/>
            <w:r w:rsidRPr="001B341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B3413">
              <w:rPr>
                <w:rFonts w:ascii="Times New Roman" w:hAnsi="Times New Roman" w:cs="Times New Roman"/>
              </w:rPr>
              <w:t>; соотносить звуки и буквы в словах с двойными и непроизносимыми согласными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C74948">
              <w:rPr>
                <w:rFonts w:ascii="Times New Roman" w:hAnsi="Times New Roman" w:cs="Times New Roman"/>
              </w:rPr>
              <w:t>11</w:t>
            </w:r>
          </w:p>
          <w:p w:rsidR="001B3413" w:rsidRPr="001B3413" w:rsidRDefault="001B3413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Диагностическое исследование </w:t>
            </w:r>
            <w:r w:rsidRPr="001B3413">
              <w:rPr>
                <w:rFonts w:ascii="Times New Roman" w:hAnsi="Times New Roman" w:cs="Times New Roman"/>
              </w:rPr>
              <w:br/>
              <w:t>№ 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при однородных членах, имя существительное, склонение имен существительных, имя прилагательное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1B3413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1B3413">
              <w:rPr>
                <w:rFonts w:ascii="Times New Roman" w:hAnsi="Times New Roman" w:cs="Times New Roman"/>
              </w:rPr>
              <w:t>создавать текст письма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C749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1</w:t>
            </w:r>
            <w:r w:rsidR="00C74948">
              <w:rPr>
                <w:rFonts w:ascii="Times New Roman" w:hAnsi="Times New Roman" w:cs="Times New Roman"/>
              </w:rPr>
              <w:t>3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 w:rsidTr="001659FC">
        <w:trPr>
          <w:trHeight w:val="210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 w:rsidTr="001659FC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Имя </w:t>
            </w:r>
            <w:proofErr w:type="spellStart"/>
            <w:r w:rsidRPr="001B3413">
              <w:rPr>
                <w:rFonts w:ascii="Times New Roman" w:hAnsi="Times New Roman" w:cs="Times New Roman"/>
              </w:rPr>
              <w:t>существи</w:t>
            </w:r>
            <w:proofErr w:type="spellEnd"/>
            <w:r w:rsidRPr="001B3413">
              <w:rPr>
                <w:rFonts w:ascii="Times New Roman" w:hAnsi="Times New Roman" w:cs="Times New Roman"/>
              </w:rPr>
              <w:t>-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тельное.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(Как устроен наш язык)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признаки имени существительного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Род имени существительного, имена существительные 1, 2 и 3 склонения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1B3413">
              <w:rPr>
                <w:rFonts w:ascii="Times New Roman" w:hAnsi="Times New Roman" w:cs="Times New Roman"/>
              </w:rPr>
              <w:t>различать имена существительные мужского, женского, среднего рода; 1, 2, 3 склонения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опрос, взаимопроверка, самостоятельная работа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омонимы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C749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1</w:t>
            </w:r>
            <w:r w:rsidR="00C74948">
              <w:rPr>
                <w:rFonts w:ascii="Times New Roman" w:hAnsi="Times New Roman" w:cs="Times New Roman"/>
              </w:rPr>
              <w:t>5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Окончание имён существительных. (Правописание)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имён существительных 1-го склонения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имён существительных 1-го склонения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Фронтальный, индивидуальный опрос, самостоятельная работа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1</w:t>
            </w:r>
            <w:r w:rsidR="00C74948">
              <w:rPr>
                <w:rFonts w:ascii="Times New Roman" w:hAnsi="Times New Roman" w:cs="Times New Roman"/>
              </w:rPr>
              <w:t>8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Окончание имён существительных. (Правописание)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имён существительных 2-го склонения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имён существительных 2-го склонения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Фронтальный, индивидуальный опрос, самостоятельная работа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AD5F85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8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3–4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Окончание имён существительных</w:t>
            </w:r>
            <w:r w:rsidR="001659FC">
              <w:rPr>
                <w:rFonts w:ascii="Times New Roman" w:hAnsi="Times New Roman" w:cs="Times New Roman"/>
              </w:rPr>
              <w:t xml:space="preserve"> </w:t>
            </w:r>
            <w:r w:rsidR="001659FC" w:rsidRPr="001B3413">
              <w:rPr>
                <w:rFonts w:ascii="Times New Roman" w:hAnsi="Times New Roman" w:cs="Times New Roman"/>
              </w:rPr>
              <w:t>(Правопис</w:t>
            </w:r>
            <w:r w:rsidR="001659FC" w:rsidRPr="001B3413">
              <w:rPr>
                <w:rFonts w:ascii="Times New Roman" w:hAnsi="Times New Roman" w:cs="Times New Roman"/>
              </w:rPr>
              <w:lastRenderedPageBreak/>
              <w:t>ание)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Повторяем правописание окончаний имён существительных 3-го склонения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имён существительных 3-го склонения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имён существительных 3-го </w:t>
            </w:r>
            <w:r w:rsidRPr="001B3413">
              <w:rPr>
                <w:rFonts w:ascii="Times New Roman" w:hAnsi="Times New Roman" w:cs="Times New Roman"/>
              </w:rPr>
              <w:lastRenderedPageBreak/>
              <w:t>склонения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 xml:space="preserve">Фронтальный, индивидуальный опрос,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AD5F85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9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2–3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Письмо. (Развитие речи)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Письмо, текст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83E44">
              <w:rPr>
                <w:rFonts w:ascii="Times New Roman" w:hAnsi="Times New Roman" w:cs="Times New Roman"/>
                <w:bCs/>
              </w:rPr>
              <w:t>создавать текст письма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Письмо. (Развитие речи)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Письмо, текст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783E44">
              <w:rPr>
                <w:rFonts w:ascii="Times New Roman" w:hAnsi="Times New Roman" w:cs="Times New Roman"/>
                <w:bCs/>
              </w:rPr>
              <w:t>создавать текст письма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AD5F85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22</w:t>
            </w:r>
          </w:p>
          <w:p w:rsidR="001659FC" w:rsidRPr="001B3413" w:rsidRDefault="001659FC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36, 37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существительное (Как устроен наш язык)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Уметь характеризовать имя существительное как часть речи (значение и морфологические признаки). Различать одушевленные и неодушевленные имена существительные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659FC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2</w:t>
            </w:r>
            <w:r w:rsidR="00C74948">
              <w:rPr>
                <w:rFonts w:ascii="Times New Roman" w:hAnsi="Times New Roman" w:cs="Times New Roman"/>
              </w:rPr>
              <w:t>6</w:t>
            </w:r>
          </w:p>
          <w:p w:rsidR="001659FC" w:rsidRPr="001B3413" w:rsidRDefault="001659FC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</w:p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21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существительное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Уметь характеризовать имя существительное как часть речи (значение и морфологические признаки). Различать одушевленные и неодушевленные имена существительные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2</w:t>
            </w:r>
            <w:r w:rsidR="00C74948">
              <w:rPr>
                <w:rFonts w:ascii="Times New Roman" w:hAnsi="Times New Roman" w:cs="Times New Roman"/>
              </w:rPr>
              <w:t>8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Окончание имен существительных.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имен существительных 1, 2, 3 склонения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имен существительных 1, 2, 3 склонения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Комментированное письмо,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C74948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31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без ошибок списывать несложный текст объемом 70–90 слов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 (2 варианта),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Текст, главная мысль, заголовок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выделять в тексте тему, основную мысль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27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Имя прилагательное.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Проверяем признаки имени прилагательного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Род, число и падеж имен прилагательных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определять род, число и падеж имен прилагательных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Уметь характеризовать имя прилагательное как часть речи (значение и морфологические признаки)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3</w:t>
            </w:r>
            <w:r w:rsidR="00C74948">
              <w:rPr>
                <w:rFonts w:ascii="Times New Roman" w:hAnsi="Times New Roman" w:cs="Times New Roman"/>
              </w:rPr>
              <w:t>4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Диктант (текущий). Тема: повторение изученных во 2-м классе орфограмм; орфограммы в окончаниях имен существительных и имен прилагательных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падежные окончания имен существительных и имен прилагательных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объемом 75-80 слов в соответствии с изученными нормами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Диктант,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Уметь грамотно писать слова с суффиксами имен существительных и имен прилагательных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Окончание имен прилагательных.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Орфограммы в окончаниях имен прилагательных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имен прилагательных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изученные правила правописания окончаний имен прилагательных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3</w:t>
            </w:r>
            <w:r w:rsidR="00C74948">
              <w:rPr>
                <w:rFonts w:ascii="Times New Roman" w:hAnsi="Times New Roman" w:cs="Times New Roman"/>
              </w:rPr>
              <w:t>7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прилагательное.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Характеризовать имя прилагательное как часть речи (значение и морфологические признаки)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C74948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41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Текущая контрольная работа (тест). Тема: повторение фонетики, словообразования, морфологии; морфологический разбор имени существительного и имени прилагательного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Фонетика, словообразование, морфология; морфологический разбор имен существительных и прилагательных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Контрольная работа (3 варианта на выбор),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Орфограммы в окончаниях имен прилагательных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имен прилагательных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изученные правила правописания имен прилагательных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прилагательное.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Характеризовать имя прилагательное как часть речи (значение и морфологические признаки)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C74948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40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№ </w:t>
            </w:r>
            <w:r w:rsidR="00C74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7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Заголовок, основная мысль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текст, тип текста, выделять основную мысль текста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C74948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42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Орфограммы в словах.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 w:rsidRPr="001B3413">
              <w:rPr>
                <w:rFonts w:ascii="Times New Roman" w:hAnsi="Times New Roman" w:cs="Times New Roman"/>
                <w:i/>
                <w:iCs/>
              </w:rPr>
              <w:t>о-ё</w:t>
            </w:r>
            <w:proofErr w:type="spellEnd"/>
            <w:proofErr w:type="gramEnd"/>
            <w:r w:rsidRPr="001B3413"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 w:rsidRPr="001B3413">
              <w:rPr>
                <w:rFonts w:ascii="Times New Roman" w:hAnsi="Times New Roman" w:cs="Times New Roman"/>
                <w:i/>
                <w:iCs/>
              </w:rPr>
              <w:t>о-ё</w:t>
            </w:r>
            <w:proofErr w:type="spellEnd"/>
            <w:proofErr w:type="gramEnd"/>
            <w:r w:rsidRPr="001B3413"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Комментированное письмо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</w:rPr>
              <w:t xml:space="preserve">Знать и применять правила правописания </w:t>
            </w:r>
            <w:proofErr w:type="spellStart"/>
            <w:proofErr w:type="gramStart"/>
            <w:r w:rsidRPr="001B3413">
              <w:rPr>
                <w:rFonts w:ascii="Times New Roman" w:hAnsi="Times New Roman" w:cs="Times New Roman"/>
                <w:i/>
                <w:iCs/>
              </w:rPr>
              <w:t>о-ё</w:t>
            </w:r>
            <w:proofErr w:type="spellEnd"/>
            <w:proofErr w:type="gramEnd"/>
            <w:r w:rsidRPr="001B3413"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14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2,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Орфограммы в словах.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орфограмму «Мягкий знак в конце слов после шипящих»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в конце слов после шипящих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правило правописания мягкого знака после шипящих на конце имен существительных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C74948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45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2,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Местоимение.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местоимение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Общее представление о местоимении, личные местоимения, значение и употребление в речи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местоимение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4</w:t>
            </w:r>
            <w:r w:rsidR="00C74948">
              <w:rPr>
                <w:rFonts w:ascii="Times New Roman" w:hAnsi="Times New Roman" w:cs="Times New Roman"/>
              </w:rPr>
              <w:t>7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Приставка.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Орфограммы приставок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Гласные и согласные в неизменяемых при письме приставках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и уметь применять правила правописания приставок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17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2,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Твердый и мягкий знак.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Разделительный твердый и разделительный мягкие знаки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Разделительные Ъ и Ь знаки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разделительного мягкого и твердого знаков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C74948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51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над изложением.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 (повествование)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анализировать, пересказывать текст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коллективная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Подбирать заголовок данному тексту, уметь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письменно пересказывать текст-повествование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Простое предложение.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Разбор по членам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и выделять главные и второстепенные члены простого предложения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5</w:t>
            </w:r>
            <w:r w:rsidR="00C74948">
              <w:rPr>
                <w:rFonts w:ascii="Times New Roman" w:hAnsi="Times New Roman" w:cs="Times New Roman"/>
              </w:rPr>
              <w:t>5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Простое предложение.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анализ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анализ предложения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5</w:t>
            </w:r>
            <w:r w:rsidR="00C74948">
              <w:rPr>
                <w:rFonts w:ascii="Times New Roman" w:hAnsi="Times New Roman" w:cs="Times New Roman"/>
              </w:rPr>
              <w:t>8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Простое предложение.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анализ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анализ предложения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C74948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60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5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Предложение с однородными членами.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Однородные члены предложения, интонация перечисления, знаки препинания в предложениях с однородными членами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постановки запятой между однородными членами предложения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C74948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63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Предложение с однородными членами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Однородные члены предложения, интонация перечисления, знаки препинания в предложениях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постановки запятой между однородными членами предложения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постановки знаков препинания в предложениях с обобщающими словами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с. </w:t>
            </w:r>
            <w:r w:rsidR="00463670">
              <w:rPr>
                <w:rFonts w:ascii="Times New Roman" w:hAnsi="Times New Roman" w:cs="Times New Roman"/>
              </w:rPr>
              <w:t>67</w:t>
            </w:r>
          </w:p>
          <w:p w:rsidR="001B3413" w:rsidRPr="001B3413" w:rsidRDefault="001B3413" w:rsidP="00C7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Итоговая контрольная работа. Тема: морфологический разбор имени существительного и имени прилагательного; местоимение; синтаксический разбор и анализ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имени существительного и имени прилагательного; местоимение; синтаксический разбор и анализ предложения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Итоговая контрольная работа (3 варианта по выбору),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21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54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Простое предложение.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анализ предложения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анализ предложения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интонации и структуре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письмо под диктовку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с. </w:t>
            </w:r>
            <w:r w:rsidR="00463670">
              <w:rPr>
                <w:rFonts w:ascii="Times New Roman" w:hAnsi="Times New Roman" w:cs="Times New Roman"/>
              </w:rPr>
              <w:t>68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Деление текста на абзацы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Текст, план и заголовок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выделять основную мысль текста, подбирать к нему заголовок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с. </w:t>
            </w:r>
            <w:r w:rsidR="00463670">
              <w:rPr>
                <w:rFonts w:ascii="Times New Roman" w:hAnsi="Times New Roman" w:cs="Times New Roman"/>
              </w:rPr>
              <w:t>70</w:t>
            </w:r>
            <w:r w:rsidRPr="001B3413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значение и употребление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характеризовать глагол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значение и употребление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характеризовать глагол как часть речи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76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глаголов.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приставок в глаголах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Комментированное письмо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правописания приставок в глаголах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25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Итоговый диктант.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Тема: повторение изученных орфограмм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75-80 слов в соответствии с изученными нормами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Итоговый диктант с орфографическим заданием,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не</w:t>
            </w:r>
            <w:r w:rsidRPr="001B3413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не</w:t>
            </w:r>
            <w:r w:rsidRPr="001B34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413">
              <w:rPr>
                <w:rFonts w:ascii="Times New Roman" w:hAnsi="Times New Roman" w:cs="Times New Roman"/>
              </w:rPr>
              <w:t>с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глаголам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не</w:t>
            </w:r>
            <w:r w:rsidRPr="001B3413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82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над изложением. Развитие речи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текста, заголовок, план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37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63, 64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Вид глагола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Несовершенный и совершенный виды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3413">
              <w:rPr>
                <w:rFonts w:ascii="Times New Roman" w:hAnsi="Times New Roman" w:cs="Times New Roman"/>
              </w:rPr>
              <w:t xml:space="preserve"> понятие</w:t>
            </w:r>
            <w:r w:rsidRPr="001B3413">
              <w:rPr>
                <w:rFonts w:ascii="Times New Roman" w:hAnsi="Times New Roman" w:cs="Times New Roman"/>
                <w:i/>
                <w:iCs/>
              </w:rPr>
              <w:t xml:space="preserve"> вид глагола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86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7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Начальная форма глагола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Начальная форма глагола; вопросы что делать? и что сделать?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3413">
              <w:rPr>
                <w:rFonts w:ascii="Times New Roman" w:hAnsi="Times New Roman" w:cs="Times New Roman"/>
              </w:rPr>
              <w:t xml:space="preserve"> понятие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начальная форма глагола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8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Личные формы глагола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Личные формы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3413">
              <w:rPr>
                <w:rFonts w:ascii="Times New Roman" w:hAnsi="Times New Roman" w:cs="Times New Roman"/>
              </w:rPr>
              <w:t xml:space="preserve"> понятие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личные формы глагола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91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после шипящих в глаголах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 2 лица единственного числа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</w:t>
            </w:r>
            <w:proofErr w:type="gramStart"/>
            <w:r w:rsidRPr="001B3413">
              <w:rPr>
                <w:rFonts w:ascii="Times New Roman" w:hAnsi="Times New Roman" w:cs="Times New Roman"/>
              </w:rPr>
              <w:t>право писания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мягкого знака после шипящих в глаголах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95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Текущая контрольная работа. Тема: глагол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Текущая контрольная работа (3 варианта),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Лицо и число глагола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1, 2 и 3 лицо глагола, единственное и множественное число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3413">
              <w:rPr>
                <w:rFonts w:ascii="Times New Roman" w:hAnsi="Times New Roman" w:cs="Times New Roman"/>
              </w:rPr>
              <w:t xml:space="preserve"> морфологические признаки глаголов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комментированное письмо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97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глаголов.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после шипящих в глаголах.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 2 лица единственного числа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мягкого знака после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с. 29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8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шипящих в глаголах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Текст-описание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Уметь создавать текст-описание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46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80, 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 начальной и личной формы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Знать правила правописания </w:t>
            </w:r>
            <w:proofErr w:type="gramStart"/>
            <w:r w:rsidRPr="001B3413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и </w:t>
            </w:r>
            <w:r w:rsidRPr="001B3413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102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4,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 начальной и личной формы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104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 4,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 начальной и личной формы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Знать правила правописания </w:t>
            </w:r>
            <w:proofErr w:type="gramStart"/>
            <w:r w:rsidRPr="001B3413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и </w:t>
            </w:r>
            <w:r w:rsidRPr="001B3413">
              <w:rPr>
                <w:rFonts w:ascii="Times New Roman" w:hAnsi="Times New Roman" w:cs="Times New Roman"/>
              </w:rPr>
              <w:br/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32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2,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21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Диктант (текущий). Тема: </w:t>
            </w:r>
            <w:proofErr w:type="spellStart"/>
            <w:r w:rsidRPr="001B3413">
              <w:rPr>
                <w:rFonts w:ascii="Times New Roman" w:hAnsi="Times New Roman" w:cs="Times New Roman"/>
              </w:rPr>
              <w:t>ь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после шипящих в глаголах, </w:t>
            </w:r>
            <w:proofErr w:type="gramStart"/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и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3413">
              <w:rPr>
                <w:rFonts w:ascii="Times New Roman" w:hAnsi="Times New Roman" w:cs="Times New Roman"/>
              </w:rPr>
              <w:t>ь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после шипящих в глаголах, </w:t>
            </w:r>
            <w:proofErr w:type="gramStart"/>
            <w:r w:rsidRPr="001B341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1B3413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1B3413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1B3413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Текущий диктант,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(текущее)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текста, заголовок и план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письменно пересказывать текст (обучающее изложение)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Обучающее изложение,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43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74, 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Связь абзацев в тексте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текста,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заголовок и план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составлять план, озаглавливать и письменно пересказывать текст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44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77, 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комментированное письмо,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107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Спряжение глаголов, глаголы 1 и 2 спряжения, глаголы-исключения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комментированное письмо,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110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Спряжение глаголов, глаголы 1 и 2 спряжения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112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 начальной формы, не с глаголами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глаголов начальной формы, не с глаголами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114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Приём противопоставления в тексте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 (сочинение)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небольшой текст по заданной тематике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46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80, 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82"/>
        <w:gridCol w:w="1864"/>
        <w:gridCol w:w="711"/>
        <w:gridCol w:w="1016"/>
        <w:gridCol w:w="2363"/>
        <w:gridCol w:w="2515"/>
        <w:gridCol w:w="1075"/>
        <w:gridCol w:w="137"/>
        <w:gridCol w:w="1135"/>
        <w:gridCol w:w="1016"/>
        <w:gridCol w:w="863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безударных окончаний глаголов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глаголов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безударных личных окончаний глаголов (1 и 2 спряжения)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Комментированное письмо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</w:t>
            </w:r>
            <w:r w:rsidR="001B3413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безударных окончаний глаголов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глаголов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безударных личных окончаний глаголов (1 и 2 спряжения)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Объяснительное письмо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8A594F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121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безударных окончаний глаголов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глаголов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1B3413">
              <w:rPr>
                <w:rFonts w:ascii="Times New Roman" w:hAnsi="Times New Roman" w:cs="Times New Roman"/>
              </w:rPr>
              <w:t xml:space="preserve"> правила правописания безударных личных окончаний глаголов (1 и 2 спряжения)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</w:t>
            </w:r>
            <w:r w:rsidR="001B3413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Списывание, самопроверка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Тетрадь с. 49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84, 85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</w:rPr>
              <w:t>Диагностическое обследование</w:t>
            </w:r>
            <w:r w:rsidRPr="001B341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Синтаксический разбор и анализ предложения, глагол, спряжение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3413">
              <w:rPr>
                <w:rFonts w:ascii="Times New Roman" w:hAnsi="Times New Roman" w:cs="Times New Roman"/>
              </w:rPr>
              <w:t>Право писание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глаголов.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безударных окончаний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окончания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Овладеть практическим способом определения спряжения глаголов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Тетрадь с. 37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Роль слов в тексте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находить языковые средства, делающие текст выразительным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Фронтальный, индивидуальный опрос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Тетрадь с. 53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91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Глагольное время.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Времена глаголов, настоящее время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изменять глаголы по временам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8A594F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135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Синтаксический разбор и анализ </w:t>
            </w:r>
            <w:proofErr w:type="spellStart"/>
            <w:r w:rsidRPr="001B3413">
              <w:rPr>
                <w:rFonts w:ascii="Times New Roman" w:hAnsi="Times New Roman" w:cs="Times New Roman"/>
              </w:rPr>
              <w:t>предло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приобретенные знания и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4"/>
        <w:gridCol w:w="1196"/>
        <w:gridCol w:w="1864"/>
        <w:gridCol w:w="727"/>
        <w:gridCol w:w="1014"/>
        <w:gridCol w:w="2380"/>
        <w:gridCol w:w="2545"/>
        <w:gridCol w:w="1121"/>
        <w:gridCol w:w="1151"/>
        <w:gridCol w:w="970"/>
        <w:gridCol w:w="893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64" w:lineRule="auto"/>
              <w:ind w:firstLin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Тема: повторение </w:t>
            </w:r>
            <w:proofErr w:type="gramStart"/>
            <w:r w:rsidRPr="001B3413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за I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3413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1B3413">
              <w:rPr>
                <w:rFonts w:ascii="Times New Roman" w:hAnsi="Times New Roman" w:cs="Times New Roman"/>
              </w:rPr>
              <w:t>, глагол, морфологический разбор имени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существительного и прилагательного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суффиксов глаголов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суффиксов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правила правописания суффиксов глаголов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138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урок. (Развитие речи)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Времена глаголов, прошедшее время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изменять глаголы по временам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8A594F" w:rsidRDefault="00463670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</w:t>
            </w:r>
          </w:p>
          <w:p w:rsidR="001B3413" w:rsidRPr="001B3413" w:rsidRDefault="001B3413" w:rsidP="004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Итоговый диктант (тест).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Тема: орфограммы, изученные за первое полугодие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Диктант с орфографическим заданием, 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3"/>
        <w:gridCol w:w="1135"/>
        <w:gridCol w:w="1879"/>
        <w:gridCol w:w="727"/>
        <w:gridCol w:w="1016"/>
        <w:gridCol w:w="2378"/>
        <w:gridCol w:w="2545"/>
        <w:gridCol w:w="1121"/>
        <w:gridCol w:w="1168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Времена глаголов, прошедшее время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глаголы прошедшего времени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46367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142</w:t>
            </w:r>
            <w:r w:rsidR="001B3413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над изложением. (Развитие речи)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текста, заголовок и план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письменно пересказывать текст (обучающее изложение)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Тетрадь с. 54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суффиксов глаголов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суффиксов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Тетрадь с. 66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109, 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Времена глаголов, будущее время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глаголы различать будущего времени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B3413" w:rsidRPr="001B3413" w:rsidRDefault="00AD5F8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суффиксов глаголов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суффиксов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B3413" w:rsidRPr="001B3413" w:rsidRDefault="00AD5F8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Текущая контрольная работа. Тема: время глагола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Глагол.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Время глагола, изменение глаголов по временам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время глагола, изменять глаголы по временам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AD5F85" w:rsidRDefault="00AD5F85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с элементами сочинения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текста, заголовок и план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письменно пересказывать текст с элементами сочинения (обучающее изложение)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Индивидуальный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B3413" w:rsidRPr="001B3413" w:rsidRDefault="00AD5F8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изъявительное наклонение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понятия наклонение глагола, изъявительное наклонение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</w:t>
            </w:r>
            <w:r w:rsidR="00AD5F85">
              <w:rPr>
                <w:rFonts w:ascii="Times New Roman" w:hAnsi="Times New Roman" w:cs="Times New Roman"/>
              </w:rPr>
              <w:t xml:space="preserve">ик </w:t>
            </w:r>
            <w:r w:rsidRPr="001B3413">
              <w:rPr>
                <w:rFonts w:ascii="Times New Roman" w:hAnsi="Times New Roman" w:cs="Times New Roman"/>
              </w:rPr>
              <w:t xml:space="preserve"> с.</w:t>
            </w:r>
            <w:r w:rsidR="00AD5F85">
              <w:rPr>
                <w:rFonts w:ascii="Times New Roman" w:hAnsi="Times New Roman" w:cs="Times New Roman"/>
              </w:rPr>
              <w:t>14</w:t>
            </w:r>
          </w:p>
          <w:p w:rsidR="001B3413" w:rsidRPr="001B3413" w:rsidRDefault="001B3413" w:rsidP="00AD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условное наклонение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</w:rPr>
              <w:t xml:space="preserve">Знать понятия </w:t>
            </w:r>
            <w:r w:rsidRPr="001B3413">
              <w:rPr>
                <w:rFonts w:ascii="Times New Roman" w:hAnsi="Times New Roman" w:cs="Times New Roman"/>
                <w:i/>
                <w:iCs/>
              </w:rPr>
              <w:t>наклонение глагола, условное наклонение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с. </w:t>
            </w:r>
            <w:r w:rsidR="00AD5F85">
              <w:rPr>
                <w:rFonts w:ascii="Times New Roman" w:hAnsi="Times New Roman" w:cs="Times New Roman"/>
              </w:rPr>
              <w:t>16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9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окончаний глаголов в прошедшем времени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окончаний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 опрос, объяснительный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правописания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окончаний глаголов в прошедшем времени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AD5F8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окончаний глаголов в прошедшем времени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окончаний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окончаний глаголов в прошедшем времени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AD5F8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повелительное наклонение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 </w:t>
            </w:r>
            <w:r w:rsidRPr="001B34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наклонение глагола, повелительное наклонение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F85" w:rsidRDefault="00AD5F8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с.26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повелительное наклонение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наклонение глагола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</w:t>
            </w:r>
            <w:r w:rsidR="008A594F">
              <w:rPr>
                <w:rFonts w:ascii="Times New Roman" w:hAnsi="Times New Roman" w:cs="Times New Roman"/>
              </w:rPr>
              <w:t>ебник с.28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Словообразование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способы образования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способы образования глаголов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B341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30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небольшой текст на заданную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 в предложении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значение и употребление речи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определять значение глагола в предложении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34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 в предложении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значение и употребление речи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определять значение глагола в предложении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правописания глаголов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9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правописания глаголов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39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Текст, текст-диалог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Практически овладеть диалогической речью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Диктант (текущий). </w:t>
            </w:r>
            <w:proofErr w:type="gramStart"/>
            <w:r w:rsidRPr="001B3413">
              <w:rPr>
                <w:rFonts w:ascii="Times New Roman" w:hAnsi="Times New Roman" w:cs="Times New Roman"/>
              </w:rPr>
              <w:t>Тема: окончание глаголов в про шедшем времени, суффиксы глаголов, безударные личные окончания глаголов</w:t>
            </w:r>
            <w:proofErr w:type="gram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Окончание глаголов в прошедшем времени, суффиксы глаголов,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безударные личные окончания глаголов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Глагол.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Характеризовать глагол как часть речи (значение и морфологические признаки)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B3413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B3413">
              <w:rPr>
                <w:rFonts w:ascii="Times New Roman" w:hAnsi="Times New Roman" w:cs="Times New Roman"/>
              </w:rPr>
              <w:t>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 (проверь себя)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Звуки и буквы, гласные и согласные звуки, гласные </w:t>
            </w:r>
            <w:proofErr w:type="gramStart"/>
            <w:r w:rsidRPr="001B3413">
              <w:rPr>
                <w:rFonts w:ascii="Times New Roman" w:hAnsi="Times New Roman" w:cs="Times New Roman"/>
              </w:rPr>
              <w:t>ударные–безударные</w:t>
            </w:r>
            <w:proofErr w:type="gramEnd"/>
            <w:r w:rsidRPr="001B3413">
              <w:rPr>
                <w:rFonts w:ascii="Times New Roman" w:hAnsi="Times New Roman" w:cs="Times New Roman"/>
              </w:rPr>
              <w:t>, согласные парные и непарные по звонкости–глухости, по твёрдости–мягкости, их различение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1B3413">
              <w:rPr>
                <w:rFonts w:ascii="Times New Roman" w:hAnsi="Times New Roman" w:cs="Times New Roman"/>
              </w:rPr>
              <w:t>твёрдые–мягкие</w:t>
            </w:r>
            <w:proofErr w:type="gramEnd"/>
            <w:r w:rsidRPr="001B3413">
              <w:rPr>
                <w:rFonts w:ascii="Times New Roman" w:hAnsi="Times New Roman" w:cs="Times New Roman"/>
              </w:rPr>
              <w:t>, звонкие–глухие, парные–непарные; делить слова на слоги, выделять ударный звук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Проводить фонетический анализ слова и разбор слова по составу, характеризовать глагол как часть речи (значение и морфологические признаки)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краткое изложение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Текст, изложение, краткое изложение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наречие как часть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54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8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наречие как часть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наречий.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гласных на конце наречий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правописания гласных на конце наречий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Тетрадь с. 13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наречий 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гласных на конце наречий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правописания гласных на конце наречий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Тетрадь с. 14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3–5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Характеризовать наречие как неизменяемую часть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59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3"/>
        <w:gridCol w:w="1196"/>
        <w:gridCol w:w="1848"/>
        <w:gridCol w:w="683"/>
        <w:gridCol w:w="1014"/>
        <w:gridCol w:w="2394"/>
        <w:gridCol w:w="2545"/>
        <w:gridCol w:w="1121"/>
        <w:gridCol w:w="1168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1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Наречие. (Как устроен наш язык)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Как образуются наречия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Наречие, образование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способы образования наречий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60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71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Текст, заголовок, план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 (сочинение) на заданную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Наречие. (Как устроен наш язык)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наречий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Морфологический разбор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Характеризовать наречие как часть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8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67</w:t>
            </w:r>
          </w:p>
          <w:p w:rsidR="001B3413" w:rsidRPr="001B3413" w:rsidRDefault="001B3413" w:rsidP="008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наречий.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наречия на шипящую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правописания наречий на шипящую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9755F5">
              <w:rPr>
                <w:rFonts w:ascii="Times New Roman" w:hAnsi="Times New Roman" w:cs="Times New Roman"/>
              </w:rPr>
              <w:t>63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после шипящих. (Правописание)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на конце слов после шипящих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8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70</w:t>
            </w:r>
          </w:p>
          <w:p w:rsidR="001B3413" w:rsidRPr="001B3413" w:rsidRDefault="001B3413" w:rsidP="008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21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Диктант (текущий). Тема: гласные на конце наречий, </w:t>
            </w:r>
            <w:proofErr w:type="spellStart"/>
            <w:r w:rsidRPr="001B3413">
              <w:rPr>
                <w:rFonts w:ascii="Times New Roman" w:hAnsi="Times New Roman" w:cs="Times New Roman"/>
              </w:rPr>
              <w:t>ь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на конце шипящих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Гласные на конце наречий, </w:t>
            </w:r>
            <w:proofErr w:type="spellStart"/>
            <w:r w:rsidRPr="001B3413">
              <w:rPr>
                <w:rFonts w:ascii="Times New Roman" w:hAnsi="Times New Roman" w:cs="Times New Roman"/>
              </w:rPr>
              <w:t>ь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на конце шипящих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75–80 слов в соответствии с изученными нормами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1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после шипящих.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Мягкий знак на конце слов после шипящих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594F" w:rsidRDefault="008A594F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72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Текст, план текста, окончание текста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окончание текста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Имя числительное.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имя числительное как часть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Имя числительное.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имя числительное как часть речи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80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мягкого знака в именах числительных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слитного и раздельного написания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числительных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91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мягкого знака в именах числительных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правописания мягкого знака в именах числительных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92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(Развитие речи)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средства языка в речи в соответствии с условиями общения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Имя числительное. (Как устроен 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Изменение имён числительных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числительное, склонение числительных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Изменять имена числительные по падежам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85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Морфология. Имя числительное. </w:t>
            </w:r>
            <w:proofErr w:type="gramStart"/>
            <w:r w:rsidRPr="001B3413">
              <w:rPr>
                <w:rFonts w:ascii="Times New Roman" w:hAnsi="Times New Roman" w:cs="Times New Roman"/>
              </w:rPr>
              <w:t xml:space="preserve">(Как устроен </w:t>
            </w:r>
            <w:proofErr w:type="gramEnd"/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наш язык)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Изменение имён числительных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числительное, склонение числительных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изменять имена числительные, по родам числам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Изменять имена числительные по падежам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с.91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Итоговый диктант (тест).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Тема: орфограммы, изученные в 3 четверти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падежных окончаний количественных и порядковых числительных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89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числительных. (Правописание)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числительных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падежных окончаний количественных и порядковых числительных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80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 на заданную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Морфология. Имя числительное.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 в предложении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Характеризовать роль числительного в предложении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 с. 76 № 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урок. (Развитие речи)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мягкого знака. (Правописание)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Повторяем правила правописания мягкого знака в словах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1B3413">
              <w:rPr>
                <w:rFonts w:ascii="Times New Roman" w:hAnsi="Times New Roman" w:cs="Times New Roman"/>
              </w:rPr>
              <w:t>ь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знака в словах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Итоговая контрольная работа. Тема: глагол, наречие, имя числительное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Глагол, наречие, имя числительное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Словосочетание.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словосочетания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98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Словосочетание.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словосочетания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101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Словосочетание.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Слово. Словосочетание. Предложение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Слово.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Словосочетание.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различать слово, словосочетание и предложение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105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3,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сочинение-рассуждение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текст-рассуждение на заданную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словосочетания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 в словосочетаниях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 опрос,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Применять правила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108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правописания словосочетаний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Словосочетание.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Связь слов в словосочетании: согласование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Словосочетание, согласование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Находить словосочетания с согласованием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5F5" w:rsidRDefault="009755F5" w:rsidP="0097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111</w:t>
            </w:r>
          </w:p>
          <w:p w:rsidR="001B3413" w:rsidRPr="001B3413" w:rsidRDefault="001B3413" w:rsidP="0097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№ </w:t>
            </w:r>
            <w:r w:rsidR="00975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словосочетаний. (Правописание)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 с типом связи согласование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правописания словосочетаний с типом связи согласование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340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Словосочетание.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Связь слов в словосочетании: управление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Словосочетание, управление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Находить словосочетания с управлением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340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116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151"/>
        <w:gridCol w:w="1925"/>
        <w:gridCol w:w="711"/>
        <w:gridCol w:w="1030"/>
        <w:gridCol w:w="2363"/>
        <w:gridCol w:w="2545"/>
        <w:gridCol w:w="1121"/>
        <w:gridCol w:w="1151"/>
        <w:gridCol w:w="1016"/>
        <w:gridCol w:w="863"/>
      </w:tblGrid>
      <w:tr w:rsidR="001B3413" w:rsidRPr="001B3413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(Правописание)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 с типом связи управление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словосочетаний с типом связи управление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340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117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 на заданную тему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96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Словосочетание. (Как устроен наш язык)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Связь слов в словосочетании; тип связи – примыкание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Словосочетание, примыкание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Находить словосочетания с типом связи – примыкание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340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121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B3413" w:rsidRPr="001B3413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словосочетаний. (Правописание)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 с типом связи примыкание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письмо по памяти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словосочетаний с типом связи примыкание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B3413" w:rsidRPr="001B3413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</w:t>
            </w:r>
            <w:r w:rsidR="001B3413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B3413" w:rsidRPr="001B3413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1B3413" w:rsidRPr="001B3413" w:rsidRDefault="001B3413" w:rsidP="001B341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1B3413">
        <w:rPr>
          <w:rFonts w:ascii="Times New Roman" w:hAnsi="Times New Roman" w:cs="Times New Roman"/>
          <w:i/>
          <w:iCs/>
        </w:rPr>
        <w:br w:type="page"/>
      </w:r>
      <w:r w:rsidRPr="001B3413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51"/>
        <w:gridCol w:w="47"/>
        <w:gridCol w:w="1862"/>
        <w:gridCol w:w="16"/>
        <w:gridCol w:w="697"/>
        <w:gridCol w:w="14"/>
        <w:gridCol w:w="1000"/>
        <w:gridCol w:w="16"/>
        <w:gridCol w:w="2364"/>
        <w:gridCol w:w="14"/>
        <w:gridCol w:w="2531"/>
        <w:gridCol w:w="14"/>
        <w:gridCol w:w="1107"/>
        <w:gridCol w:w="14"/>
        <w:gridCol w:w="1137"/>
        <w:gridCol w:w="14"/>
        <w:gridCol w:w="1000"/>
        <w:gridCol w:w="16"/>
        <w:gridCol w:w="863"/>
      </w:tblGrid>
      <w:tr w:rsidR="001B3413" w:rsidRPr="001B3413" w:rsidTr="001659FC">
        <w:trPr>
          <w:trHeight w:val="165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4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B3413" w:rsidRPr="001B3413" w:rsidTr="001659FC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словосочетаний. (Правописание)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Правописание словосочетаний </w:t>
            </w:r>
            <w:proofErr w:type="gramStart"/>
            <w:r w:rsidRPr="001B341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типом связи примыкание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словосочетаний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словосочетаний с типом связи примыкание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123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Словосочетание. 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 в предложении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Словосочетание, предложение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роль словосочетаний в предложении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B3413" w:rsidRPr="001B3413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Текущая контрольная работа.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Тема: словосочетание, слово, предложение, связь слов в словосочетании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Словосочетание, слово, предложение, связь слов в словосочетании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13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текст-рассуждение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текст-рассуждение на заданную тему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876340" w:rsidRPr="001B3413" w:rsidRDefault="00876340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</w:t>
            </w:r>
          </w:p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413" w:rsidRPr="001B3413" w:rsidRDefault="001B3413" w:rsidP="001B341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Диктант (текущий).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Тема: правописание слов в словосочетаниях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 в словосочетании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659FC">
              <w:rPr>
                <w:rFonts w:ascii="Times New Roman" w:hAnsi="Times New Roman" w:cs="Times New Roman"/>
                <w:b/>
                <w:bCs/>
              </w:rPr>
              <w:t xml:space="preserve"> писать под диктовку текст объемом 75-80 слов в соответствии с изученными правилами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предложение. 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понятия сложное предложение: сложносочиненное и сложноподчиненное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131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Сложное предложение. 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1B3413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части сложносочиненного предложения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сложносочиненное предложение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сложносочиненное предложение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в сложном предложении. (Правопис</w:t>
            </w:r>
            <w:r w:rsidRPr="001B3413">
              <w:rPr>
                <w:rFonts w:ascii="Times New Roman" w:hAnsi="Times New Roman" w:cs="Times New Roman"/>
              </w:rPr>
              <w:lastRenderedPageBreak/>
              <w:t>ание)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Знаки препинания в сложном предложении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знаки препинания в сложном предложении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59FC">
              <w:rPr>
                <w:rFonts w:ascii="Times New Roman" w:hAnsi="Times New Roman" w:cs="Times New Roman"/>
              </w:rPr>
              <w:t xml:space="preserve">Применять правила расстановки знаков препинания в сложном </w:t>
            </w:r>
            <w:r w:rsidRPr="001659FC">
              <w:rPr>
                <w:rFonts w:ascii="Times New Roman" w:hAnsi="Times New Roman" w:cs="Times New Roman"/>
              </w:rPr>
              <w:lastRenderedPageBreak/>
              <w:t>предложении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</w:t>
            </w:r>
            <w:r w:rsidR="001659FC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Диагностическое обследование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безударных гласных в корне, безударных окончаний имен существительных; части речи, грамматические признаки имен существительных и прилагательных, синонимы, антонимы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659FC">
              <w:rPr>
                <w:rFonts w:ascii="Times New Roman" w:hAnsi="Times New Roman" w:cs="Times New Roman"/>
                <w:b/>
                <w:bCs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в сложном предложении. (Правописание)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ставить запятые между частями сложного предложения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знаки препинания в сложном предложении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расстановки знаков препинания в сложном предложении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659FC">
              <w:rPr>
                <w:rFonts w:ascii="Times New Roman" w:hAnsi="Times New Roman" w:cs="Times New Roman"/>
                <w:b/>
                <w:bCs/>
              </w:rPr>
              <w:t xml:space="preserve"> создавать текст на заданную тему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Синтаксис.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предложение. 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1B3413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части сложноподчинённого предложения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сложноподчиненное предложение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</w:t>
            </w:r>
            <w:r>
              <w:rPr>
                <w:rFonts w:ascii="Times New Roman" w:hAnsi="Times New Roman" w:cs="Times New Roman"/>
              </w:rPr>
              <w:t xml:space="preserve">ем, </w:t>
            </w:r>
            <w:r w:rsidRPr="001B3413">
              <w:rPr>
                <w:rFonts w:ascii="Times New Roman" w:hAnsi="Times New Roman" w:cs="Times New Roman"/>
              </w:rPr>
              <w:t xml:space="preserve">взаимопроверка ем,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связь частей сложноподчиненного предложения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142</w:t>
            </w:r>
            <w:r w:rsidR="001659FC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Сложное предложение. 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3413">
              <w:rPr>
                <w:rFonts w:ascii="Times New Roman" w:hAnsi="Times New Roman" w:cs="Times New Roman"/>
              </w:rPr>
              <w:t>Сложносочинён-ное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B3413">
              <w:rPr>
                <w:rFonts w:ascii="Times New Roman" w:hAnsi="Times New Roman" w:cs="Times New Roman"/>
              </w:rPr>
              <w:t>сложноподчинённое</w:t>
            </w:r>
            <w:proofErr w:type="gramEnd"/>
            <w:r w:rsidRPr="001B3413"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Письмо с комментированием, взаимопроверка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сложносочинённое и сложноподчинённое предложения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Учебник 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144</w:t>
            </w:r>
            <w:r w:rsidR="001659FC" w:rsidRPr="001B3413">
              <w:rPr>
                <w:rFonts w:ascii="Times New Roman" w:hAnsi="Times New Roman" w:cs="Times New Roman"/>
              </w:rPr>
              <w:t xml:space="preserve">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ставить запятые между частями сложного предложения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знаки препинания в сложном предложении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147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ставить запятые между частями сложного предложения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знаки препинания в сложном предложении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659FC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расстановки запятых между частями сложного предложен</w:t>
            </w:r>
            <w:r w:rsidRPr="001B3413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149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Текст. (Развитие речи)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создавать начало и конец к </w:t>
            </w:r>
            <w:proofErr w:type="spellStart"/>
            <w:r w:rsidRPr="001B3413">
              <w:rPr>
                <w:rFonts w:ascii="Times New Roman" w:hAnsi="Times New Roman" w:cs="Times New Roman"/>
              </w:rPr>
              <w:t>заданномутексту</w:t>
            </w:r>
            <w:proofErr w:type="spellEnd"/>
            <w:r w:rsidRPr="001B3413">
              <w:rPr>
                <w:rFonts w:ascii="Times New Roman" w:hAnsi="Times New Roman" w:cs="Times New Roman"/>
              </w:rPr>
              <w:t xml:space="preserve"> (истории)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413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Синтаксис. Сложное предложение. (Как устроен наш язык)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Различать сложное предложение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151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Итоговая контрольная работа за второе полугодие. Тема: сложное предложение, повторение </w:t>
            </w:r>
            <w:proofErr w:type="gramStart"/>
            <w:r w:rsidRPr="001B3413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Сложное предложение, повторение </w:t>
            </w:r>
            <w:proofErr w:type="gramStart"/>
            <w:r w:rsidRPr="001B3413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Резервный урок. (Развитие речи)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(Правописание)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Итоговый диктант. Тема: орфограммы и пунктуационные правила, изученные во 2–4 </w:t>
            </w:r>
            <w:r w:rsidRPr="001B3413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писать под диктовку текст объёмом 75–80 слов в соответствии с изученными правилами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Знаки препинания в сложном предложении.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(Как устроен наш язык)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Учимся ставить запятые между частями сложного предложения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Сложное предложение, знаки препинания в сложном предложении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объяснительный диктант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Применять правила расстановки запятых между частями сложного предложения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3413">
              <w:rPr>
                <w:rFonts w:ascii="Times New Roman" w:hAnsi="Times New Roman" w:cs="Times New Roman"/>
              </w:rPr>
              <w:t>с. 125</w:t>
            </w:r>
            <w:r w:rsidRPr="001B341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Учебник</w:t>
            </w:r>
          </w:p>
          <w:p w:rsidR="001659FC" w:rsidRPr="001B3413" w:rsidRDefault="00876340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127</w:t>
            </w:r>
          </w:p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Проверка. (Развитие речи)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Итоговое изложение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Изложение текста, заголовок, план текста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Знать признаки текста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659FC" w:rsidRPr="001B3413" w:rsidTr="001659FC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6C7B61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Повторно-обобщающий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1B3413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9FC" w:rsidRPr="001B3413" w:rsidRDefault="001659FC" w:rsidP="001659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A9712C" w:rsidRDefault="00A9712C" w:rsidP="001659FC"/>
    <w:sectPr w:rsidR="00A9712C" w:rsidSect="001B3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413"/>
    <w:rsid w:val="001659FC"/>
    <w:rsid w:val="001B3413"/>
    <w:rsid w:val="002B6AC0"/>
    <w:rsid w:val="00463670"/>
    <w:rsid w:val="00694C45"/>
    <w:rsid w:val="006C7B61"/>
    <w:rsid w:val="00746F13"/>
    <w:rsid w:val="00783E44"/>
    <w:rsid w:val="00876340"/>
    <w:rsid w:val="008A594F"/>
    <w:rsid w:val="009755F5"/>
    <w:rsid w:val="00A9712C"/>
    <w:rsid w:val="00AD5F85"/>
    <w:rsid w:val="00C74948"/>
    <w:rsid w:val="00E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2012-09-20T14:41:00Z</cp:lastPrinted>
  <dcterms:created xsi:type="dcterms:W3CDTF">2010-08-24T07:08:00Z</dcterms:created>
  <dcterms:modified xsi:type="dcterms:W3CDTF">2012-09-20T14:42:00Z</dcterms:modified>
</cp:coreProperties>
</file>